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EA850" w14:textId="77777777" w:rsidR="006A1DF0" w:rsidRPr="00B93F9D" w:rsidRDefault="006A1DF0" w:rsidP="006A1DF0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221FF"/>
          <w:sz w:val="44"/>
          <w:szCs w:val="44"/>
        </w:rPr>
      </w:pPr>
      <w:r w:rsidRPr="00B93F9D">
        <w:rPr>
          <w:rFonts w:ascii="CoHeadline-Regular" w:hAnsi="CoHeadline-Regular" w:cs="CoHeadline-Regular"/>
          <w:color w:val="B221FF"/>
          <w:sz w:val="44"/>
          <w:szCs w:val="44"/>
        </w:rPr>
        <w:t>Andalucía y Madrid</w:t>
      </w:r>
    </w:p>
    <w:p w14:paraId="597DAB89" w14:textId="029681E5" w:rsidR="00957DB7" w:rsidRPr="00B93F9D" w:rsidRDefault="006A1DF0" w:rsidP="006A1DF0">
      <w:pPr>
        <w:pStyle w:val="codigocabecera"/>
        <w:spacing w:line="240" w:lineRule="auto"/>
        <w:jc w:val="left"/>
      </w:pPr>
      <w:r w:rsidRPr="00B93F9D">
        <w:t>C-452</w:t>
      </w:r>
    </w:p>
    <w:p w14:paraId="48887611" w14:textId="6301EE1A" w:rsidR="00957DB7" w:rsidRPr="00B93F9D" w:rsidRDefault="006A1DF0" w:rsidP="006A1DF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z w:val="20"/>
          <w:szCs w:val="20"/>
        </w:rPr>
      </w:pPr>
      <w:r w:rsidRPr="00B93F9D"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 w:rsidRPr="00B93F9D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 w:rsidRPr="00B93F9D">
        <w:rPr>
          <w:rFonts w:ascii="Router-Bold" w:hAnsi="Router-Bold" w:cs="Router-Bold"/>
          <w:b/>
          <w:bCs/>
          <w:w w:val="90"/>
          <w:sz w:val="16"/>
          <w:szCs w:val="16"/>
        </w:rPr>
        <w:t>DIAS</w:t>
      </w:r>
      <w:r w:rsidR="00957DB7" w:rsidRPr="00B93F9D">
        <w:rPr>
          <w:rFonts w:ascii="CoHeadline-Bold" w:hAnsi="CoHeadline-Bold" w:cs="CoHeadline-Bold"/>
          <w:b/>
          <w:bCs/>
          <w:color w:val="F20700"/>
          <w:sz w:val="20"/>
          <w:szCs w:val="20"/>
        </w:rPr>
        <w:t xml:space="preserve"> </w:t>
      </w:r>
    </w:p>
    <w:p w14:paraId="2D27BBFD" w14:textId="77777777" w:rsidR="006A1DF0" w:rsidRPr="00B93F9D" w:rsidRDefault="00957DB7" w:rsidP="006A1DF0">
      <w:pPr>
        <w:pStyle w:val="nochescabecera"/>
        <w:spacing w:line="240" w:lineRule="auto"/>
      </w:pPr>
      <w:r w:rsidRPr="00B93F9D">
        <w:rPr>
          <w:rFonts w:ascii="Router-Bold" w:hAnsi="Router-Bold" w:cs="Router-Bold"/>
          <w:b/>
          <w:bCs/>
        </w:rPr>
        <w:t xml:space="preserve">NOCHES  </w:t>
      </w:r>
      <w:r w:rsidR="006A1DF0" w:rsidRPr="00B93F9D">
        <w:t>Sevilla 2. Costa del Sol 1. Granada 1.</w:t>
      </w:r>
    </w:p>
    <w:p w14:paraId="1899E14E" w14:textId="6863B5E5" w:rsidR="00957DB7" w:rsidRPr="00B93F9D" w:rsidRDefault="00957DB7" w:rsidP="006A1DF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z w:val="20"/>
          <w:szCs w:val="20"/>
        </w:rPr>
      </w:pPr>
    </w:p>
    <w:p w14:paraId="5A6274F2" w14:textId="77777777" w:rsidR="006A1DF0" w:rsidRPr="00B93F9D" w:rsidRDefault="006A1DF0" w:rsidP="006A1DF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93F9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Día (Jueves) LISBOA-CÁCERES-SEVILLA (575 km)</w:t>
      </w:r>
    </w:p>
    <w:p w14:paraId="0E2D5384" w14:textId="77777777" w:rsidR="006A1DF0" w:rsidRPr="00B93F9D" w:rsidRDefault="006A1DF0" w:rsidP="006A1DF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93F9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Salida de Lisboa a las 7:30 hrs. hacia la frontera española para llegar a Cáceres. Tiempo libre para conocer su Plaza Mayor y el casco antiguo con su barrio medieval, considerado Patrimonio de la Humanidad. Almuerzo libre. Posteriormente salida por la Autovía de la Plata para llegar a Sevilla. </w:t>
      </w:r>
      <w:r w:rsidRPr="00B93F9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7BE99C22" w14:textId="77777777" w:rsidR="006A1DF0" w:rsidRPr="00B93F9D" w:rsidRDefault="006A1DF0" w:rsidP="006A1DF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C17B27F" w14:textId="77777777" w:rsidR="006A1DF0" w:rsidRPr="00B93F9D" w:rsidRDefault="006A1DF0" w:rsidP="006A1DF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93F9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(Viernes) SEVILLA</w:t>
      </w:r>
    </w:p>
    <w:p w14:paraId="44278C6D" w14:textId="77777777" w:rsidR="006A1DF0" w:rsidRPr="00B93F9D" w:rsidRDefault="006A1DF0" w:rsidP="006A1DF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B93F9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B93F9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Maestranza. </w:t>
      </w:r>
      <w:r w:rsidRPr="00B93F9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B93F9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B93F9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3C4306B7" w14:textId="77777777" w:rsidR="006A1DF0" w:rsidRPr="00B93F9D" w:rsidRDefault="006A1DF0" w:rsidP="006A1DF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2658181" w14:textId="77777777" w:rsidR="006A1DF0" w:rsidRPr="00B93F9D" w:rsidRDefault="006A1DF0" w:rsidP="006A1DF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93F9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Día (Sábado) SEVILLA-RONDA-COSTA DEL SOL (190 km)</w:t>
      </w:r>
    </w:p>
    <w:p w14:paraId="3B2628B3" w14:textId="77777777" w:rsidR="006A1DF0" w:rsidRPr="00B93F9D" w:rsidRDefault="006A1DF0" w:rsidP="006A1DF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93F9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93F9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B93F9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B93F9D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41F43803" w14:textId="77777777" w:rsidR="006A1DF0" w:rsidRPr="00B93F9D" w:rsidRDefault="006A1DF0" w:rsidP="006A1DF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115B4E3" w14:textId="77777777" w:rsidR="006A1DF0" w:rsidRPr="00B93F9D" w:rsidRDefault="006A1DF0" w:rsidP="006A1DF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93F9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Día (Domingo) COSTA SOL-GRANADA* (180 km)</w:t>
      </w:r>
    </w:p>
    <w:p w14:paraId="48C95496" w14:textId="77777777" w:rsidR="006A1DF0" w:rsidRPr="00B93F9D" w:rsidRDefault="006A1DF0" w:rsidP="006A1DF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93F9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93F9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bordeando la Costa hacia Granada. Llegada y visita del espectacular conjunto monumental de La Alhambra y el Generalife, antigua residencia de los reyes moros, con sus magníficos jardines, fuentes y arcadas, Patrimonio de la Humanidad. </w:t>
      </w:r>
      <w:r w:rsidRPr="00B93F9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B93F9D">
        <w:rPr>
          <w:rFonts w:ascii="Router-Book" w:hAnsi="Router-Book" w:cs="Router-Book"/>
          <w:color w:val="000000"/>
          <w:w w:val="90"/>
          <w:sz w:val="16"/>
          <w:szCs w:val="16"/>
        </w:rPr>
        <w:t>. Por la noche visita opcional a las cuevas del Sacromonte con espectáculo de zambra flamenca.</w:t>
      </w:r>
    </w:p>
    <w:p w14:paraId="6EBEDC73" w14:textId="77777777" w:rsidR="006A1DF0" w:rsidRPr="00B93F9D" w:rsidRDefault="006A1DF0" w:rsidP="006A1DF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B1C1F70" w14:textId="77777777" w:rsidR="006A1DF0" w:rsidRPr="00B93F9D" w:rsidRDefault="006A1DF0" w:rsidP="006A1DF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93F9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Día (Lunes) GRANADA-TOLEDO-MADRID (446 km)</w:t>
      </w:r>
    </w:p>
    <w:p w14:paraId="70EEE8AC" w14:textId="77777777" w:rsidR="006A1DF0" w:rsidRPr="00B93F9D" w:rsidRDefault="006A1DF0" w:rsidP="006A1DF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93F9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93F9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la imperial ciudad de Toledo, cuna de civilizaciones y ciudad de las Tres Culturas. </w:t>
      </w:r>
      <w:r w:rsidRPr="00B93F9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Almuerzo.</w:t>
      </w:r>
      <w:r w:rsidRPr="00B93F9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Visita panorámica desde el Mirador del Valle y paseo a pie por el casco antiguo. Posteriormente continuación hacia Madrid. </w:t>
      </w:r>
      <w:r w:rsidRPr="00B93F9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</w:t>
      </w:r>
      <w:r w:rsidRPr="00B93F9D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1860F849" w14:textId="77777777" w:rsidR="006A1DF0" w:rsidRPr="00B93F9D" w:rsidRDefault="006A1DF0" w:rsidP="006A1DF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B21CE47" w14:textId="77777777" w:rsidR="006A1DF0" w:rsidRPr="00B93F9D" w:rsidRDefault="006A1DF0" w:rsidP="006A1DF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B93F9D">
        <w:rPr>
          <w:rFonts w:ascii="Router-Book" w:hAnsi="Router-Book" w:cs="Router-Book"/>
          <w:color w:val="E50000"/>
          <w:w w:val="80"/>
          <w:sz w:val="14"/>
          <w:szCs w:val="14"/>
        </w:rPr>
        <w:t>*</w:t>
      </w:r>
      <w:r w:rsidRPr="00B93F9D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B93F9D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B93F9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B93F9D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4A1CDC52" w14:textId="77777777" w:rsidR="006A1DF0" w:rsidRPr="00B93F9D" w:rsidRDefault="006A1DF0" w:rsidP="006A1DF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z w:val="20"/>
          <w:szCs w:val="20"/>
        </w:rPr>
      </w:pPr>
    </w:p>
    <w:p w14:paraId="121C7E50" w14:textId="77777777" w:rsidR="00E4127A" w:rsidRPr="00B93F9D" w:rsidRDefault="00E4127A" w:rsidP="006A1DF0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B221FF"/>
        </w:rPr>
      </w:pPr>
      <w:r w:rsidRPr="00B93F9D">
        <w:rPr>
          <w:rFonts w:ascii="CoHeadline-Bold" w:hAnsi="CoHeadline-Bold" w:cs="CoHeadline-Bold"/>
          <w:b/>
          <w:bCs/>
          <w:color w:val="B221FF"/>
          <w:sz w:val="20"/>
          <w:szCs w:val="20"/>
        </w:rPr>
        <w:t>Salidas desde</w:t>
      </w:r>
      <w:r w:rsidRPr="00B93F9D">
        <w:rPr>
          <w:rFonts w:ascii="CoHeadline-Bold" w:hAnsi="CoHeadline-Bold" w:cs="CoHeadline-Bold"/>
          <w:b/>
          <w:bCs/>
          <w:color w:val="B221FF"/>
        </w:rPr>
        <w:t xml:space="preserve"> LISBOA</w:t>
      </w:r>
    </w:p>
    <w:p w14:paraId="14EA0594" w14:textId="77777777" w:rsidR="00A15EAA" w:rsidRPr="00B93F9D" w:rsidRDefault="00A15EAA" w:rsidP="00A15EAA">
      <w:pPr>
        <w:pStyle w:val="cabecerasalidasHoteles-Incluye"/>
        <w:rPr>
          <w:color w:val="B221FF"/>
        </w:rPr>
      </w:pPr>
      <w:r w:rsidRPr="00B93F9D">
        <w:rPr>
          <w:color w:val="B221FF"/>
        </w:rPr>
        <w:t>Jueves</w:t>
      </w:r>
    </w:p>
    <w:p w14:paraId="362AD682" w14:textId="70E4BC6E" w:rsidR="00957DB7" w:rsidRPr="00B93F9D" w:rsidRDefault="00A15EAA" w:rsidP="00A15EAA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Router-Book" w:hAnsi="Router-Book" w:cs="Router-Book"/>
          <w:color w:val="000000"/>
          <w:sz w:val="16"/>
          <w:szCs w:val="16"/>
        </w:rPr>
      </w:pPr>
      <w:r w:rsidRPr="00B93F9D">
        <w:rPr>
          <w:rFonts w:ascii="Router-Book" w:hAnsi="Router-Book" w:cs="Router-Book"/>
          <w:color w:val="000000"/>
          <w:sz w:val="16"/>
          <w:szCs w:val="16"/>
        </w:rPr>
        <w:t>(Del 27/Marzo al 30/Octubre/2025)</w:t>
      </w:r>
    </w:p>
    <w:p w14:paraId="246191E8" w14:textId="77777777" w:rsidR="00A15EAA" w:rsidRPr="00B93F9D" w:rsidRDefault="00A15EAA" w:rsidP="00A15EAA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z w:val="26"/>
          <w:szCs w:val="26"/>
        </w:rPr>
      </w:pPr>
    </w:p>
    <w:p w14:paraId="78FF07A5" w14:textId="6E39C193" w:rsidR="00E4127A" w:rsidRPr="00B93F9D" w:rsidRDefault="00E4127A" w:rsidP="006A1DF0">
      <w:pPr>
        <w:pStyle w:val="cabecerahotelespreciosHoteles-Incluye"/>
        <w:spacing w:line="240" w:lineRule="auto"/>
        <w:rPr>
          <w:color w:val="B221FF"/>
        </w:rPr>
      </w:pPr>
      <w:r w:rsidRPr="00B93F9D">
        <w:rPr>
          <w:color w:val="B221FF"/>
        </w:rPr>
        <w:t>VPT Incluye</w:t>
      </w:r>
    </w:p>
    <w:p w14:paraId="74A3D5C7" w14:textId="77777777" w:rsidR="00784A57" w:rsidRDefault="00784A57" w:rsidP="00784A57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4C4D390A" w14:textId="77777777" w:rsidR="00784A57" w:rsidRDefault="00784A57" w:rsidP="00784A57">
      <w:pPr>
        <w:pStyle w:val="incluyeHoteles-Incluye"/>
        <w:spacing w:after="0"/>
      </w:pPr>
      <w:r>
        <w:t>•</w:t>
      </w:r>
      <w:r>
        <w:tab/>
        <w:t>2 almuerzos, 3 cenas.</w:t>
      </w:r>
    </w:p>
    <w:p w14:paraId="49921750" w14:textId="77777777" w:rsidR="00784A57" w:rsidRDefault="00784A57" w:rsidP="00784A57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04953A5F" w14:textId="77777777" w:rsidR="00784A57" w:rsidRDefault="00784A57" w:rsidP="00784A57">
      <w:pPr>
        <w:pStyle w:val="incluyeHoteles-Incluye"/>
        <w:spacing w:after="0"/>
      </w:pPr>
      <w:r>
        <w:t>•</w:t>
      </w:r>
      <w:r>
        <w:tab/>
        <w:t>Guía acompañante.</w:t>
      </w:r>
    </w:p>
    <w:p w14:paraId="6BED0DF9" w14:textId="77777777" w:rsidR="00784A57" w:rsidRDefault="00784A57" w:rsidP="00784A57">
      <w:pPr>
        <w:pStyle w:val="incluyeHoteles-Incluye"/>
        <w:spacing w:after="0"/>
      </w:pPr>
      <w:r>
        <w:t>•</w:t>
      </w:r>
      <w:r>
        <w:tab/>
        <w:t xml:space="preserve">Visita con guía local en Sevilla, Granada y Toledo.  </w:t>
      </w:r>
    </w:p>
    <w:p w14:paraId="003E03E5" w14:textId="77777777" w:rsidR="00784A57" w:rsidRDefault="00784A57" w:rsidP="00784A57">
      <w:pPr>
        <w:pStyle w:val="incluyeHoteles-Incluye"/>
        <w:spacing w:after="0"/>
        <w:rPr>
          <w:spacing w:val="-5"/>
        </w:rPr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</w:t>
      </w:r>
      <w:r>
        <w:rPr>
          <w:spacing w:val="-5"/>
        </w:rPr>
        <w:t xml:space="preserve"> a la Alhambra en Granada*.</w:t>
      </w:r>
    </w:p>
    <w:p w14:paraId="66281406" w14:textId="77777777" w:rsidR="00784A57" w:rsidRDefault="00784A57" w:rsidP="00784A57">
      <w:pPr>
        <w:pStyle w:val="incluyeHoteles-Incluye"/>
        <w:spacing w:after="0"/>
      </w:pPr>
      <w:r>
        <w:t>•</w:t>
      </w:r>
      <w:r>
        <w:tab/>
        <w:t>Seguro turístico.</w:t>
      </w:r>
    </w:p>
    <w:p w14:paraId="415E1842" w14:textId="77777777" w:rsidR="0021700A" w:rsidRPr="00B93F9D" w:rsidRDefault="0021700A" w:rsidP="006A1DF0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757861F3" w14:textId="77777777" w:rsidR="006A1DF0" w:rsidRPr="00B93F9D" w:rsidRDefault="006A1DF0" w:rsidP="006A1DF0">
      <w:pPr>
        <w:pStyle w:val="cabecerahotelespreciosHoteles-Incluye"/>
        <w:spacing w:after="0" w:line="240" w:lineRule="auto"/>
        <w:rPr>
          <w:color w:val="B221FF"/>
        </w:rPr>
      </w:pPr>
      <w:r w:rsidRPr="00B93F9D">
        <w:rPr>
          <w:color w:val="B221FF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6A1DF0" w:rsidRPr="00B93F9D" w14:paraId="4B12B9EF" w14:textId="77777777"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29859" w14:textId="77777777" w:rsidR="006A1DF0" w:rsidRPr="00B93F9D" w:rsidRDefault="006A1DF0" w:rsidP="006A1DF0">
            <w:pPr>
              <w:pStyle w:val="textohotelesnegritaHoteles-Incluye"/>
              <w:spacing w:line="240" w:lineRule="auto"/>
            </w:pPr>
            <w:r w:rsidRPr="00B93F9D">
              <w:t>Ciudad</w:t>
            </w:r>
          </w:p>
        </w:tc>
        <w:tc>
          <w:tcPr>
            <w:tcW w:w="221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B458E" w14:textId="77777777" w:rsidR="006A1DF0" w:rsidRPr="00B93F9D" w:rsidRDefault="006A1DF0" w:rsidP="006A1DF0">
            <w:pPr>
              <w:pStyle w:val="textohotelesnegritaHoteles-Incluye"/>
              <w:spacing w:line="240" w:lineRule="auto"/>
            </w:pPr>
            <w:r w:rsidRPr="00B93F9D"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982D68" w14:textId="77777777" w:rsidR="006A1DF0" w:rsidRPr="00B93F9D" w:rsidRDefault="006A1DF0" w:rsidP="006A1DF0">
            <w:pPr>
              <w:pStyle w:val="textohotelesnegritaHoteles-Incluye"/>
              <w:spacing w:line="240" w:lineRule="auto"/>
              <w:jc w:val="center"/>
            </w:pPr>
            <w:r w:rsidRPr="00B93F9D">
              <w:t>Cat.</w:t>
            </w:r>
          </w:p>
        </w:tc>
      </w:tr>
      <w:tr w:rsidR="006A1DF0" w:rsidRPr="00B93F9D" w14:paraId="319D2D30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3E6C8" w14:textId="77777777" w:rsidR="006A1DF0" w:rsidRPr="00B93F9D" w:rsidRDefault="006A1DF0" w:rsidP="006A1DF0">
            <w:pPr>
              <w:pStyle w:val="textohotelesHoteles-Incluye"/>
              <w:spacing w:line="240" w:lineRule="auto"/>
              <w:rPr>
                <w:spacing w:val="0"/>
              </w:rPr>
            </w:pPr>
            <w:r w:rsidRPr="00B93F9D">
              <w:rPr>
                <w:spacing w:val="0"/>
              </w:rPr>
              <w:t>Sevilla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96226" w14:textId="77777777" w:rsidR="006A1DF0" w:rsidRPr="00B93F9D" w:rsidRDefault="006A1DF0" w:rsidP="006A1DF0">
            <w:pPr>
              <w:pStyle w:val="textohotelesHoteles-Incluye"/>
              <w:spacing w:line="240" w:lineRule="auto"/>
              <w:rPr>
                <w:spacing w:val="0"/>
              </w:rPr>
            </w:pPr>
            <w:r w:rsidRPr="00B93F9D">
              <w:rPr>
                <w:spacing w:val="0"/>
              </w:rPr>
              <w:t>Silken Al-Andalus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6F6F7" w14:textId="77777777" w:rsidR="006A1DF0" w:rsidRPr="00B93F9D" w:rsidRDefault="006A1DF0" w:rsidP="006A1DF0">
            <w:pPr>
              <w:pStyle w:val="textohotelesHoteles-Incluye"/>
              <w:spacing w:line="240" w:lineRule="auto"/>
              <w:jc w:val="center"/>
              <w:rPr>
                <w:spacing w:val="0"/>
              </w:rPr>
            </w:pPr>
            <w:r w:rsidRPr="00B93F9D">
              <w:rPr>
                <w:spacing w:val="0"/>
              </w:rPr>
              <w:t>P</w:t>
            </w:r>
          </w:p>
        </w:tc>
      </w:tr>
      <w:tr w:rsidR="006A1DF0" w:rsidRPr="00B93F9D" w14:paraId="4FE41725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B4601" w14:textId="77777777" w:rsidR="006A1DF0" w:rsidRPr="00B93F9D" w:rsidRDefault="006A1DF0" w:rsidP="006A1DF0">
            <w:pPr>
              <w:pStyle w:val="textohotelesHoteles-Incluye"/>
              <w:spacing w:line="240" w:lineRule="auto"/>
              <w:rPr>
                <w:spacing w:val="0"/>
              </w:rPr>
            </w:pPr>
            <w:r w:rsidRPr="00B93F9D">
              <w:rPr>
                <w:spacing w:val="0"/>
              </w:rPr>
              <w:t>Costa del Sol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97DB6" w14:textId="77777777" w:rsidR="006A1DF0" w:rsidRPr="00B93F9D" w:rsidRDefault="006A1DF0" w:rsidP="006A1DF0">
            <w:pPr>
              <w:pStyle w:val="textohotelesHoteles-Incluye"/>
              <w:spacing w:line="240" w:lineRule="auto"/>
              <w:rPr>
                <w:spacing w:val="0"/>
              </w:rPr>
            </w:pPr>
            <w:r w:rsidRPr="00B93F9D">
              <w:rPr>
                <w:spacing w:val="0"/>
              </w:rPr>
              <w:t>Sol Principe (Torremolinos)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897CC" w14:textId="77777777" w:rsidR="006A1DF0" w:rsidRPr="00B93F9D" w:rsidRDefault="006A1DF0" w:rsidP="006A1DF0">
            <w:pPr>
              <w:pStyle w:val="textohotelesHoteles-Incluye"/>
              <w:spacing w:line="240" w:lineRule="auto"/>
              <w:jc w:val="center"/>
              <w:rPr>
                <w:spacing w:val="0"/>
              </w:rPr>
            </w:pPr>
            <w:r w:rsidRPr="00B93F9D">
              <w:rPr>
                <w:spacing w:val="0"/>
              </w:rPr>
              <w:t>P</w:t>
            </w:r>
          </w:p>
        </w:tc>
      </w:tr>
      <w:tr w:rsidR="006A1DF0" w:rsidRPr="00B93F9D" w14:paraId="4D48229C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8BC75" w14:textId="77777777" w:rsidR="006A1DF0" w:rsidRPr="00B93F9D" w:rsidRDefault="006A1DF0" w:rsidP="006A1DF0">
            <w:pPr>
              <w:pStyle w:val="textohotelesHoteles-Incluye"/>
              <w:spacing w:line="240" w:lineRule="auto"/>
              <w:rPr>
                <w:spacing w:val="0"/>
              </w:rPr>
            </w:pPr>
            <w:r w:rsidRPr="00B93F9D">
              <w:rPr>
                <w:spacing w:val="0"/>
              </w:rPr>
              <w:t>Granada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2C26C" w14:textId="77777777" w:rsidR="006A1DF0" w:rsidRPr="00B93F9D" w:rsidRDefault="006A1DF0" w:rsidP="006A1DF0">
            <w:pPr>
              <w:pStyle w:val="textohotelesHoteles-Incluye"/>
              <w:spacing w:line="240" w:lineRule="auto"/>
              <w:rPr>
                <w:spacing w:val="0"/>
              </w:rPr>
            </w:pPr>
            <w:r w:rsidRPr="00B93F9D">
              <w:rPr>
                <w:spacing w:val="0"/>
              </w:rPr>
              <w:t>Los Ángeles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9950E" w14:textId="77777777" w:rsidR="006A1DF0" w:rsidRPr="00B93F9D" w:rsidRDefault="006A1DF0" w:rsidP="006A1DF0">
            <w:pPr>
              <w:pStyle w:val="textohotelesHoteles-Incluye"/>
              <w:spacing w:line="240" w:lineRule="auto"/>
              <w:jc w:val="center"/>
              <w:rPr>
                <w:spacing w:val="0"/>
              </w:rPr>
            </w:pPr>
            <w:r w:rsidRPr="00B93F9D">
              <w:rPr>
                <w:spacing w:val="0"/>
              </w:rPr>
              <w:t>P</w:t>
            </w:r>
          </w:p>
        </w:tc>
      </w:tr>
    </w:tbl>
    <w:p w14:paraId="6364A36B" w14:textId="77777777" w:rsidR="006A1DF0" w:rsidRPr="00B93F9D" w:rsidRDefault="006A1DF0" w:rsidP="006A1DF0">
      <w:pPr>
        <w:pStyle w:val="Textoitinerario"/>
        <w:spacing w:line="240" w:lineRule="auto"/>
        <w:rPr>
          <w:spacing w:val="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6A6250" w:rsidRPr="00B93F9D" w14:paraId="7AC60A4D" w14:textId="77777777" w:rsidTr="005E0B2E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E4C98" w14:textId="6FB9F9A2" w:rsidR="006A6250" w:rsidRPr="00B93F9D" w:rsidRDefault="00B93F9D" w:rsidP="00B93F9D">
            <w:pPr>
              <w:pStyle w:val="cabecerahotelespreciosHoteles-Incluye"/>
              <w:rPr>
                <w:color w:val="B221FF"/>
              </w:rPr>
            </w:pPr>
            <w:r w:rsidRPr="00B93F9D">
              <w:rPr>
                <w:color w:val="B221FF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D0E9A" w14:textId="77777777" w:rsidR="006A6250" w:rsidRPr="00B93F9D" w:rsidRDefault="006A6250" w:rsidP="006A62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A6250" w:rsidRPr="00B93F9D" w14:paraId="6C12DFC9" w14:textId="77777777" w:rsidTr="005E0B2E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61C71" w14:textId="77777777" w:rsidR="006A6250" w:rsidRPr="00B93F9D" w:rsidRDefault="006A6250" w:rsidP="006A62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DE741" w14:textId="77777777" w:rsidR="006A6250" w:rsidRPr="00B93F9D" w:rsidRDefault="006A6250" w:rsidP="006A62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89D780A" w14:textId="77777777" w:rsidR="006A6250" w:rsidRPr="00B93F9D" w:rsidRDefault="006A6250" w:rsidP="006A625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A6250" w:rsidRPr="00B93F9D" w14:paraId="224C9667" w14:textId="77777777"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201F27" w14:textId="77777777" w:rsidR="006A6250" w:rsidRPr="00B93F9D" w:rsidRDefault="006A6250" w:rsidP="006A6250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93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57DBAF" w14:textId="77777777" w:rsidR="006A6250" w:rsidRPr="00B93F9D" w:rsidRDefault="006A6250" w:rsidP="006A62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B93F9D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705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7938B1C" w14:textId="77777777" w:rsidR="006A6250" w:rsidRPr="00B93F9D" w:rsidRDefault="006A6250" w:rsidP="006A62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B93F9D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€</w:t>
            </w:r>
          </w:p>
        </w:tc>
      </w:tr>
      <w:tr w:rsidR="006A6250" w:rsidRPr="00B93F9D" w14:paraId="0622C11C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32B01A" w14:textId="77777777" w:rsidR="006A6250" w:rsidRPr="00B93F9D" w:rsidRDefault="006A6250" w:rsidP="006A625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93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9AC89D" w14:textId="77777777" w:rsidR="006A6250" w:rsidRPr="00B93F9D" w:rsidRDefault="006A6250" w:rsidP="006A62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B93F9D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200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B0EE98D" w14:textId="77777777" w:rsidR="006A6250" w:rsidRPr="00B93F9D" w:rsidRDefault="006A6250" w:rsidP="006A62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B93F9D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€</w:t>
            </w:r>
          </w:p>
        </w:tc>
      </w:tr>
      <w:tr w:rsidR="006A6250" w:rsidRPr="00B93F9D" w14:paraId="06126D7E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56FE73" w14:textId="77777777" w:rsidR="006A6250" w:rsidRPr="00B93F9D" w:rsidRDefault="006A6250" w:rsidP="006A625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B93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6C7337" w14:textId="77777777" w:rsidR="006A6250" w:rsidRPr="00B93F9D" w:rsidRDefault="006A6250" w:rsidP="006A62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B93F9D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D8D0555" w14:textId="77777777" w:rsidR="006A6250" w:rsidRPr="00B93F9D" w:rsidRDefault="006A6250" w:rsidP="006A62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B93F9D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€</w:t>
            </w:r>
          </w:p>
        </w:tc>
      </w:tr>
      <w:tr w:rsidR="006A6250" w:rsidRPr="00B93F9D" w14:paraId="3FBA751C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FF2590" w14:textId="77777777" w:rsidR="006A6250" w:rsidRPr="00B93F9D" w:rsidRDefault="006A6250" w:rsidP="006A625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93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5650ADEC" w14:textId="77777777" w:rsidR="006A6250" w:rsidRPr="00B93F9D" w:rsidRDefault="006A6250" w:rsidP="006A625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93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10, 17 (Semana Santa), </w:t>
            </w:r>
          </w:p>
          <w:p w14:paraId="702D21CE" w14:textId="77777777" w:rsidR="006A6250" w:rsidRPr="00B93F9D" w:rsidRDefault="006A6250" w:rsidP="006A625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93F9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 24 (Copa del Rey), Mayo 1, 8 (Feria)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76CB55" w14:textId="77777777" w:rsidR="006A6250" w:rsidRPr="00B93F9D" w:rsidRDefault="006A6250" w:rsidP="006A62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B93F9D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E633A24" w14:textId="77777777" w:rsidR="006A6250" w:rsidRPr="00B93F9D" w:rsidRDefault="006A6250" w:rsidP="006A625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B93F9D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€</w:t>
            </w:r>
          </w:p>
        </w:tc>
      </w:tr>
    </w:tbl>
    <w:p w14:paraId="60E68830" w14:textId="77777777" w:rsidR="006A1DF0" w:rsidRPr="00B93F9D" w:rsidRDefault="006A1DF0" w:rsidP="006A1DF0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6A1DF0" w:rsidRPr="00B93F9D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E0B2E"/>
    <w:rsid w:val="005F681D"/>
    <w:rsid w:val="00671BB0"/>
    <w:rsid w:val="006A1DF0"/>
    <w:rsid w:val="006A6250"/>
    <w:rsid w:val="006D114A"/>
    <w:rsid w:val="00714F92"/>
    <w:rsid w:val="00722D9B"/>
    <w:rsid w:val="007602E1"/>
    <w:rsid w:val="00784A57"/>
    <w:rsid w:val="007A001F"/>
    <w:rsid w:val="007D5E33"/>
    <w:rsid w:val="00857A2E"/>
    <w:rsid w:val="0089136C"/>
    <w:rsid w:val="009235D7"/>
    <w:rsid w:val="009467C5"/>
    <w:rsid w:val="00957DB7"/>
    <w:rsid w:val="00974CBF"/>
    <w:rsid w:val="009C7CAC"/>
    <w:rsid w:val="00A15EAA"/>
    <w:rsid w:val="00A57D77"/>
    <w:rsid w:val="00A76670"/>
    <w:rsid w:val="00AB39D3"/>
    <w:rsid w:val="00AC6703"/>
    <w:rsid w:val="00B05A44"/>
    <w:rsid w:val="00B93F9D"/>
    <w:rsid w:val="00CB6B4C"/>
    <w:rsid w:val="00CE10A0"/>
    <w:rsid w:val="00D110D7"/>
    <w:rsid w:val="00DA5A7A"/>
    <w:rsid w:val="00E4127A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6A1DF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6A1DF0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6A1DF0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6A1DF0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6A1DF0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6A1DF0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6A1DF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6A1DF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6A1DF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6A1DF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6A1DF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6A1DF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465</Words>
  <Characters>2563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28</cp:revision>
  <dcterms:created xsi:type="dcterms:W3CDTF">2016-11-17T13:26:00Z</dcterms:created>
  <dcterms:modified xsi:type="dcterms:W3CDTF">2025-05-05T09:59:00Z</dcterms:modified>
</cp:coreProperties>
</file>