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00511" w14:textId="77777777" w:rsidR="00F06BF1" w:rsidRPr="00F06BF1" w:rsidRDefault="00F06BF1" w:rsidP="00781229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989800"/>
          <w:spacing w:val="4"/>
          <w:sz w:val="44"/>
          <w:szCs w:val="44"/>
        </w:rPr>
      </w:pPr>
      <w:r w:rsidRPr="00F06BF1">
        <w:rPr>
          <w:rFonts w:ascii="CoHeadline-Regular" w:hAnsi="CoHeadline-Regular" w:cs="CoHeadline-Regular"/>
          <w:color w:val="989800"/>
          <w:spacing w:val="4"/>
          <w:sz w:val="44"/>
          <w:szCs w:val="44"/>
        </w:rPr>
        <w:t>Barcelona y Madrid</w:t>
      </w:r>
    </w:p>
    <w:p w14:paraId="597DAB89" w14:textId="19B5F1DF" w:rsidR="00957DB7" w:rsidRDefault="00F06BF1" w:rsidP="00781229">
      <w:pPr>
        <w:pStyle w:val="codigocabecera"/>
        <w:spacing w:line="240" w:lineRule="auto"/>
        <w:jc w:val="left"/>
      </w:pPr>
      <w:r w:rsidRPr="00F06BF1">
        <w:t>C-71702</w:t>
      </w:r>
    </w:p>
    <w:p w14:paraId="48887611" w14:textId="740CC483" w:rsidR="00957DB7" w:rsidRDefault="00F06BF1" w:rsidP="0078122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183A281" w14:textId="77777777" w:rsidR="00F06BF1" w:rsidRDefault="00957DB7" w:rsidP="00781229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F06BF1">
        <w:t>Barcelona</w:t>
      </w:r>
      <w:proofErr w:type="gramEnd"/>
      <w:r w:rsidR="00F06BF1">
        <w:t xml:space="preserve"> 2. Madrid 2.</w:t>
      </w:r>
    </w:p>
    <w:p w14:paraId="3DAD3910" w14:textId="77777777" w:rsidR="00F06BF1" w:rsidRDefault="00F06BF1" w:rsidP="00781229">
      <w:pPr>
        <w:pStyle w:val="nochescabecera"/>
        <w:spacing w:line="240" w:lineRule="auto"/>
      </w:pPr>
    </w:p>
    <w:p w14:paraId="1E4BF31D" w14:textId="77777777" w:rsidR="00F06BF1" w:rsidRPr="00F06BF1" w:rsidRDefault="00F06BF1" w:rsidP="0078122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(Viernes) BARCELONA</w:t>
      </w:r>
    </w:p>
    <w:p w14:paraId="06A74C35" w14:textId="3E036E92" w:rsidR="00781229" w:rsidRPr="00781229" w:rsidRDefault="00F06BF1" w:rsidP="00781229">
      <w:pPr>
        <w:pStyle w:val="Textoitinerario"/>
        <w:spacing w:line="240" w:lineRule="auto"/>
        <w:rPr>
          <w:spacing w:val="0"/>
        </w:rPr>
      </w:pPr>
      <w:r w:rsidRPr="00F06BF1">
        <w:t xml:space="preserve">Llegada al aeropuerto internacional de Barcelona-El Prat.  Asistencia y traslado al hotel. </w:t>
      </w:r>
      <w:r w:rsidRPr="00F06BF1">
        <w:rPr>
          <w:rFonts w:ascii="Router-Bold" w:hAnsi="Router-Bold" w:cs="Router-Bold"/>
          <w:b/>
          <w:bCs/>
        </w:rPr>
        <w:t>Alojamiento</w:t>
      </w:r>
      <w:r w:rsidRPr="00F06BF1">
        <w:t xml:space="preserve"> y resto del día libre.</w:t>
      </w:r>
      <w:r w:rsidR="00781229">
        <w:rPr>
          <w:rFonts w:ascii="Router-Bold" w:hAnsi="Router-Bold" w:cs="Router-Bold"/>
          <w:b/>
          <w:bCs/>
          <w:spacing w:val="0"/>
        </w:rPr>
        <w:t xml:space="preserve"> </w:t>
      </w:r>
      <w:r w:rsidR="00781229" w:rsidRPr="00781229">
        <w:rPr>
          <w:spacing w:val="0"/>
        </w:rPr>
        <w:t>(Por razones logísticas, posibilidad de realizar la visita de Barcelona a la llegada por la tarde).</w:t>
      </w:r>
    </w:p>
    <w:p w14:paraId="62BA5AE0" w14:textId="5B233005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3D3E2F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2875FC0" w14:textId="77777777" w:rsidR="00F06BF1" w:rsidRPr="00F06BF1" w:rsidRDefault="00F06BF1" w:rsidP="0078122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2º Día (Sábado) BARCELONA </w:t>
      </w:r>
    </w:p>
    <w:p w14:paraId="3E7117F3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F06BF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Cristóbal Colon y el antiguo barrio Gótico. Tarde libre.</w:t>
      </w:r>
    </w:p>
    <w:p w14:paraId="13B09EE5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9CC73F4" w14:textId="77777777" w:rsidR="00F06BF1" w:rsidRPr="00F06BF1" w:rsidRDefault="00F06BF1" w:rsidP="0078122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(Domingo) BARCELONA-ZARAGOZA- MADRID (635 km) *</w:t>
      </w:r>
    </w:p>
    <w:p w14:paraId="338963C2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F06BF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Zaragoza. Breve parada para conocer la Catedral-Basílica de Nuestra Señora del Pilar, Patrona de la Hispanidad. Posteriormente continuación a Madrid. </w:t>
      </w:r>
      <w:r w:rsidRPr="00F06B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F06BF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</w:p>
    <w:p w14:paraId="38C4D694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268C215" w14:textId="77777777" w:rsidR="00F06BF1" w:rsidRPr="00F06BF1" w:rsidRDefault="00F06BF1" w:rsidP="0078122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4º Día (Lunes) MADRID  </w:t>
      </w:r>
    </w:p>
    <w:p w14:paraId="37EA830F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F06BF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mañana, visita panorámica de la ciudad con amplio recorrido a través de sus más importantes avenidas, plazas y edificios…. Resto del día libre para compras o actividades personales. Recomendamos una excursión opcional a la monumental ciudad de Toledo.</w:t>
      </w:r>
    </w:p>
    <w:p w14:paraId="3AB2B1CA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45B55F7" w14:textId="77777777" w:rsidR="00F06BF1" w:rsidRPr="00F06BF1" w:rsidRDefault="00F06BF1" w:rsidP="00781229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(Martes) MADRID</w:t>
      </w:r>
    </w:p>
    <w:p w14:paraId="6EFDDEC9" w14:textId="77777777" w:rsidR="00F06BF1" w:rsidRPr="00F06BF1" w:rsidRDefault="00F06BF1" w:rsidP="00781229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06BF1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 y fin de nuestros servicios.</w:t>
      </w:r>
      <w:r w:rsidRPr="00F06BF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Posibilidad de ampliar su estancia en España o participar en un circuito por Andalucía o Portugal.</w:t>
      </w:r>
    </w:p>
    <w:p w14:paraId="1899E14E" w14:textId="01FDE0C5" w:rsidR="00957DB7" w:rsidRDefault="00957DB7" w:rsidP="00781229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0B09CCF" w14:textId="77777777" w:rsidR="00734F91" w:rsidRPr="00734F91" w:rsidRDefault="00734F91" w:rsidP="00781229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989800"/>
          <w:spacing w:val="2"/>
        </w:rPr>
      </w:pPr>
      <w:r w:rsidRPr="00734F91">
        <w:rPr>
          <w:rFonts w:ascii="CoHeadline-Bold" w:hAnsi="CoHeadline-Bold" w:cs="CoHeadline-Bold"/>
          <w:b/>
          <w:bCs/>
          <w:color w:val="989800"/>
          <w:spacing w:val="2"/>
          <w:sz w:val="20"/>
          <w:szCs w:val="20"/>
        </w:rPr>
        <w:t>Salidas desde</w:t>
      </w:r>
      <w:r w:rsidRPr="00734F91">
        <w:rPr>
          <w:rFonts w:ascii="CoHeadline-Bold" w:hAnsi="CoHeadline-Bold" w:cs="CoHeadline-Bold"/>
          <w:b/>
          <w:bCs/>
          <w:color w:val="989800"/>
          <w:spacing w:val="2"/>
        </w:rPr>
        <w:t xml:space="preserve"> BARCELONA</w:t>
      </w:r>
    </w:p>
    <w:p w14:paraId="362AD682" w14:textId="524D26E9" w:rsidR="00957DB7" w:rsidRDefault="0039285C" w:rsidP="0039285C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11FA1">
        <w:rPr>
          <w:rFonts w:ascii="CoHeadline-Regular" w:hAnsi="CoHeadline-Regular" w:cs="CoHeadline-Regular"/>
          <w:color w:val="989800"/>
          <w:w w:val="90"/>
        </w:rPr>
        <w:t xml:space="preserve">Viernes </w:t>
      </w:r>
      <w:r w:rsidRPr="0039285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21/Marzo/2025 al 27/Marzo/2026)</w:t>
      </w:r>
    </w:p>
    <w:p w14:paraId="04151E68" w14:textId="77777777" w:rsidR="0039285C" w:rsidRDefault="0039285C" w:rsidP="0039285C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493BED2C" w14:textId="39587E20" w:rsidR="00734F91" w:rsidRDefault="00734F91" w:rsidP="00781229">
      <w:pPr>
        <w:pStyle w:val="cabecerahotelespreciosHoteles-Incluye"/>
        <w:spacing w:line="240" w:lineRule="auto"/>
        <w:rPr>
          <w:color w:val="989800"/>
        </w:rPr>
      </w:pPr>
      <w:r>
        <w:rPr>
          <w:color w:val="989800"/>
        </w:rPr>
        <w:t>VPT Incluye</w:t>
      </w:r>
    </w:p>
    <w:p w14:paraId="719D5761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C2E124F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  <w:t>Traslado: llegada Barcelona.</w:t>
      </w:r>
    </w:p>
    <w:p w14:paraId="4E813418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  <w:t>Visita con guía local en Barcelona y Madrid.</w:t>
      </w:r>
    </w:p>
    <w:p w14:paraId="4DB85CED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  <w:t>Seguro turístico.</w:t>
      </w:r>
    </w:p>
    <w:p w14:paraId="34D1D2A1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  <w:t>Autocar de lujo de Barcelona a Madrid.* (posibilidad de realizar este trayecto en tren de alta velocidad AVE).</w:t>
      </w:r>
    </w:p>
    <w:p w14:paraId="708A3EDB" w14:textId="77777777" w:rsidR="00844EFD" w:rsidRDefault="00844EFD" w:rsidP="00844EFD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78122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183D8E20" w14:textId="77777777" w:rsidR="00F06BF1" w:rsidRDefault="00F06BF1" w:rsidP="00781229">
      <w:pPr>
        <w:pStyle w:val="cabecerahotelespreciosHoteles-Incluye"/>
        <w:spacing w:after="0" w:line="240" w:lineRule="auto"/>
        <w:rPr>
          <w:color w:val="989800"/>
        </w:rPr>
      </w:pPr>
      <w:r>
        <w:rPr>
          <w:color w:val="98980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F06BF1" w14:paraId="4C49C498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21ACC" w14:textId="77777777" w:rsidR="00F06BF1" w:rsidRDefault="00F06BF1" w:rsidP="00781229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ACE49" w14:textId="77777777" w:rsidR="00F06BF1" w:rsidRDefault="00F06BF1" w:rsidP="00781229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BFFB" w14:textId="77777777" w:rsidR="00F06BF1" w:rsidRDefault="00F06BF1" w:rsidP="00781229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F06BF1" w14:paraId="0B671C11" w14:textId="77777777" w:rsidTr="0039285C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CED7" w14:textId="77777777" w:rsidR="00F06BF1" w:rsidRDefault="00F06BF1" w:rsidP="00781229">
            <w:pPr>
              <w:pStyle w:val="textohotelesHoteles-Incluye"/>
              <w:spacing w:line="240" w:lineRule="auto"/>
            </w:pPr>
            <w:r>
              <w:t>Barcelona  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6DCDB" w14:textId="77777777" w:rsidR="00F06BF1" w:rsidRDefault="00F06BF1" w:rsidP="00781229">
            <w:pPr>
              <w:pStyle w:val="textohotelesHoteles-Incluye"/>
              <w:spacing w:line="240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393BA" w14:textId="77777777" w:rsidR="00F06BF1" w:rsidRDefault="00F06BF1" w:rsidP="00781229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F06BF1" w14:paraId="06BF3806" w14:textId="77777777" w:rsidTr="0039285C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C7552" w14:textId="77777777" w:rsidR="00F06BF1" w:rsidRDefault="00F06BF1" w:rsidP="00781229">
            <w:pPr>
              <w:pStyle w:val="textohotelesHoteles-Incluye"/>
              <w:spacing w:line="240" w:lineRule="auto"/>
            </w:pPr>
            <w:r>
              <w:t>Madrid 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D86A9" w14:textId="77777777" w:rsidR="00F06BF1" w:rsidRDefault="00F06BF1" w:rsidP="00781229">
            <w:pPr>
              <w:pStyle w:val="textohotelesHoteles-Incluye"/>
              <w:spacing w:line="240" w:lineRule="auto"/>
            </w:pPr>
            <w:r>
              <w:t>Puerta Toledo / Praga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3B9E5" w14:textId="77777777" w:rsidR="00F06BF1" w:rsidRDefault="00F06BF1" w:rsidP="00781229">
            <w:pPr>
              <w:pStyle w:val="textohotelesHoteles-Incluye"/>
              <w:spacing w:line="240" w:lineRule="auto"/>
              <w:jc w:val="center"/>
            </w:pPr>
            <w:r>
              <w:t>T/P</w:t>
            </w:r>
          </w:p>
        </w:tc>
      </w:tr>
    </w:tbl>
    <w:p w14:paraId="3313F98B" w14:textId="77777777" w:rsidR="00F06BF1" w:rsidRDefault="00F06BF1" w:rsidP="00781229">
      <w:pPr>
        <w:pStyle w:val="notaguionitinerario"/>
        <w:spacing w:line="240" w:lineRule="auto"/>
        <w:rPr>
          <w:rFonts w:ascii="Colaborate-Medium" w:hAnsi="Colaborate-Medium" w:cs="Colaborate-Medium"/>
        </w:rPr>
      </w:pPr>
      <w:r>
        <w:rPr>
          <w:rStyle w:val="negritanota"/>
        </w:rPr>
        <w:t>Nota:</w:t>
      </w:r>
    </w:p>
    <w:p w14:paraId="20590F8E" w14:textId="77777777" w:rsidR="00F06BF1" w:rsidRDefault="00F06BF1" w:rsidP="00781229">
      <w:pPr>
        <w:pStyle w:val="notaguionitinerario"/>
        <w:spacing w:line="240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>Las salidas 23/May, 5, 19, 26/Sep. 2026: 6/Feb, pernoctarán en la ciudad de Sabadell en lugar de Barcelona.</w:t>
      </w:r>
    </w:p>
    <w:p w14:paraId="4D8D2AF8" w14:textId="77777777" w:rsidR="00F06BF1" w:rsidRDefault="00F06BF1" w:rsidP="0078122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50711" w:rsidRPr="00750711" w14:paraId="411AAFCB" w14:textId="77777777" w:rsidTr="0039285C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011E4" w14:textId="77777777" w:rsidR="00750711" w:rsidRPr="00750711" w:rsidRDefault="00750711" w:rsidP="00781229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000000"/>
                <w:w w:val="90"/>
              </w:rPr>
            </w:pPr>
            <w:r w:rsidRPr="00750711">
              <w:rPr>
                <w:rFonts w:ascii="CoHeadline-Regular" w:hAnsi="CoHeadline-Regular" w:cs="CoHeadline-Regular"/>
                <w:color w:val="9898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B3A5C" w14:textId="77777777" w:rsidR="00750711" w:rsidRPr="00750711" w:rsidRDefault="00750711" w:rsidP="007812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50711" w:rsidRPr="00750711" w14:paraId="3412D576" w14:textId="77777777" w:rsidTr="0039285C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6C674" w14:textId="77777777" w:rsidR="00750711" w:rsidRPr="00750711" w:rsidRDefault="00750711" w:rsidP="007812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82376" w14:textId="77777777" w:rsidR="00750711" w:rsidRPr="00750711" w:rsidRDefault="00750711" w:rsidP="007812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2C53F1C" w14:textId="77777777" w:rsidR="00750711" w:rsidRPr="00750711" w:rsidRDefault="00750711" w:rsidP="00781229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50711" w:rsidRPr="00750711" w14:paraId="1794C453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93E3DC" w14:textId="77777777" w:rsidR="00750711" w:rsidRPr="00750711" w:rsidRDefault="00750711" w:rsidP="00781229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5071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996084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695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186983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750711" w:rsidRPr="00750711" w14:paraId="28EA844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3C4FB0" w14:textId="77777777" w:rsidR="00750711" w:rsidRPr="00750711" w:rsidRDefault="00750711" w:rsidP="007812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C9DADE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7DE5EDF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750711" w:rsidRPr="00750711" w14:paraId="57F072C3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E07307" w14:textId="77777777" w:rsidR="00750711" w:rsidRPr="00750711" w:rsidRDefault="00750711" w:rsidP="007812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A99CFA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DF7D698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750711" w:rsidRPr="00750711" w14:paraId="426E34FD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6F921C" w14:textId="77777777" w:rsidR="00750711" w:rsidRPr="00750711" w:rsidRDefault="00750711" w:rsidP="00781229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tren alta velocidad AVE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450BE5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E63438" w14:textId="77777777" w:rsidR="00750711" w:rsidRPr="00750711" w:rsidRDefault="00750711" w:rsidP="00781229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75071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F6DFC20" w14:textId="77777777" w:rsidR="00F06BF1" w:rsidRPr="007D5E33" w:rsidRDefault="00F06BF1" w:rsidP="00781229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F06BF1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C17B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9285C"/>
    <w:rsid w:val="003B4561"/>
    <w:rsid w:val="003D6534"/>
    <w:rsid w:val="00470DEA"/>
    <w:rsid w:val="004A6B72"/>
    <w:rsid w:val="004E1929"/>
    <w:rsid w:val="00511FA1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34F91"/>
    <w:rsid w:val="00750711"/>
    <w:rsid w:val="007602E1"/>
    <w:rsid w:val="00781229"/>
    <w:rsid w:val="007A001F"/>
    <w:rsid w:val="007D5E33"/>
    <w:rsid w:val="00844EFD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5A44"/>
    <w:rsid w:val="00CB6B4C"/>
    <w:rsid w:val="00CE10A0"/>
    <w:rsid w:val="00D110D7"/>
    <w:rsid w:val="00DA5A7A"/>
    <w:rsid w:val="00E82C6D"/>
    <w:rsid w:val="00ED5968"/>
    <w:rsid w:val="00ED65B5"/>
    <w:rsid w:val="00F06BF1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F06BF1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F06BF1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F06BF1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F06BF1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F06BF1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F06BF1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F06BF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F06BF1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F06BF1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F06BF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F06BF1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F06BF1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84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316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27</cp:revision>
  <dcterms:created xsi:type="dcterms:W3CDTF">2016-11-17T13:26:00Z</dcterms:created>
  <dcterms:modified xsi:type="dcterms:W3CDTF">2025-05-05T09:32:00Z</dcterms:modified>
</cp:coreProperties>
</file>