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1491D" w14:textId="77777777" w:rsidR="00447A34" w:rsidRPr="00991AD9" w:rsidRDefault="00447A34" w:rsidP="00447A34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r w:rsidRPr="00991AD9">
        <w:rPr>
          <w:rFonts w:ascii="CoHeadline-Regular" w:hAnsi="CoHeadline-Regular" w:cs="CoHeadline-Regular"/>
          <w:color w:val="B221FF"/>
          <w:sz w:val="44"/>
          <w:szCs w:val="44"/>
        </w:rPr>
        <w:t>Andalucía y Madrid</w:t>
      </w:r>
    </w:p>
    <w:p w14:paraId="597DAB89" w14:textId="613B1792" w:rsidR="00957DB7" w:rsidRPr="00991AD9" w:rsidRDefault="00447A34" w:rsidP="00447A34">
      <w:pPr>
        <w:pStyle w:val="codigocabecera"/>
        <w:spacing w:line="240" w:lineRule="auto"/>
        <w:jc w:val="left"/>
      </w:pPr>
      <w:r w:rsidRPr="00991AD9">
        <w:t>C-662</w:t>
      </w:r>
    </w:p>
    <w:p w14:paraId="48887611" w14:textId="33042D08" w:rsidR="00957DB7" w:rsidRPr="00991AD9" w:rsidRDefault="00447A34" w:rsidP="00447A3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  <w:r w:rsidRPr="00991AD9"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 w:rsidRPr="00991AD9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 w:rsidRPr="00991AD9">
        <w:rPr>
          <w:rFonts w:ascii="Router-Bold" w:hAnsi="Router-Bold" w:cs="Router-Bold"/>
          <w:b/>
          <w:bCs/>
          <w:w w:val="90"/>
          <w:sz w:val="16"/>
          <w:szCs w:val="16"/>
        </w:rPr>
        <w:t>DIAS</w:t>
      </w:r>
      <w:r w:rsidR="00957DB7" w:rsidRPr="00991AD9">
        <w:rPr>
          <w:rFonts w:ascii="CoHeadline-Bold" w:hAnsi="CoHeadline-Bold" w:cs="CoHeadline-Bold"/>
          <w:b/>
          <w:bCs/>
          <w:color w:val="F20700"/>
          <w:sz w:val="20"/>
          <w:szCs w:val="20"/>
        </w:rPr>
        <w:t xml:space="preserve"> </w:t>
      </w:r>
    </w:p>
    <w:p w14:paraId="3B0DA7C0" w14:textId="01A0D97D" w:rsidR="00447A34" w:rsidRPr="00991AD9" w:rsidRDefault="00957DB7" w:rsidP="00447A34">
      <w:pPr>
        <w:pStyle w:val="nochescabecera"/>
        <w:spacing w:line="240" w:lineRule="auto"/>
      </w:pPr>
      <w:proofErr w:type="gramStart"/>
      <w:r w:rsidRPr="00991AD9">
        <w:rPr>
          <w:rFonts w:ascii="Router-Bold" w:hAnsi="Router-Bold" w:cs="Router-Bold"/>
          <w:b/>
          <w:bCs/>
        </w:rPr>
        <w:t xml:space="preserve">NOCHES  </w:t>
      </w:r>
      <w:r w:rsidR="00447A34" w:rsidRPr="00991AD9">
        <w:t>Sevilla</w:t>
      </w:r>
      <w:proofErr w:type="gramEnd"/>
      <w:r w:rsidR="00447A34" w:rsidRPr="00991AD9">
        <w:t xml:space="preserve"> 2. Córdoba 1. Costa del Sol 1. Granada 1.</w:t>
      </w:r>
    </w:p>
    <w:p w14:paraId="1899E14E" w14:textId="15E93FA7" w:rsidR="00957DB7" w:rsidRPr="00991AD9" w:rsidRDefault="00957DB7" w:rsidP="00447A3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0E51185D" w14:textId="77777777" w:rsidR="00447A34" w:rsidRPr="00991AD9" w:rsidRDefault="00447A34" w:rsidP="00447A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(Sábado) LISBOA-CÁCERES-SEVILLA (575 km)</w:t>
      </w:r>
    </w:p>
    <w:p w14:paraId="58204E4D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Lisboa a las 07:30 hrs. hacia la frontera española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6A68B863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E7694B1" w14:textId="77777777" w:rsidR="00447A34" w:rsidRPr="00991AD9" w:rsidRDefault="00447A34" w:rsidP="00447A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SEVILLA</w:t>
      </w:r>
    </w:p>
    <w:p w14:paraId="36332544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32968CF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6A6B580" w14:textId="77777777" w:rsidR="00447A34" w:rsidRPr="00991AD9" w:rsidRDefault="00447A34" w:rsidP="00447A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(Lunes) SEVILLA-CÓRDOBA (145 km)</w:t>
      </w:r>
    </w:p>
    <w:p w14:paraId="048DC359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ciudad de Córdoba. Comenzaremos nuestra visita a pie desde la Puerta de Almodovar para llegar al barrio Judío y continuar con la visita del interior de la famosa Mezquita/Catedral. Resto del tiempo libre.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4D8BEA9F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11A1214" w14:textId="22BC3052" w:rsidR="00447A34" w:rsidRPr="00991AD9" w:rsidRDefault="00447A34" w:rsidP="00447A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(Martes) CÓRDOBA-RONDA-COSTA DEL SOL (322 km)</w:t>
      </w:r>
    </w:p>
    <w:p w14:paraId="50346234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4A85609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8F95563" w14:textId="77777777" w:rsidR="00447A34" w:rsidRPr="00991AD9" w:rsidRDefault="00447A34" w:rsidP="00447A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(Miércoles) COSTA SOL-GRANADA* (180 km)</w:t>
      </w:r>
    </w:p>
    <w:p w14:paraId="204D80B2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584EFC50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932661F" w14:textId="77777777" w:rsidR="00447A34" w:rsidRPr="00991AD9" w:rsidRDefault="00447A34" w:rsidP="00447A3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(Jueves) GRANADA-TOLEDO-MADRID (446 km)</w:t>
      </w:r>
    </w:p>
    <w:p w14:paraId="4D84A407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</w:t>
      </w:r>
      <w:r w:rsidRPr="00991AD9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7495888A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7A41AD5" w14:textId="77777777" w:rsidR="00447A34" w:rsidRPr="00991AD9" w:rsidRDefault="00447A34" w:rsidP="00447A3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91AD9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991AD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991AD9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991AD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991AD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0E6D2D24" w14:textId="77777777" w:rsidR="00447A34" w:rsidRPr="00991AD9" w:rsidRDefault="00447A34" w:rsidP="00447A3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121C7E50" w14:textId="77777777" w:rsidR="00E4127A" w:rsidRPr="00991AD9" w:rsidRDefault="00E4127A" w:rsidP="00447A34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</w:rPr>
      </w:pPr>
      <w:r w:rsidRPr="00991AD9">
        <w:rPr>
          <w:rFonts w:ascii="CoHeadline-Bold" w:hAnsi="CoHeadline-Bold" w:cs="CoHeadline-Bold"/>
          <w:b/>
          <w:bCs/>
          <w:color w:val="B221FF"/>
          <w:sz w:val="20"/>
          <w:szCs w:val="20"/>
        </w:rPr>
        <w:t>Salidas desde</w:t>
      </w:r>
      <w:r w:rsidRPr="00991AD9">
        <w:rPr>
          <w:rFonts w:ascii="CoHeadline-Bold" w:hAnsi="CoHeadline-Bold" w:cs="CoHeadline-Bold"/>
          <w:b/>
          <w:bCs/>
          <w:color w:val="B221FF"/>
        </w:rPr>
        <w:t xml:space="preserve"> LISBOA</w:t>
      </w:r>
    </w:p>
    <w:p w14:paraId="2BC7C28D" w14:textId="77777777" w:rsidR="00A509CB" w:rsidRPr="00991AD9" w:rsidRDefault="00A509CB" w:rsidP="00A509CB">
      <w:pPr>
        <w:pStyle w:val="cabecerasalidasHoteles-Incluye"/>
        <w:rPr>
          <w:rFonts w:ascii="Router-Book" w:hAnsi="Router-Book" w:cs="Router-Book"/>
          <w:color w:val="000000"/>
          <w:sz w:val="16"/>
          <w:szCs w:val="16"/>
        </w:rPr>
      </w:pPr>
      <w:r w:rsidRPr="00991AD9">
        <w:rPr>
          <w:color w:val="B221FF"/>
        </w:rPr>
        <w:t xml:space="preserve">Sábados </w:t>
      </w:r>
      <w:r w:rsidRPr="00991AD9">
        <w:rPr>
          <w:rFonts w:ascii="Router-Book" w:hAnsi="Router-Book" w:cs="Router-Book"/>
          <w:color w:val="000000"/>
          <w:sz w:val="16"/>
          <w:szCs w:val="16"/>
        </w:rPr>
        <w:t>(De 15/Marzo/2025 al 21/Marzo/2026)</w:t>
      </w:r>
    </w:p>
    <w:p w14:paraId="362AD682" w14:textId="77777777" w:rsidR="00957DB7" w:rsidRPr="00991AD9" w:rsidRDefault="00957DB7" w:rsidP="00447A34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z w:val="26"/>
          <w:szCs w:val="26"/>
        </w:rPr>
      </w:pPr>
    </w:p>
    <w:p w14:paraId="78FF07A5" w14:textId="6E39C193" w:rsidR="00E4127A" w:rsidRPr="00991AD9" w:rsidRDefault="00E4127A" w:rsidP="00447A34">
      <w:pPr>
        <w:pStyle w:val="cabecerahotelespreciosHoteles-Incluye"/>
        <w:spacing w:line="240" w:lineRule="auto"/>
        <w:rPr>
          <w:color w:val="B221FF"/>
        </w:rPr>
      </w:pPr>
      <w:r w:rsidRPr="00991AD9">
        <w:rPr>
          <w:color w:val="B221FF"/>
        </w:rPr>
        <w:t>VPT Incluye</w:t>
      </w:r>
    </w:p>
    <w:p w14:paraId="7899370B" w14:textId="77777777" w:rsidR="00166277" w:rsidRDefault="00166277" w:rsidP="00166277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28E18926" w14:textId="77777777" w:rsidR="00166277" w:rsidRDefault="00166277" w:rsidP="00166277">
      <w:pPr>
        <w:pStyle w:val="incluyeHoteles-Incluye"/>
        <w:spacing w:after="0"/>
      </w:pPr>
      <w:r>
        <w:t>•</w:t>
      </w:r>
      <w:r>
        <w:tab/>
        <w:t>2 almuerzos y 4 cenas.</w:t>
      </w:r>
    </w:p>
    <w:p w14:paraId="6F573CB6" w14:textId="77777777" w:rsidR="00166277" w:rsidRDefault="00166277" w:rsidP="00166277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00C0FE05" w14:textId="77777777" w:rsidR="00166277" w:rsidRDefault="00166277" w:rsidP="00166277">
      <w:pPr>
        <w:pStyle w:val="incluyeHoteles-Incluye"/>
        <w:spacing w:after="0"/>
      </w:pPr>
      <w:r>
        <w:t>•</w:t>
      </w:r>
      <w:r>
        <w:tab/>
        <w:t>Guía acompañante.</w:t>
      </w:r>
    </w:p>
    <w:p w14:paraId="06DDA883" w14:textId="77777777" w:rsidR="00166277" w:rsidRDefault="00166277" w:rsidP="00166277">
      <w:pPr>
        <w:pStyle w:val="incluyeHoteles-Incluye"/>
        <w:spacing w:after="0"/>
      </w:pPr>
      <w:r>
        <w:t>•</w:t>
      </w:r>
      <w:r>
        <w:tab/>
        <w:t>Visita con guía local en Sevilla, Córdoba, Granada y Toledo.</w:t>
      </w:r>
    </w:p>
    <w:p w14:paraId="009660E4" w14:textId="77777777" w:rsidR="00166277" w:rsidRDefault="00166277" w:rsidP="00166277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240FCBC1" w14:textId="77777777" w:rsidR="00166277" w:rsidRDefault="00166277" w:rsidP="00166277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Pr="00991AD9" w:rsidRDefault="0021700A" w:rsidP="00447A3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886B6FD" w14:textId="77777777" w:rsidR="00447A34" w:rsidRPr="00991AD9" w:rsidRDefault="00447A34" w:rsidP="00447A34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w w:val="90"/>
        </w:rPr>
      </w:pPr>
      <w:r w:rsidRPr="00991AD9">
        <w:rPr>
          <w:rFonts w:ascii="CoHeadline-Regular" w:hAnsi="CoHeadline-Regular" w:cs="CoHeadline-Regular"/>
          <w:color w:val="B221FF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447A34" w:rsidRPr="00991AD9" w14:paraId="31BC12BA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BB17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91AD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41727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91AD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91D0B" w14:textId="77777777" w:rsidR="00447A34" w:rsidRPr="00991AD9" w:rsidRDefault="00447A34" w:rsidP="00447A3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991AD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</w:t>
            </w:r>
          </w:p>
        </w:tc>
      </w:tr>
      <w:tr w:rsidR="00447A34" w:rsidRPr="00991AD9" w14:paraId="6660FC51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73A6C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F456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C25C70" w14:textId="77777777" w:rsidR="00447A34" w:rsidRPr="00991AD9" w:rsidRDefault="00447A34" w:rsidP="00447A3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447A34" w:rsidRPr="00991AD9" w14:paraId="341D0D3F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CA224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Cordoba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51C71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DAF7" w14:textId="77777777" w:rsidR="00447A34" w:rsidRPr="00991AD9" w:rsidRDefault="00447A34" w:rsidP="00447A3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447A34" w:rsidRPr="00991AD9" w14:paraId="7B17AE73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209B8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BDE5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0E32A" w14:textId="77777777" w:rsidR="00447A34" w:rsidRPr="00991AD9" w:rsidRDefault="00447A34" w:rsidP="00447A3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  <w:tr w:rsidR="00447A34" w:rsidRPr="00991AD9" w14:paraId="4C3D5567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7D11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6E8CA" w14:textId="77777777" w:rsidR="00447A34" w:rsidRPr="00991AD9" w:rsidRDefault="00447A34" w:rsidP="00447A34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71A3" w14:textId="77777777" w:rsidR="00447A34" w:rsidRPr="00991AD9" w:rsidRDefault="00447A34" w:rsidP="00447A34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</w:t>
            </w:r>
          </w:p>
        </w:tc>
      </w:tr>
    </w:tbl>
    <w:p w14:paraId="366F53E6" w14:textId="77777777" w:rsidR="00447A34" w:rsidRPr="00991AD9" w:rsidRDefault="00447A34" w:rsidP="00447A34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w w:val="80"/>
          <w:sz w:val="14"/>
          <w:szCs w:val="14"/>
        </w:rPr>
      </w:pPr>
      <w:r w:rsidRPr="00991AD9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Nota:</w:t>
      </w:r>
    </w:p>
    <w:p w14:paraId="67F27385" w14:textId="77777777" w:rsidR="00447A34" w:rsidRPr="00991AD9" w:rsidRDefault="00447A34" w:rsidP="00447A34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991AD9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991AD9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del 1/Nov/25 al 3/Ene/26, pernoctarán en el Hotel Sol Don Pablo (Torremolinos).</w:t>
      </w:r>
    </w:p>
    <w:p w14:paraId="5FAC36BF" w14:textId="77777777" w:rsidR="00447A34" w:rsidRPr="00991AD9" w:rsidRDefault="00447A34" w:rsidP="00447A3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0E0069" w:rsidRPr="00991AD9" w14:paraId="66C8E498" w14:textId="77777777" w:rsidTr="00A509CB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5EDEA" w14:textId="62261A3B" w:rsidR="000E0069" w:rsidRPr="00991AD9" w:rsidRDefault="00991AD9" w:rsidP="00991AD9">
            <w:pPr>
              <w:pStyle w:val="cabecerahotelespreciosHoteles-Incluye"/>
              <w:rPr>
                <w:color w:val="B221FF"/>
              </w:rPr>
            </w:pPr>
            <w:r w:rsidRPr="00991AD9">
              <w:rPr>
                <w:color w:val="B221FF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E3EE" w14:textId="77777777" w:rsidR="000E0069" w:rsidRPr="00991AD9" w:rsidRDefault="000E0069" w:rsidP="000E00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0069" w:rsidRPr="00991AD9" w14:paraId="57468AC1" w14:textId="77777777" w:rsidTr="00A509CB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691D5" w14:textId="77777777" w:rsidR="000E0069" w:rsidRPr="00991AD9" w:rsidRDefault="000E0069" w:rsidP="000E00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56075" w14:textId="77777777" w:rsidR="000E0069" w:rsidRPr="00991AD9" w:rsidRDefault="000E0069" w:rsidP="000E00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1925EAB" w14:textId="77777777" w:rsidR="000E0069" w:rsidRPr="00991AD9" w:rsidRDefault="000E0069" w:rsidP="000E006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0069" w:rsidRPr="00991AD9" w14:paraId="014ACB1D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45F6A3" w14:textId="77777777" w:rsidR="000E0069" w:rsidRPr="00991AD9" w:rsidRDefault="000E0069" w:rsidP="000E006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13B3F7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860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EBE205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0E0069" w:rsidRPr="00991AD9" w14:paraId="61FA217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5EBD3A" w14:textId="77777777" w:rsidR="000E0069" w:rsidRPr="00991AD9" w:rsidRDefault="000E0069" w:rsidP="000E00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8E1B90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250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C418DA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0E0069" w:rsidRPr="00991AD9" w14:paraId="7D0CCAF5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E3F378" w14:textId="77777777" w:rsidR="000E0069" w:rsidRPr="00991AD9" w:rsidRDefault="000E0069" w:rsidP="000E00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001B28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1EC231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0E0069" w:rsidRPr="00991AD9" w14:paraId="53EE364D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D30E44" w14:textId="77777777" w:rsidR="000E0069" w:rsidRPr="00991AD9" w:rsidRDefault="000E0069" w:rsidP="000E00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31D72AE2" w14:textId="77777777" w:rsidR="000E0069" w:rsidRPr="00991AD9" w:rsidRDefault="000E0069" w:rsidP="000E00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2694F466" w14:textId="77777777" w:rsidR="000E0069" w:rsidRPr="00991AD9" w:rsidRDefault="000E0069" w:rsidP="000E006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26 (Copa del Rey), </w:t>
            </w:r>
            <w:proofErr w:type="gramStart"/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991AD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70ADCB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C81C2F" w14:textId="77777777" w:rsidR="000E0069" w:rsidRPr="00991AD9" w:rsidRDefault="000E0069" w:rsidP="000E006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991AD9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</w:tbl>
    <w:p w14:paraId="718AC2E0" w14:textId="77777777" w:rsidR="00447A34" w:rsidRPr="00991AD9" w:rsidRDefault="00447A34" w:rsidP="00447A3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47A34" w:rsidRPr="00991AD9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E0069"/>
    <w:rsid w:val="00166277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47A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D114A"/>
    <w:rsid w:val="00714F92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91AD9"/>
    <w:rsid w:val="009C7CAC"/>
    <w:rsid w:val="00A509CB"/>
    <w:rsid w:val="00A57D77"/>
    <w:rsid w:val="00AB39D3"/>
    <w:rsid w:val="00AC6703"/>
    <w:rsid w:val="00B05A44"/>
    <w:rsid w:val="00CB6B4C"/>
    <w:rsid w:val="00CE10A0"/>
    <w:rsid w:val="00D110D7"/>
    <w:rsid w:val="00D23C4C"/>
    <w:rsid w:val="00DA5A7A"/>
    <w:rsid w:val="00E412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47A3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47A34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447A3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447A34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47A34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47A3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447A34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47A3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47A3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47A3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47A3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47A3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47A3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538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2025-05-05T10:00:00Z</dcterms:modified>
</cp:coreProperties>
</file>