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2E204" w14:textId="77777777" w:rsidR="00662A67" w:rsidRPr="00662A67" w:rsidRDefault="00662A67" w:rsidP="00662A67">
      <w:pPr>
        <w:autoSpaceDE w:val="0"/>
        <w:autoSpaceDN w:val="0"/>
        <w:adjustRightInd w:val="0"/>
        <w:spacing w:line="520" w:lineRule="atLeast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662A67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Córdoba y Sevilla</w:t>
      </w:r>
    </w:p>
    <w:p w14:paraId="597DAB89" w14:textId="41333832" w:rsidR="00957DB7" w:rsidRDefault="00662A67" w:rsidP="00662A67">
      <w:pPr>
        <w:pStyle w:val="codigocabecera"/>
        <w:jc w:val="left"/>
      </w:pPr>
      <w:r w:rsidRPr="00662A67">
        <w:t>C-131 / C-2301</w:t>
      </w:r>
    </w:p>
    <w:p w14:paraId="48887611" w14:textId="64FFB22D" w:rsidR="00957DB7" w:rsidRDefault="00662A67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3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B3F797D" w14:textId="77777777" w:rsidR="00662A67" w:rsidRDefault="00957DB7" w:rsidP="00662A67">
      <w:pPr>
        <w:pStyle w:val="nochescabecera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662A67">
        <w:t>Sevilla</w:t>
      </w:r>
      <w:proofErr w:type="gramEnd"/>
      <w:r w:rsidR="00662A67">
        <w:t xml:space="preserve"> 2.</w:t>
      </w:r>
    </w:p>
    <w:p w14:paraId="1899E14E" w14:textId="0D248981" w:rsidR="00957DB7" w:rsidRDefault="00957DB7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766D263" w14:textId="77777777" w:rsidR="00662A67" w:rsidRPr="00662A67" w:rsidRDefault="00662A67" w:rsidP="00662A67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62A6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Día (</w:t>
      </w:r>
      <w:proofErr w:type="gramStart"/>
      <w:r w:rsidRPr="00662A6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Lunes</w:t>
      </w:r>
      <w:proofErr w:type="gramEnd"/>
      <w:r w:rsidRPr="00662A6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 o </w:t>
      </w:r>
      <w:proofErr w:type="gramStart"/>
      <w:r w:rsidRPr="00662A6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Martes</w:t>
      </w:r>
      <w:proofErr w:type="gramEnd"/>
      <w:r w:rsidRPr="00662A6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MADRID-CÓRDOBA-SEVILLA (530 km)</w:t>
      </w:r>
    </w:p>
    <w:p w14:paraId="3EA21C32" w14:textId="77777777" w:rsidR="00662A67" w:rsidRPr="00662A67" w:rsidRDefault="00662A67" w:rsidP="00662A67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62A6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de nuestra terminal a las 08:00 </w:t>
      </w:r>
      <w:proofErr w:type="spellStart"/>
      <w:r w:rsidRPr="00662A6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hrs</w:t>
      </w:r>
      <w:proofErr w:type="spellEnd"/>
      <w:r w:rsidRPr="00662A6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a través de La Mancha hacia Córdoba. Visita de la ciudad incluyendo el interior de la famosa Mezquita/Catedral, y el Barrio Judío. Posteriormente continuación a Sevilla. </w:t>
      </w:r>
      <w:r w:rsidRPr="00662A6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6C208A25" w14:textId="77777777" w:rsidR="00662A67" w:rsidRPr="00662A67" w:rsidRDefault="00662A67" w:rsidP="00662A67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760A16E" w14:textId="77777777" w:rsidR="00662A67" w:rsidRPr="00662A67" w:rsidRDefault="00662A67" w:rsidP="00662A67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62A6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</w:t>
      </w:r>
      <w:proofErr w:type="gramStart"/>
      <w:r w:rsidRPr="00662A6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Martes</w:t>
      </w:r>
      <w:proofErr w:type="gramEnd"/>
      <w:r w:rsidRPr="00662A6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 o </w:t>
      </w:r>
      <w:proofErr w:type="gramStart"/>
      <w:r w:rsidRPr="00662A6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Miércoles</w:t>
      </w:r>
      <w:proofErr w:type="gramEnd"/>
      <w:r w:rsidRPr="00662A6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SEVILLA</w:t>
      </w:r>
    </w:p>
    <w:p w14:paraId="111DD9B2" w14:textId="77777777" w:rsidR="00662A67" w:rsidRPr="00662A67" w:rsidRDefault="00662A67" w:rsidP="00662A67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62A6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Media pensión. </w:t>
      </w:r>
      <w:r w:rsidRPr="00662A6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 y por la noche continuar con un espectáculo de baile flamenco.</w:t>
      </w:r>
    </w:p>
    <w:p w14:paraId="4135483F" w14:textId="77777777" w:rsidR="00662A67" w:rsidRPr="00662A67" w:rsidRDefault="00662A67" w:rsidP="00662A67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42176C6" w14:textId="77777777" w:rsidR="00662A67" w:rsidRPr="00662A67" w:rsidRDefault="00662A67" w:rsidP="00662A67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62A6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Día (</w:t>
      </w:r>
      <w:proofErr w:type="gramStart"/>
      <w:r w:rsidRPr="00662A6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Miércoles</w:t>
      </w:r>
      <w:proofErr w:type="gramEnd"/>
      <w:r w:rsidRPr="00662A6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 o </w:t>
      </w:r>
      <w:proofErr w:type="gramStart"/>
      <w:r w:rsidRPr="00662A6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Jueves</w:t>
      </w:r>
      <w:proofErr w:type="gramEnd"/>
      <w:r w:rsidRPr="00662A6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SEVILLA-MADRID (Tren) (530 km)</w:t>
      </w:r>
    </w:p>
    <w:p w14:paraId="02D65443" w14:textId="77777777" w:rsidR="00662A67" w:rsidRPr="00662A67" w:rsidRDefault="00662A67" w:rsidP="00662A67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662A6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62A6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Todo el día libre a su disposición para continuar disfrutando por su cuenta de esta histórica ciudad. Al final de la tarde traslado a la estación por su cuenta para tomar el </w:t>
      </w:r>
      <w:r w:rsidRPr="00662A6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tren AVE </w:t>
      </w:r>
      <w:r w:rsidRPr="00662A6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de regreso a Madrid.</w:t>
      </w:r>
      <w:r w:rsidRPr="00662A6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 Llegada y fin de los servicios.</w:t>
      </w:r>
    </w:p>
    <w:p w14:paraId="13DBD827" w14:textId="1ADDC2D7" w:rsidR="00957DB7" w:rsidRPr="00957DB7" w:rsidRDefault="00957DB7" w:rsidP="00957DB7">
      <w:pPr>
        <w:autoSpaceDE w:val="0"/>
        <w:autoSpaceDN w:val="0"/>
        <w:adjustRightInd w:val="0"/>
        <w:spacing w:line="520" w:lineRule="atLeast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362AD682" w14:textId="4263151D" w:rsidR="00957DB7" w:rsidRDefault="003374A1" w:rsidP="003374A1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3374A1">
        <w:rPr>
          <w:rFonts w:ascii="CoHeadline-Regular" w:hAnsi="CoHeadline-Regular" w:cs="CoHeadline-Regular"/>
          <w:color w:val="DC1D15"/>
          <w:w w:val="90"/>
        </w:rPr>
        <w:t xml:space="preserve">Lunes y </w:t>
      </w:r>
      <w:proofErr w:type="gramStart"/>
      <w:r w:rsidRPr="003374A1">
        <w:rPr>
          <w:rFonts w:ascii="CoHeadline-Regular" w:hAnsi="CoHeadline-Regular" w:cs="CoHeadline-Regular"/>
          <w:color w:val="DC1D15"/>
          <w:w w:val="90"/>
        </w:rPr>
        <w:t>Martes</w:t>
      </w:r>
      <w:proofErr w:type="gramEnd"/>
      <w:r>
        <w:rPr>
          <w:rFonts w:ascii="CoHeadline-Regular" w:hAnsi="CoHeadline-Regular" w:cs="CoHeadline-Regular"/>
          <w:color w:val="DC1D15"/>
          <w:w w:val="90"/>
        </w:rPr>
        <w:t xml:space="preserve"> </w:t>
      </w:r>
      <w:r w:rsidRPr="003374A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17/Marzo/2025 al 30/Marzo/2026)</w:t>
      </w:r>
    </w:p>
    <w:p w14:paraId="214F252A" w14:textId="77777777" w:rsidR="003374A1" w:rsidRDefault="003374A1" w:rsidP="003374A1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8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957DB7">
      <w:pPr>
        <w:pStyle w:val="cabecerahotelespreciosHoteles-Incluye"/>
      </w:pPr>
      <w:r>
        <w:t>VPT Incluye</w:t>
      </w:r>
    </w:p>
    <w:p w14:paraId="07038A2A" w14:textId="77777777" w:rsidR="00B829EA" w:rsidRDefault="00B829EA" w:rsidP="00B829EA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2DD81220" w14:textId="77777777" w:rsidR="00B829EA" w:rsidRDefault="00B829EA" w:rsidP="00B829EA">
      <w:pPr>
        <w:pStyle w:val="incluyeHoteles-Incluye"/>
        <w:spacing w:after="0"/>
      </w:pPr>
      <w:r>
        <w:t>•</w:t>
      </w:r>
      <w:r>
        <w:tab/>
        <w:t>2 cenas.</w:t>
      </w:r>
    </w:p>
    <w:p w14:paraId="553C1730" w14:textId="77777777" w:rsidR="00B829EA" w:rsidRDefault="00B829EA" w:rsidP="00B829EA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7D5263CD" w14:textId="77777777" w:rsidR="00B829EA" w:rsidRDefault="00B829EA" w:rsidP="00B829EA">
      <w:pPr>
        <w:pStyle w:val="incluyeHoteles-Incluye"/>
        <w:spacing w:after="0"/>
      </w:pPr>
      <w:r>
        <w:t>•</w:t>
      </w:r>
      <w:r>
        <w:tab/>
        <w:t>Guía acompañante.</w:t>
      </w:r>
    </w:p>
    <w:p w14:paraId="5CCBA7BB" w14:textId="77777777" w:rsidR="00B829EA" w:rsidRDefault="00B829EA" w:rsidP="00B829EA">
      <w:pPr>
        <w:pStyle w:val="incluyeHoteles-Incluye"/>
        <w:spacing w:after="0"/>
      </w:pPr>
      <w:r>
        <w:t>•</w:t>
      </w:r>
      <w:r>
        <w:tab/>
        <w:t>Visita con guía local en Córdoba y Sevilla.</w:t>
      </w:r>
    </w:p>
    <w:p w14:paraId="0BEE9F4E" w14:textId="77777777" w:rsidR="00B829EA" w:rsidRDefault="00B829EA" w:rsidP="00B829EA">
      <w:pPr>
        <w:pStyle w:val="incluyeHoteles-Incluye"/>
        <w:spacing w:after="0"/>
        <w:rPr>
          <w:spacing w:val="-5"/>
        </w:rPr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</w:t>
      </w:r>
      <w:r>
        <w:rPr>
          <w:spacing w:val="-5"/>
        </w:rPr>
        <w:t xml:space="preserve"> a la Mezquita en Córdoba.</w:t>
      </w:r>
    </w:p>
    <w:p w14:paraId="5C623C2A" w14:textId="77777777" w:rsidR="00B829EA" w:rsidRDefault="00B829EA" w:rsidP="00B829EA">
      <w:pPr>
        <w:pStyle w:val="incluyeHoteles-Incluye"/>
        <w:spacing w:after="0"/>
      </w:pPr>
      <w:r>
        <w:t>•</w:t>
      </w:r>
      <w:r>
        <w:tab/>
        <w:t>Seguro turístico.</w:t>
      </w:r>
    </w:p>
    <w:p w14:paraId="3FAB0660" w14:textId="77777777" w:rsidR="00B829EA" w:rsidRDefault="00B829EA" w:rsidP="00B829EA">
      <w:pPr>
        <w:pStyle w:val="incluyeHoteles-Incluye"/>
        <w:spacing w:after="0"/>
      </w:pPr>
      <w:r>
        <w:t>•</w:t>
      </w:r>
      <w:r>
        <w:tab/>
        <w:t>Pasaje de tren AVE (Alta Velocidad), clase turista</w:t>
      </w:r>
    </w:p>
    <w:p w14:paraId="415E1842" w14:textId="77777777" w:rsidR="0021700A" w:rsidRDefault="0021700A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7CCF834D" w14:textId="77777777" w:rsidR="00662A67" w:rsidRPr="00662A67" w:rsidRDefault="00662A67" w:rsidP="00662A67">
      <w:pPr>
        <w:tabs>
          <w:tab w:val="left" w:pos="1389"/>
        </w:tabs>
        <w:suppressAutoHyphens/>
        <w:autoSpaceDE w:val="0"/>
        <w:autoSpaceDN w:val="0"/>
        <w:adjustRightInd w:val="0"/>
        <w:spacing w:line="200" w:lineRule="atLeast"/>
        <w:textAlignment w:val="center"/>
        <w:rPr>
          <w:rFonts w:ascii="CoHeadline-Regular" w:hAnsi="CoHeadline-Regular" w:cs="CoHeadline-Regular"/>
          <w:color w:val="F20700"/>
          <w:w w:val="90"/>
        </w:rPr>
      </w:pPr>
      <w:r w:rsidRPr="00662A67">
        <w:rPr>
          <w:rFonts w:ascii="CoHeadline-Regular" w:hAnsi="CoHeadline-Regular" w:cs="CoHeadline-Regular"/>
          <w:color w:val="F20700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662A67" w:rsidRPr="00662A67" w14:paraId="1E7481EF" w14:textId="77777777"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ED1ABB" w14:textId="77777777" w:rsidR="00662A67" w:rsidRPr="00662A67" w:rsidRDefault="00662A67" w:rsidP="00662A67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62A6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275838" w14:textId="77777777" w:rsidR="00662A67" w:rsidRPr="00662A67" w:rsidRDefault="00662A67" w:rsidP="00662A67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62A6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01F7B" w14:textId="77777777" w:rsidR="00662A67" w:rsidRPr="00662A67" w:rsidRDefault="00662A67" w:rsidP="00662A67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62A67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662A67" w:rsidRPr="00662A67" w14:paraId="54F451BC" w14:textId="77777777" w:rsidTr="003374A1"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975E7" w14:textId="77777777" w:rsidR="00662A67" w:rsidRPr="00662A67" w:rsidRDefault="00662A67" w:rsidP="00662A6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62A6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D1514" w14:textId="77777777" w:rsidR="00662A67" w:rsidRPr="00662A67" w:rsidRDefault="00662A67" w:rsidP="00662A6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62A6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Sevilla Macarena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E8B57" w14:textId="77777777" w:rsidR="00662A67" w:rsidRPr="00662A67" w:rsidRDefault="00662A67" w:rsidP="00662A67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62A6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62A67" w:rsidRPr="00662A67" w14:paraId="4098F07B" w14:textId="77777777" w:rsidTr="003374A1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07DED" w14:textId="77777777" w:rsidR="00662A67" w:rsidRPr="00662A67" w:rsidRDefault="00662A67" w:rsidP="00662A6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BC4C4" w14:textId="77777777" w:rsidR="00662A67" w:rsidRPr="00662A67" w:rsidRDefault="00662A67" w:rsidP="00662A6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662A6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662A6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Santa Justa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85A9D" w14:textId="77777777" w:rsidR="00662A67" w:rsidRPr="00662A67" w:rsidRDefault="00662A67" w:rsidP="00662A67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62A6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464E8868" w14:textId="77777777" w:rsidR="00662A67" w:rsidRPr="00662A67" w:rsidRDefault="00662A67" w:rsidP="00662A67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947669" w:rsidRPr="00947669" w14:paraId="3274B628" w14:textId="77777777" w:rsidTr="003374A1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4B0E2" w14:textId="77777777" w:rsidR="00947669" w:rsidRPr="00947669" w:rsidRDefault="00947669" w:rsidP="0094766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r w:rsidRPr="00947669">
              <w:rPr>
                <w:rFonts w:ascii="CoHeadline-Regular" w:hAnsi="CoHeadline-Regular" w:cs="CoHeadline-Regular"/>
                <w:color w:val="F20700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297C1" w14:textId="77777777" w:rsidR="00947669" w:rsidRPr="00947669" w:rsidRDefault="00947669" w:rsidP="0094766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947669" w:rsidRPr="00947669" w14:paraId="0A9BF755" w14:textId="77777777" w:rsidTr="003374A1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CFDB7" w14:textId="77777777" w:rsidR="00947669" w:rsidRPr="00947669" w:rsidRDefault="00947669" w:rsidP="0094766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E1F82" w14:textId="77777777" w:rsidR="00947669" w:rsidRPr="00947669" w:rsidRDefault="00947669" w:rsidP="0094766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EABA9C0" w14:textId="77777777" w:rsidR="00947669" w:rsidRPr="00947669" w:rsidRDefault="00947669" w:rsidP="0094766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947669" w:rsidRPr="00947669" w14:paraId="00B7E6BE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6C1D6C" w14:textId="77777777" w:rsidR="00947669" w:rsidRPr="00947669" w:rsidRDefault="00947669" w:rsidP="00947669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476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B16BC8" w14:textId="77777777" w:rsidR="00947669" w:rsidRPr="00947669" w:rsidRDefault="00947669" w:rsidP="009476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4766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555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380D6AA" w14:textId="77777777" w:rsidR="00947669" w:rsidRPr="00947669" w:rsidRDefault="00947669" w:rsidP="009476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476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947669" w:rsidRPr="00947669" w14:paraId="4FA740B1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1BB63B" w14:textId="77777777" w:rsidR="00947669" w:rsidRPr="00947669" w:rsidRDefault="00947669" w:rsidP="0094766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476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9476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9476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2AB98C" w14:textId="77777777" w:rsidR="00947669" w:rsidRPr="00947669" w:rsidRDefault="00947669" w:rsidP="009476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4766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61CF31B" w14:textId="77777777" w:rsidR="00947669" w:rsidRPr="00947669" w:rsidRDefault="00947669" w:rsidP="009476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476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947669" w:rsidRPr="00947669" w14:paraId="0DF16F54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699B58" w14:textId="77777777" w:rsidR="00947669" w:rsidRPr="00947669" w:rsidRDefault="00947669" w:rsidP="0094766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9476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9476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9476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9476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795F08" w14:textId="77777777" w:rsidR="00947669" w:rsidRPr="00947669" w:rsidRDefault="00947669" w:rsidP="009476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4766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F3F6424" w14:textId="77777777" w:rsidR="00947669" w:rsidRPr="00947669" w:rsidRDefault="00947669" w:rsidP="009476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476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947669" w:rsidRPr="00947669" w14:paraId="431A4849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48B07A" w14:textId="77777777" w:rsidR="00947669" w:rsidRPr="00947669" w:rsidRDefault="00947669" w:rsidP="0094766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476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  <w:proofErr w:type="gramStart"/>
            <w:r w:rsidRPr="009476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9476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15 (Semana Santa) </w:t>
            </w:r>
            <w:r w:rsidRPr="009476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proofErr w:type="gramStart"/>
            <w:r w:rsidRPr="009476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9476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5, 6 (Feria) </w:t>
            </w:r>
            <w:proofErr w:type="gramStart"/>
            <w:r w:rsidRPr="009476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Junio</w:t>
            </w:r>
            <w:proofErr w:type="gramEnd"/>
            <w:r w:rsidRPr="009476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24 (Congreso)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A6EC52" w14:textId="77777777" w:rsidR="00947669" w:rsidRPr="00947669" w:rsidRDefault="00947669" w:rsidP="009476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4766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3C4E1E1" w14:textId="77777777" w:rsidR="00947669" w:rsidRPr="00947669" w:rsidRDefault="00947669" w:rsidP="009476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476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37EC35CE" w14:textId="77777777" w:rsidR="00662A67" w:rsidRPr="007D5E33" w:rsidRDefault="00662A67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662A67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175E13"/>
    <w:rsid w:val="001D4B27"/>
    <w:rsid w:val="001E2AD7"/>
    <w:rsid w:val="0021700A"/>
    <w:rsid w:val="0023133F"/>
    <w:rsid w:val="00295EA4"/>
    <w:rsid w:val="002C4D76"/>
    <w:rsid w:val="0032154E"/>
    <w:rsid w:val="003374A1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62A67"/>
    <w:rsid w:val="00671BB0"/>
    <w:rsid w:val="00714F92"/>
    <w:rsid w:val="0072146F"/>
    <w:rsid w:val="00722D9B"/>
    <w:rsid w:val="007602E1"/>
    <w:rsid w:val="007A001F"/>
    <w:rsid w:val="007D5E33"/>
    <w:rsid w:val="00857A2E"/>
    <w:rsid w:val="0089136C"/>
    <w:rsid w:val="009467C5"/>
    <w:rsid w:val="00947669"/>
    <w:rsid w:val="00957DB7"/>
    <w:rsid w:val="00974CBF"/>
    <w:rsid w:val="009C7CAC"/>
    <w:rsid w:val="00A57D77"/>
    <w:rsid w:val="00A675DC"/>
    <w:rsid w:val="00AB39D3"/>
    <w:rsid w:val="00AC6703"/>
    <w:rsid w:val="00B05A44"/>
    <w:rsid w:val="00B829EA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62A67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62A67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662A67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662A67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62A67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662A6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662A6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662A6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662A67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662A6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285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23</cp:revision>
  <dcterms:created xsi:type="dcterms:W3CDTF">2016-11-17T13:26:00Z</dcterms:created>
  <dcterms:modified xsi:type="dcterms:W3CDTF">2025-05-05T08:50:00Z</dcterms:modified>
</cp:coreProperties>
</file>