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64EDB" w14:textId="77777777" w:rsidR="00FF2988" w:rsidRPr="00FF2988" w:rsidRDefault="00FF2988" w:rsidP="00FF2988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FF2988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Cáceres, Córdoba y Sevilla</w:t>
      </w:r>
    </w:p>
    <w:p w14:paraId="65BF16A1" w14:textId="77777777" w:rsidR="00FF2988" w:rsidRPr="00FF2988" w:rsidRDefault="00FF2988" w:rsidP="00FF2988">
      <w:pPr>
        <w:pStyle w:val="codigocabecera"/>
        <w:jc w:val="left"/>
      </w:pPr>
      <w:r w:rsidRPr="00FF2988">
        <w:t>C-641</w:t>
      </w:r>
    </w:p>
    <w:p w14:paraId="48887611" w14:textId="752B7FDE" w:rsidR="00957DB7" w:rsidRDefault="00FF2988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2D62C35" w14:textId="77777777" w:rsidR="00FF2988" w:rsidRDefault="00957DB7" w:rsidP="00FF2988">
      <w:pPr>
        <w:pStyle w:val="nochescabecera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F2988">
        <w:t>Sevilla 2 . Córdoba 1.</w:t>
      </w:r>
    </w:p>
    <w:p w14:paraId="1899E14E" w14:textId="5D6ACDC3" w:rsidR="00957DB7" w:rsidRDefault="00957DB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32A4608" w14:textId="147456EE" w:rsidR="00FF2988" w:rsidRPr="00FF2988" w:rsidRDefault="00FF2988" w:rsidP="00FF2988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98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(Sábado) MADRID-CÁCERES-SEVILLA (560 km)</w:t>
      </w:r>
    </w:p>
    <w:p w14:paraId="27CD682A" w14:textId="77777777" w:rsidR="00FF2988" w:rsidRPr="00FF2988" w:rsidRDefault="00FF2988" w:rsidP="00FF298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hrs.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E21E322" w14:textId="77777777" w:rsidR="00FF2988" w:rsidRPr="00FF2988" w:rsidRDefault="00FF2988" w:rsidP="00FF298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5135AF4" w14:textId="77777777" w:rsidR="00FF2988" w:rsidRPr="00FF2988" w:rsidRDefault="00FF2988" w:rsidP="00FF2988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98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(Domingo) SEVILLA</w:t>
      </w:r>
    </w:p>
    <w:p w14:paraId="1295270C" w14:textId="77777777" w:rsidR="00FF2988" w:rsidRPr="00FF2988" w:rsidRDefault="00FF2988" w:rsidP="00FF298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F07BA1E" w14:textId="77777777" w:rsidR="00FF2988" w:rsidRPr="00FF2988" w:rsidRDefault="00FF2988" w:rsidP="00FF298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67C0B08" w14:textId="77777777" w:rsidR="00FF2988" w:rsidRPr="00FF2988" w:rsidRDefault="00FF2988" w:rsidP="00FF2988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F298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(Lunes) SEVILLA-CÓRDOBA (145 km)</w:t>
      </w:r>
    </w:p>
    <w:p w14:paraId="3FC00E98" w14:textId="77777777" w:rsidR="00FF2988" w:rsidRPr="00FF2988" w:rsidRDefault="00FF2988" w:rsidP="00FF298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la ciudad de Córdoba. Comenzaremos nuestra visita a pie desde la Puerta de Almodovar para llegar al barrio Judío y continuar con la visita  del  interior de la famosa Mezquita/ Catedral. Resto del tiempo libre.  </w:t>
      </w: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45FCAB25" w14:textId="77777777" w:rsidR="00FF2988" w:rsidRPr="00FF2988" w:rsidRDefault="00FF2988" w:rsidP="00FF298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93E80B0" w14:textId="77777777" w:rsidR="00FF2988" w:rsidRPr="00FF2988" w:rsidRDefault="00FF2988" w:rsidP="00FF2988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FF2988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4º Día (Martes) CÓRDOBA-RONDA-COSTA DEL SOL (322 km)</w:t>
      </w:r>
    </w:p>
    <w:p w14:paraId="3DDB9609" w14:textId="77777777" w:rsidR="00FF2988" w:rsidRPr="00FF2988" w:rsidRDefault="00FF2988" w:rsidP="00FF298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</w:t>
      </w: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 y </w:t>
      </w:r>
      <w:r w:rsidRPr="00FF298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FF29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318AE241" w:rsidR="00957DB7" w:rsidRDefault="0037639E" w:rsidP="0037639E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7639E">
        <w:rPr>
          <w:rFonts w:ascii="CoHeadline-Regular" w:hAnsi="CoHeadline-Regular" w:cs="CoHeadline-Regular"/>
          <w:color w:val="DC1D15"/>
          <w:w w:val="90"/>
        </w:rPr>
        <w:t>Sábados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37639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15/Marzo/2025 al 28/Marzo/2026)</w:t>
      </w:r>
    </w:p>
    <w:p w14:paraId="6521447D" w14:textId="77777777" w:rsidR="0037639E" w:rsidRDefault="0037639E" w:rsidP="0037639E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062E35BC" w14:textId="77777777" w:rsidR="008352A8" w:rsidRDefault="008352A8" w:rsidP="008352A8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5D018E8" w14:textId="77777777" w:rsidR="008352A8" w:rsidRDefault="008352A8" w:rsidP="008352A8">
      <w:pPr>
        <w:pStyle w:val="incluyeHoteles-Incluye"/>
        <w:spacing w:after="0"/>
      </w:pPr>
      <w:r>
        <w:t>•</w:t>
      </w:r>
      <w:r>
        <w:tab/>
        <w:t>1 almuerzo y 2 cenas.</w:t>
      </w:r>
    </w:p>
    <w:p w14:paraId="0B584B2F" w14:textId="77777777" w:rsidR="008352A8" w:rsidRDefault="008352A8" w:rsidP="008352A8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554907D0" w14:textId="77777777" w:rsidR="008352A8" w:rsidRDefault="008352A8" w:rsidP="008352A8">
      <w:pPr>
        <w:pStyle w:val="incluyeHoteles-Incluye"/>
        <w:spacing w:after="0"/>
      </w:pPr>
      <w:r>
        <w:t>•</w:t>
      </w:r>
      <w:r>
        <w:tab/>
        <w:t>Guía acompañante.</w:t>
      </w:r>
    </w:p>
    <w:p w14:paraId="6DBDAA2D" w14:textId="77777777" w:rsidR="008352A8" w:rsidRDefault="008352A8" w:rsidP="008352A8">
      <w:pPr>
        <w:pStyle w:val="incluyeHoteles-Incluye"/>
        <w:spacing w:after="0"/>
      </w:pPr>
      <w:r>
        <w:t>•</w:t>
      </w:r>
      <w:r>
        <w:tab/>
        <w:t>Visita con guía local en Sevilla y Córdoba.</w:t>
      </w:r>
    </w:p>
    <w:p w14:paraId="2036649B" w14:textId="77777777" w:rsidR="008352A8" w:rsidRDefault="008352A8" w:rsidP="008352A8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Mezquita en Córdoba.</w:t>
      </w:r>
    </w:p>
    <w:p w14:paraId="61BE4322" w14:textId="77777777" w:rsidR="008352A8" w:rsidRDefault="008352A8" w:rsidP="008352A8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B9FF214" w14:textId="77777777" w:rsidR="00FF2988" w:rsidRDefault="00FF2988" w:rsidP="00FF2988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FF2988" w14:paraId="004F5E94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6BED6" w14:textId="77777777" w:rsidR="00FF2988" w:rsidRDefault="00FF2988">
            <w:pPr>
              <w:pStyle w:val="textohotelesnegritaHoteles-Incluye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DBDA" w14:textId="77777777" w:rsidR="00FF2988" w:rsidRDefault="00FF2988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6184F" w14:textId="77777777" w:rsidR="00FF2988" w:rsidRDefault="00FF2988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FF2988" w14:paraId="2B103075" w14:textId="77777777" w:rsidTr="0037639E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BF900" w14:textId="77777777" w:rsidR="00FF2988" w:rsidRDefault="00FF2988">
            <w:pPr>
              <w:pStyle w:val="textohotelesHoteles-Incluye"/>
            </w:pPr>
            <w:r>
              <w:t>Sevilla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7FC5" w14:textId="77777777" w:rsidR="00FF2988" w:rsidRDefault="00FF2988">
            <w:pPr>
              <w:pStyle w:val="textohotelesHoteles-Incluye"/>
            </w:pPr>
            <w: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E79B7" w14:textId="77777777" w:rsidR="00FF2988" w:rsidRDefault="00FF2988">
            <w:pPr>
              <w:pStyle w:val="textohotelesHoteles-Incluye"/>
              <w:jc w:val="center"/>
            </w:pPr>
            <w:r>
              <w:t>P</w:t>
            </w:r>
          </w:p>
        </w:tc>
      </w:tr>
      <w:tr w:rsidR="00FF2988" w14:paraId="5298BE23" w14:textId="77777777" w:rsidTr="0037639E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FBD37" w14:textId="77777777" w:rsidR="00FF2988" w:rsidRDefault="00FF2988">
            <w:pPr>
              <w:pStyle w:val="textohotelesHoteles-Incluye"/>
            </w:pPr>
            <w:r>
              <w:t>Córdoba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AB01D" w14:textId="77777777" w:rsidR="00FF2988" w:rsidRDefault="00FF2988">
            <w:pPr>
              <w:pStyle w:val="textohotelesHoteles-Incluye"/>
            </w:pPr>
            <w:r>
              <w:t>Exe Ciudad de Córdoba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306CD" w14:textId="77777777" w:rsidR="00FF2988" w:rsidRDefault="00FF2988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48C3327C" w14:textId="77777777" w:rsidR="00FF2988" w:rsidRDefault="00FF2988" w:rsidP="00FF2988">
      <w:pPr>
        <w:pStyle w:val="Textoitinerari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B21C02" w:rsidRPr="00B21C02" w14:paraId="289E2EA1" w14:textId="77777777" w:rsidTr="0037639E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6D841" w14:textId="77777777" w:rsidR="00B21C02" w:rsidRPr="00B21C02" w:rsidRDefault="00B21C02" w:rsidP="00B21C0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B21C02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1D76" w14:textId="77777777" w:rsidR="00B21C02" w:rsidRPr="00B21C02" w:rsidRDefault="00B21C02" w:rsidP="00B21C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21C02" w:rsidRPr="00B21C02" w14:paraId="6D71A32D" w14:textId="77777777" w:rsidTr="0037639E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FAC94" w14:textId="77777777" w:rsidR="00B21C02" w:rsidRPr="00B21C02" w:rsidRDefault="00B21C02" w:rsidP="00B21C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C9EA7" w14:textId="77777777" w:rsidR="00B21C02" w:rsidRPr="00B21C02" w:rsidRDefault="00B21C02" w:rsidP="00B21C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A9F544C" w14:textId="77777777" w:rsidR="00B21C02" w:rsidRPr="00B21C02" w:rsidRDefault="00B21C02" w:rsidP="00B21C0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21C02" w:rsidRPr="00B21C02" w14:paraId="7914A182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DDEB3" w14:textId="77777777" w:rsidR="00B21C02" w:rsidRPr="00B21C02" w:rsidRDefault="00B21C02" w:rsidP="00B21C0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21C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A53B57" w14:textId="77777777" w:rsidR="00B21C02" w:rsidRPr="00B21C02" w:rsidRDefault="00B21C02" w:rsidP="00B21C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21C0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E248ED" w14:textId="77777777" w:rsidR="00B21C02" w:rsidRPr="00B21C02" w:rsidRDefault="00B21C02" w:rsidP="00B21C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21C0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21C02" w:rsidRPr="00B21C02" w14:paraId="6AC1898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84EA58" w14:textId="77777777" w:rsidR="00B21C02" w:rsidRPr="00B21C02" w:rsidRDefault="00B21C02" w:rsidP="00B21C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21C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1EFE06" w14:textId="77777777" w:rsidR="00B21C02" w:rsidRPr="00B21C02" w:rsidRDefault="00B21C02" w:rsidP="00B21C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21C0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03EDAC" w14:textId="77777777" w:rsidR="00B21C02" w:rsidRPr="00B21C02" w:rsidRDefault="00B21C02" w:rsidP="00B21C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21C0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21C02" w:rsidRPr="00B21C02" w14:paraId="5114430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C58956" w14:textId="77777777" w:rsidR="00B21C02" w:rsidRPr="00B21C02" w:rsidRDefault="00B21C02" w:rsidP="00B21C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B21C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326FCD" w14:textId="77777777" w:rsidR="00B21C02" w:rsidRPr="00B21C02" w:rsidRDefault="00B21C02" w:rsidP="00B21C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21C0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F7D0DC" w14:textId="77777777" w:rsidR="00B21C02" w:rsidRPr="00B21C02" w:rsidRDefault="00B21C02" w:rsidP="00B21C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21C0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B21C02" w:rsidRPr="00B21C02" w14:paraId="355244F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5CBC8A" w14:textId="77777777" w:rsidR="00B21C02" w:rsidRPr="00B21C02" w:rsidRDefault="00B21C02" w:rsidP="00B21C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21C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2DB9AECF" w14:textId="77777777" w:rsidR="00B21C02" w:rsidRPr="00B21C02" w:rsidRDefault="00B21C02" w:rsidP="00B21C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21C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47740946" w14:textId="77777777" w:rsidR="00B21C02" w:rsidRPr="00B21C02" w:rsidRDefault="00B21C02" w:rsidP="00B21C0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21C0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 26 (Copa del Rey), Mayo 3, 10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94A69C" w14:textId="77777777" w:rsidR="00B21C02" w:rsidRPr="00B21C02" w:rsidRDefault="00B21C02" w:rsidP="00B21C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21C0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6C882E4" w14:textId="77777777" w:rsidR="00B21C02" w:rsidRPr="00B21C02" w:rsidRDefault="00B21C02" w:rsidP="00B21C0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B21C0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67CAEE04" w14:textId="77777777" w:rsidR="00FF2988" w:rsidRPr="007D5E33" w:rsidRDefault="00FF2988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FF2988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7639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352A8"/>
    <w:rsid w:val="00857A2E"/>
    <w:rsid w:val="0089136C"/>
    <w:rsid w:val="009235D7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21C02"/>
    <w:rsid w:val="00CB6B4C"/>
    <w:rsid w:val="00CE10A0"/>
    <w:rsid w:val="00D110D7"/>
    <w:rsid w:val="00E82C6D"/>
    <w:rsid w:val="00ED5968"/>
    <w:rsid w:val="00ED65B5"/>
    <w:rsid w:val="00F733FC"/>
    <w:rsid w:val="00FB43E5"/>
    <w:rsid w:val="00FE2840"/>
    <w:rsid w:val="00F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F298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F2988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F2988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FF298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F298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F298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FF298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F298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FF298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F298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336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2025-05-05T08:49:00Z</dcterms:modified>
</cp:coreProperties>
</file>