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FB4B6" w14:textId="6A590CEB" w:rsidR="00B6595B" w:rsidRPr="00B6595B" w:rsidRDefault="00B6595B" w:rsidP="005E1760">
      <w:pPr>
        <w:autoSpaceDE w:val="0"/>
        <w:autoSpaceDN w:val="0"/>
        <w:adjustRightInd w:val="0"/>
        <w:spacing w:line="180" w:lineRule="auto"/>
        <w:textAlignment w:val="center"/>
        <w:rPr>
          <w:rFonts w:ascii="CoHeadline-Regular" w:hAnsi="CoHeadline-Regular" w:cs="CoHeadline-Regular"/>
          <w:color w:val="004C9C"/>
          <w:spacing w:val="3"/>
          <w:sz w:val="26"/>
          <w:szCs w:val="26"/>
        </w:rPr>
      </w:pPr>
      <w:r w:rsidRPr="00B6595B">
        <w:rPr>
          <w:rFonts w:ascii="CoHeadline-Regular" w:hAnsi="CoHeadline-Regular" w:cs="CoHeadline-Regular"/>
          <w:color w:val="DC1D15"/>
          <w:sz w:val="44"/>
          <w:szCs w:val="44"/>
        </w:rPr>
        <w:t xml:space="preserve">Andalucía, Costa Mediterránea </w:t>
      </w:r>
      <w:r w:rsidRPr="00B6595B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y el Cantábrico</w:t>
      </w:r>
      <w:r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</w:t>
      </w:r>
      <w:r w:rsidRPr="00B6595B">
        <w:rPr>
          <w:rFonts w:ascii="CoHeadline-Regular" w:hAnsi="CoHeadline-Regular" w:cs="CoHeadline-Regular"/>
          <w:color w:val="004C9C"/>
          <w:spacing w:val="3"/>
          <w:sz w:val="26"/>
          <w:szCs w:val="26"/>
        </w:rPr>
        <w:t>NUEVO</w:t>
      </w:r>
    </w:p>
    <w:p w14:paraId="5D528DEC" w14:textId="77777777" w:rsidR="00B6595B" w:rsidRDefault="00B6595B" w:rsidP="005E1760">
      <w:pPr>
        <w:pStyle w:val="codigocabecera"/>
        <w:spacing w:line="180" w:lineRule="auto"/>
        <w:jc w:val="left"/>
      </w:pPr>
      <w:r>
        <w:t xml:space="preserve">C-6122                                      </w:t>
      </w:r>
    </w:p>
    <w:p w14:paraId="48887611" w14:textId="7D894C45" w:rsidR="00957DB7" w:rsidRDefault="00B6595B" w:rsidP="005E1760">
      <w:pPr>
        <w:pStyle w:val="Ningnestilodeprrafo"/>
        <w:spacing w:line="18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0D447A25" w14:textId="77777777" w:rsidR="00B6595B" w:rsidRDefault="00957DB7" w:rsidP="005E1760">
      <w:pPr>
        <w:pStyle w:val="nochescabecera"/>
        <w:spacing w:line="18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6595B">
        <w:t>Sevilla</w:t>
      </w:r>
      <w:proofErr w:type="gramEnd"/>
      <w:r w:rsidR="00B6595B">
        <w:t xml:space="preserve"> 2. Córdoba 1. Costa del Sol 1. Granada 1. Valencia 1. Barcelona 2. San Sebastián 1. Santander 1. Oviedo 1. </w:t>
      </w:r>
    </w:p>
    <w:p w14:paraId="1899E14E" w14:textId="170E92CB" w:rsidR="00957DB7" w:rsidRDefault="00957DB7" w:rsidP="005E1760">
      <w:pPr>
        <w:pStyle w:val="Ningnestilodeprrafo"/>
        <w:spacing w:line="18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9E93DA7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Día (Sábado) MADRID-CÁCERES-SEVILLA (560 km)</w:t>
      </w:r>
    </w:p>
    <w:p w14:paraId="03EF20BD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nuestra terminal a las 08:00 hrs. hacia Extremadura para llegar a Cáceres con tiempo libre para conocer el casco antiguo y su barrio medieval, considerado Patrimonio de la Humanidad. </w:t>
      </w:r>
      <w:r w:rsidRPr="00B6595B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Almuerzo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libre. Posteriormente salida por la Autovía de la Plata hacia Andalucía para llegar a Sevilla.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7C7A9E3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1CD17EC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(Domingo) SEVILLA</w:t>
      </w:r>
    </w:p>
    <w:p w14:paraId="041B83E4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E9F7C6C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77516B9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(Lunes) SEVILLA-CÓRDOBA (145 km)</w:t>
      </w:r>
    </w:p>
    <w:p w14:paraId="21F588BB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la ciudad de Córdoba. Comenzaremos nuestra visita a pie desde la Puerta de Almodovar para llegar al barrio Judío y continuar con la visita del interior de la famosa Mezquita/ Catedral. Resto del tiempo libre.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638B3962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F25616E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(Martes) CÓRDOBA-RONDA-COSTA DEL SOL (322 km)</w:t>
      </w:r>
    </w:p>
    <w:p w14:paraId="0817AA55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EEE2B9D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20BEA5E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(Miércoles) COSTA SOL-GRANADA* (180 km)</w:t>
      </w:r>
    </w:p>
    <w:p w14:paraId="7E2B0B29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54581D21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36250C8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Día (Jueves) GRANADA-VALENCIA (498 km)</w:t>
      </w:r>
    </w:p>
    <w:p w14:paraId="7DC1E1AB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 Resto del día libre.</w:t>
      </w:r>
    </w:p>
    <w:p w14:paraId="11FB553C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20198DD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(Viernes) VALENCIA-BARCELONA (355 km)</w:t>
      </w:r>
    </w:p>
    <w:p w14:paraId="5E40031F" w14:textId="77777777" w:rsidR="00B62258" w:rsidRPr="00B62258" w:rsidRDefault="00B62258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225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225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B6225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B62258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6A7C7A36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46958D0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(Sábado) BARCELONA</w:t>
      </w:r>
    </w:p>
    <w:p w14:paraId="1880EC52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 Por la mañana visita panorámica de la ciudad para conocer el parque de Montjuic con espectaculares vistas, el Anillo Olímpico, monumento a Cristobal Colón y el antiguo barrio Gótico. Tarde libre.</w:t>
      </w:r>
    </w:p>
    <w:p w14:paraId="24F6C794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6983861" w14:textId="701A3E0C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(Domingo) BARCELONA-ZARAGOZA-SAN SEBASTIAN  (572 km)</w:t>
      </w:r>
    </w:p>
    <w:p w14:paraId="28B7D0A9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Zaragoza. Tiempo libre para conocer la Basílica del Pilar, patrona de la Hispanidad. Continuación hacia el País Vasco para llegar a San Sebastián.  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2ECC9AB1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A575416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Día (Lunes) SAN SEBASTIÁN-BILBAO-SANTANDER (205 km)</w:t>
      </w:r>
    </w:p>
    <w:p w14:paraId="0341BD64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0C0B604D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B7A1B94" w14:textId="77777777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11º Día (Martes) SANTANDER-SANTILLA DEL MAR-COVADONGA-OVIEDO (235 km)</w:t>
      </w:r>
    </w:p>
    <w:p w14:paraId="0680D0AE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6D2583A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CEE07D1" w14:textId="3AC9F073" w:rsidR="00B6595B" w:rsidRPr="00B6595B" w:rsidRDefault="00B6595B" w:rsidP="005E1760">
      <w:pPr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12º Día (Miércoles) OVIEDO-SALAMANCA-MADRID (531 km)</w:t>
      </w:r>
    </w:p>
    <w:p w14:paraId="52AED932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</w:t>
      </w:r>
      <w:r w:rsidRPr="00B6595B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B6595B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8CF236A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D8E6196" w14:textId="77777777" w:rsid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</w:pPr>
      <w:r w:rsidRPr="00B6595B">
        <w:rPr>
          <w:rFonts w:ascii="Router-Book" w:hAnsi="Router-Book" w:cs="Router-Book"/>
          <w:color w:val="D41217"/>
          <w:spacing w:val="-1"/>
          <w:w w:val="90"/>
          <w:sz w:val="14"/>
          <w:szCs w:val="14"/>
        </w:rPr>
        <w:t>*</w:t>
      </w:r>
      <w:r w:rsidRPr="00B6595B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 xml:space="preserve">En el caso de que el </w:t>
      </w:r>
      <w:r w:rsidRPr="00B6595B">
        <w:rPr>
          <w:rFonts w:ascii="Router-Bold" w:hAnsi="Router-Bold" w:cs="Router-Bold"/>
          <w:b/>
          <w:bCs/>
          <w:color w:val="000000"/>
          <w:spacing w:val="-1"/>
          <w:w w:val="90"/>
          <w:sz w:val="14"/>
          <w:szCs w:val="14"/>
        </w:rPr>
        <w:t>Patronato de La Alhambra y Generalife</w:t>
      </w:r>
      <w:r w:rsidRPr="00B6595B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,</w:t>
      </w:r>
      <w:r w:rsidRPr="00B6595B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85E664F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</w:pPr>
    </w:p>
    <w:p w14:paraId="13DBD827" w14:textId="1ADDC2D7" w:rsidR="00957DB7" w:rsidRDefault="00957DB7" w:rsidP="005E1760">
      <w:pPr>
        <w:autoSpaceDE w:val="0"/>
        <w:autoSpaceDN w:val="0"/>
        <w:adjustRightInd w:val="0"/>
        <w:spacing w:line="180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055B0473" w14:textId="77777777" w:rsidR="005A62A9" w:rsidRDefault="005A62A9" w:rsidP="005E1760">
      <w:pPr>
        <w:pStyle w:val="cabecerasalidasHoteles-Incluye"/>
        <w:spacing w:line="180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Sábados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 xml:space="preserve"> (Del 15/Marzo al 11/Octubre/2025)</w:t>
      </w:r>
    </w:p>
    <w:p w14:paraId="362AD682" w14:textId="77777777" w:rsidR="00957DB7" w:rsidRDefault="00957DB7" w:rsidP="005E1760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180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5E1760">
      <w:pPr>
        <w:pStyle w:val="cabecerahotelespreciosHoteles-Incluye"/>
        <w:spacing w:line="180" w:lineRule="auto"/>
      </w:pPr>
      <w:r>
        <w:t>VPT Incluye</w:t>
      </w:r>
    </w:p>
    <w:p w14:paraId="3D118859" w14:textId="77777777" w:rsidR="005E1760" w:rsidRDefault="005E1760" w:rsidP="005E1760">
      <w:pPr>
        <w:pStyle w:val="incluyeHoteles-Incluye"/>
        <w:spacing w:after="0" w:line="180" w:lineRule="auto"/>
      </w:pPr>
      <w:r>
        <w:t>•</w:t>
      </w:r>
      <w:r>
        <w:tab/>
        <w:t>Alojamiento y desayuno buffet diario.</w:t>
      </w:r>
    </w:p>
    <w:p w14:paraId="64A8818A" w14:textId="77777777" w:rsidR="005E1760" w:rsidRDefault="005E1760" w:rsidP="005E1760">
      <w:pPr>
        <w:pStyle w:val="incluyeHoteles-Incluye"/>
        <w:spacing w:after="0" w:line="180" w:lineRule="auto"/>
      </w:pPr>
      <w:r>
        <w:t>•</w:t>
      </w:r>
      <w:r>
        <w:tab/>
        <w:t>1 almuerzo y 7 cenas.</w:t>
      </w:r>
    </w:p>
    <w:p w14:paraId="2F7E88B7" w14:textId="77777777" w:rsidR="005E1760" w:rsidRDefault="005E1760" w:rsidP="005E1760">
      <w:pPr>
        <w:pStyle w:val="incluyeHoteles-Incluye"/>
        <w:spacing w:after="0" w:line="180" w:lineRule="auto"/>
      </w:pPr>
      <w:r>
        <w:t>•</w:t>
      </w:r>
      <w:r>
        <w:tab/>
        <w:t xml:space="preserve">Autocar de lujo con WI-FI, gratuito. </w:t>
      </w:r>
    </w:p>
    <w:p w14:paraId="244F9871" w14:textId="77777777" w:rsidR="005E1760" w:rsidRDefault="005E1760" w:rsidP="005E1760">
      <w:pPr>
        <w:pStyle w:val="incluyeHoteles-Incluye"/>
        <w:spacing w:after="0" w:line="180" w:lineRule="auto"/>
      </w:pPr>
      <w:r>
        <w:t>•</w:t>
      </w:r>
      <w:r>
        <w:tab/>
        <w:t>Guía acompañante.</w:t>
      </w:r>
    </w:p>
    <w:p w14:paraId="1C97F73A" w14:textId="77777777" w:rsidR="005E1760" w:rsidRDefault="005E1760" w:rsidP="005E1760">
      <w:pPr>
        <w:pStyle w:val="incluyeHoteles-Incluye"/>
        <w:spacing w:after="0" w:line="180" w:lineRule="auto"/>
      </w:pPr>
      <w:r>
        <w:t>•</w:t>
      </w:r>
      <w:r>
        <w:tab/>
        <w:t xml:space="preserve">Visita con guía local en Sevilla, Córdoba, Granada y Barcelona. </w:t>
      </w:r>
    </w:p>
    <w:p w14:paraId="0CF42D30" w14:textId="77777777" w:rsidR="005E1760" w:rsidRDefault="005E1760" w:rsidP="005E1760">
      <w:pPr>
        <w:pStyle w:val="incluyeHoteles-Incluye"/>
        <w:spacing w:after="0" w:line="180" w:lineRule="auto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0E7637FF" w14:textId="77777777" w:rsidR="005E1760" w:rsidRDefault="005E1760" w:rsidP="005E1760">
      <w:pPr>
        <w:pStyle w:val="incluyeHoteles-Incluye"/>
        <w:spacing w:after="0" w:line="180" w:lineRule="auto"/>
      </w:pPr>
      <w:r>
        <w:t>•</w:t>
      </w:r>
      <w:r>
        <w:tab/>
        <w:t>Seguro turístico.</w:t>
      </w:r>
    </w:p>
    <w:p w14:paraId="684EF5E5" w14:textId="77777777" w:rsidR="005E1760" w:rsidRDefault="005E1760" w:rsidP="005E1760">
      <w:pPr>
        <w:pStyle w:val="incluyeHoteles-Incluye"/>
        <w:spacing w:after="0" w:line="180" w:lineRule="auto"/>
      </w:pPr>
      <w:r>
        <w:t>•</w:t>
      </w:r>
      <w:r>
        <w:tab/>
      </w:r>
      <w:r>
        <w:rPr>
          <w:rStyle w:val="Medium"/>
        </w:rPr>
        <w:t>Tasas Municipales en Barcelona</w:t>
      </w:r>
      <w:r>
        <w:t>.</w:t>
      </w:r>
    </w:p>
    <w:p w14:paraId="415E1842" w14:textId="77777777" w:rsidR="0021700A" w:rsidRDefault="0021700A" w:rsidP="005E1760">
      <w:pPr>
        <w:widowControl w:val="0"/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4962C6A0" w14:textId="77777777" w:rsidR="00B6595B" w:rsidRPr="00B6595B" w:rsidRDefault="00B6595B" w:rsidP="005E1760">
      <w:pPr>
        <w:tabs>
          <w:tab w:val="left" w:pos="1389"/>
        </w:tabs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B6595B">
        <w:rPr>
          <w:rFonts w:ascii="CoHeadline-Regular" w:hAnsi="CoHeadline-Regular" w:cs="CoHeadline-Regular"/>
          <w:color w:val="DC1D15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B6595B" w:rsidRPr="00B6595B" w14:paraId="196F0242" w14:textId="77777777" w:rsidTr="005A62A9">
        <w:trPr>
          <w:trHeight w:val="60"/>
          <w:tblHeader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B7EC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6595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EC3BC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6595B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C575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6595B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6595B" w:rsidRPr="00B6595B" w14:paraId="05D8CBFA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B64EE7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FDE536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54F14AB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3BF2B089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15DFDA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Córdoba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739AA94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Exe Ciudad de Córdoba 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51B752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1C03A868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6B5940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94BD226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C9FD34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451910EE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36062A4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3B504A5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2800A54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231EEBFB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AB612F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2BC4966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Eurostars Acteon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C58BB86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220A0980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44FD007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4EC8033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Barcelona 505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FFEEE54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0BA28C0E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61B2613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A90980C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825C279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6D756AD5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E39E5E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83F7F93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70DF4CE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6595B" w:rsidRPr="00B6595B" w14:paraId="2C93FD92" w14:textId="77777777" w:rsidTr="005A62A9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C907214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75371D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 Santo Domingo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7D0492D" w14:textId="77777777" w:rsidR="00B6595B" w:rsidRPr="00B6595B" w:rsidRDefault="00B6595B" w:rsidP="005E1760">
            <w:pPr>
              <w:autoSpaceDE w:val="0"/>
              <w:autoSpaceDN w:val="0"/>
              <w:adjustRightInd w:val="0"/>
              <w:spacing w:line="180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6595B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47382AF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1E6959B4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w w:val="90"/>
          <w:sz w:val="14"/>
          <w:szCs w:val="14"/>
        </w:rPr>
      </w:pPr>
      <w:r w:rsidRPr="00B6595B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Notas:</w:t>
      </w:r>
    </w:p>
    <w:p w14:paraId="4AA317F8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</w:pPr>
      <w:r w:rsidRPr="00B6595B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>-</w:t>
      </w:r>
      <w:r w:rsidRPr="00B6595B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ab/>
        <w:t>La salida del 3/Mayo, pernoctará en Alicante Hotel Eurostars Centrum Alicante en lugar de Valencia.</w:t>
      </w:r>
    </w:p>
    <w:p w14:paraId="6DDB6D2B" w14:textId="77777777" w:rsidR="00B6595B" w:rsidRPr="00B6595B" w:rsidRDefault="00B6595B" w:rsidP="005E1760">
      <w:pPr>
        <w:autoSpaceDE w:val="0"/>
        <w:autoSpaceDN w:val="0"/>
        <w:adjustRightInd w:val="0"/>
        <w:spacing w:line="180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</w:pPr>
      <w:r w:rsidRPr="00B6595B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>-</w:t>
      </w:r>
      <w:r w:rsidRPr="00B6595B">
        <w:rPr>
          <w:rFonts w:ascii="Router-Book" w:hAnsi="Router-Book" w:cs="Router-Book"/>
          <w:color w:val="000000"/>
          <w:spacing w:val="-1"/>
          <w:w w:val="90"/>
          <w:sz w:val="14"/>
          <w:szCs w:val="14"/>
        </w:rPr>
        <w:tab/>
        <w:t>Las salidas de 17/Mayo, 30/Agosto, 13, 20/Septiembre, pernoctarán en la ciudad de Sabadell en lugar de Barcelona.</w:t>
      </w:r>
    </w:p>
    <w:p w14:paraId="050CF63C" w14:textId="77777777" w:rsidR="00B6595B" w:rsidRDefault="00B6595B" w:rsidP="005E1760">
      <w:pPr>
        <w:widowControl w:val="0"/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6155CE" w:rsidRPr="006155CE" w14:paraId="79897D63" w14:textId="77777777" w:rsidTr="005A62A9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EDFF7" w14:textId="77777777" w:rsidR="006155CE" w:rsidRPr="006155CE" w:rsidRDefault="006155CE" w:rsidP="005E176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180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6155CE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2C7D7" w14:textId="77777777" w:rsidR="006155CE" w:rsidRPr="006155CE" w:rsidRDefault="006155CE" w:rsidP="005E176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6155CE" w:rsidRPr="006155CE" w14:paraId="09713EF0" w14:textId="77777777" w:rsidTr="005A62A9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C2997" w14:textId="77777777" w:rsidR="006155CE" w:rsidRPr="006155CE" w:rsidRDefault="006155CE" w:rsidP="005E176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F44B9D" w14:textId="77777777" w:rsidR="006155CE" w:rsidRPr="006155CE" w:rsidRDefault="006155CE" w:rsidP="005E176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0E05A400" w14:textId="77777777" w:rsidR="006155CE" w:rsidRPr="006155CE" w:rsidRDefault="006155CE" w:rsidP="005E1760">
            <w:pPr>
              <w:autoSpaceDE w:val="0"/>
              <w:autoSpaceDN w:val="0"/>
              <w:adjustRightInd w:val="0"/>
              <w:spacing w:line="180" w:lineRule="auto"/>
              <w:rPr>
                <w:rFonts w:ascii="CoHeadline-Regular" w:hAnsi="CoHeadline-Regular"/>
              </w:rPr>
            </w:pPr>
          </w:p>
        </w:tc>
      </w:tr>
      <w:tr w:rsidR="006155CE" w:rsidRPr="006155CE" w14:paraId="1231D73D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8833BC" w14:textId="77777777" w:rsidR="006155CE" w:rsidRPr="006155CE" w:rsidRDefault="006155CE" w:rsidP="005E1760">
            <w:pPr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155C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359620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1.900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CD39DE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155CE" w:rsidRPr="006155CE" w14:paraId="38A3533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1AED9E" w14:textId="77777777" w:rsidR="006155CE" w:rsidRPr="006155CE" w:rsidRDefault="006155CE" w:rsidP="005E17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1A918E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F4EAF2D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155CE" w:rsidRPr="006155CE" w14:paraId="58B8703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BB9D1F" w14:textId="77777777" w:rsidR="006155CE" w:rsidRPr="006155CE" w:rsidRDefault="006155CE" w:rsidP="005E17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87A70B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32049B5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6155CE" w:rsidRPr="006155CE" w14:paraId="521AC76F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577B9" w14:textId="77777777" w:rsidR="006155CE" w:rsidRPr="006155CE" w:rsidRDefault="006155CE" w:rsidP="005E17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6ABEBF35" w14:textId="77777777" w:rsidR="006155CE" w:rsidRPr="006155CE" w:rsidRDefault="006155CE" w:rsidP="005E17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32BA4DA4" w14:textId="77777777" w:rsidR="006155CE" w:rsidRPr="006155CE" w:rsidRDefault="006155CE" w:rsidP="005E176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26 (Copa del Rey), </w:t>
            </w:r>
            <w:proofErr w:type="gramStart"/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6155C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4149F2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BE99B0" w14:textId="77777777" w:rsidR="006155CE" w:rsidRPr="006155CE" w:rsidRDefault="006155CE" w:rsidP="005E176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80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6155C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08487CC5" w14:textId="77777777" w:rsidR="00B6595B" w:rsidRPr="007D5E33" w:rsidRDefault="00B6595B" w:rsidP="005E1760">
      <w:pPr>
        <w:widowControl w:val="0"/>
        <w:suppressAutoHyphens/>
        <w:autoSpaceDE w:val="0"/>
        <w:autoSpaceDN w:val="0"/>
        <w:adjustRightInd w:val="0"/>
        <w:spacing w:line="180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B6595B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C17BC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C1C27"/>
    <w:rsid w:val="004E1929"/>
    <w:rsid w:val="00541BF2"/>
    <w:rsid w:val="00551742"/>
    <w:rsid w:val="00580A69"/>
    <w:rsid w:val="005A62A9"/>
    <w:rsid w:val="005C146E"/>
    <w:rsid w:val="005E1760"/>
    <w:rsid w:val="005F681D"/>
    <w:rsid w:val="006155CE"/>
    <w:rsid w:val="00671BB0"/>
    <w:rsid w:val="00714F92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62258"/>
    <w:rsid w:val="00B6595B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6595B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6595B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B6595B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B6595B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6595B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B6595B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B6595B"/>
    <w:pPr>
      <w:spacing w:line="180" w:lineRule="atLeast"/>
      <w:ind w:left="113" w:hanging="113"/>
    </w:pPr>
    <w:rPr>
      <w:spacing w:val="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6595B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659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6595B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659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B6595B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6595B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character" w:customStyle="1" w:styleId="Medium">
    <w:name w:val="Medium"/>
    <w:uiPriority w:val="99"/>
    <w:rsid w:val="005E1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838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2025-05-05T09:06:00Z</dcterms:modified>
</cp:coreProperties>
</file>