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D4CDF" w14:textId="77777777" w:rsidR="00772C00" w:rsidRPr="00B63B51" w:rsidRDefault="00772C00" w:rsidP="00772C0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r w:rsidRPr="00B63B51">
        <w:rPr>
          <w:rFonts w:ascii="CoHeadline-Regular" w:hAnsi="CoHeadline-Regular" w:cs="CoHeadline-Regular"/>
          <w:color w:val="B221FF"/>
          <w:sz w:val="44"/>
          <w:szCs w:val="44"/>
        </w:rPr>
        <w:t>Andalucía y Madrid</w:t>
      </w:r>
    </w:p>
    <w:p w14:paraId="597DAB89" w14:textId="68F3E62C" w:rsidR="00957DB7" w:rsidRPr="00B63B51" w:rsidRDefault="00772C00" w:rsidP="00772C00">
      <w:pPr>
        <w:pStyle w:val="codigocabecera"/>
        <w:spacing w:line="240" w:lineRule="auto"/>
        <w:jc w:val="left"/>
      </w:pPr>
      <w:r w:rsidRPr="00B63B51">
        <w:t>C-472</w:t>
      </w:r>
    </w:p>
    <w:p w14:paraId="48887611" w14:textId="6FD2189F" w:rsidR="00957DB7" w:rsidRPr="00B63B51" w:rsidRDefault="00772C00" w:rsidP="00772C0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  <w:r w:rsidRPr="00B63B51"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 w:rsidRPr="00B63B51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 w:rsidRPr="00B63B51">
        <w:rPr>
          <w:rFonts w:ascii="Router-Bold" w:hAnsi="Router-Bold" w:cs="Router-Bold"/>
          <w:b/>
          <w:bCs/>
          <w:w w:val="90"/>
          <w:sz w:val="16"/>
          <w:szCs w:val="16"/>
        </w:rPr>
        <w:t>DIAS</w:t>
      </w:r>
      <w:r w:rsidR="00957DB7" w:rsidRPr="00B63B51">
        <w:rPr>
          <w:rFonts w:ascii="CoHeadline-Bold" w:hAnsi="CoHeadline-Bold" w:cs="CoHeadline-Bold"/>
          <w:b/>
          <w:bCs/>
          <w:color w:val="F20700"/>
          <w:sz w:val="20"/>
          <w:szCs w:val="20"/>
        </w:rPr>
        <w:t xml:space="preserve"> </w:t>
      </w:r>
    </w:p>
    <w:p w14:paraId="3E0D1A6D" w14:textId="45F67870" w:rsidR="00772C00" w:rsidRPr="00B63B51" w:rsidRDefault="00957DB7" w:rsidP="00772C00">
      <w:pPr>
        <w:pStyle w:val="nochescabecera"/>
        <w:spacing w:line="240" w:lineRule="auto"/>
      </w:pPr>
      <w:proofErr w:type="gramStart"/>
      <w:r w:rsidRPr="00B63B51">
        <w:rPr>
          <w:rFonts w:ascii="Router-Bold" w:hAnsi="Router-Bold" w:cs="Router-Bold"/>
          <w:b/>
          <w:bCs/>
        </w:rPr>
        <w:t xml:space="preserve">NOCHES  </w:t>
      </w:r>
      <w:r w:rsidR="00772C00" w:rsidRPr="00B63B51">
        <w:t>Sevilla</w:t>
      </w:r>
      <w:proofErr w:type="gramEnd"/>
      <w:r w:rsidR="00772C00" w:rsidRPr="00B63B51">
        <w:t xml:space="preserve"> 2. Costa del Sol 1. Granada 1. Madrid 2.</w:t>
      </w:r>
    </w:p>
    <w:p w14:paraId="1899E14E" w14:textId="17BBA5B6" w:rsidR="00957DB7" w:rsidRPr="00B63B51" w:rsidRDefault="00957DB7" w:rsidP="00772C0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1E82FAA5" w14:textId="77777777" w:rsidR="00772C00" w:rsidRPr="00B63B51" w:rsidRDefault="00772C00" w:rsidP="00772C0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</w:t>
      </w:r>
      <w:proofErr w:type="gramStart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LISBOA-CÁCERES-SEVILLA (575 km)</w:t>
      </w:r>
    </w:p>
    <w:p w14:paraId="21D65539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Lisboa a las 7:30 </w:t>
      </w:r>
      <w:proofErr w:type="spellStart"/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hacia la frontera española para llegar a Cáceres. Tiempo libre para conocer su Plaza Mayor y el casco antiguo con su barrio medieval, considerado Patrimonio de la Humanidad. Almuerzo libre. Posteriormente salida por la Autovía de la Plata para llegar a Sevilla.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369037E9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5BDB511" w14:textId="77777777" w:rsidR="00772C00" w:rsidRPr="00B63B51" w:rsidRDefault="00772C00" w:rsidP="00772C0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</w:t>
      </w:r>
    </w:p>
    <w:p w14:paraId="69D83BB1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776F26F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93F4CD7" w14:textId="77777777" w:rsidR="00772C00" w:rsidRPr="00B63B51" w:rsidRDefault="00772C00" w:rsidP="00772C0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SEVILLA-RONDA-COSTA SOL (190 km)</w:t>
      </w:r>
    </w:p>
    <w:p w14:paraId="2C7396A5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966F6CE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E1725E3" w14:textId="77777777" w:rsidR="00772C00" w:rsidRPr="00B63B51" w:rsidRDefault="00772C00" w:rsidP="00772C0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(Domingo) COSTA DEL SOL-GRANADA* (180 km)</w:t>
      </w:r>
    </w:p>
    <w:p w14:paraId="49154244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4F9C0B83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0726E24" w14:textId="77777777" w:rsidR="00772C00" w:rsidRPr="00B63B51" w:rsidRDefault="00772C00" w:rsidP="00772C0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</w:t>
      </w:r>
      <w:proofErr w:type="gramStart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GRANADA-TOLEDO-MADRID (446 km)</w:t>
      </w:r>
    </w:p>
    <w:p w14:paraId="30F834D8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D100D2C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BD62E7F" w14:textId="77777777" w:rsidR="00772C00" w:rsidRPr="00B63B51" w:rsidRDefault="00772C00" w:rsidP="00772C0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</w:t>
      </w:r>
      <w:proofErr w:type="gramStart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MADRID</w:t>
      </w:r>
    </w:p>
    <w:p w14:paraId="52C28BFD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mañana, visita panorámica de la ciudad con amplio recorrido a través de sus </w:t>
      </w:r>
      <w:proofErr w:type="spellStart"/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mas</w:t>
      </w:r>
      <w:proofErr w:type="spellEnd"/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importantes avenidas, plazas y edificios… Resto del día libre.</w:t>
      </w:r>
    </w:p>
    <w:p w14:paraId="0C813830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45543A8" w14:textId="77777777" w:rsidR="00772C00" w:rsidRPr="00B63B51" w:rsidRDefault="00772C00" w:rsidP="00772C0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</w:t>
      </w:r>
      <w:proofErr w:type="gramStart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B63B5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MADRID-TRUJILLO-LISBOA (658 km)</w:t>
      </w:r>
    </w:p>
    <w:p w14:paraId="6611630A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las 08:00 </w:t>
      </w:r>
      <w:proofErr w:type="spellStart"/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hacia Extremadura para llegar a Trujillo, ciudad de conquistadores donde tendremos tiempo libre para conocer su bella y monumental Plaza Mayor. Continuación hacia la frontera portuguesa para llegar a Lisboa. 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4115CC3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206E6B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3B51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B63B5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B63B51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B63B5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B63B5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C38E6F3" w14:textId="77777777" w:rsidR="00772C00" w:rsidRPr="00B63B51" w:rsidRDefault="00772C00" w:rsidP="00772C0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E00B737" w14:textId="77777777" w:rsidR="00772C00" w:rsidRPr="00B63B51" w:rsidRDefault="00772C00" w:rsidP="00772C0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</w:pPr>
      <w:r w:rsidRPr="00B63B51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 xml:space="preserve">Notas: </w:t>
      </w:r>
    </w:p>
    <w:p w14:paraId="0C81A900" w14:textId="77777777" w:rsidR="00772C00" w:rsidRPr="00B63B51" w:rsidRDefault="00772C00" w:rsidP="00772C0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>-</w:t>
      </w:r>
      <w:r w:rsidRPr="00B63B51">
        <w:rPr>
          <w:rFonts w:ascii="Router-Book" w:hAnsi="Router-Book" w:cs="Router-Book"/>
          <w:color w:val="000000"/>
          <w:w w:val="90"/>
          <w:sz w:val="16"/>
          <w:szCs w:val="16"/>
        </w:rPr>
        <w:tab/>
      </w:r>
      <w:r w:rsidRPr="00B63B51">
        <w:rPr>
          <w:rFonts w:ascii="Router-Book" w:hAnsi="Router-Book" w:cs="Router-Book"/>
          <w:color w:val="000000"/>
          <w:w w:val="80"/>
          <w:sz w:val="14"/>
          <w:szCs w:val="14"/>
        </w:rPr>
        <w:t xml:space="preserve">Durante la estancia en Madrid no se dispondrá de servicios de guía correo. </w:t>
      </w:r>
    </w:p>
    <w:p w14:paraId="653D2DAE" w14:textId="77777777" w:rsidR="00772C00" w:rsidRDefault="00772C00" w:rsidP="00772C0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B63B51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B63B51">
        <w:rPr>
          <w:rFonts w:ascii="Router-Book" w:hAnsi="Router-Book" w:cs="Router-Book"/>
          <w:color w:val="000000"/>
          <w:w w:val="80"/>
          <w:sz w:val="14"/>
          <w:szCs w:val="14"/>
        </w:rPr>
        <w:tab/>
        <w:t>Las visitas en Madrid se realizan en tour regular</w:t>
      </w:r>
    </w:p>
    <w:p w14:paraId="5791FEE4" w14:textId="77777777" w:rsidR="00830733" w:rsidRPr="00B63B51" w:rsidRDefault="00830733" w:rsidP="00772C0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p w14:paraId="121C7E50" w14:textId="77777777" w:rsidR="00E4127A" w:rsidRPr="00B63B51" w:rsidRDefault="00E4127A" w:rsidP="00772C0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</w:rPr>
      </w:pPr>
      <w:r w:rsidRPr="00B63B51">
        <w:rPr>
          <w:rFonts w:ascii="CoHeadline-Bold" w:hAnsi="CoHeadline-Bold" w:cs="CoHeadline-Bold"/>
          <w:b/>
          <w:bCs/>
          <w:color w:val="B221FF"/>
          <w:sz w:val="20"/>
          <w:szCs w:val="20"/>
        </w:rPr>
        <w:t>Salidas desde</w:t>
      </w:r>
      <w:r w:rsidRPr="00B63B51">
        <w:rPr>
          <w:rFonts w:ascii="CoHeadline-Bold" w:hAnsi="CoHeadline-Bold" w:cs="CoHeadline-Bold"/>
          <w:b/>
          <w:bCs/>
          <w:color w:val="B221FF"/>
        </w:rPr>
        <w:t xml:space="preserve"> LISBOA</w:t>
      </w:r>
    </w:p>
    <w:p w14:paraId="59F3596A" w14:textId="77777777" w:rsidR="009F7FCA" w:rsidRPr="00B63B51" w:rsidRDefault="009F7FCA" w:rsidP="009F7FCA">
      <w:pPr>
        <w:pStyle w:val="cabecerasalidasHoteles-Incluye"/>
        <w:rPr>
          <w:rFonts w:ascii="Router-Book" w:hAnsi="Router-Book" w:cs="Router-Book"/>
          <w:color w:val="000000"/>
          <w:sz w:val="16"/>
          <w:szCs w:val="16"/>
        </w:rPr>
      </w:pPr>
      <w:proofErr w:type="gramStart"/>
      <w:r w:rsidRPr="00B63B51">
        <w:rPr>
          <w:color w:val="B221FF"/>
        </w:rPr>
        <w:t xml:space="preserve">Jueves </w:t>
      </w:r>
      <w:r w:rsidRPr="00B63B51">
        <w:rPr>
          <w:rFonts w:ascii="Router-Book" w:hAnsi="Router-Book" w:cs="Router-Book"/>
          <w:color w:val="000000"/>
          <w:sz w:val="16"/>
          <w:szCs w:val="16"/>
        </w:rPr>
        <w:t xml:space="preserve"> (</w:t>
      </w:r>
      <w:proofErr w:type="gramEnd"/>
      <w:r w:rsidRPr="00B63B51">
        <w:rPr>
          <w:rFonts w:ascii="Router-Book" w:hAnsi="Router-Book" w:cs="Router-Book"/>
          <w:color w:val="000000"/>
          <w:sz w:val="16"/>
          <w:szCs w:val="16"/>
        </w:rPr>
        <w:t>Del 27/Marzo al 30/Octubre/2025)</w:t>
      </w:r>
    </w:p>
    <w:p w14:paraId="362AD682" w14:textId="77777777" w:rsidR="00957DB7" w:rsidRPr="00B63B51" w:rsidRDefault="00957DB7" w:rsidP="00772C0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z w:val="26"/>
          <w:szCs w:val="26"/>
        </w:rPr>
      </w:pPr>
    </w:p>
    <w:p w14:paraId="78FF07A5" w14:textId="6E39C193" w:rsidR="00E4127A" w:rsidRPr="00B63B51" w:rsidRDefault="00E4127A" w:rsidP="00772C00">
      <w:pPr>
        <w:pStyle w:val="cabecerahotelespreciosHoteles-Incluye"/>
        <w:spacing w:line="240" w:lineRule="auto"/>
        <w:rPr>
          <w:color w:val="B221FF"/>
        </w:rPr>
      </w:pPr>
      <w:r w:rsidRPr="00B63B51">
        <w:rPr>
          <w:color w:val="B221FF"/>
        </w:rPr>
        <w:t>VPT Incluye</w:t>
      </w:r>
    </w:p>
    <w:p w14:paraId="7CC1D70A" w14:textId="77777777" w:rsidR="00830733" w:rsidRDefault="00830733" w:rsidP="00830733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36395AB" w14:textId="77777777" w:rsidR="00830733" w:rsidRDefault="00830733" w:rsidP="00830733">
      <w:pPr>
        <w:pStyle w:val="incluyeHoteles-Incluye"/>
        <w:spacing w:after="0"/>
      </w:pPr>
      <w:r>
        <w:t>•</w:t>
      </w:r>
      <w:r>
        <w:tab/>
        <w:t>2 almuerzos, 3 cenas.</w:t>
      </w:r>
    </w:p>
    <w:p w14:paraId="0E717E57" w14:textId="77777777" w:rsidR="00830733" w:rsidRDefault="00830733" w:rsidP="00830733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33089271" w14:textId="77777777" w:rsidR="00830733" w:rsidRDefault="00830733" w:rsidP="00830733">
      <w:pPr>
        <w:pStyle w:val="incluyeHoteles-Incluye"/>
        <w:spacing w:after="0"/>
      </w:pPr>
      <w:r>
        <w:t>•</w:t>
      </w:r>
      <w:r>
        <w:tab/>
        <w:t>Guía acompañante.</w:t>
      </w:r>
    </w:p>
    <w:p w14:paraId="6AE6D3C9" w14:textId="77777777" w:rsidR="00830733" w:rsidRDefault="00830733" w:rsidP="00830733">
      <w:pPr>
        <w:pStyle w:val="incluyeHoteles-Incluye"/>
        <w:spacing w:after="0"/>
      </w:pPr>
      <w:r>
        <w:t>•</w:t>
      </w:r>
      <w:r>
        <w:tab/>
        <w:t xml:space="preserve">Visita con guía local en Sevilla, Granada, Toledo y Madrid.   </w:t>
      </w:r>
    </w:p>
    <w:p w14:paraId="3457C4F3" w14:textId="77777777" w:rsidR="00830733" w:rsidRDefault="00830733" w:rsidP="00830733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Alhambra en Granada*.</w:t>
      </w:r>
    </w:p>
    <w:p w14:paraId="262B6C94" w14:textId="77777777" w:rsidR="00830733" w:rsidRDefault="00830733" w:rsidP="00830733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Pr="00B63B51" w:rsidRDefault="0021700A" w:rsidP="00772C0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979C728" w14:textId="77777777" w:rsidR="00772C00" w:rsidRPr="00B63B51" w:rsidRDefault="00772C00" w:rsidP="00772C00">
      <w:pPr>
        <w:pStyle w:val="cabecerahotelespreciosHoteles-Incluye"/>
        <w:spacing w:after="0" w:line="240" w:lineRule="auto"/>
        <w:rPr>
          <w:color w:val="B221FF"/>
        </w:rPr>
      </w:pPr>
      <w:r w:rsidRPr="00B63B51">
        <w:rPr>
          <w:color w:val="B221FF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772C00" w:rsidRPr="00B63B51" w14:paraId="1EC640B5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A4DA1" w14:textId="77777777" w:rsidR="00772C00" w:rsidRPr="00B63B51" w:rsidRDefault="00772C00" w:rsidP="00772C00">
            <w:pPr>
              <w:pStyle w:val="textohotelesnegritaHoteles-Incluye"/>
              <w:spacing w:line="240" w:lineRule="auto"/>
            </w:pPr>
            <w:r w:rsidRPr="00B63B51"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0FC53" w14:textId="77777777" w:rsidR="00772C00" w:rsidRPr="00B63B51" w:rsidRDefault="00772C00" w:rsidP="00772C00">
            <w:pPr>
              <w:pStyle w:val="textohotelesnegritaHoteles-Incluye"/>
              <w:spacing w:line="240" w:lineRule="auto"/>
            </w:pPr>
            <w:r w:rsidRPr="00B63B51"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FAB" w14:textId="77777777" w:rsidR="00772C00" w:rsidRPr="00B63B51" w:rsidRDefault="00772C00" w:rsidP="00772C00">
            <w:pPr>
              <w:pStyle w:val="textohotelesnegritaHoteles-Incluye"/>
              <w:spacing w:line="240" w:lineRule="auto"/>
              <w:jc w:val="center"/>
            </w:pPr>
            <w:r w:rsidRPr="00B63B51">
              <w:t>Cat.</w:t>
            </w:r>
          </w:p>
        </w:tc>
      </w:tr>
      <w:tr w:rsidR="00772C00" w:rsidRPr="00B63B51" w14:paraId="77DD1DFB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D3493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6B68F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>Silken Al-</w:t>
            </w:r>
            <w:proofErr w:type="spellStart"/>
            <w:r w:rsidRPr="00B63B51">
              <w:rPr>
                <w:spacing w:val="0"/>
              </w:rPr>
              <w:t>Andalus</w:t>
            </w:r>
            <w:proofErr w:type="spellEnd"/>
            <w:r w:rsidRPr="00B63B51">
              <w:rPr>
                <w:spacing w:val="0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468B" w14:textId="77777777" w:rsidR="00772C00" w:rsidRPr="00B63B51" w:rsidRDefault="00772C00" w:rsidP="00772C00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B63B51">
              <w:rPr>
                <w:spacing w:val="0"/>
              </w:rPr>
              <w:t>P</w:t>
            </w:r>
          </w:p>
        </w:tc>
      </w:tr>
      <w:tr w:rsidR="00772C00" w:rsidRPr="00B63B51" w14:paraId="49D46CF9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41E11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63FD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 xml:space="preserve">Sol </w:t>
            </w:r>
            <w:proofErr w:type="spellStart"/>
            <w:r w:rsidRPr="00B63B51">
              <w:rPr>
                <w:spacing w:val="0"/>
              </w:rPr>
              <w:t>Principe</w:t>
            </w:r>
            <w:proofErr w:type="spellEnd"/>
            <w:r w:rsidRPr="00B63B51">
              <w:rPr>
                <w:spacing w:val="0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DDD2" w14:textId="77777777" w:rsidR="00772C00" w:rsidRPr="00B63B51" w:rsidRDefault="00772C00" w:rsidP="00772C00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B63B51">
              <w:rPr>
                <w:spacing w:val="0"/>
              </w:rPr>
              <w:t>P</w:t>
            </w:r>
          </w:p>
        </w:tc>
      </w:tr>
      <w:tr w:rsidR="00772C00" w:rsidRPr="00B63B51" w14:paraId="0AEDE036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56252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9EA23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80E6A" w14:textId="77777777" w:rsidR="00772C00" w:rsidRPr="00B63B51" w:rsidRDefault="00772C00" w:rsidP="00772C00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B63B51">
              <w:rPr>
                <w:spacing w:val="0"/>
              </w:rPr>
              <w:t>P</w:t>
            </w:r>
          </w:p>
        </w:tc>
      </w:tr>
      <w:tr w:rsidR="00772C00" w:rsidRPr="00B63B51" w14:paraId="55FA7B9F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F3A14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>Madrid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3EF86" w14:textId="77777777" w:rsidR="00772C00" w:rsidRPr="00B63B51" w:rsidRDefault="00772C00" w:rsidP="00772C0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63B51">
              <w:rPr>
                <w:spacing w:val="0"/>
              </w:rP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8D4DA" w14:textId="77777777" w:rsidR="00772C00" w:rsidRPr="00B63B51" w:rsidRDefault="00772C00" w:rsidP="00772C00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B63B51">
              <w:rPr>
                <w:spacing w:val="0"/>
              </w:rPr>
              <w:t>T/P</w:t>
            </w:r>
          </w:p>
        </w:tc>
      </w:tr>
    </w:tbl>
    <w:p w14:paraId="05656718" w14:textId="77777777" w:rsidR="00772C00" w:rsidRPr="00B63B51" w:rsidRDefault="00772C00" w:rsidP="00772C00">
      <w:pPr>
        <w:pStyle w:val="Textoitinerario"/>
        <w:spacing w:line="240" w:lineRule="auto"/>
        <w:rPr>
          <w:spacing w:val="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0539E0" w:rsidRPr="00B63B51" w14:paraId="6D468B45" w14:textId="77777777" w:rsidTr="009F7FCA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8C6E2" w14:textId="1F51660B" w:rsidR="000539E0" w:rsidRPr="00B63B51" w:rsidRDefault="00B63B51" w:rsidP="00B63B51">
            <w:pPr>
              <w:pStyle w:val="cabecerahotelespreciosHoteles-Incluye"/>
              <w:rPr>
                <w:color w:val="B221FF"/>
              </w:rPr>
            </w:pPr>
            <w:r>
              <w:rPr>
                <w:color w:val="B221FF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2B214" w14:textId="77777777" w:rsidR="000539E0" w:rsidRPr="00B63B51" w:rsidRDefault="000539E0" w:rsidP="000539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539E0" w:rsidRPr="00B63B51" w14:paraId="6F4751D9" w14:textId="77777777" w:rsidTr="009F7FCA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C662" w14:textId="77777777" w:rsidR="000539E0" w:rsidRPr="00B63B51" w:rsidRDefault="000539E0" w:rsidP="000539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C823A" w14:textId="77777777" w:rsidR="000539E0" w:rsidRPr="00B63B51" w:rsidRDefault="000539E0" w:rsidP="000539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9BCE919" w14:textId="77777777" w:rsidR="000539E0" w:rsidRPr="00B63B51" w:rsidRDefault="000539E0" w:rsidP="000539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539E0" w:rsidRPr="00B63B51" w14:paraId="5A079885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1BF602" w14:textId="77777777" w:rsidR="000539E0" w:rsidRPr="00B63B51" w:rsidRDefault="000539E0" w:rsidP="000539E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B96E17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940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1C12726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0539E0" w:rsidRPr="00B63B51" w14:paraId="71AD7BF0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731D9A" w14:textId="77777777" w:rsidR="000539E0" w:rsidRPr="00B63B51" w:rsidRDefault="000539E0" w:rsidP="000539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437D62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310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2DC363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0539E0" w:rsidRPr="00B63B51" w14:paraId="7E28AC43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789143" w14:textId="77777777" w:rsidR="000539E0" w:rsidRPr="00B63B51" w:rsidRDefault="000539E0" w:rsidP="000539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9808B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754019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0539E0" w:rsidRPr="00B63B51" w14:paraId="67A8EB70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65747B" w14:textId="77777777" w:rsidR="000539E0" w:rsidRPr="00B63B51" w:rsidRDefault="000539E0" w:rsidP="000539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44329356" w14:textId="77777777" w:rsidR="000539E0" w:rsidRPr="00B63B51" w:rsidRDefault="000539E0" w:rsidP="000539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10, 17 (Semana Santa), </w:t>
            </w:r>
          </w:p>
          <w:p w14:paraId="634B1F6F" w14:textId="77777777" w:rsidR="000539E0" w:rsidRPr="00B63B51" w:rsidRDefault="000539E0" w:rsidP="000539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24 (Copa del Rey), </w:t>
            </w:r>
            <w:proofErr w:type="gramStart"/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B63B5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01D351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14BD24" w14:textId="77777777" w:rsidR="000539E0" w:rsidRPr="00B63B51" w:rsidRDefault="000539E0" w:rsidP="000539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63B51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</w:tbl>
    <w:p w14:paraId="2E0106F3" w14:textId="77777777" w:rsidR="00772C00" w:rsidRPr="00B63B51" w:rsidRDefault="00772C00" w:rsidP="00772C0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72C00" w:rsidRPr="00B63B51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539E0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D114A"/>
    <w:rsid w:val="00714F92"/>
    <w:rsid w:val="00722D9B"/>
    <w:rsid w:val="007602E1"/>
    <w:rsid w:val="00772C00"/>
    <w:rsid w:val="007A001F"/>
    <w:rsid w:val="007D5E33"/>
    <w:rsid w:val="00830733"/>
    <w:rsid w:val="00857A2E"/>
    <w:rsid w:val="0089136C"/>
    <w:rsid w:val="009235D7"/>
    <w:rsid w:val="009467C5"/>
    <w:rsid w:val="00957DB7"/>
    <w:rsid w:val="00974CBF"/>
    <w:rsid w:val="009C7CAC"/>
    <w:rsid w:val="009F7FCA"/>
    <w:rsid w:val="00A57D77"/>
    <w:rsid w:val="00AB39D3"/>
    <w:rsid w:val="00AC6703"/>
    <w:rsid w:val="00B05A44"/>
    <w:rsid w:val="00B63B51"/>
    <w:rsid w:val="00BB36E7"/>
    <w:rsid w:val="00CB6B4C"/>
    <w:rsid w:val="00CE10A0"/>
    <w:rsid w:val="00D110D7"/>
    <w:rsid w:val="00DA5A7A"/>
    <w:rsid w:val="00E412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72C0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72C00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772C00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772C00"/>
    <w:pPr>
      <w:ind w:left="0" w:firstLine="0"/>
    </w:pPr>
  </w:style>
  <w:style w:type="character" w:customStyle="1" w:styleId="negritanota">
    <w:name w:val="negrita nota"/>
    <w:uiPriority w:val="99"/>
    <w:rsid w:val="00772C0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72C00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772C0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72C0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72C0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72C0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72C0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772C0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72C0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573</Words>
  <Characters>3154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2025-05-05T10:00:00Z</dcterms:modified>
</cp:coreProperties>
</file>