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3C91E" w14:textId="77777777" w:rsidR="00882964" w:rsidRPr="00882964" w:rsidRDefault="00882964" w:rsidP="00882964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z w:val="44"/>
          <w:szCs w:val="44"/>
        </w:rPr>
      </w:pPr>
      <w:r w:rsidRPr="00882964">
        <w:rPr>
          <w:rFonts w:ascii="CoHeadline-Regular" w:hAnsi="CoHeadline-Regular" w:cs="CoHeadline-Regular"/>
          <w:color w:val="F20700"/>
          <w:sz w:val="44"/>
          <w:szCs w:val="44"/>
        </w:rPr>
        <w:t>Norte de España y Portugal</w:t>
      </w:r>
    </w:p>
    <w:p w14:paraId="4D4A511B" w14:textId="77777777" w:rsidR="00882964" w:rsidRPr="00882964" w:rsidRDefault="00882964" w:rsidP="00882964">
      <w:pPr>
        <w:pStyle w:val="codigocabecera"/>
        <w:spacing w:line="240" w:lineRule="auto"/>
        <w:jc w:val="left"/>
      </w:pPr>
      <w:r w:rsidRPr="00882964">
        <w:t>C-780</w:t>
      </w:r>
    </w:p>
    <w:p w14:paraId="48887611" w14:textId="0C67E2F3" w:rsidR="00957DB7" w:rsidRDefault="00882964" w:rsidP="0088296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6B096A4" w14:textId="77777777" w:rsidR="00882964" w:rsidRDefault="00957DB7" w:rsidP="00882964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882964">
        <w:t>San</w:t>
      </w:r>
      <w:proofErr w:type="gramEnd"/>
      <w:r w:rsidR="00882964">
        <w:t xml:space="preserve"> Sebastián 1. Santander 1. Oviedo 1. La Coruña 1. Santiago 1. Oporto 2.</w:t>
      </w:r>
    </w:p>
    <w:p w14:paraId="1899E14E" w14:textId="4F90038B" w:rsidR="00957DB7" w:rsidRDefault="00957DB7" w:rsidP="0088296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48566EE" w14:textId="20FF13B4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(Domingo) MADRID-ZARAGOZA-SAN SEBASTIÁN (590 km)</w:t>
      </w:r>
    </w:p>
    <w:p w14:paraId="5CCA6DE2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</w:pPr>
      <w:r w:rsidRPr="0088296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Salida de nuestra terminal a las 08:00 </w:t>
      </w:r>
      <w:proofErr w:type="spellStart"/>
      <w:r w:rsidRPr="0088296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>hrs</w:t>
      </w:r>
      <w:proofErr w:type="spellEnd"/>
      <w:r w:rsidRPr="00882964">
        <w:rPr>
          <w:rFonts w:ascii="Router-Book" w:hAnsi="Router-Book" w:cs="Router-Book"/>
          <w:color w:val="000000"/>
          <w:spacing w:val="2"/>
          <w:w w:val="90"/>
          <w:sz w:val="16"/>
          <w:szCs w:val="16"/>
        </w:rPr>
        <w:t xml:space="preserve">. hacia Zaragoza. Breve parada y tiempo libre para visitar la Basílica de Nuestra Señora del Pilar, Patrona de la Hispanidad. Continuación hacia el País Vasco para llegar a San Sebastián. </w:t>
      </w:r>
      <w:r w:rsidRPr="0088296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Cena y alojamiento.</w:t>
      </w:r>
    </w:p>
    <w:p w14:paraId="5CE6647F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DAA3D79" w14:textId="77777777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Lunes</w:t>
      </w:r>
      <w:proofErr w:type="gramEnd"/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 SEBASTIÁN-BILBAO-SANTANDER (205 km)</w:t>
      </w:r>
    </w:p>
    <w:p w14:paraId="5704FC8F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88296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hacia Bilbao, capital de la provincia de Vizcaya, con breve parada para admirar el vanguardista edificio del Museo Guggenheim. Continuación a Santander. Tiempo libre. </w:t>
      </w: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559DD3A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388EDC3" w14:textId="77777777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Martes</w:t>
      </w:r>
      <w:proofErr w:type="gramEnd"/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SANTANDER-SANTILLANA DEL MAR-COVADONGA-OVIEDO (235 km)</w:t>
      </w:r>
    </w:p>
    <w:p w14:paraId="071616B4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88296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571A817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44A7D1B" w14:textId="77777777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</w:t>
      </w:r>
      <w:proofErr w:type="gramStart"/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OVIEDO-LA CORUÑA (295 km)</w:t>
      </w:r>
    </w:p>
    <w:p w14:paraId="58AE4D4C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Desayuno.</w:t>
      </w:r>
      <w:r w:rsidRPr="0088296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Salida hacia la Comunidad de Galicia para llegar a la señorial ciudad de La Coruña. Breve panorámica de la ciudad. Por la tarde excursión opcional por las Rías Altas por los típicos pueblos de Pontedeume, Betanzos, etc. </w:t>
      </w:r>
      <w:r w:rsidRPr="00882964">
        <w:rPr>
          <w:rFonts w:ascii="Router-Bold" w:hAnsi="Router-Bold" w:cs="Router-Bold"/>
          <w:b/>
          <w:bCs/>
          <w:color w:val="000000"/>
          <w:spacing w:val="1"/>
          <w:w w:val="90"/>
          <w:sz w:val="16"/>
          <w:szCs w:val="16"/>
        </w:rPr>
        <w:t>Cena y alojamiento.</w:t>
      </w:r>
    </w:p>
    <w:p w14:paraId="31D84A4E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E7AD132" w14:textId="74A3A2D9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(Jueves) LA CORUÑA-SANTIAGO DE COMPOSTELA (75 km)</w:t>
      </w:r>
    </w:p>
    <w:p w14:paraId="68B82994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5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</w:rPr>
        <w:t>Desayuno.</w:t>
      </w:r>
      <w:r w:rsidRPr="00882964">
        <w:rPr>
          <w:rFonts w:ascii="Router-Book" w:hAnsi="Router-Book" w:cs="Router-Book"/>
          <w:color w:val="000000"/>
          <w:spacing w:val="5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882964">
        <w:rPr>
          <w:rFonts w:ascii="Router-Bold" w:hAnsi="Router-Bold" w:cs="Router-Bold"/>
          <w:b/>
          <w:bCs/>
          <w:color w:val="000000"/>
          <w:spacing w:val="5"/>
          <w:w w:val="90"/>
          <w:sz w:val="16"/>
          <w:szCs w:val="16"/>
        </w:rPr>
        <w:t>Cena y alojamiento.</w:t>
      </w:r>
    </w:p>
    <w:p w14:paraId="7C1FF85D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18813AC" w14:textId="77777777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(Viernes) SANTIAGO-RIAS BAJAS-VIGO-OPORTO (240 km)</w:t>
      </w:r>
    </w:p>
    <w:p w14:paraId="0C67B27C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8296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Continuación a Vigo, tiempo libre. Posibilidad de realizar en opcional, una visita a Santa Tecla. Cruzando el rio Miño, que hace frontera entre España y Portugal, disfrutaremos de las bellas tierras de </w:t>
      </w:r>
      <w:proofErr w:type="spellStart"/>
      <w:r w:rsidRPr="00882964">
        <w:rPr>
          <w:rFonts w:ascii="Router-Book" w:hAnsi="Router-Book" w:cs="Router-Book"/>
          <w:color w:val="000000"/>
          <w:w w:val="90"/>
          <w:sz w:val="16"/>
          <w:szCs w:val="16"/>
        </w:rPr>
        <w:t>Minho</w:t>
      </w:r>
      <w:proofErr w:type="spellEnd"/>
      <w:r w:rsidRPr="0088296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hasta llegar a Oporto. </w:t>
      </w: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Alojamiento.</w:t>
      </w:r>
    </w:p>
    <w:p w14:paraId="01370269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66434EF" w14:textId="77777777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(Sábado) OPORTO</w:t>
      </w:r>
    </w:p>
    <w:p w14:paraId="3D4F96E8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Alojamiento y desayuno. </w:t>
      </w:r>
      <w:r w:rsidRPr="0088296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rio Duero. </w:t>
      </w:r>
    </w:p>
    <w:p w14:paraId="315D1EAB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C6E5E89" w14:textId="77777777" w:rsidR="00882964" w:rsidRPr="00882964" w:rsidRDefault="00882964" w:rsidP="0088296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Día (Domingo) OPORTO-SALAMANCA-MADRID (566 km)</w:t>
      </w:r>
    </w:p>
    <w:p w14:paraId="112D9480" w14:textId="77777777" w:rsidR="00882964" w:rsidRPr="00882964" w:rsidRDefault="00882964" w:rsidP="0088296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882964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hacia Salamanca. Breve parada y tiempo libre para conocer el casco antiguo y su célebre Plaza Mayor. Continuación hacia Madrid. </w:t>
      </w:r>
      <w:r w:rsidRPr="0088296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servicios.</w:t>
      </w:r>
    </w:p>
    <w:p w14:paraId="0CEF8C5A" w14:textId="77777777" w:rsidR="00882964" w:rsidRDefault="00882964" w:rsidP="00882964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4BDD8978" w:rsidR="00957DB7" w:rsidRPr="00957DB7" w:rsidRDefault="00957DB7" w:rsidP="00882964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639C5AF8" w14:textId="1642DA21" w:rsidR="00824A76" w:rsidRPr="00824A76" w:rsidRDefault="00824A76" w:rsidP="00824A76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24A76">
        <w:rPr>
          <w:rFonts w:ascii="CoHeadline-Regular" w:hAnsi="CoHeadline-Regular" w:cs="CoHeadline-Regular"/>
          <w:color w:val="DC1D15"/>
          <w:w w:val="90"/>
        </w:rPr>
        <w:t>Domingos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824A7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23/Marzo al 26/Octubre/2025)</w:t>
      </w:r>
    </w:p>
    <w:p w14:paraId="362AD682" w14:textId="77777777" w:rsidR="00957DB7" w:rsidRDefault="00957DB7" w:rsidP="00882964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882964">
      <w:pPr>
        <w:pStyle w:val="cabecerahotelespreciosHoteles-Incluye"/>
        <w:spacing w:line="240" w:lineRule="auto"/>
      </w:pPr>
      <w:r>
        <w:t>VPT Incluye</w:t>
      </w:r>
    </w:p>
    <w:p w14:paraId="740778F9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5DB8CD75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  <w:t>5 cenas.</w:t>
      </w:r>
    </w:p>
    <w:p w14:paraId="15AEFC04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7506D840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  <w:t>Guía acompañante.</w:t>
      </w:r>
    </w:p>
    <w:p w14:paraId="22A3154D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  <w:t xml:space="preserve">Visita con guía local en Santiago y Oporto. </w:t>
      </w:r>
    </w:p>
    <w:p w14:paraId="6574DCCC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  <w:t>Seguro turístico.</w:t>
      </w:r>
    </w:p>
    <w:p w14:paraId="4F47764B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  <w:t>Visita a una bodega con degustación de vino.</w:t>
      </w:r>
    </w:p>
    <w:p w14:paraId="03920294" w14:textId="77777777" w:rsidR="00B8304B" w:rsidRDefault="00B8304B" w:rsidP="00B8304B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Oporto</w:t>
      </w:r>
      <w:r>
        <w:t>.</w:t>
      </w:r>
    </w:p>
    <w:p w14:paraId="415E1842" w14:textId="77777777" w:rsidR="0021700A" w:rsidRDefault="0021700A" w:rsidP="0088296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0EA71591" w14:textId="77777777" w:rsidR="00882964" w:rsidRDefault="00882964" w:rsidP="00882964">
      <w:pPr>
        <w:pStyle w:val="cabecerahotelespreciosHoteles-Incluye"/>
        <w:spacing w:after="0" w:line="240" w:lineRule="auto"/>
      </w:pPr>
      <w: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2211"/>
        <w:gridCol w:w="284"/>
      </w:tblGrid>
      <w:tr w:rsidR="00882964" w14:paraId="69F952CF" w14:textId="77777777" w:rsidTr="00824A76">
        <w:trPr>
          <w:trHeight w:val="60"/>
          <w:tblHeader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106D" w14:textId="77777777" w:rsidR="00882964" w:rsidRDefault="00882964" w:rsidP="00882964">
            <w:pPr>
              <w:pStyle w:val="textohotelesnegritaHoteles-Incluye"/>
              <w:spacing w:line="240" w:lineRule="auto"/>
            </w:pPr>
            <w:r>
              <w:t>Ciudad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9FAA5" w14:textId="77777777" w:rsidR="00882964" w:rsidRDefault="00882964" w:rsidP="00882964">
            <w:pPr>
              <w:pStyle w:val="textohotelesnegritaHoteles-Incluye"/>
              <w:spacing w:line="240" w:lineRule="auto"/>
            </w:pPr>
            <w: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145A2" w14:textId="77777777" w:rsidR="00882964" w:rsidRDefault="00882964" w:rsidP="00882964">
            <w:pPr>
              <w:pStyle w:val="textohotelesnegritaHoteles-Incluye"/>
              <w:spacing w:line="240" w:lineRule="auto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882964" w14:paraId="03644094" w14:textId="77777777" w:rsidTr="00824A76"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CEAABE3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San Sebastián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1D0F163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Silken Amara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C95F91" w14:textId="77777777" w:rsidR="00882964" w:rsidRDefault="00882964" w:rsidP="0088296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882964" w14:paraId="709AF3E0" w14:textId="77777777" w:rsidTr="00824A76"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0E2DD5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Santander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3010379" w14:textId="77777777" w:rsidR="00882964" w:rsidRDefault="00882964" w:rsidP="00882964">
            <w:pPr>
              <w:pStyle w:val="textohotelesHoteles-Incluye"/>
              <w:spacing w:line="240" w:lineRule="auto"/>
            </w:pPr>
            <w:proofErr w:type="spellStart"/>
            <w:r>
              <w:t>Santemar</w:t>
            </w:r>
            <w:proofErr w:type="spellEnd"/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8EEEA30" w14:textId="77777777" w:rsidR="00882964" w:rsidRDefault="00882964" w:rsidP="0088296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882964" w14:paraId="0CEAEE78" w14:textId="77777777" w:rsidTr="00824A76"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8ABA4F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Oviedo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C1A2BC2" w14:textId="77777777" w:rsidR="00882964" w:rsidRDefault="00882964" w:rsidP="00882964">
            <w:pPr>
              <w:pStyle w:val="textohotelesHoteles-Incluye"/>
              <w:spacing w:line="240" w:lineRule="auto"/>
            </w:pPr>
            <w:proofErr w:type="spellStart"/>
            <w:r>
              <w:t>Iberik</w:t>
            </w:r>
            <w:proofErr w:type="spellEnd"/>
            <w:r>
              <w:t xml:space="preserve"> Santo Domingo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30DA11F" w14:textId="77777777" w:rsidR="00882964" w:rsidRDefault="00882964" w:rsidP="0088296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882964" w14:paraId="018178C5" w14:textId="77777777" w:rsidTr="00824A76"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BCB1AA8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La Coruña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9CA6730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Exe Coruña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4E57334" w14:textId="77777777" w:rsidR="00882964" w:rsidRDefault="00882964" w:rsidP="0088296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882964" w14:paraId="4D3FADC9" w14:textId="77777777" w:rsidTr="00824A76"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F02E01A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Santiago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C5C2AAE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Oca Puerta del Camino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6DDFCFF" w14:textId="77777777" w:rsidR="00882964" w:rsidRDefault="00882964" w:rsidP="0088296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  <w:tr w:rsidR="00882964" w14:paraId="009A7A8B" w14:textId="77777777" w:rsidTr="00824A76">
        <w:trPr>
          <w:trHeight w:val="60"/>
        </w:trPr>
        <w:tc>
          <w:tcPr>
            <w:tcW w:w="116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EFAC81F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>Oporto</w:t>
            </w:r>
          </w:p>
        </w:tc>
        <w:tc>
          <w:tcPr>
            <w:tcW w:w="221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5DC0769" w14:textId="77777777" w:rsidR="00882964" w:rsidRDefault="00882964" w:rsidP="00882964">
            <w:pPr>
              <w:pStyle w:val="textohotelesHoteles-Incluye"/>
              <w:spacing w:line="240" w:lineRule="auto"/>
            </w:pPr>
            <w:r>
              <w:t xml:space="preserve">Holiday </w:t>
            </w:r>
            <w:proofErr w:type="spellStart"/>
            <w:r>
              <w:t>Inn</w:t>
            </w:r>
            <w:proofErr w:type="spellEnd"/>
            <w:r>
              <w:t xml:space="preserve"> Porto Gaia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514F8D3" w14:textId="77777777" w:rsidR="00882964" w:rsidRDefault="00882964" w:rsidP="00882964">
            <w:pPr>
              <w:pStyle w:val="textohotelesHoteles-Incluye"/>
              <w:spacing w:line="240" w:lineRule="auto"/>
              <w:jc w:val="center"/>
            </w:pPr>
            <w:r>
              <w:t>P</w:t>
            </w:r>
          </w:p>
        </w:tc>
      </w:tr>
    </w:tbl>
    <w:p w14:paraId="415BC957" w14:textId="77777777" w:rsidR="00882964" w:rsidRDefault="00882964" w:rsidP="00882964">
      <w:pPr>
        <w:pStyle w:val="Textoitinerario"/>
        <w:spacing w:line="240" w:lineRule="aut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477AFC" w:rsidRPr="00477AFC" w14:paraId="70BE3282" w14:textId="77777777" w:rsidTr="00824A76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F7F0" w14:textId="77777777" w:rsidR="00477AFC" w:rsidRPr="00477AFC" w:rsidRDefault="00477AFC" w:rsidP="00477AF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477AFC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FA307" w14:textId="77777777" w:rsidR="00477AFC" w:rsidRPr="00477AFC" w:rsidRDefault="00477AFC" w:rsidP="00477AF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77AFC" w:rsidRPr="00477AFC" w14:paraId="755CB1DA" w14:textId="77777777" w:rsidTr="00824A76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4A5E1" w14:textId="77777777" w:rsidR="00477AFC" w:rsidRPr="00477AFC" w:rsidRDefault="00477AFC" w:rsidP="00477AF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7DF0" w14:textId="77777777" w:rsidR="00477AFC" w:rsidRPr="00477AFC" w:rsidRDefault="00477AFC" w:rsidP="00477AF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0F80174" w14:textId="77777777" w:rsidR="00477AFC" w:rsidRPr="00477AFC" w:rsidRDefault="00477AFC" w:rsidP="00477AF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477AFC" w:rsidRPr="00477AFC" w14:paraId="6184479A" w14:textId="77777777">
        <w:trPr>
          <w:trHeight w:val="60"/>
        </w:trPr>
        <w:tc>
          <w:tcPr>
            <w:tcW w:w="2863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1FFC00" w14:textId="77777777" w:rsidR="00477AFC" w:rsidRPr="00477AFC" w:rsidRDefault="00477AFC" w:rsidP="00477AF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477AF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132C98" w14:textId="77777777" w:rsidR="00477AFC" w:rsidRPr="00477AFC" w:rsidRDefault="00477AFC" w:rsidP="00477AF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1.145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8A29D96" w14:textId="77777777" w:rsidR="00477AFC" w:rsidRPr="00477AFC" w:rsidRDefault="00477AFC" w:rsidP="00477AF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477AFC" w:rsidRPr="00477AFC" w14:paraId="49DDBB1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BBBD0F" w14:textId="77777777" w:rsidR="00477AFC" w:rsidRPr="00477AFC" w:rsidRDefault="00477AFC" w:rsidP="00477AF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477AF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477AF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50A151" w14:textId="77777777" w:rsidR="00477AFC" w:rsidRPr="00477AFC" w:rsidRDefault="00477AFC" w:rsidP="00477AF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365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499B75" w14:textId="77777777" w:rsidR="00477AFC" w:rsidRPr="00477AFC" w:rsidRDefault="00477AFC" w:rsidP="00477AF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477AFC" w:rsidRPr="00477AFC" w14:paraId="1559DD84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5EFDD4" w14:textId="77777777" w:rsidR="00477AFC" w:rsidRPr="00477AFC" w:rsidRDefault="00477AFC" w:rsidP="00477AF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3C88C2" w14:textId="77777777" w:rsidR="00477AFC" w:rsidRPr="00477AFC" w:rsidRDefault="00477AFC" w:rsidP="00477AF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2572CAD" w14:textId="77777777" w:rsidR="00477AFC" w:rsidRPr="00477AFC" w:rsidRDefault="00477AFC" w:rsidP="00477AF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477AF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6729A9FA" w14:textId="77777777" w:rsidR="00882964" w:rsidRPr="007D5E33" w:rsidRDefault="00882964" w:rsidP="00882964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882964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77AFC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24A76"/>
    <w:rsid w:val="00857A2E"/>
    <w:rsid w:val="00882964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8304B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88296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882964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882964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88296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88296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88296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88296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88296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88296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88296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textomesesfechas">
    <w:name w:val="texto meses (fechas)"/>
    <w:basedOn w:val="Textoitinerario"/>
    <w:uiPriority w:val="99"/>
    <w:rsid w:val="00824A76"/>
  </w:style>
  <w:style w:type="character" w:customStyle="1" w:styleId="Medium">
    <w:name w:val="Medium"/>
    <w:uiPriority w:val="99"/>
    <w:rsid w:val="00B83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526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2025-05-05T09:08:00Z</dcterms:modified>
</cp:coreProperties>
</file>