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066AF" w14:textId="77777777" w:rsidR="00970FC2" w:rsidRPr="00970FC2" w:rsidRDefault="00970FC2" w:rsidP="00970FC2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221FF"/>
          <w:spacing w:val="4"/>
          <w:sz w:val="44"/>
          <w:szCs w:val="44"/>
        </w:rPr>
      </w:pPr>
      <w:proofErr w:type="spellStart"/>
      <w:r w:rsidRPr="00970FC2">
        <w:rPr>
          <w:rFonts w:ascii="CoHeadline-Regular" w:hAnsi="CoHeadline-Regular" w:cs="CoHeadline-Regular"/>
          <w:color w:val="B221FF"/>
          <w:spacing w:val="4"/>
          <w:sz w:val="44"/>
          <w:szCs w:val="44"/>
        </w:rPr>
        <w:t>Andaluzia</w:t>
      </w:r>
      <w:proofErr w:type="spellEnd"/>
      <w:r w:rsidRPr="00970FC2">
        <w:rPr>
          <w:rFonts w:ascii="CoHeadline-Regular" w:hAnsi="CoHeadline-Regular" w:cs="CoHeadline-Regular"/>
          <w:color w:val="B221FF"/>
          <w:spacing w:val="4"/>
          <w:sz w:val="44"/>
          <w:szCs w:val="44"/>
        </w:rPr>
        <w:t xml:space="preserve"> e </w:t>
      </w:r>
      <w:proofErr w:type="spellStart"/>
      <w:r w:rsidRPr="00970FC2">
        <w:rPr>
          <w:rFonts w:ascii="CoHeadline-Regular" w:hAnsi="CoHeadline-Regular" w:cs="CoHeadline-Regular"/>
          <w:color w:val="B221FF"/>
          <w:spacing w:val="4"/>
          <w:sz w:val="44"/>
          <w:szCs w:val="44"/>
        </w:rPr>
        <w:t>Madri</w:t>
      </w:r>
      <w:proofErr w:type="spellEnd"/>
    </w:p>
    <w:p w14:paraId="597DAB89" w14:textId="67650B1F" w:rsidR="00957DB7" w:rsidRDefault="00970FC2" w:rsidP="00970FC2">
      <w:pPr>
        <w:pStyle w:val="codigocabecera"/>
        <w:spacing w:line="240" w:lineRule="auto"/>
        <w:jc w:val="left"/>
      </w:pPr>
      <w:r w:rsidRPr="00970FC2">
        <w:t>C-472</w:t>
      </w:r>
    </w:p>
    <w:p w14:paraId="48887611" w14:textId="2A688140" w:rsidR="00957DB7" w:rsidRDefault="00970FC2" w:rsidP="00970FC2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7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75EC20B1" w14:textId="20D79CBB" w:rsidR="00970FC2" w:rsidRDefault="003D0FF3" w:rsidP="00970FC2">
      <w:pPr>
        <w:pStyle w:val="nochescabecera"/>
        <w:spacing w:line="240" w:lineRule="auto"/>
      </w:pPr>
      <w:proofErr w:type="gramStart"/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proofErr w:type="spellStart"/>
      <w:r w:rsidR="00970FC2">
        <w:t>Sevilha</w:t>
      </w:r>
      <w:proofErr w:type="spellEnd"/>
      <w:proofErr w:type="gramEnd"/>
      <w:r w:rsidR="00970FC2">
        <w:t xml:space="preserve"> 2. Costa do Sol 1. Granada 1. </w:t>
      </w:r>
      <w:proofErr w:type="spellStart"/>
      <w:r w:rsidR="00970FC2">
        <w:t>Madri</w:t>
      </w:r>
      <w:proofErr w:type="spellEnd"/>
      <w:r w:rsidR="00970FC2">
        <w:t xml:space="preserve"> 2.</w:t>
      </w:r>
    </w:p>
    <w:p w14:paraId="1899E14E" w14:textId="7EAF2A9F" w:rsidR="00957DB7" w:rsidRDefault="00957DB7" w:rsidP="00970FC2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15D0FC0C" w14:textId="77777777" w:rsidR="00970FC2" w:rsidRPr="00970FC2" w:rsidRDefault="00970FC2" w:rsidP="00970FC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970FC2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1º Dia (Quinta) LISBOA-CÁCERES-SEVILHA (575 km)</w:t>
      </w:r>
    </w:p>
    <w:p w14:paraId="0D6228C3" w14:textId="77777777" w:rsidR="00970FC2" w:rsidRPr="00970FC2" w:rsidRDefault="00970FC2" w:rsidP="00970FC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970FC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de Lisboa as 07:30 </w:t>
      </w:r>
      <w:proofErr w:type="spellStart"/>
      <w:r w:rsidRPr="00970FC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hrs</w:t>
      </w:r>
      <w:proofErr w:type="spellEnd"/>
      <w:r w:rsidRPr="00970FC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até a fronteira espa­nhola para chegar até Cáceres. Tempo livre para conhecer sua Praça Maior e o bairro medieval, considerado Patrimônio da Humanidade. Almoço livre. Posteriormente continuação da viagem até Sevilha. </w:t>
      </w:r>
      <w:r w:rsidRPr="00970FC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09C2707F" w14:textId="77777777" w:rsidR="00970FC2" w:rsidRPr="00970FC2" w:rsidRDefault="00970FC2" w:rsidP="00970FC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3627FB2" w14:textId="77777777" w:rsidR="00970FC2" w:rsidRPr="00970FC2" w:rsidRDefault="00970FC2" w:rsidP="00970FC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70FC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2º Dia (Sexta) SEVILHA </w:t>
      </w:r>
    </w:p>
    <w:p w14:paraId="74C9950B" w14:textId="77777777" w:rsidR="00970FC2" w:rsidRPr="00970FC2" w:rsidRDefault="00970FC2" w:rsidP="00970FC2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970FC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970FC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Pela manhã visita à cidade, incluindo o Parque Maria </w:t>
      </w:r>
      <w:proofErr w:type="spellStart"/>
      <w:r w:rsidRPr="00970FC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Luisa</w:t>
      </w:r>
      <w:proofErr w:type="spellEnd"/>
      <w:r w:rsidRPr="00970FC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a </w:t>
      </w:r>
      <w:proofErr w:type="spellStart"/>
      <w:r w:rsidRPr="00970FC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Plaza</w:t>
      </w:r>
      <w:proofErr w:type="spellEnd"/>
      <w:r w:rsidRPr="00970FC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de </w:t>
      </w:r>
      <w:proofErr w:type="spellStart"/>
      <w:r w:rsidRPr="00970FC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España</w:t>
      </w:r>
      <w:proofErr w:type="spellEnd"/>
      <w:r w:rsidRPr="00970FC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o exterior da imponente Catedral, a Giralda e o típico Bairro de Santa Cruz, com suas ruas, praças e becos estreitos. Opcionalmente, você terá a possibilidade de navegar pelo rio Guadalquivir, onde poderá desfrutar de uma bela panorâmica da Torre </w:t>
      </w:r>
      <w:proofErr w:type="spellStart"/>
      <w:r w:rsidRPr="00970FC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970FC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Oro e da Expo 92; visitar a praça de touros da </w:t>
      </w:r>
      <w:proofErr w:type="spellStart"/>
      <w:r w:rsidRPr="00970FC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Maestranza</w:t>
      </w:r>
      <w:proofErr w:type="spellEnd"/>
      <w:r w:rsidRPr="00970FC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970FC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970FC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restaurante. À noite - opcional - você pode assistir a um show de flamenco. </w:t>
      </w:r>
      <w:r w:rsidRPr="00970FC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7467CED7" w14:textId="77777777" w:rsidR="00970FC2" w:rsidRPr="00970FC2" w:rsidRDefault="00970FC2" w:rsidP="00970FC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D76F415" w14:textId="77777777" w:rsidR="00970FC2" w:rsidRPr="00970FC2" w:rsidRDefault="00970FC2" w:rsidP="00970FC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70FC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Dia (</w:t>
      </w:r>
      <w:proofErr w:type="gramStart"/>
      <w:r w:rsidRPr="00970FC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Sábado</w:t>
      </w:r>
      <w:proofErr w:type="gramEnd"/>
      <w:r w:rsidRPr="00970FC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SEVILHA-RONDA-COSTA DO SOL (190 km)</w:t>
      </w:r>
    </w:p>
    <w:p w14:paraId="677EABB5" w14:textId="77777777" w:rsidR="00970FC2" w:rsidRPr="00970FC2" w:rsidRDefault="00970FC2" w:rsidP="00970FC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970FC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970FC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pela Rota dos Povoados Brancos com </w:t>
      </w:r>
      <w:proofErr w:type="gramStart"/>
      <w:r w:rsidRPr="00970FC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destino Ronda</w:t>
      </w:r>
      <w:proofErr w:type="gramEnd"/>
      <w:r w:rsidRPr="00970FC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Tempo livre. Continuação a Costa do Sol. </w:t>
      </w:r>
      <w:r w:rsidRPr="00970FC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018E360B" w14:textId="77777777" w:rsidR="00970FC2" w:rsidRPr="00970FC2" w:rsidRDefault="00970FC2" w:rsidP="00970FC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7BBFE11" w14:textId="77777777" w:rsidR="00970FC2" w:rsidRPr="00970FC2" w:rsidRDefault="00970FC2" w:rsidP="00970FC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6"/>
          <w:w w:val="90"/>
          <w:sz w:val="16"/>
          <w:szCs w:val="16"/>
        </w:rPr>
      </w:pPr>
      <w:r w:rsidRPr="00970FC2">
        <w:rPr>
          <w:rFonts w:ascii="Router-Bold" w:hAnsi="Router-Bold" w:cs="Router-Bold"/>
          <w:b/>
          <w:bCs/>
          <w:color w:val="E50000"/>
          <w:spacing w:val="-6"/>
          <w:w w:val="90"/>
          <w:sz w:val="16"/>
          <w:szCs w:val="16"/>
        </w:rPr>
        <w:t>4º Dia (Domingo) COSTA DO SOL-GRANADA* (180 km)</w:t>
      </w:r>
    </w:p>
    <w:p w14:paraId="120EA341" w14:textId="77777777" w:rsidR="00970FC2" w:rsidRPr="00970FC2" w:rsidRDefault="00970FC2" w:rsidP="00970FC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970FC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970FC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com destino a Granada. Visita ao impressionante conjunto monumental da </w:t>
      </w:r>
      <w:proofErr w:type="gramStart"/>
      <w:r w:rsidRPr="00970FC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Alhambra  e</w:t>
      </w:r>
      <w:proofErr w:type="gramEnd"/>
      <w:r w:rsidRPr="00970FC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os jardines de </w:t>
      </w:r>
      <w:proofErr w:type="spellStart"/>
      <w:r w:rsidRPr="00970FC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Generalife</w:t>
      </w:r>
      <w:proofErr w:type="spellEnd"/>
      <w:r w:rsidRPr="00970FC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970FC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970FC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Pela noite visita opcional a gruta do </w:t>
      </w:r>
      <w:proofErr w:type="spellStart"/>
      <w:r w:rsidRPr="00970FC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Sacromonte</w:t>
      </w:r>
      <w:proofErr w:type="spellEnd"/>
      <w:r w:rsidRPr="00970FC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com espetáculo zambra flamenca.</w:t>
      </w:r>
    </w:p>
    <w:p w14:paraId="5699A1B8" w14:textId="77777777" w:rsidR="00970FC2" w:rsidRPr="00970FC2" w:rsidRDefault="00970FC2" w:rsidP="00970FC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EDDF705" w14:textId="77777777" w:rsidR="00970FC2" w:rsidRPr="00970FC2" w:rsidRDefault="00970FC2" w:rsidP="00970FC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6"/>
          <w:w w:val="90"/>
          <w:sz w:val="16"/>
          <w:szCs w:val="16"/>
        </w:rPr>
      </w:pPr>
      <w:r w:rsidRPr="00970FC2">
        <w:rPr>
          <w:rFonts w:ascii="Router-Bold" w:hAnsi="Router-Bold" w:cs="Router-Bold"/>
          <w:b/>
          <w:bCs/>
          <w:color w:val="E50000"/>
          <w:spacing w:val="-6"/>
          <w:w w:val="90"/>
          <w:sz w:val="16"/>
          <w:szCs w:val="16"/>
        </w:rPr>
        <w:t>5º Dia (Segunda) GRANADA-TOLEDO-MADRI (446 km)</w:t>
      </w:r>
    </w:p>
    <w:p w14:paraId="045A593B" w14:textId="77777777" w:rsidR="00970FC2" w:rsidRPr="00970FC2" w:rsidRDefault="00970FC2" w:rsidP="00970FC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970FC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970FC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a cidade Imperial de Toledo, berço de civilizações. </w:t>
      </w:r>
      <w:r w:rsidRPr="00970FC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970FC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Visita panorâmica do Mirador </w:t>
      </w:r>
      <w:proofErr w:type="spellStart"/>
      <w:r w:rsidRPr="00970FC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970FC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proofErr w:type="spellStart"/>
      <w:r w:rsidRPr="00970FC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Valle</w:t>
      </w:r>
      <w:proofErr w:type="spellEnd"/>
      <w:r w:rsidRPr="00970FC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passeio pela parte antiga da cidade. Continuação a </w:t>
      </w:r>
      <w:proofErr w:type="spellStart"/>
      <w:r w:rsidRPr="00970FC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</w:t>
      </w:r>
      <w:proofErr w:type="spellEnd"/>
      <w:r w:rsidRPr="00970FC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970FC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970FC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191DDAD1" w14:textId="77777777" w:rsidR="00970FC2" w:rsidRPr="00970FC2" w:rsidRDefault="00970FC2" w:rsidP="00970FC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960481D" w14:textId="77777777" w:rsidR="00970FC2" w:rsidRPr="00970FC2" w:rsidRDefault="00970FC2" w:rsidP="00970FC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70FC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6º Dia (</w:t>
      </w:r>
      <w:proofErr w:type="spellStart"/>
      <w:r w:rsidRPr="00970FC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Terça</w:t>
      </w:r>
      <w:proofErr w:type="spellEnd"/>
      <w:r w:rsidRPr="00970FC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MADRI</w:t>
      </w:r>
    </w:p>
    <w:p w14:paraId="6DBB3F3F" w14:textId="77777777" w:rsidR="00970FC2" w:rsidRPr="00970FC2" w:rsidRDefault="00970FC2" w:rsidP="00970FC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970FC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970FC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r w:rsidRPr="00970FC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e café da manhã</w:t>
      </w:r>
      <w:r w:rsidRPr="00970FC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Na parte da manhã, visita panorâmica pela cidade com um amplo percurso que passa pelas avenidas, praças e edifícios mais importantes. Resto do dia livre para compras ou atividades pessoais.</w:t>
      </w:r>
    </w:p>
    <w:p w14:paraId="4376555D" w14:textId="77777777" w:rsidR="00970FC2" w:rsidRPr="00970FC2" w:rsidRDefault="00970FC2" w:rsidP="00970FC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DB5A5D5" w14:textId="77777777" w:rsidR="00970FC2" w:rsidRPr="00970FC2" w:rsidRDefault="00970FC2" w:rsidP="00970FC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</w:pPr>
      <w:r w:rsidRPr="00970FC2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7º Dia (</w:t>
      </w:r>
      <w:proofErr w:type="spellStart"/>
      <w:r w:rsidRPr="00970FC2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Quarta</w:t>
      </w:r>
      <w:proofErr w:type="spellEnd"/>
      <w:r w:rsidRPr="00970FC2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) MADRI-TRUJILLO-LISBOA (658 km)</w:t>
      </w:r>
    </w:p>
    <w:p w14:paraId="2CA79613" w14:textId="77777777" w:rsidR="00970FC2" w:rsidRPr="00970FC2" w:rsidRDefault="00970FC2" w:rsidP="00970FC2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970FC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970FC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as 8:00 </w:t>
      </w:r>
      <w:proofErr w:type="spellStart"/>
      <w:r w:rsidRPr="00970FC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hrs</w:t>
      </w:r>
      <w:proofErr w:type="spellEnd"/>
      <w:r w:rsidRPr="00970FC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até Estremadura para chegar a Trujillo, onde teremos tempo livre para conhecer sua bonita e monumental Praça Maior. Continuação até a fronteira portuguesa </w:t>
      </w:r>
      <w:proofErr w:type="gramStart"/>
      <w:r w:rsidRPr="00970FC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para  chegar</w:t>
      </w:r>
      <w:proofErr w:type="gramEnd"/>
      <w:r w:rsidRPr="00970FC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a Lisboa. </w:t>
      </w:r>
      <w:r w:rsidRPr="00970FC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Chegada e fim dos nossos serviços.</w:t>
      </w:r>
    </w:p>
    <w:p w14:paraId="34352B7F" w14:textId="77777777" w:rsidR="00970FC2" w:rsidRPr="00970FC2" w:rsidRDefault="00970FC2" w:rsidP="00970FC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6D283BF" w14:textId="77777777" w:rsidR="00970FC2" w:rsidRPr="00970FC2" w:rsidRDefault="00970FC2" w:rsidP="00970FC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970FC2">
        <w:rPr>
          <w:rFonts w:ascii="Router-Book" w:hAnsi="Router-Book" w:cs="Router-Book"/>
          <w:color w:val="E50000"/>
          <w:w w:val="80"/>
          <w:sz w:val="14"/>
          <w:szCs w:val="14"/>
          <w:lang w:val="pt-PT"/>
        </w:rPr>
        <w:t>*</w:t>
      </w:r>
      <w:r w:rsidRPr="00970FC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Caso a </w:t>
      </w:r>
      <w:r w:rsidRPr="00970FC2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 xml:space="preserve">Junta de Alhambra e </w:t>
      </w:r>
      <w:proofErr w:type="spellStart"/>
      <w:r w:rsidRPr="00970FC2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Generalife</w:t>
      </w:r>
      <w:proofErr w:type="spellEnd"/>
      <w:r w:rsidRPr="00970FC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, em algumas datas, n</w:t>
      </w:r>
      <w:r w:rsidRPr="00970FC2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ã</w:t>
      </w:r>
      <w:r w:rsidRPr="00970FC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o conceda bilhetes para os participantes da Visita, substituiremos por uma visita à cidade de Granada com: Visita ao Palácio de Carlos V, Museu Arqueológico, Igreja de Santa </w:t>
      </w:r>
      <w:proofErr w:type="spellStart"/>
      <w:r w:rsidRPr="00970FC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María</w:t>
      </w:r>
      <w:proofErr w:type="spellEnd"/>
      <w:r w:rsidRPr="00970FC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Alhambra, Capela Real e passeio pela cidade com a </w:t>
      </w:r>
      <w:proofErr w:type="spellStart"/>
      <w:r w:rsidRPr="00970FC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Alcaiceria</w:t>
      </w:r>
      <w:proofErr w:type="spellEnd"/>
      <w:r w:rsidRPr="00970FC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(antigo mercado da seda), e a </w:t>
      </w:r>
      <w:proofErr w:type="spellStart"/>
      <w:r w:rsidRPr="00970FC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Plaza</w:t>
      </w:r>
      <w:proofErr w:type="spellEnd"/>
      <w:r w:rsidRPr="00970FC2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Catedral.</w:t>
      </w:r>
    </w:p>
    <w:p w14:paraId="051523B6" w14:textId="77777777" w:rsidR="00970FC2" w:rsidRPr="00970FC2" w:rsidRDefault="00970FC2" w:rsidP="00970FC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707B132" w14:textId="77777777" w:rsidR="00970FC2" w:rsidRPr="00970FC2" w:rsidRDefault="00970FC2" w:rsidP="00970FC2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</w:pPr>
      <w:r w:rsidRPr="00970FC2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 xml:space="preserve">Notas: </w:t>
      </w:r>
    </w:p>
    <w:p w14:paraId="1D2587DC" w14:textId="77777777" w:rsidR="00970FC2" w:rsidRPr="00970FC2" w:rsidRDefault="00970FC2" w:rsidP="00970FC2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</w:pPr>
      <w:r w:rsidRPr="00970FC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-</w:t>
      </w:r>
      <w:r w:rsidRPr="00970FC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ab/>
      </w:r>
      <w:r w:rsidRPr="00970FC2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 xml:space="preserve">Durante sua estância em </w:t>
      </w:r>
      <w:proofErr w:type="spellStart"/>
      <w:r w:rsidRPr="00970FC2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Madri</w:t>
      </w:r>
      <w:proofErr w:type="spellEnd"/>
      <w:r w:rsidRPr="00970FC2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 xml:space="preserve"> não terá guia </w:t>
      </w:r>
      <w:proofErr w:type="spellStart"/>
      <w:r w:rsidRPr="00970FC2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turistico</w:t>
      </w:r>
      <w:proofErr w:type="spellEnd"/>
      <w:r w:rsidRPr="00970FC2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 xml:space="preserve">. </w:t>
      </w:r>
    </w:p>
    <w:p w14:paraId="43D9BB58" w14:textId="77777777" w:rsidR="00970FC2" w:rsidRPr="00970FC2" w:rsidRDefault="00970FC2" w:rsidP="00970FC2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</w:pPr>
      <w:r w:rsidRPr="00970FC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-</w:t>
      </w:r>
      <w:r w:rsidRPr="00970FC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ab/>
      </w:r>
      <w:r w:rsidRPr="00970FC2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 xml:space="preserve">A visita em </w:t>
      </w:r>
      <w:proofErr w:type="spellStart"/>
      <w:r w:rsidRPr="00970FC2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Madri</w:t>
      </w:r>
      <w:proofErr w:type="spellEnd"/>
      <w:r w:rsidRPr="00970FC2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 xml:space="preserve"> se realizará em tour regular</w:t>
      </w:r>
    </w:p>
    <w:p w14:paraId="08389547" w14:textId="77777777" w:rsidR="00970FC2" w:rsidRPr="00970FC2" w:rsidRDefault="00970FC2" w:rsidP="00970FC2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pt-PT"/>
        </w:rPr>
      </w:pPr>
    </w:p>
    <w:p w14:paraId="2DF13714" w14:textId="77777777" w:rsidR="00502F5E" w:rsidRPr="00502F5E" w:rsidRDefault="00502F5E" w:rsidP="00970FC2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B221FF"/>
          <w:spacing w:val="2"/>
        </w:rPr>
      </w:pPr>
      <w:proofErr w:type="spellStart"/>
      <w:r w:rsidRPr="00502F5E">
        <w:rPr>
          <w:rFonts w:ascii="CoHeadline-Bold" w:hAnsi="CoHeadline-Bold" w:cs="CoHeadline-Bold"/>
          <w:b/>
          <w:bCs/>
          <w:color w:val="B221FF"/>
          <w:spacing w:val="2"/>
          <w:sz w:val="20"/>
          <w:szCs w:val="20"/>
        </w:rPr>
        <w:t>Saindo</w:t>
      </w:r>
      <w:proofErr w:type="spellEnd"/>
      <w:r w:rsidRPr="00502F5E">
        <w:rPr>
          <w:rFonts w:ascii="CoHeadline-Bold" w:hAnsi="CoHeadline-Bold" w:cs="CoHeadline-Bold"/>
          <w:b/>
          <w:bCs/>
          <w:color w:val="B221FF"/>
          <w:spacing w:val="2"/>
          <w:sz w:val="20"/>
          <w:szCs w:val="20"/>
        </w:rPr>
        <w:t xml:space="preserve"> de</w:t>
      </w:r>
      <w:r w:rsidRPr="00502F5E">
        <w:rPr>
          <w:rFonts w:ascii="CoHeadline-Bold" w:hAnsi="CoHeadline-Bold" w:cs="CoHeadline-Bold"/>
          <w:b/>
          <w:bCs/>
          <w:color w:val="B221FF"/>
          <w:spacing w:val="2"/>
        </w:rPr>
        <w:t xml:space="preserve"> LISBOA</w:t>
      </w:r>
    </w:p>
    <w:p w14:paraId="7E67AB3F" w14:textId="77777777" w:rsidR="00970FC2" w:rsidRDefault="00970FC2" w:rsidP="00970FC2">
      <w:pPr>
        <w:pStyle w:val="cabecerasalidasHoteles-Incluye"/>
        <w:spacing w:line="240" w:lineRule="auto"/>
        <w:rPr>
          <w:rFonts w:ascii="Router-Book" w:hAnsi="Router-Book" w:cs="Router-Book"/>
          <w:color w:val="000000"/>
          <w:sz w:val="16"/>
          <w:szCs w:val="16"/>
        </w:rPr>
      </w:pPr>
      <w:r>
        <w:rPr>
          <w:color w:val="B221FF"/>
          <w:spacing w:val="-1"/>
        </w:rPr>
        <w:t>Quintas-</w:t>
      </w:r>
      <w:proofErr w:type="spellStart"/>
      <w:proofErr w:type="gramStart"/>
      <w:r>
        <w:rPr>
          <w:color w:val="B221FF"/>
          <w:spacing w:val="-1"/>
        </w:rPr>
        <w:t>feiras</w:t>
      </w:r>
      <w:proofErr w:type="spellEnd"/>
      <w:r>
        <w:rPr>
          <w:color w:val="B221FF"/>
          <w:spacing w:val="-1"/>
        </w:rPr>
        <w:t xml:space="preserve"> </w:t>
      </w:r>
      <w:r>
        <w:rPr>
          <w:rFonts w:ascii="Router-Book" w:hAnsi="Router-Book" w:cs="Router-Book"/>
          <w:color w:val="000000"/>
          <w:sz w:val="16"/>
          <w:szCs w:val="16"/>
        </w:rPr>
        <w:t xml:space="preserve"> (</w:t>
      </w:r>
      <w:proofErr w:type="gramEnd"/>
      <w:r>
        <w:rPr>
          <w:rFonts w:ascii="Router-Book" w:hAnsi="Router-Book" w:cs="Router-Book"/>
          <w:color w:val="000000"/>
          <w:sz w:val="16"/>
          <w:szCs w:val="16"/>
        </w:rPr>
        <w:t xml:space="preserve">de </w:t>
      </w:r>
      <w:proofErr w:type="spellStart"/>
      <w:r>
        <w:rPr>
          <w:rFonts w:ascii="Router-Book" w:hAnsi="Router-Book" w:cs="Router-Book"/>
          <w:color w:val="000000"/>
          <w:sz w:val="16"/>
          <w:szCs w:val="16"/>
        </w:rPr>
        <w:t>Março</w:t>
      </w:r>
      <w:proofErr w:type="spellEnd"/>
      <w:r>
        <w:rPr>
          <w:rFonts w:ascii="Router-Book" w:hAnsi="Router-Book" w:cs="Router-Book"/>
          <w:color w:val="000000"/>
          <w:sz w:val="16"/>
          <w:szCs w:val="16"/>
        </w:rPr>
        <w:t xml:space="preserve"> 27 a </w:t>
      </w:r>
      <w:proofErr w:type="spellStart"/>
      <w:r>
        <w:rPr>
          <w:rFonts w:ascii="Router-Book" w:hAnsi="Router-Book" w:cs="Router-Book"/>
          <w:color w:val="000000"/>
          <w:sz w:val="16"/>
          <w:szCs w:val="16"/>
        </w:rPr>
        <w:t>Outubro</w:t>
      </w:r>
      <w:proofErr w:type="spellEnd"/>
      <w:r>
        <w:rPr>
          <w:rFonts w:ascii="Router-Book" w:hAnsi="Router-Book" w:cs="Router-Book"/>
          <w:color w:val="000000"/>
          <w:sz w:val="16"/>
          <w:szCs w:val="16"/>
        </w:rPr>
        <w:t xml:space="preserve"> 30)</w:t>
      </w:r>
    </w:p>
    <w:p w14:paraId="362AD682" w14:textId="77777777" w:rsidR="00957DB7" w:rsidRPr="00970FC2" w:rsidRDefault="00957DB7" w:rsidP="00970FC2">
      <w:pPr>
        <w:widowControl w:val="0"/>
        <w:tabs>
          <w:tab w:val="right" w:leader="dot" w:pos="2740"/>
        </w:tabs>
        <w:autoSpaceDE w:val="0"/>
        <w:autoSpaceDN w:val="0"/>
        <w:adjustRightInd w:val="0"/>
        <w:ind w:firstLine="708"/>
        <w:textAlignment w:val="center"/>
        <w:rPr>
          <w:rFonts w:ascii="New Era Casual" w:hAnsi="New Era Casual" w:cs="New Era Casual"/>
          <w:color w:val="F20700"/>
          <w:spacing w:val="3"/>
          <w:sz w:val="16"/>
          <w:szCs w:val="16"/>
        </w:rPr>
      </w:pPr>
    </w:p>
    <w:p w14:paraId="35E3C6D5" w14:textId="57DFEAC1" w:rsidR="00502F5E" w:rsidRDefault="00502F5E" w:rsidP="00970FC2">
      <w:pPr>
        <w:pStyle w:val="cabecerahotelespreciosHoteles-Incluye"/>
        <w:spacing w:line="240" w:lineRule="auto"/>
        <w:rPr>
          <w:color w:val="B221FF"/>
        </w:rPr>
      </w:pPr>
      <w:r>
        <w:rPr>
          <w:color w:val="B221FF"/>
        </w:rPr>
        <w:t xml:space="preserve">VPT </w:t>
      </w:r>
      <w:proofErr w:type="spellStart"/>
      <w:r>
        <w:rPr>
          <w:color w:val="B221FF"/>
        </w:rPr>
        <w:t>Incluindo</w:t>
      </w:r>
      <w:proofErr w:type="spellEnd"/>
    </w:p>
    <w:p w14:paraId="37E5C65B" w14:textId="77777777" w:rsidR="00970FC2" w:rsidRDefault="00970FC2" w:rsidP="00970FC2">
      <w:pPr>
        <w:pStyle w:val="incluyeHoteles-Incluye"/>
        <w:spacing w:after="0" w:line="240" w:lineRule="auto"/>
      </w:pPr>
      <w:r>
        <w:t>•</w:t>
      </w:r>
      <w:r>
        <w:tab/>
        <w:t>Ônibus de luxo com WI-FI, gratuito.</w:t>
      </w:r>
    </w:p>
    <w:p w14:paraId="04F76AAD" w14:textId="77777777" w:rsidR="00970FC2" w:rsidRDefault="00970FC2" w:rsidP="00970FC2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22C42B9E" w14:textId="77777777" w:rsidR="00970FC2" w:rsidRDefault="00970FC2" w:rsidP="00970FC2">
      <w:pPr>
        <w:pStyle w:val="incluyeHoteles-Incluye"/>
        <w:spacing w:after="0" w:line="240" w:lineRule="auto"/>
        <w:rPr>
          <w:spacing w:val="-4"/>
        </w:rPr>
      </w:pPr>
      <w:r>
        <w:rPr>
          <w:spacing w:val="-4"/>
        </w:rPr>
        <w:t>•</w:t>
      </w:r>
      <w:r>
        <w:rPr>
          <w:spacing w:val="-4"/>
        </w:rPr>
        <w:tab/>
        <w:t xml:space="preserve">Visita com guia local em Sevilha, Granada, Toledo e </w:t>
      </w:r>
      <w:proofErr w:type="spellStart"/>
      <w:r>
        <w:rPr>
          <w:spacing w:val="-4"/>
        </w:rPr>
        <w:t>Madri</w:t>
      </w:r>
      <w:proofErr w:type="spellEnd"/>
      <w:r>
        <w:rPr>
          <w:spacing w:val="-4"/>
        </w:rPr>
        <w:t>.</w:t>
      </w:r>
    </w:p>
    <w:p w14:paraId="5ACA0BC9" w14:textId="77777777" w:rsidR="00970FC2" w:rsidRDefault="00970FC2" w:rsidP="00970FC2">
      <w:pPr>
        <w:pStyle w:val="incluyeHoteles-Incluye"/>
        <w:spacing w:after="0" w:line="240" w:lineRule="auto"/>
      </w:pPr>
      <w:r>
        <w:t>•</w:t>
      </w:r>
      <w:r>
        <w:tab/>
        <w:t>Café da manhã buffet diário.</w:t>
      </w:r>
    </w:p>
    <w:p w14:paraId="1433117D" w14:textId="77777777" w:rsidR="00970FC2" w:rsidRDefault="00970FC2" w:rsidP="00970FC2">
      <w:pPr>
        <w:pStyle w:val="incluyeHoteles-Incluye"/>
        <w:spacing w:after="0" w:line="240" w:lineRule="auto"/>
      </w:pPr>
      <w:r>
        <w:t>•</w:t>
      </w:r>
      <w:r>
        <w:tab/>
        <w:t>2 almoços e 3 jantares.</w:t>
      </w:r>
    </w:p>
    <w:p w14:paraId="0632985E" w14:textId="77777777" w:rsidR="00970FC2" w:rsidRDefault="00970FC2" w:rsidP="00970FC2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0A83BB7A" w14:textId="2750735A" w:rsidR="00957DB7" w:rsidRPr="00970FC2" w:rsidRDefault="00957DB7" w:rsidP="00970FC2">
      <w:pPr>
        <w:pStyle w:val="cabecerahotelespreciosHoteles-Incluye"/>
        <w:spacing w:line="240" w:lineRule="auto"/>
        <w:rPr>
          <w:sz w:val="16"/>
          <w:szCs w:val="16"/>
          <w:lang w:val="pt-PT"/>
        </w:rPr>
      </w:pPr>
    </w:p>
    <w:p w14:paraId="3BF5445A" w14:textId="77777777" w:rsidR="00970FC2" w:rsidRDefault="00970FC2" w:rsidP="00970FC2">
      <w:pPr>
        <w:pStyle w:val="cabecerahotelespreciosHoteles-Incluye"/>
        <w:spacing w:after="0" w:line="240" w:lineRule="auto"/>
        <w:rPr>
          <w:color w:val="B221FF"/>
        </w:rPr>
      </w:pPr>
      <w:proofErr w:type="spellStart"/>
      <w:r>
        <w:rPr>
          <w:color w:val="B221FF"/>
        </w:rPr>
        <w:t>Hotéis</w:t>
      </w:r>
      <w:proofErr w:type="spellEnd"/>
      <w:r>
        <w:rPr>
          <w:color w:val="B221FF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2211"/>
        <w:gridCol w:w="341"/>
      </w:tblGrid>
      <w:tr w:rsidR="00970FC2" w14:paraId="23CE4E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2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BFAF3" w14:textId="77777777" w:rsidR="00970FC2" w:rsidRDefault="00970FC2" w:rsidP="00970FC2">
            <w:pPr>
              <w:pStyle w:val="textohotelesnegritaHoteles-Incluye"/>
              <w:spacing w:line="240" w:lineRule="auto"/>
            </w:pPr>
            <w:proofErr w:type="spellStart"/>
            <w:r>
              <w:t>Cidade</w:t>
            </w:r>
            <w:proofErr w:type="spellEnd"/>
          </w:p>
        </w:tc>
        <w:tc>
          <w:tcPr>
            <w:tcW w:w="221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71657" w14:textId="77777777" w:rsidR="00970FC2" w:rsidRDefault="00970FC2" w:rsidP="00970FC2">
            <w:pPr>
              <w:pStyle w:val="textohotelesnegritaHoteles-Incluye"/>
              <w:spacing w:line="240" w:lineRule="auto"/>
            </w:pPr>
            <w: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0EE30" w14:textId="77777777" w:rsidR="00970FC2" w:rsidRDefault="00970FC2" w:rsidP="00970FC2">
            <w:pPr>
              <w:pStyle w:val="textohotelesnegritaHoteles-Incluye"/>
              <w:spacing w:line="240" w:lineRule="auto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970FC2" w14:paraId="3730D1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70ACB" w14:textId="77777777" w:rsidR="00970FC2" w:rsidRDefault="00970FC2" w:rsidP="00970FC2">
            <w:pPr>
              <w:pStyle w:val="textohotelesHoteles-Incluye"/>
              <w:spacing w:line="240" w:lineRule="auto"/>
            </w:pPr>
            <w:proofErr w:type="spellStart"/>
            <w:r>
              <w:t>Sevilha</w:t>
            </w:r>
            <w:proofErr w:type="spellEnd"/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5F54D" w14:textId="77777777" w:rsidR="00970FC2" w:rsidRDefault="00970FC2" w:rsidP="00970FC2">
            <w:pPr>
              <w:pStyle w:val="textohotelesHoteles-Incluye"/>
              <w:spacing w:line="240" w:lineRule="auto"/>
            </w:pPr>
            <w:r>
              <w:t>Silken Al-</w:t>
            </w:r>
            <w:proofErr w:type="spellStart"/>
            <w:r>
              <w:t>Andalus</w:t>
            </w:r>
            <w:proofErr w:type="spellEnd"/>
            <w:r>
              <w:t xml:space="preserve"> Palace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03F7F" w14:textId="77777777" w:rsidR="00970FC2" w:rsidRDefault="00970FC2" w:rsidP="00970FC2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970FC2" w14:paraId="3AD3E2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746A2" w14:textId="77777777" w:rsidR="00970FC2" w:rsidRDefault="00970FC2" w:rsidP="00970FC2">
            <w:pPr>
              <w:pStyle w:val="textohotelesHoteles-Incluye"/>
              <w:spacing w:line="240" w:lineRule="auto"/>
            </w:pPr>
            <w:r>
              <w:t>Costa do Sol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DAEAF" w14:textId="77777777" w:rsidR="00970FC2" w:rsidRDefault="00970FC2" w:rsidP="00970FC2">
            <w:pPr>
              <w:pStyle w:val="textohotelesHoteles-Incluye"/>
              <w:spacing w:line="240" w:lineRule="auto"/>
            </w:pPr>
            <w:r>
              <w:t xml:space="preserve">Sol </w:t>
            </w:r>
            <w:proofErr w:type="spellStart"/>
            <w:r>
              <w:t>Principe</w:t>
            </w:r>
            <w:proofErr w:type="spellEnd"/>
            <w:r>
              <w:t xml:space="preserve"> (Torremolinos)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356C0" w14:textId="77777777" w:rsidR="00970FC2" w:rsidRDefault="00970FC2" w:rsidP="00970FC2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970FC2" w14:paraId="202749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813A3" w14:textId="77777777" w:rsidR="00970FC2" w:rsidRDefault="00970FC2" w:rsidP="00970FC2">
            <w:pPr>
              <w:pStyle w:val="textohotelesHoteles-Incluye"/>
              <w:spacing w:line="240" w:lineRule="auto"/>
            </w:pPr>
            <w:r>
              <w:t>Granada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63EC2" w14:textId="77777777" w:rsidR="00970FC2" w:rsidRDefault="00970FC2" w:rsidP="00970FC2">
            <w:pPr>
              <w:pStyle w:val="textohotelesHoteles-Incluye"/>
              <w:spacing w:line="240" w:lineRule="auto"/>
            </w:pPr>
            <w:r>
              <w:t>Los Ángeles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2A3EC" w14:textId="77777777" w:rsidR="00970FC2" w:rsidRDefault="00970FC2" w:rsidP="00970FC2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970FC2" w14:paraId="15F41D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DCEF7" w14:textId="77777777" w:rsidR="00970FC2" w:rsidRDefault="00970FC2" w:rsidP="00970FC2">
            <w:pPr>
              <w:pStyle w:val="textohotelesHoteles-Incluye"/>
              <w:spacing w:line="240" w:lineRule="auto"/>
            </w:pPr>
            <w:proofErr w:type="spellStart"/>
            <w:r>
              <w:t>Madri</w:t>
            </w:r>
            <w:proofErr w:type="spellEnd"/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9A64F" w14:textId="77777777" w:rsidR="00970FC2" w:rsidRDefault="00970FC2" w:rsidP="00970FC2">
            <w:pPr>
              <w:pStyle w:val="textohotelesHoteles-Incluye"/>
              <w:spacing w:line="240" w:lineRule="auto"/>
            </w:pPr>
            <w:r>
              <w:t>Puerta Toledo / Praga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DF099" w14:textId="77777777" w:rsidR="00970FC2" w:rsidRDefault="00970FC2" w:rsidP="00970FC2">
            <w:pPr>
              <w:pStyle w:val="textohotelesHoteles-Incluye"/>
              <w:spacing w:line="240" w:lineRule="auto"/>
              <w:jc w:val="center"/>
            </w:pPr>
            <w:r>
              <w:t>T/P</w:t>
            </w:r>
          </w:p>
        </w:tc>
      </w:tr>
    </w:tbl>
    <w:p w14:paraId="512A5990" w14:textId="77777777" w:rsidR="00970FC2" w:rsidRDefault="00970FC2" w:rsidP="00970FC2">
      <w:pPr>
        <w:pStyle w:val="Textoitinerario"/>
        <w:spacing w:line="240" w:lineRule="auto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970FC2" w:rsidRPr="00970FC2" w14:paraId="434494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8EBE4" w14:textId="77777777" w:rsidR="00970FC2" w:rsidRPr="00970FC2" w:rsidRDefault="00970FC2" w:rsidP="00970FC2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proofErr w:type="spellStart"/>
            <w:r w:rsidRPr="00970FC2">
              <w:rPr>
                <w:rFonts w:ascii="CoHeadline-Regular" w:hAnsi="CoHeadline-Regular" w:cs="CoHeadline-Regular"/>
                <w:color w:val="B221FF"/>
                <w:w w:val="90"/>
              </w:rPr>
              <w:t>Preços</w:t>
            </w:r>
            <w:proofErr w:type="spellEnd"/>
            <w:r w:rsidRPr="00970FC2">
              <w:rPr>
                <w:rFonts w:ascii="CoHeadline-Regular" w:hAnsi="CoHeadline-Regular" w:cs="CoHeadline-Regular"/>
                <w:color w:val="B221FF"/>
                <w:w w:val="90"/>
              </w:rPr>
              <w:t xml:space="preserve"> por </w:t>
            </w:r>
            <w:proofErr w:type="spellStart"/>
            <w:r w:rsidRPr="00970FC2">
              <w:rPr>
                <w:rFonts w:ascii="CoHeadline-Regular" w:hAnsi="CoHeadline-Regular" w:cs="CoHeadline-Regular"/>
                <w:color w:val="B221FF"/>
                <w:w w:val="90"/>
              </w:rPr>
              <w:t>pessoa</w:t>
            </w:r>
            <w:proofErr w:type="spellEnd"/>
            <w:r w:rsidRPr="00970FC2">
              <w:rPr>
                <w:rFonts w:ascii="CoHeadline-Regular" w:hAnsi="CoHeadline-Regular" w:cs="CoHeadline-Regular"/>
                <w:color w:val="B221FF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E9486" w14:textId="77777777" w:rsidR="00970FC2" w:rsidRPr="00970FC2" w:rsidRDefault="00970FC2" w:rsidP="00970FC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970FC2" w:rsidRPr="00970FC2" w14:paraId="5F0D0C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39DB8" w14:textId="77777777" w:rsidR="00970FC2" w:rsidRPr="00970FC2" w:rsidRDefault="00970FC2" w:rsidP="00970FC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67408" w14:textId="77777777" w:rsidR="00970FC2" w:rsidRPr="00970FC2" w:rsidRDefault="00970FC2" w:rsidP="00970FC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0A5E4F18" w14:textId="77777777" w:rsidR="00970FC2" w:rsidRPr="00970FC2" w:rsidRDefault="00970FC2" w:rsidP="00970FC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970FC2" w:rsidRPr="00970FC2" w14:paraId="4CF532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AC5B8F" w14:textId="77777777" w:rsidR="00970FC2" w:rsidRPr="00970FC2" w:rsidRDefault="00970FC2" w:rsidP="00970FC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0F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970F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970FC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9414973" w14:textId="77777777" w:rsidR="00970FC2" w:rsidRPr="00970FC2" w:rsidRDefault="00970FC2" w:rsidP="00970F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970FC2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1.110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8ABAC13" w14:textId="77777777" w:rsidR="00970FC2" w:rsidRPr="00970FC2" w:rsidRDefault="00970FC2" w:rsidP="00970F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970FC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970FC2" w:rsidRPr="00970FC2" w14:paraId="143FE6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AFF973" w14:textId="77777777" w:rsidR="00970FC2" w:rsidRPr="00970FC2" w:rsidRDefault="00970FC2" w:rsidP="00970FC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70FC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970FC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970FC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970FC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970FC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01AFED" w14:textId="77777777" w:rsidR="00970FC2" w:rsidRPr="00970FC2" w:rsidRDefault="00970FC2" w:rsidP="00970F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970FC2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365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AC720BF" w14:textId="77777777" w:rsidR="00970FC2" w:rsidRPr="00970FC2" w:rsidRDefault="00970FC2" w:rsidP="00970F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970FC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970FC2" w:rsidRPr="00970FC2" w14:paraId="1917B8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77AF6C" w14:textId="77777777" w:rsidR="00970FC2" w:rsidRPr="00970FC2" w:rsidRDefault="00970FC2" w:rsidP="00970FC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proofErr w:type="spellStart"/>
            <w:r w:rsidRPr="00970FC2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proofErr w:type="spellEnd"/>
            <w:r w:rsidRPr="00970FC2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 Jul./</w:t>
            </w:r>
            <w:proofErr w:type="gramStart"/>
            <w:r w:rsidRPr="00970FC2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970FC2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Set./Out.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91BB8A" w14:textId="77777777" w:rsidR="00970FC2" w:rsidRPr="00970FC2" w:rsidRDefault="00970FC2" w:rsidP="00970F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970FC2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5D4A056" w14:textId="77777777" w:rsidR="00970FC2" w:rsidRPr="00970FC2" w:rsidRDefault="00970FC2" w:rsidP="00970F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970FC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970FC2" w:rsidRPr="00970FC2" w14:paraId="53CC11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19FEE5" w14:textId="77777777" w:rsidR="00970FC2" w:rsidRPr="00970FC2" w:rsidRDefault="00970FC2" w:rsidP="00970FC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70FC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970FC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saídas</w:t>
            </w:r>
            <w:proofErr w:type="spellEnd"/>
            <w:r w:rsidRPr="00970FC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970FC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</w:t>
            </w:r>
            <w:proofErr w:type="gramEnd"/>
            <w:r w:rsidRPr="00970FC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10, 17 (</w:t>
            </w:r>
            <w:proofErr w:type="spellStart"/>
            <w:r w:rsidRPr="00970FC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Páscoa</w:t>
            </w:r>
            <w:proofErr w:type="spellEnd"/>
            <w:r w:rsidRPr="00970FC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), </w:t>
            </w:r>
            <w:proofErr w:type="spellStart"/>
            <w:r w:rsidRPr="00970FC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970FC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1, 8 (Feira), </w:t>
            </w:r>
            <w:proofErr w:type="spellStart"/>
            <w:r w:rsidRPr="00970FC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Competições</w:t>
            </w:r>
            <w:proofErr w:type="spellEnd"/>
            <w:r w:rsidRPr="00970FC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Esportivas (data </w:t>
            </w:r>
            <w:proofErr w:type="spellStart"/>
            <w:r w:rsidRPr="00970FC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pendente</w:t>
            </w:r>
            <w:proofErr w:type="spellEnd"/>
            <w:r w:rsidRPr="00970FC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Abril/</w:t>
            </w:r>
            <w:proofErr w:type="spellStart"/>
            <w:r w:rsidRPr="00970FC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970FC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547049" w14:textId="77777777" w:rsidR="00970FC2" w:rsidRPr="00970FC2" w:rsidRDefault="00970FC2" w:rsidP="00970F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970FC2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06452DE" w14:textId="77777777" w:rsidR="00970FC2" w:rsidRPr="00970FC2" w:rsidRDefault="00970FC2" w:rsidP="00970F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970FC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44DB6213" w14:textId="77777777" w:rsidR="00970FC2" w:rsidRPr="00970FC2" w:rsidRDefault="00970FC2" w:rsidP="00970FC2">
      <w:pPr>
        <w:pStyle w:val="cabecerahotelespreciosHoteles-Incluye"/>
        <w:spacing w:line="240" w:lineRule="auto"/>
        <w:rPr>
          <w:lang w:val="pt-PT"/>
        </w:rPr>
      </w:pPr>
    </w:p>
    <w:p w14:paraId="415E1842" w14:textId="77777777" w:rsidR="0021700A" w:rsidRPr="007D5E33" w:rsidRDefault="0021700A" w:rsidP="00970FC2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A5D32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02F5E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0FC2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970FC2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970FC2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notaguionitinerario">
    <w:name w:val="nota guion (itinerario)"/>
    <w:basedOn w:val="Textoitinerario"/>
    <w:uiPriority w:val="99"/>
    <w:rsid w:val="00970FC2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notasimpleitinerario">
    <w:name w:val="nota simple (itinerario)"/>
    <w:basedOn w:val="notaguionitinerario"/>
    <w:uiPriority w:val="99"/>
    <w:rsid w:val="00970FC2"/>
    <w:pPr>
      <w:ind w:left="0" w:firstLine="0"/>
    </w:pPr>
  </w:style>
  <w:style w:type="character" w:customStyle="1" w:styleId="negritanota">
    <w:name w:val="negrita nota"/>
    <w:uiPriority w:val="99"/>
    <w:rsid w:val="00970FC2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970FC2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970FC2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970FC2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970FC2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970FC2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970FC2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970FC2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970FC2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514</Words>
  <Characters>2830</Characters>
  <Application>Microsoft Office Word</Application>
  <DocSecurity>0</DocSecurity>
  <Lines>23</Lines>
  <Paragraphs>6</Paragraphs>
  <ScaleCrop>false</ScaleCrop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2024-07-04T09:47:00Z</dcterms:modified>
</cp:coreProperties>
</file>