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CF9C" w14:textId="77777777" w:rsidR="00075818" w:rsidRPr="00075818" w:rsidRDefault="00075818" w:rsidP="0007581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075818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Andaluzia com Toledo</w:t>
      </w:r>
    </w:p>
    <w:p w14:paraId="597DAB89" w14:textId="37BBAD1B" w:rsidR="00957DB7" w:rsidRDefault="00075818" w:rsidP="00075818">
      <w:pPr>
        <w:pStyle w:val="codigocabecera"/>
        <w:spacing w:line="240" w:lineRule="auto"/>
        <w:jc w:val="left"/>
      </w:pPr>
      <w:r w:rsidRPr="00075818">
        <w:t>C-752</w:t>
      </w:r>
    </w:p>
    <w:p w14:paraId="48887611" w14:textId="35ECB31C" w:rsidR="00957DB7" w:rsidRDefault="00075818" w:rsidP="0007581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AF5180D" w14:textId="77777777" w:rsidR="00075818" w:rsidRDefault="003D0FF3" w:rsidP="00075818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075818">
        <w:t>Madri 1. Sevilha 2. Granada 1.</w:t>
      </w:r>
    </w:p>
    <w:p w14:paraId="1899E14E" w14:textId="47A8659E" w:rsidR="00957DB7" w:rsidRDefault="00957DB7" w:rsidP="0007581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4984234" w14:textId="77777777" w:rsidR="00075818" w:rsidRPr="00075818" w:rsidRDefault="00075818" w:rsidP="0007581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7581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(Domingo) BARCELONA-ZARAGOZA-MADRI (635 km)</w:t>
      </w:r>
    </w:p>
    <w:p w14:paraId="50308182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7581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Barcelona às 08:00 hrs via Lérida e Zaragoza. Breve parada e tempo livre. Continuação para Madri. Chegada e </w:t>
      </w:r>
      <w:r w:rsidRPr="000758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07581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FE5300A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670EB57" w14:textId="77777777" w:rsidR="00075818" w:rsidRPr="00075818" w:rsidRDefault="00075818" w:rsidP="0007581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</w:pPr>
      <w:r w:rsidRPr="00075818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2º Dia (Segunda) MADRI-CORDOBA-SEVILHA (530 km)</w:t>
      </w:r>
    </w:p>
    <w:p w14:paraId="75013E3F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758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07581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através da região de La Mancha até a Andaluzia para chegar a Córdoba. Visita à cidade incluindo o interior de sua famosa Mesquita/Catedral e o Bairro Judeu. Prosseguiremos em direção a Sevilha. </w:t>
      </w:r>
      <w:r w:rsidRPr="000758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07581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BBDE854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F86B881" w14:textId="77777777" w:rsidR="00075818" w:rsidRPr="00075818" w:rsidRDefault="00075818" w:rsidP="0007581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7581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3º Dia (Terça) SEVILHA </w:t>
      </w:r>
    </w:p>
    <w:p w14:paraId="7E610C78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758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pensão.</w:t>
      </w:r>
      <w:r w:rsidRPr="0007581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À noite - opcional - você pode assistir a um show de flamenco.</w:t>
      </w:r>
    </w:p>
    <w:p w14:paraId="6C284F1A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16F8DDB" w14:textId="77777777" w:rsidR="00075818" w:rsidRPr="00075818" w:rsidRDefault="00075818" w:rsidP="0007581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7581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(Quarta) SEVILHA-GRANADA* (250 km)</w:t>
      </w:r>
    </w:p>
    <w:p w14:paraId="0FA1FCAD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</w:pPr>
      <w:r w:rsidRPr="00075818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Café da manhã.</w:t>
      </w:r>
      <w:r w:rsidRPr="00075818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Saída com destino a Granada. Visita ao impressionante conjunto monumental da Alhambra e os jardines de Generalife. </w:t>
      </w:r>
      <w:r w:rsidRPr="00075818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Jantar e hospedagem</w:t>
      </w:r>
      <w:r w:rsidRPr="00075818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>. Pela noite visita opcional a gruta do Sacromonte com espetáculo zambra flamenca.</w:t>
      </w:r>
    </w:p>
    <w:p w14:paraId="546744D3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8C8338A" w14:textId="77777777" w:rsidR="00075818" w:rsidRPr="00075818" w:rsidRDefault="00075818" w:rsidP="0007581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075818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5º Dia (Quinta) GRANADA-TOLEDO-MADRI (446 km)</w:t>
      </w:r>
    </w:p>
    <w:p w14:paraId="536DE34A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0758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7581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 Imperial cidade de Toledo, berço das civilizações. </w:t>
      </w:r>
      <w:r w:rsidRPr="000758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07581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do Mirador del Valle e passeio pela parte antiga da cidade. Continuação a Madri. Chegada e </w:t>
      </w:r>
      <w:r w:rsidRPr="0007581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39B56387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A521A48" w14:textId="7EB7FD1E" w:rsidR="00075818" w:rsidRDefault="00075818" w:rsidP="0007581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 w:rsidRPr="00075818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075818">
        <w:rPr>
          <w:rFonts w:ascii="Router-Book" w:hAnsi="Router-Book" w:cs="Router-Book"/>
          <w:w w:val="80"/>
          <w:sz w:val="14"/>
          <w:szCs w:val="14"/>
          <w:lang w:val="pt-PT"/>
        </w:rPr>
        <w:t xml:space="preserve">Caso a </w:t>
      </w:r>
      <w:r w:rsidRPr="00075818">
        <w:rPr>
          <w:rFonts w:ascii="Router-Bold" w:hAnsi="Router-Bold" w:cs="Router-Bold"/>
          <w:b/>
          <w:bCs/>
          <w:spacing w:val="-3"/>
          <w:w w:val="80"/>
          <w:sz w:val="14"/>
          <w:szCs w:val="14"/>
          <w:lang w:val="pt-PT"/>
        </w:rPr>
        <w:t>Junta de Alhambra e Generalife</w:t>
      </w:r>
      <w:r w:rsidRPr="00075818">
        <w:rPr>
          <w:rFonts w:ascii="Router-Book" w:hAnsi="Router-Book" w:cs="Router-Book"/>
          <w:w w:val="80"/>
          <w:sz w:val="14"/>
          <w:szCs w:val="14"/>
          <w:lang w:val="pt-PT"/>
        </w:rPr>
        <w:t>, em algumas datas, n</w:t>
      </w:r>
      <w:r w:rsidRPr="00075818">
        <w:rPr>
          <w:rFonts w:ascii="Router-Book" w:hAnsi="Router-Book" w:cs="Router-Book"/>
          <w:w w:val="90"/>
          <w:sz w:val="16"/>
          <w:szCs w:val="16"/>
          <w:lang w:val="pt-PT"/>
        </w:rPr>
        <w:t>ã</w:t>
      </w:r>
      <w:r w:rsidRPr="00075818">
        <w:rPr>
          <w:rFonts w:ascii="Router-Book" w:hAnsi="Router-Book" w:cs="Router-Book"/>
          <w:w w:val="80"/>
          <w:sz w:val="14"/>
          <w:szCs w:val="14"/>
          <w:lang w:val="pt-PT"/>
        </w:rPr>
        <w:t>o conceda bilhetes para os participantes da Visita, substituiremos por uma visita à cidade de Granada com: Visita ao Palácio de Carlos V, Museu Arqueológico, Igreja de Santa María de la Alhambra, Capela Real e passeio pela cidade com a Alcaiceria (antigo mercado da seda), e a Plaza de la Catedral.</w:t>
      </w:r>
    </w:p>
    <w:p w14:paraId="7DFE07C3" w14:textId="77777777" w:rsidR="002A2FF6" w:rsidRPr="002A2FF6" w:rsidRDefault="002A2FF6" w:rsidP="00075818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Saindo de</w:t>
      </w:r>
      <w:r w:rsidRPr="002A2FF6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290B3D52" w14:textId="77777777" w:rsidR="00075818" w:rsidRDefault="00075818" w:rsidP="00075818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989800"/>
        </w:rP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075818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CD27830" w14:textId="53A726F8" w:rsidR="002A2FF6" w:rsidRDefault="002A2FF6" w:rsidP="00075818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>VPT Incluindo</w:t>
      </w:r>
    </w:p>
    <w:p w14:paraId="5902F0C5" w14:textId="77777777" w:rsidR="00075818" w:rsidRDefault="00075818" w:rsidP="00075818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60DB9626" w14:textId="77777777" w:rsidR="00075818" w:rsidRDefault="00075818" w:rsidP="00075818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631C0ED0" w14:textId="77777777" w:rsidR="00075818" w:rsidRDefault="00075818" w:rsidP="00075818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 Córdoba, Sevilha, Granada e Toledo </w:t>
      </w:r>
    </w:p>
    <w:p w14:paraId="467127B1" w14:textId="77777777" w:rsidR="00075818" w:rsidRDefault="00075818" w:rsidP="00075818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7E0C7AE0" w14:textId="77777777" w:rsidR="00075818" w:rsidRDefault="00075818" w:rsidP="00075818">
      <w:pPr>
        <w:pStyle w:val="incluyeHoteles-Incluye"/>
        <w:spacing w:after="0" w:line="240" w:lineRule="auto"/>
      </w:pPr>
      <w:r>
        <w:t>•</w:t>
      </w:r>
      <w:r>
        <w:tab/>
        <w:t>1 almoço e 3 jantares.</w:t>
      </w:r>
    </w:p>
    <w:p w14:paraId="3FD2F1D0" w14:textId="77777777" w:rsidR="00075818" w:rsidRDefault="00075818" w:rsidP="00075818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075818">
      <w:pPr>
        <w:pStyle w:val="cabecerahotelespreciosHoteles-Incluye"/>
        <w:spacing w:line="240" w:lineRule="auto"/>
        <w:rPr>
          <w:lang w:val="pt-PT"/>
        </w:rPr>
      </w:pPr>
    </w:p>
    <w:p w14:paraId="682348CB" w14:textId="77777777" w:rsidR="00075818" w:rsidRPr="00075818" w:rsidRDefault="00075818" w:rsidP="00075818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w w:val="90"/>
        </w:rPr>
      </w:pPr>
      <w:r w:rsidRPr="00075818">
        <w:rPr>
          <w:rFonts w:ascii="CoHeadline-Regular" w:hAnsi="CoHeadline-Regular" w:cs="CoHeadline-Regular"/>
          <w:color w:val="989800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075818" w:rsidRPr="00075818" w14:paraId="4EE40F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C796D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7581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B10BA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7581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DB05E" w14:textId="77777777" w:rsidR="00075818" w:rsidRPr="00075818" w:rsidRDefault="00075818" w:rsidP="0007581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7581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75818" w:rsidRPr="00075818" w14:paraId="68805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EC68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25DB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EE65" w14:textId="77777777" w:rsidR="00075818" w:rsidRPr="00075818" w:rsidRDefault="00075818" w:rsidP="0007581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75818" w:rsidRPr="00075818" w14:paraId="0C3CF8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2E19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62890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EC7A0" w14:textId="77777777" w:rsidR="00075818" w:rsidRPr="00075818" w:rsidRDefault="00075818" w:rsidP="0007581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75818" w:rsidRPr="00075818" w14:paraId="4E9C2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8BE65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F471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A8564" w14:textId="77777777" w:rsidR="00075818" w:rsidRPr="00075818" w:rsidRDefault="00075818" w:rsidP="0007581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549EE5B" w14:textId="77777777" w:rsidR="00075818" w:rsidRPr="00075818" w:rsidRDefault="00075818" w:rsidP="00075818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075818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Nota: </w:t>
      </w:r>
    </w:p>
    <w:p w14:paraId="604A0A80" w14:textId="77777777" w:rsidR="00075818" w:rsidRPr="00075818" w:rsidRDefault="00075818" w:rsidP="0007581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075818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>-</w:t>
      </w:r>
      <w:r w:rsidRPr="00075818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ab/>
      </w:r>
      <w:r w:rsidRPr="0007581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31/</w:t>
      </w:r>
      <w:r w:rsidRPr="00075818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Dezembro, </w:t>
      </w:r>
      <w:r w:rsidRPr="00075818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 xml:space="preserve">apenas será </w:t>
      </w:r>
      <w:r w:rsidRPr="00075818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oferecido</w:t>
      </w:r>
      <w:r w:rsidRPr="00075818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 xml:space="preserve"> café da manhã</w:t>
      </w:r>
      <w:r w:rsidRPr="0007581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.</w:t>
      </w:r>
    </w:p>
    <w:p w14:paraId="1030C380" w14:textId="77777777" w:rsidR="00075818" w:rsidRDefault="00075818" w:rsidP="00075818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075818" w:rsidRPr="00075818" w14:paraId="68052F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6FB2" w14:textId="77777777" w:rsidR="00075818" w:rsidRPr="00075818" w:rsidRDefault="00075818" w:rsidP="0007581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075818">
              <w:rPr>
                <w:rFonts w:ascii="CoHeadline-Regular" w:hAnsi="CoHeadline-Regular" w:cs="CoHeadline-Regular"/>
                <w:color w:val="989800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0590" w14:textId="77777777" w:rsidR="00075818" w:rsidRPr="00075818" w:rsidRDefault="00075818" w:rsidP="0007581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75818" w:rsidRPr="00075818" w14:paraId="66B69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A7BE" w14:textId="77777777" w:rsidR="00075818" w:rsidRPr="00075818" w:rsidRDefault="00075818" w:rsidP="0007581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5E43D" w14:textId="77777777" w:rsidR="00075818" w:rsidRPr="00075818" w:rsidRDefault="00075818" w:rsidP="0007581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AC1C530" w14:textId="77777777" w:rsidR="00075818" w:rsidRPr="00075818" w:rsidRDefault="00075818" w:rsidP="0007581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75818" w:rsidRPr="00075818" w14:paraId="28B4A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03B393" w14:textId="77777777" w:rsidR="00075818" w:rsidRPr="00075818" w:rsidRDefault="00075818" w:rsidP="0007581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0CC2ED" w14:textId="77777777" w:rsidR="00075818" w:rsidRPr="00075818" w:rsidRDefault="00075818" w:rsidP="000758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995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9EE499" w14:textId="77777777" w:rsidR="00075818" w:rsidRPr="00075818" w:rsidRDefault="00075818" w:rsidP="000758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075818" w:rsidRPr="00075818" w14:paraId="35A04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842FD6" w14:textId="77777777" w:rsidR="00075818" w:rsidRPr="00075818" w:rsidRDefault="00075818" w:rsidP="000758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2BE58F" w14:textId="77777777" w:rsidR="00075818" w:rsidRPr="00075818" w:rsidRDefault="00075818" w:rsidP="000758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125700" w14:textId="77777777" w:rsidR="00075818" w:rsidRPr="00075818" w:rsidRDefault="00075818" w:rsidP="000758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075818" w:rsidRPr="00075818" w14:paraId="214E41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2BF8C9" w14:textId="77777777" w:rsidR="00075818" w:rsidRPr="00075818" w:rsidRDefault="00075818" w:rsidP="000758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F41C18" w14:textId="77777777" w:rsidR="00075818" w:rsidRPr="00075818" w:rsidRDefault="00075818" w:rsidP="000758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E6C632" w14:textId="77777777" w:rsidR="00075818" w:rsidRPr="00075818" w:rsidRDefault="00075818" w:rsidP="000758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075818" w:rsidRPr="00075818" w14:paraId="7FD00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286E50" w14:textId="77777777" w:rsidR="00075818" w:rsidRPr="00075818" w:rsidRDefault="00075818" w:rsidP="0007581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saídas Maio 4 (Feira)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1CC7A7" w14:textId="77777777" w:rsidR="00075818" w:rsidRPr="00075818" w:rsidRDefault="00075818" w:rsidP="000758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2454A5" w14:textId="77777777" w:rsidR="00075818" w:rsidRPr="00075818" w:rsidRDefault="00075818" w:rsidP="0007581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7581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21A585FA" w14:textId="77777777" w:rsidR="00075818" w:rsidRPr="00075818" w:rsidRDefault="00075818" w:rsidP="00075818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07581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75818"/>
    <w:rsid w:val="000B460F"/>
    <w:rsid w:val="00175E13"/>
    <w:rsid w:val="001D4B27"/>
    <w:rsid w:val="001E2AD7"/>
    <w:rsid w:val="0021700A"/>
    <w:rsid w:val="0023133F"/>
    <w:rsid w:val="00295EA4"/>
    <w:rsid w:val="002A2FF6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7581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75818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character" w:customStyle="1" w:styleId="negritanota">
    <w:name w:val="negrita nota"/>
    <w:uiPriority w:val="99"/>
    <w:rsid w:val="00075818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075818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075818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075818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075818"/>
    <w:pPr>
      <w:ind w:left="0" w:firstLine="0"/>
    </w:pPr>
  </w:style>
  <w:style w:type="paragraph" w:customStyle="1" w:styleId="textohotelesnegritaHoteles-Incluye">
    <w:name w:val="texto hoteles negrita (Hoteles-Incluye)"/>
    <w:basedOn w:val="Ningnestilodeprrafo"/>
    <w:uiPriority w:val="99"/>
    <w:rsid w:val="0007581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7581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07581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7581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07581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07581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389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2024-07-04T08:40:00Z</dcterms:modified>
</cp:coreProperties>
</file>