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A8D4B" w14:textId="77777777" w:rsidR="00432593" w:rsidRPr="00432593" w:rsidRDefault="00432593" w:rsidP="0043259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432593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Córdoba e </w:t>
      </w:r>
      <w:proofErr w:type="spellStart"/>
      <w:r w:rsidRPr="00432593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Sevilha</w:t>
      </w:r>
      <w:proofErr w:type="spellEnd"/>
    </w:p>
    <w:p w14:paraId="597DAB89" w14:textId="4197A71B" w:rsidR="00957DB7" w:rsidRDefault="00432593" w:rsidP="00432593">
      <w:pPr>
        <w:pStyle w:val="codigocabecera"/>
        <w:spacing w:line="240" w:lineRule="auto"/>
        <w:jc w:val="left"/>
      </w:pPr>
      <w:r w:rsidRPr="00432593">
        <w:t>C-121 / C-221</w:t>
      </w:r>
    </w:p>
    <w:p w14:paraId="48887611" w14:textId="71F27CF0" w:rsidR="00957DB7" w:rsidRDefault="00432593" w:rsidP="004325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195E40A" w14:textId="77777777" w:rsidR="00432593" w:rsidRDefault="003D0FF3" w:rsidP="00432593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432593">
        <w:t>Sevilha</w:t>
      </w:r>
      <w:proofErr w:type="spellEnd"/>
      <w:proofErr w:type="gramEnd"/>
      <w:r w:rsidR="00432593">
        <w:t xml:space="preserve"> 1.</w:t>
      </w:r>
    </w:p>
    <w:p w14:paraId="1899E14E" w14:textId="2E5A3976" w:rsidR="00957DB7" w:rsidRDefault="00957DB7" w:rsidP="004325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3A6CFD3" w14:textId="77777777" w:rsidR="00432593" w:rsidRPr="00432593" w:rsidRDefault="00432593" w:rsidP="00432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1º Dia (Segunda o </w:t>
      </w:r>
      <w:proofErr w:type="spellStart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MADRI-CÓRDOBA-SEVILHA (530 km)</w:t>
      </w:r>
    </w:p>
    <w:p w14:paraId="517F92FD" w14:textId="77777777" w:rsidR="00432593" w:rsidRPr="00432593" w:rsidRDefault="00432593" w:rsidP="0043259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às 08:00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à cidade, a famosa Mesquita/Catedral e Bairro Judeu. Posteriormente continuação a Sevilha. </w:t>
      </w:r>
      <w:r w:rsidRPr="00432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2636DCBD" w14:textId="77777777" w:rsidR="00432593" w:rsidRPr="00432593" w:rsidRDefault="00432593" w:rsidP="00432593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21BEF68F" w14:textId="77777777" w:rsidR="00432593" w:rsidRPr="00432593" w:rsidRDefault="00432593" w:rsidP="0043259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o </w:t>
      </w:r>
      <w:proofErr w:type="spellStart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SEVILHA-MADRI (</w:t>
      </w:r>
      <w:proofErr w:type="spellStart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trem</w:t>
      </w:r>
      <w:proofErr w:type="spellEnd"/>
      <w:r w:rsidRPr="0043259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(530 km)</w:t>
      </w:r>
    </w:p>
    <w:p w14:paraId="360592C2" w14:textId="77777777" w:rsidR="00432593" w:rsidRPr="00432593" w:rsidRDefault="00432593" w:rsidP="00432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32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</w:t>
      </w:r>
      <w:proofErr w:type="gram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desfrutar  do</w:t>
      </w:r>
      <w:proofErr w:type="gram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 tempo livre.</w:t>
      </w:r>
      <w:r w:rsidRPr="00432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nossos serviços.</w:t>
      </w:r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</w:t>
      </w:r>
      <w:proofErr w:type="gram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ultima</w:t>
      </w:r>
      <w:proofErr w:type="gram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hora da tarde traslado por sua conta a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estaçao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sair em </w:t>
      </w:r>
      <w:r w:rsidRPr="00432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</w:t>
      </w:r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43259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AVE</w:t>
      </w:r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</w:t>
      </w:r>
      <w:proofErr w:type="spellStart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43259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42DA09F" w14:textId="77777777" w:rsidR="00432593" w:rsidRPr="00432593" w:rsidRDefault="00432593" w:rsidP="0043259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432593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1F2100DB" w14:textId="77777777" w:rsidR="00432593" w:rsidRDefault="00432593" w:rsidP="00432593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Segundas e </w:t>
      </w:r>
      <w:proofErr w:type="spellStart"/>
      <w:r>
        <w:t>Terças-</w:t>
      </w:r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432593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432593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44FD40EE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2B0C6C6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2C66B61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Visita com guia local em Córdoba e Sevilha.</w:t>
      </w:r>
    </w:p>
    <w:p w14:paraId="61122CB9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14A8FCC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1 jantar.</w:t>
      </w:r>
    </w:p>
    <w:p w14:paraId="747B4FBC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39AEDC34" w14:textId="77777777" w:rsidR="00432593" w:rsidRDefault="00432593" w:rsidP="00432593">
      <w:pPr>
        <w:pStyle w:val="incluyeHoteles-Incluye"/>
        <w:spacing w:after="0" w:line="240" w:lineRule="auto"/>
      </w:pPr>
      <w:r>
        <w:t>•</w:t>
      </w:r>
      <w:r>
        <w:tab/>
        <w:t>Passagem de trem-bala AVE, classe turista.</w:t>
      </w:r>
    </w:p>
    <w:p w14:paraId="0A83BB7A" w14:textId="2750735A" w:rsidR="00957DB7" w:rsidRDefault="00957DB7" w:rsidP="00432593">
      <w:pPr>
        <w:pStyle w:val="cabecerahotelespreciosHoteles-Incluye"/>
        <w:spacing w:line="240" w:lineRule="auto"/>
        <w:rPr>
          <w:lang w:val="pt-PT"/>
        </w:rPr>
      </w:pPr>
    </w:p>
    <w:p w14:paraId="7C50E06A" w14:textId="77777777" w:rsidR="00432593" w:rsidRPr="00432593" w:rsidRDefault="00432593" w:rsidP="0043259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432593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432593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432593" w:rsidRPr="00432593" w14:paraId="39695F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E3F0A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4325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3821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259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70721" w14:textId="77777777" w:rsidR="00432593" w:rsidRPr="00432593" w:rsidRDefault="00432593" w:rsidP="00432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259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32593" w:rsidRPr="00432593" w14:paraId="6C21B7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C635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9114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0A474" w14:textId="77777777" w:rsidR="00432593" w:rsidRPr="00432593" w:rsidRDefault="00432593" w:rsidP="00432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32593" w:rsidRPr="00432593" w14:paraId="6EE5C9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4CCA" w14:textId="77777777" w:rsidR="00432593" w:rsidRPr="00432593" w:rsidRDefault="00432593" w:rsidP="00432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D43F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602F" w14:textId="77777777" w:rsidR="00432593" w:rsidRPr="00432593" w:rsidRDefault="00432593" w:rsidP="0043259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0610F71" w14:textId="77777777" w:rsidR="00432593" w:rsidRPr="00432593" w:rsidRDefault="00432593" w:rsidP="0043259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32593" w:rsidRPr="00432593" w14:paraId="322825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91DF" w14:textId="77777777" w:rsidR="00432593" w:rsidRPr="00432593" w:rsidRDefault="00432593" w:rsidP="0043259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432593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432593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432593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432593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F42D" w14:textId="77777777" w:rsidR="00432593" w:rsidRPr="00432593" w:rsidRDefault="00432593" w:rsidP="00432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32593" w:rsidRPr="00432593" w14:paraId="2A2A0D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135A6" w14:textId="77777777" w:rsidR="00432593" w:rsidRPr="00432593" w:rsidRDefault="00432593" w:rsidP="00432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FB24" w14:textId="77777777" w:rsidR="00432593" w:rsidRPr="00432593" w:rsidRDefault="00432593" w:rsidP="00432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4B68C1D" w14:textId="77777777" w:rsidR="00432593" w:rsidRPr="00432593" w:rsidRDefault="00432593" w:rsidP="0043259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32593" w:rsidRPr="00432593" w14:paraId="4CAD9E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50B53" w14:textId="77777777" w:rsidR="00432593" w:rsidRPr="00432593" w:rsidRDefault="00432593" w:rsidP="0043259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03AE9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90A242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32593" w:rsidRPr="00432593" w14:paraId="746D5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B43DE8" w14:textId="77777777" w:rsidR="00432593" w:rsidRPr="00432593" w:rsidRDefault="00432593" w:rsidP="00432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7BAE9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8A3703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32593" w:rsidRPr="00432593" w14:paraId="72B9BA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4A4628" w14:textId="77777777" w:rsidR="00432593" w:rsidRPr="00432593" w:rsidRDefault="00432593" w:rsidP="00432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7236F0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B256D3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32593" w:rsidRPr="00432593" w14:paraId="74EA1E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4749AF" w14:textId="77777777" w:rsidR="00432593" w:rsidRPr="00432593" w:rsidRDefault="00432593" w:rsidP="00432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),</w:t>
            </w:r>
          </w:p>
          <w:p w14:paraId="7BE2AD3D" w14:textId="77777777" w:rsidR="00432593" w:rsidRPr="00432593" w:rsidRDefault="00432593" w:rsidP="0043259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5, 6 (Feira), 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</w:t>
            </w:r>
            <w:proofErr w:type="spellStart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Congressos</w:t>
            </w:r>
            <w:proofErr w:type="spellEnd"/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1D083A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D177B4" w14:textId="77777777" w:rsidR="00432593" w:rsidRPr="00432593" w:rsidRDefault="00432593" w:rsidP="0043259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259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10EB993B" w14:textId="77777777" w:rsidR="00432593" w:rsidRPr="00432593" w:rsidRDefault="00432593" w:rsidP="00432593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43259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32593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3259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3259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32593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3259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3259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3259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3259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3259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3259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3259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233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2024-07-03T15:08:00Z</dcterms:modified>
</cp:coreProperties>
</file>