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7445B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47FF0C"/>
          <w:sz w:val="44"/>
          <w:szCs w:val="44"/>
        </w:rPr>
      </w:pPr>
      <w:r w:rsidRPr="008F1978">
        <w:rPr>
          <w:rFonts w:ascii="CoHeadline-Regular" w:hAnsi="CoHeadline-Regular" w:cs="CoHeadline-Regular"/>
          <w:color w:val="47FF0C"/>
          <w:sz w:val="44"/>
          <w:szCs w:val="44"/>
        </w:rPr>
        <w:t>Caminho de Santiago</w:t>
      </w:r>
    </w:p>
    <w:p w14:paraId="66660C2E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47FF0C"/>
          <w:sz w:val="36"/>
          <w:szCs w:val="36"/>
        </w:rPr>
      </w:pPr>
      <w:r w:rsidRPr="008F1978">
        <w:rPr>
          <w:rFonts w:ascii="CoHeadline-Regular" w:hAnsi="CoHeadline-Regular" w:cs="CoHeadline-Regular"/>
          <w:color w:val="47FF0C"/>
          <w:sz w:val="36"/>
          <w:szCs w:val="36"/>
        </w:rPr>
        <w:t>Caminho Português (Pela Costa)</w:t>
      </w:r>
    </w:p>
    <w:p w14:paraId="73EE3898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textAlignment w:val="center"/>
        <w:rPr>
          <w:rFonts w:ascii="Router-Book" w:hAnsi="Router-Book" w:cs="Router-Book"/>
          <w:color w:val="47FF0C"/>
          <w:spacing w:val="-3"/>
          <w:position w:val="2"/>
          <w:sz w:val="26"/>
          <w:szCs w:val="26"/>
        </w:rPr>
      </w:pPr>
      <w:r w:rsidRPr="008F1978">
        <w:rPr>
          <w:rFonts w:ascii="Router-Book" w:hAnsi="Router-Book" w:cs="Router-Book"/>
          <w:color w:val="47FF0C"/>
          <w:spacing w:val="-3"/>
          <w:position w:val="2"/>
          <w:sz w:val="26"/>
          <w:szCs w:val="26"/>
        </w:rPr>
        <w:t>De Porto (Portugal) a Santiago de Compostela (Espanha)</w:t>
      </w:r>
    </w:p>
    <w:p w14:paraId="597DAB89" w14:textId="3BCA39C8" w:rsidR="00957DB7" w:rsidRDefault="008F1978" w:rsidP="008F1978">
      <w:pPr>
        <w:pStyle w:val="codigocabecera"/>
        <w:spacing w:line="228" w:lineRule="auto"/>
        <w:jc w:val="left"/>
      </w:pPr>
      <w:r w:rsidRPr="008F1978">
        <w:t>C-914</w:t>
      </w:r>
    </w:p>
    <w:p w14:paraId="48887611" w14:textId="19C72409" w:rsidR="00957DB7" w:rsidRDefault="008F1978" w:rsidP="008F1978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14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75ACAF4" w14:textId="25630936" w:rsidR="008F1978" w:rsidRDefault="003D0FF3" w:rsidP="008F1978">
      <w:pPr>
        <w:pStyle w:val="nochescabecera"/>
        <w:spacing w:line="228" w:lineRule="auto"/>
      </w:pPr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8F1978">
        <w:t xml:space="preserve">Porto 1. Póvoa de Varzim 1. Esposende 1. Viana do Castelo 1. Caminha 1. Oia 1. Baiona 1. </w:t>
      </w:r>
      <w:r w:rsidR="008F1978">
        <w:rPr>
          <w:spacing w:val="-2"/>
        </w:rPr>
        <w:t xml:space="preserve">Vigo 1. Redondela 1. Pontevedra 1. Caldas de Reis 1. </w:t>
      </w:r>
      <w:r w:rsidR="008F1978">
        <w:t xml:space="preserve">Padrón 1. Santiago 1. </w:t>
      </w:r>
    </w:p>
    <w:p w14:paraId="1899E14E" w14:textId="5128E834" w:rsidR="00957DB7" w:rsidRDefault="00957DB7" w:rsidP="008F1978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A249CA8" w14:textId="77777777" w:rsidR="008F1978" w:rsidRPr="008F1978" w:rsidRDefault="008F1978" w:rsidP="008F1978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F197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1º Dia PORTO </w:t>
      </w:r>
    </w:p>
    <w:p w14:paraId="099A8CF6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Chegada ao Porto e traslado por conta própria ao hotel/pousada. Resto do dia livre. </w:t>
      </w:r>
      <w:r w:rsidRPr="008F197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091E6820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O Porto é a segunda cidade mais importante de Portugal, depois de Lisboa. Declarada Patrimônio Mundial pela UNESCO, destaca-se pelo seu atrativo arquitetônico, pela sua espetacular margem do rio e pelo tão famoso e delicioso vinho do Porto. Vale a pena dedicar um dia inteiro para explorar esta linda cidade. Estamos certos de que vocês vão querer voltar.</w:t>
      </w:r>
    </w:p>
    <w:p w14:paraId="6E8D5449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F0E5F0B" w14:textId="7D25D12F" w:rsidR="008F1978" w:rsidRPr="008F1978" w:rsidRDefault="008F1978" w:rsidP="008F1978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F197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2º Dia PORTO (Matosinhos) - PÓVOA DE VARZIM (25,4 km / dificuldade baixa) </w:t>
      </w:r>
    </w:p>
    <w:p w14:paraId="756112CB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 bagagem deverá ser deixada na recepção do hotel/pousada antes das 8:00 horas. </w:t>
      </w:r>
      <w:r w:rsidRPr="008F197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281AE1DF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Um traslado nos levará de Porto a Matosinhos, onde começaremos o caminho. Hoje é dia de praias. Esta primeira etapa segue ao longo do Rio Douro, percorrendo a costa por terrenos planos e paisagens bonitas. Cruzaremos as dunas por passarelas de madeira, numa etapa fácil e sem grandes desníveis. </w:t>
      </w:r>
      <w:r w:rsidRPr="008F197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Póvoa de Varzim.</w:t>
      </w:r>
    </w:p>
    <w:p w14:paraId="2A57DFAF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48554E5" w14:textId="2ED702D8" w:rsidR="008F1978" w:rsidRPr="008F1978" w:rsidRDefault="008F1978" w:rsidP="008F1978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F197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3º Dia PÓVOA DE VARZIM-ESPOSENDE (21 km / dificuldade baixa) </w:t>
      </w:r>
    </w:p>
    <w:p w14:paraId="4A16B865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 bagagem deverá ser deixada na recepção do hotel/pousada antes das 8:00 horas. </w:t>
      </w:r>
      <w:r w:rsidRPr="008F197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64ACE769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Este dia reserva um pouco de tudo para nós. Podemos desfrutar das paisagens costeiras, mas também iremos um pouco mais para o interior, passando por trechos de estradas e asfalto. Cruzaremos o Rio Cádavo para chegar a Esposende. </w:t>
      </w:r>
      <w:r w:rsidRPr="008F197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5836967D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ECE955B" w14:textId="0994DB3C" w:rsidR="008F1978" w:rsidRPr="008F1978" w:rsidRDefault="008F1978" w:rsidP="008F1978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F197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4º Dia ESPOSENDE-VIANA DO CASTELO (25,1 km / dificuldade média) </w:t>
      </w:r>
    </w:p>
    <w:p w14:paraId="76448AB7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 bagagem deverá ser deixada na recepção do hotel/pousada antes das 8:00 horas. </w:t>
      </w:r>
      <w:r w:rsidRPr="008F197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3E8A7356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Etapa totalmente no interior. Nos afastamos das paisagens costeiras que nos acompanharam até agora para trocá-las pelo Parque Natural do Litoral Norte. Desceremos até o leito do rio Neiva e entraremos em Viana do Castelo. Destaca-se o belo centro histórico desta cidade. Que esta etapa não passe pela costa não significa que sua beleza paisagística seja inferior às outras etapas. </w:t>
      </w:r>
      <w:r w:rsidRPr="008F197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60777073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8C96302" w14:textId="2EAB3A34" w:rsidR="008F1978" w:rsidRPr="008F1978" w:rsidRDefault="008F1978" w:rsidP="008F1978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F197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5º Dia VIANA DO CASTELO-CAMINHA (26,8 km / dificuldade baixa) </w:t>
      </w:r>
    </w:p>
    <w:p w14:paraId="10E822E4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 bagagem deverá ser deixada na recepção do hotel/pousada antes das 8:00 horas. </w:t>
      </w:r>
      <w:r w:rsidRPr="008F197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348F2C2B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  <w:r w:rsidRPr="008F1978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Hoje vamos aproveitar nosso último dia em Portugal antes de chegarmos à Galícia (Espanha). Teremos que começar o dia tomando uma decisão: seguir as setas amarelas pelo Caminho Oficial que nos levará pela zona interior ou optar pela opção litorânea e fazer esta etapa seguindo as praias e o mar. Embora a opção litorânea não esteja devidamente sinalizada, é fácil de seguir. Ambas as variantes nos levarão a Vila Praia de Âncora, uma encantadora vila de pescadores conhecida pela sua praia urbana e seu longo calçadão à beira-mar. Depois de deixar esta localidade, seguimos em direção ao nosso destino de hoje, Caminha, uma vila histórica na foz do rio Minho. </w:t>
      </w:r>
      <w:r w:rsidRPr="008F1978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Hospedagem</w:t>
      </w:r>
      <w:r w:rsidRPr="008F1978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.</w:t>
      </w:r>
    </w:p>
    <w:p w14:paraId="739E2EF5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AF5845A" w14:textId="79E4B993" w:rsidR="008F1978" w:rsidRPr="008F1978" w:rsidRDefault="008F1978" w:rsidP="008F1978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F197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6º Dia CAMINHA-OIA (17 km / dificuldade baixa) </w:t>
      </w:r>
    </w:p>
    <w:p w14:paraId="77E33E78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 bagagem deverá ser deixada na recepção do hotel/pousada antes das 8:00 horas. </w:t>
      </w:r>
      <w:r w:rsidRPr="008F197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63E07043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A etapa de hoje nos leva à Galícia. Nos despedimos das paisagens portuguesas que nos acompanharam durante todo o percurso para dar lugar às paisagens galegas, que não têm nada a invejar. A primeira coisa que faremos nesta etapa será cruzar o rio Minho, que marca a fronteira entre Portugal e Espanha. Para atravessar, pegamos um ferry (</w:t>
      </w:r>
      <w:r w:rsidRPr="008F197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pagamento no local</w:t>
      </w: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). Devemos estar atentos aos horários (</w:t>
      </w:r>
      <w:r w:rsidRPr="008F197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disponíveis na recepção dos alojamentos</w:t>
      </w: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), pois variam de acordo com as marés. Às segundas-feiras, o serviço de balsa não funciona, mas sempre podemos optar pelos táxis aquáticos. A travessia de um lado para o outro do rio dura cerca de 15 minutos. Toda a etapa segue pela costa. Poucos quilômetros após o início do dia, chegaremos a A Guarda, uma vila de pescadores muito interessante. Destacam-se suas casas de pescadores coloridas e sua arquitetura indiana. Um dos grandes atrativos desta vila é o Monte de Santa Tegra, onde há um castro (fortificação) cuja origem remonta ao século IV a.C. Continuamos em direção a Portecelo para finalmente chegarmos a Oia. De Oia, destaca-se o Real Mosteiro Cisterciense de Santa María, declarado Patrimônio Cultural. </w:t>
      </w:r>
      <w:r w:rsidRPr="008F197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343F9F1F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4A03F08" w14:textId="56B030B1" w:rsidR="008F1978" w:rsidRPr="008F1978" w:rsidRDefault="008F1978" w:rsidP="008F1978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F197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7º Dia OIA-BAIONA (18 km / dificuldade baixa) </w:t>
      </w:r>
    </w:p>
    <w:p w14:paraId="329ECE1B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 bagagem deverá ser deixada na recepção do hotel/pousada antes das 8:00 horas. </w:t>
      </w:r>
      <w:r w:rsidRPr="008F197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11559E21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Os primeiros quilômetros deste dia nos levam ao longo da costa, depois seguimos um pouco para o interior e desfrutamos de um trecho agradável por montes até chegarmos à vila de Baiona. Destaca-se o seu centro histórico e o seu porto de recreio. </w:t>
      </w:r>
      <w:r w:rsidRPr="008F197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1CA013EF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5D225F5" w14:textId="43DBCCF5" w:rsidR="008F1978" w:rsidRPr="008F1978" w:rsidRDefault="008F1978" w:rsidP="008F1978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F197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8º Dia BAIONA-VIGO (27 km Caminho Oficial / 25 km pela costa /6 horas aprox. / dificuldade média) </w:t>
      </w:r>
    </w:p>
    <w:p w14:paraId="6A06D3D6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 bagagem deverá ser deixada na recepção do hotel/pousada antes das 8:00 horas. </w:t>
      </w:r>
      <w:r w:rsidRPr="008F197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22F99C8C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Esta etapa nos cativa pelos seus cenários. Contornando a ria de Vigo, vamos em direção a Nigrán. Caminhamos por praias como Panxón, Patos e Samil até chegarmos à maior cidade da Galícia, Vigo. A dificuldade de hoje está nos quilômetros e nos desníveis. Também há a opção de seguir pelo interior, em direção a Priegue e Coruxo, e depois seguir pela senda fluvial de Lagares. Esta opção pode ser mais cansativa, especialmente a entrada em Vigo, pois é mais industrial. </w:t>
      </w:r>
      <w:r w:rsidRPr="008F197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5CF77E99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3062B7B" w14:textId="6252B263" w:rsidR="008F1978" w:rsidRPr="008F1978" w:rsidRDefault="008F1978" w:rsidP="008F1978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F197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9º Dia VIGO-REDONDELA (16 km / 4 horas aprox. / dificuldade baixa) </w:t>
      </w:r>
    </w:p>
    <w:p w14:paraId="1EBED16C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 bagagem deverá ser deixada na recepção do hotel/pousada antes das 8:00 horas. </w:t>
      </w:r>
      <w:r w:rsidRPr="008F197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1974D782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8F1978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Saímos de Vigo em direção à Senda da Traída das Águas, que nos leva a Redondela, onde nosso caminho se junta ao Caminho Português do interior. Antes de chegar a esse ponto, o Caminho passa perto de Trasmañó. Alguns peregrinos optam por desviar cerca de 5 km para ver a sua impressionante cascata. As florestas e a ria continuam a ser nossas companheiras de caminho durante a etapa. Finalmente, chegamos a Redondela. </w:t>
      </w:r>
      <w:r w:rsidRPr="008F1978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>Hospedagem</w:t>
      </w:r>
      <w:r w:rsidRPr="008F1978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.</w:t>
      </w:r>
    </w:p>
    <w:p w14:paraId="327C5458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82F0BAD" w14:textId="19926293" w:rsidR="008F1978" w:rsidRPr="008F1978" w:rsidRDefault="008F1978" w:rsidP="008F1978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F197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10º Dia REDONDELA-PONTEVEDRA (19,6 km / 4 horas aprox. / dificuldade baixa) </w:t>
      </w:r>
    </w:p>
    <w:p w14:paraId="6FDFC8E8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 bagagem deverá ser deixada na recepção do hotel/pousada antes das 8:00 horas. </w:t>
      </w:r>
      <w:r w:rsidRPr="008F197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772B5D0C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Saímos de Redondela em direção a Arcade, famosa pelas suas ostras. Acompanhados pela ria de Vigo, atravessamos bosques frondosos até chegarmos ao histórico Ponte Sampaio, em direção a Pontevedra. </w:t>
      </w:r>
      <w:r w:rsidRPr="008F197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559D7D6F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7DBFA04" w14:textId="1FDC5661" w:rsidR="008F1978" w:rsidRPr="008F1978" w:rsidRDefault="008F1978" w:rsidP="008F1978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F197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11º Dia PONTEVEDRA-CALDAS DE REIS (21,1 km / 5 horas aprox. / dificuldade baixa) </w:t>
      </w:r>
    </w:p>
    <w:p w14:paraId="6D133003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 bagagem deverá ser deixada na recepção do hotel/pousada antes das 8:00 horas. </w:t>
      </w:r>
      <w:r w:rsidRPr="008F197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1425C4A6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</w:pPr>
      <w:r w:rsidRPr="008F1978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 xml:space="preserve">Rota tranquila e agradável. Nos afastamos dos desníveis das etapas anteriores para entrar num terreno muito mais plano e suave. Passamos por várias aldeias até chegarmos finalmente a Caldas de Reis, onde os peregrinos que desejarem podem relaxar em um dos seus famosos balneários. </w:t>
      </w:r>
      <w:r w:rsidRPr="008F1978">
        <w:rPr>
          <w:rFonts w:ascii="Router-Bold" w:hAnsi="Router-Bold" w:cs="Router-Bold"/>
          <w:b/>
          <w:bCs/>
          <w:color w:val="000000"/>
          <w:spacing w:val="3"/>
          <w:w w:val="90"/>
          <w:sz w:val="16"/>
          <w:szCs w:val="16"/>
          <w:lang w:val="pt-PT"/>
        </w:rPr>
        <w:t>Hospedagem</w:t>
      </w:r>
      <w:r w:rsidRPr="008F1978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>.</w:t>
      </w:r>
    </w:p>
    <w:p w14:paraId="07F5DAD1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A622122" w14:textId="62EA8AD2" w:rsidR="008F1978" w:rsidRPr="008F1978" w:rsidRDefault="008F1978" w:rsidP="008F1978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F197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12º Dia CALDAS DE REIS-PADRÓN (18,6 km / 4 horas aprox. / dificuldade baixa) </w:t>
      </w:r>
    </w:p>
    <w:p w14:paraId="519DF615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 bagagem deverá ser deixada na recepção do hotel/pousada antes das 8:00 horas. </w:t>
      </w:r>
      <w:r w:rsidRPr="008F197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33F67093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Hoje encontramos a etapa mais bonita em termos paisagísticos. Vinhedos, campos de cultivo, o vale de Bermaña, bosques de castanheiros, eucaliptos... desfrutando assim da Galícia mais agrícola. Terminamos em Padrón, onde não podemos deixar de provar seus famosos pimientos. </w:t>
      </w:r>
      <w:r w:rsidRPr="008F197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1049954A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5EEB2A6" w14:textId="5ADC9459" w:rsidR="008F1978" w:rsidRPr="008F1978" w:rsidRDefault="008F1978" w:rsidP="008F1978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F197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13º Dia PADRÓN-SANTIAGO DE COMPOSTELA (24,3 km / 6 horas aprox. / dificuldade baixa) </w:t>
      </w:r>
    </w:p>
    <w:p w14:paraId="71486CD5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 bagagem deverá ser deixada na recepção do hotel/pousada antes das 8:00 horas. </w:t>
      </w:r>
      <w:r w:rsidRPr="008F197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0284221E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Última etapa do Caminho. Passaremos várias vezes pela estrada N-550 e nos guiaremos pela via férrea. Primeiro, seguimos em direção a Iria Flavia e começamos a subir até O Milladoiro para finalmente começarmos a ver as torres da Catedral quando estivermos nos aproximando de Santiago. Aqui se unem a vontade de chegar e a tristeza de que a experiência esteja terminando. </w:t>
      </w:r>
      <w:r w:rsidRPr="008F197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8F1978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221D7A3E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FE76FD8" w14:textId="77777777" w:rsidR="008F1978" w:rsidRPr="008F1978" w:rsidRDefault="008F1978" w:rsidP="008F1978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F197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14º Dia SANTIAGO DE COMPOSTELA </w:t>
      </w:r>
    </w:p>
    <w:p w14:paraId="4CBAA1B6" w14:textId="77777777" w:rsidR="008F1978" w:rsidRPr="008F1978" w:rsidRDefault="008F1978" w:rsidP="008F1978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8F1978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 Fim dos serviços.</w:t>
      </w:r>
    </w:p>
    <w:p w14:paraId="3BD5E476" w14:textId="77777777" w:rsidR="008F1978" w:rsidRDefault="008F1978" w:rsidP="008F1978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514C0CEE" w14:textId="77777777" w:rsidR="009C275B" w:rsidRPr="009C275B" w:rsidRDefault="009C275B" w:rsidP="008F1978">
      <w:pPr>
        <w:autoSpaceDE w:val="0"/>
        <w:autoSpaceDN w:val="0"/>
        <w:adjustRightInd w:val="0"/>
        <w:spacing w:line="216" w:lineRule="auto"/>
        <w:textAlignment w:val="center"/>
        <w:rPr>
          <w:rFonts w:ascii="CoHeadline-Bold" w:hAnsi="CoHeadline-Bold" w:cs="CoHeadline-Bold"/>
          <w:b/>
          <w:bCs/>
          <w:color w:val="47FF0C"/>
          <w:spacing w:val="2"/>
        </w:rPr>
      </w:pPr>
      <w:r w:rsidRPr="009C275B">
        <w:rPr>
          <w:rFonts w:ascii="CoHeadline-Bold" w:hAnsi="CoHeadline-Bold" w:cs="CoHeadline-Bold"/>
          <w:b/>
          <w:bCs/>
          <w:color w:val="47FF0C"/>
          <w:spacing w:val="2"/>
          <w:sz w:val="20"/>
          <w:szCs w:val="20"/>
        </w:rPr>
        <w:t>Saindo para</w:t>
      </w:r>
      <w:r w:rsidRPr="009C275B">
        <w:rPr>
          <w:rFonts w:ascii="CoHeadline-Bold" w:hAnsi="CoHeadline-Bold" w:cs="CoHeadline-Bold"/>
          <w:b/>
          <w:bCs/>
          <w:color w:val="47FF0C"/>
          <w:spacing w:val="2"/>
        </w:rPr>
        <w:t xml:space="preserve"> O CAMINHO DE SANTIAGO</w:t>
      </w:r>
    </w:p>
    <w:p w14:paraId="728CF4C4" w14:textId="31BC4E63" w:rsidR="008F1978" w:rsidRDefault="008F1978" w:rsidP="008F1978">
      <w:pPr>
        <w:pStyle w:val="cabecerahotelespreciosHoteles-Incluye"/>
        <w:spacing w:line="216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rPr>
          <w:color w:val="47FF0C"/>
        </w:rPr>
        <w:t>Diárias</w:t>
      </w:r>
      <w: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(de Março a Outubro</w:t>
      </w:r>
      <w:r w:rsidR="003850E5"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, </w:t>
      </w:r>
      <w:r w:rsidR="003850E5">
        <w:rPr>
          <w:rFonts w:ascii="Router-Book" w:hAnsi="Router-Book" w:cs="Router-Book"/>
          <w:color w:val="000000"/>
          <w:spacing w:val="1"/>
          <w:sz w:val="16"/>
          <w:szCs w:val="16"/>
        </w:rPr>
        <w:t>m</w:t>
      </w:r>
      <w:r w:rsidR="003850E5" w:rsidRPr="008F5AF1">
        <w:rPr>
          <w:rFonts w:ascii="Router-Book" w:hAnsi="Router-Book" w:cs="Router-Book"/>
          <w:color w:val="000000"/>
          <w:spacing w:val="1"/>
          <w:sz w:val="16"/>
          <w:szCs w:val="16"/>
        </w:rPr>
        <w:t>áximo 14 passageiros</w:t>
      </w:r>
      <w:r w:rsidR="003850E5">
        <w:rPr>
          <w:rFonts w:ascii="Router-Book" w:hAnsi="Router-Book" w:cs="Router-Book"/>
          <w:color w:val="000000"/>
          <w:spacing w:val="1"/>
          <w:sz w:val="16"/>
          <w:szCs w:val="16"/>
        </w:rPr>
        <w:t>)</w:t>
      </w:r>
    </w:p>
    <w:p w14:paraId="362AD682" w14:textId="77777777" w:rsidR="00957DB7" w:rsidRDefault="00957DB7" w:rsidP="008F1978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16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CFEE164" w14:textId="77777777" w:rsidR="008F1978" w:rsidRDefault="008F1978" w:rsidP="008F1978">
      <w:pPr>
        <w:pStyle w:val="cabecerahotelespreciosHoteles-Incluye"/>
        <w:spacing w:after="0" w:line="216" w:lineRule="auto"/>
        <w:rPr>
          <w:color w:val="47FF0C"/>
        </w:rPr>
      </w:pPr>
      <w:r>
        <w:rPr>
          <w:color w:val="47FF0C"/>
        </w:rPr>
        <w:t>Nosso apoio</w:t>
      </w:r>
    </w:p>
    <w:p w14:paraId="29197965" w14:textId="5B896A3C" w:rsidR="008F1978" w:rsidRDefault="008F1978" w:rsidP="008F1978">
      <w:pPr>
        <w:pStyle w:val="incluyeHoteles-Incluye"/>
        <w:spacing w:after="0" w:line="216" w:lineRule="auto"/>
      </w:pPr>
      <w:r>
        <w:t>•</w:t>
      </w:r>
      <w:r>
        <w:tab/>
        <w:t>Alojamento em: Hotéis, Casas Rurais, Hostels, Pousadas e Pousadas Boutique ou com Encanto.</w:t>
      </w:r>
    </w:p>
    <w:p w14:paraId="5152D6C8" w14:textId="77777777" w:rsidR="008F1978" w:rsidRDefault="008F1978" w:rsidP="008F1978">
      <w:pPr>
        <w:pStyle w:val="incluyeHoteles-Incluye"/>
        <w:spacing w:after="0" w:line="216" w:lineRule="auto"/>
      </w:pPr>
      <w:r>
        <w:t>•</w:t>
      </w:r>
      <w:r>
        <w:tab/>
        <w:t>Café da manhã diário.</w:t>
      </w:r>
    </w:p>
    <w:p w14:paraId="72068E3F" w14:textId="41BD6433" w:rsidR="008F1978" w:rsidRDefault="008F1978" w:rsidP="008F1978">
      <w:pPr>
        <w:pStyle w:val="incluyeHoteles-Incluye"/>
        <w:spacing w:after="0" w:line="216" w:lineRule="auto"/>
      </w:pPr>
      <w:r>
        <w:t>•</w:t>
      </w:r>
      <w:r>
        <w:tab/>
        <w:t>Transporte da bagagem para cada uma das etapas (máx. 20 kg - 1 volume por pessoa).</w:t>
      </w:r>
    </w:p>
    <w:p w14:paraId="008BEDB1" w14:textId="77777777" w:rsidR="008F1978" w:rsidRDefault="008F1978" w:rsidP="008F1978">
      <w:pPr>
        <w:pStyle w:val="incluyeHoteles-Incluye"/>
        <w:spacing w:after="0" w:line="216" w:lineRule="auto"/>
      </w:pPr>
      <w:r>
        <w:t>•</w:t>
      </w:r>
      <w:r>
        <w:tab/>
        <w:t>Serviço de assistência telefônica 24 horas.</w:t>
      </w:r>
    </w:p>
    <w:p w14:paraId="132A5ADF" w14:textId="20719C81" w:rsidR="008F1978" w:rsidRDefault="008F1978" w:rsidP="008F1978">
      <w:pPr>
        <w:pStyle w:val="incluyeHoteles-Incluye"/>
        <w:spacing w:after="0" w:line="216" w:lineRule="auto"/>
      </w:pPr>
      <w:r>
        <w:t>•</w:t>
      </w:r>
      <w:r>
        <w:tab/>
        <w:t>Mapas das etapas</w:t>
      </w:r>
      <w:r w:rsidR="00A7040B">
        <w:t xml:space="preserve"> (</w:t>
      </w:r>
      <w:r w:rsidR="00A7040B" w:rsidRPr="00B850D7">
        <w:t>formato digital</w:t>
      </w:r>
      <w:r w:rsidR="00A7040B">
        <w:t>)</w:t>
      </w:r>
      <w:r>
        <w:t>.</w:t>
      </w:r>
    </w:p>
    <w:p w14:paraId="5AECDFFF" w14:textId="77777777" w:rsidR="008F1978" w:rsidRDefault="008F1978" w:rsidP="008F1978">
      <w:pPr>
        <w:pStyle w:val="incluyeHoteles-Incluye"/>
        <w:spacing w:after="0" w:line="216" w:lineRule="auto"/>
      </w:pPr>
      <w:r>
        <w:t>•</w:t>
      </w:r>
      <w:r>
        <w:tab/>
        <w:t>Credencial do Peregrino.</w:t>
      </w:r>
    </w:p>
    <w:p w14:paraId="4C5A2DD0" w14:textId="77777777" w:rsidR="008F1978" w:rsidRDefault="008F1978" w:rsidP="008F1978">
      <w:pPr>
        <w:pStyle w:val="incluyeHoteles-Incluye"/>
        <w:spacing w:after="0" w:line="216" w:lineRule="auto"/>
      </w:pPr>
      <w:r>
        <w:t>•</w:t>
      </w:r>
      <w:r>
        <w:tab/>
        <w:t>Vieira do Peregrino.</w:t>
      </w:r>
    </w:p>
    <w:p w14:paraId="3A9C6392" w14:textId="77777777" w:rsidR="008F1978" w:rsidRDefault="008F1978" w:rsidP="008F1978">
      <w:pPr>
        <w:pStyle w:val="incluyeHoteles-Incluye"/>
        <w:spacing w:after="0" w:line="216" w:lineRule="auto"/>
      </w:pPr>
      <w:r>
        <w:t>•</w:t>
      </w:r>
      <w:r>
        <w:tab/>
        <w:t>Seguro de viagem.</w:t>
      </w:r>
    </w:p>
    <w:p w14:paraId="3B684787" w14:textId="77777777" w:rsidR="008F1978" w:rsidRDefault="008F1978" w:rsidP="008F1978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16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640A0566" w14:textId="77777777" w:rsidR="008F1978" w:rsidRDefault="008F1978" w:rsidP="008F1978">
      <w:pPr>
        <w:pStyle w:val="cabecerahotelespreciosHoteles-Incluye"/>
        <w:spacing w:after="0" w:line="216" w:lineRule="auto"/>
        <w:rPr>
          <w:color w:val="47FF0C"/>
        </w:rPr>
      </w:pPr>
      <w:r>
        <w:rPr>
          <w:color w:val="47FF0C"/>
        </w:rPr>
        <w:t xml:space="preserve">Hospedagens previstas 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608"/>
      </w:tblGrid>
      <w:tr w:rsidR="008F1978" w14:paraId="23C195A0" w14:textId="77777777">
        <w:trPr>
          <w:trHeight w:val="60"/>
          <w:tblHeader/>
        </w:trPr>
        <w:tc>
          <w:tcPr>
            <w:tcW w:w="102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E092C" w14:textId="77777777" w:rsidR="008F1978" w:rsidRDefault="008F1978" w:rsidP="008F1978">
            <w:pPr>
              <w:pStyle w:val="textohotelesnegritaHoteles-Incluye"/>
              <w:spacing w:line="216" w:lineRule="auto"/>
            </w:pPr>
            <w:r>
              <w:t>Cidade</w:t>
            </w:r>
          </w:p>
        </w:tc>
        <w:tc>
          <w:tcPr>
            <w:tcW w:w="2608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2C522" w14:textId="77777777" w:rsidR="008F1978" w:rsidRDefault="008F1978" w:rsidP="008F1978">
            <w:pPr>
              <w:pStyle w:val="textohotelesnegritaHoteles-Incluye"/>
              <w:spacing w:line="216" w:lineRule="auto"/>
            </w:pPr>
            <w:r>
              <w:t>Alojamento</w:t>
            </w:r>
          </w:p>
        </w:tc>
      </w:tr>
      <w:tr w:rsidR="008F1978" w14:paraId="502B2570" w14:textId="77777777"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495E0A8" w14:textId="77777777" w:rsidR="008F1978" w:rsidRDefault="008F1978" w:rsidP="008F1978">
            <w:pPr>
              <w:pStyle w:val="textohotelesHoteles-Incluye"/>
              <w:spacing w:line="216" w:lineRule="auto"/>
            </w:pPr>
            <w:r>
              <w:t>Porto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4D87C74" w14:textId="77777777" w:rsidR="008F1978" w:rsidRDefault="008F1978" w:rsidP="008F1978">
            <w:pPr>
              <w:pStyle w:val="textohotelesHoteles-Incluye"/>
              <w:spacing w:line="216" w:lineRule="auto"/>
            </w:pPr>
            <w:r>
              <w:rPr>
                <w:spacing w:val="-6"/>
              </w:rPr>
              <w:t xml:space="preserve">H. Oca Oriental Porto/ Tryp Porto Centro / </w:t>
            </w:r>
            <w:r>
              <w:rPr>
                <w:spacing w:val="-6"/>
              </w:rPr>
              <w:br/>
              <w:t>H. Da Música</w:t>
            </w:r>
          </w:p>
        </w:tc>
      </w:tr>
      <w:tr w:rsidR="008F1978" w14:paraId="5EB64E07" w14:textId="77777777"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248157A" w14:textId="77777777" w:rsidR="008F1978" w:rsidRDefault="008F1978" w:rsidP="008F1978">
            <w:pPr>
              <w:pStyle w:val="textohotelesHoteles-Incluye"/>
              <w:spacing w:line="216" w:lineRule="auto"/>
            </w:pPr>
            <w:r>
              <w:t>Póvoa de Varzim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26CB05A" w14:textId="77777777" w:rsidR="008F1978" w:rsidRDefault="008F1978" w:rsidP="008F1978">
            <w:pPr>
              <w:pStyle w:val="textohotelesHoteles-Incluye"/>
              <w:spacing w:line="216" w:lineRule="auto"/>
            </w:pPr>
            <w:r>
              <w:rPr>
                <w:spacing w:val="-1"/>
              </w:rPr>
              <w:t xml:space="preserve">Grande Hotel da Povoa / H. Avenida / </w:t>
            </w:r>
            <w:r>
              <w:rPr>
                <w:spacing w:val="-1"/>
              </w:rPr>
              <w:br/>
              <w:t>H. Costa Verde</w:t>
            </w:r>
          </w:p>
        </w:tc>
      </w:tr>
      <w:tr w:rsidR="008F1978" w14:paraId="6F91F88D" w14:textId="77777777"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2DC3A83" w14:textId="77777777" w:rsidR="008F1978" w:rsidRDefault="008F1978" w:rsidP="008F1978">
            <w:pPr>
              <w:pStyle w:val="textohotelesHoteles-Incluye"/>
              <w:spacing w:line="216" w:lineRule="auto"/>
            </w:pPr>
            <w:r>
              <w:t>Esposende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5BD7082" w14:textId="77777777" w:rsidR="008F1978" w:rsidRDefault="008F1978" w:rsidP="008F1978">
            <w:pPr>
              <w:pStyle w:val="textohotelesHoteles-Incluye"/>
              <w:spacing w:line="216" w:lineRule="auto"/>
            </w:pPr>
            <w:r>
              <w:rPr>
                <w:spacing w:val="-1"/>
              </w:rPr>
              <w:t>H. Axis Ofir / H.Suave Mar/H. Mira Rio</w:t>
            </w:r>
          </w:p>
        </w:tc>
      </w:tr>
      <w:tr w:rsidR="008F1978" w14:paraId="6A3A2AF0" w14:textId="77777777"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DF92472" w14:textId="77777777" w:rsidR="008F1978" w:rsidRDefault="008F1978" w:rsidP="008F1978">
            <w:pPr>
              <w:pStyle w:val="textohotelesHoteles-Incluye"/>
              <w:spacing w:line="216" w:lineRule="auto"/>
            </w:pPr>
            <w:r>
              <w:t>Viana do Castelo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9F8008E" w14:textId="77777777" w:rsidR="008F1978" w:rsidRDefault="008F1978" w:rsidP="008F1978">
            <w:pPr>
              <w:pStyle w:val="textohotelesHoteles-Incluye"/>
              <w:spacing w:line="216" w:lineRule="auto"/>
            </w:pPr>
            <w:r>
              <w:rPr>
                <w:spacing w:val="-1"/>
              </w:rPr>
              <w:t xml:space="preserve">H.Jardim Viana / H. Laranjeira / </w:t>
            </w:r>
            <w:r>
              <w:rPr>
                <w:spacing w:val="-1"/>
              </w:rPr>
              <w:br/>
              <w:t>H. do Parque</w:t>
            </w:r>
          </w:p>
        </w:tc>
      </w:tr>
      <w:tr w:rsidR="008F1978" w14:paraId="1F1FD47C" w14:textId="77777777"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48E33D8" w14:textId="77777777" w:rsidR="008F1978" w:rsidRDefault="008F1978" w:rsidP="008F1978">
            <w:pPr>
              <w:pStyle w:val="textohotelesHoteles-Incluye"/>
              <w:spacing w:line="216" w:lineRule="auto"/>
            </w:pPr>
            <w:r>
              <w:t>Caminha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E67CC91" w14:textId="77777777" w:rsidR="008F1978" w:rsidRDefault="008F1978" w:rsidP="008F1978">
            <w:pPr>
              <w:pStyle w:val="textohotelesHoteles-Incluye"/>
              <w:spacing w:line="216" w:lineRule="auto"/>
            </w:pPr>
            <w:r>
              <w:rPr>
                <w:spacing w:val="-5"/>
              </w:rPr>
              <w:t>H. Porta do Sol /H. Muralla de Caminha</w:t>
            </w:r>
          </w:p>
        </w:tc>
      </w:tr>
      <w:tr w:rsidR="008F1978" w14:paraId="7DDB9965" w14:textId="77777777"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3274BA0" w14:textId="77777777" w:rsidR="008F1978" w:rsidRDefault="008F1978" w:rsidP="008F1978">
            <w:pPr>
              <w:pStyle w:val="textohotelesHoteles-Incluye"/>
              <w:spacing w:line="216" w:lineRule="auto"/>
            </w:pPr>
            <w:r>
              <w:t>Oia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58D03E8" w14:textId="77777777" w:rsidR="008F1978" w:rsidRDefault="008F1978" w:rsidP="008F1978">
            <w:pPr>
              <w:pStyle w:val="textohotelesHoteles-Incluye"/>
              <w:spacing w:line="216" w:lineRule="auto"/>
            </w:pPr>
            <w:r>
              <w:rPr>
                <w:spacing w:val="-1"/>
              </w:rPr>
              <w:t>Casa Puertas / H. A Raiña / H. Glasgow</w:t>
            </w:r>
          </w:p>
        </w:tc>
      </w:tr>
      <w:tr w:rsidR="008F1978" w14:paraId="69391241" w14:textId="77777777"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C98A7C8" w14:textId="77777777" w:rsidR="008F1978" w:rsidRDefault="008F1978" w:rsidP="008F1978">
            <w:pPr>
              <w:pStyle w:val="textohotelesHoteles-Incluye"/>
              <w:spacing w:line="216" w:lineRule="auto"/>
            </w:pPr>
            <w:r>
              <w:t>Baiona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76999AB" w14:textId="77777777" w:rsidR="008F1978" w:rsidRDefault="008F1978" w:rsidP="008F1978">
            <w:pPr>
              <w:pStyle w:val="textohotelesHoteles-Incluye"/>
              <w:spacing w:line="216" w:lineRule="auto"/>
            </w:pPr>
            <w:r>
              <w:rPr>
                <w:spacing w:val="-2"/>
              </w:rPr>
              <w:t xml:space="preserve">H. Tres Carabelas /H. Bahia Bayona / </w:t>
            </w:r>
            <w:r>
              <w:rPr>
                <w:spacing w:val="-2"/>
              </w:rPr>
              <w:br/>
              <w:t>H. Rompeolas</w:t>
            </w:r>
          </w:p>
        </w:tc>
      </w:tr>
      <w:tr w:rsidR="008F1978" w14:paraId="65DA7F53" w14:textId="77777777"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D7E3F59" w14:textId="77777777" w:rsidR="008F1978" w:rsidRDefault="008F1978" w:rsidP="008F1978">
            <w:pPr>
              <w:pStyle w:val="textohotelesHoteles-Incluye"/>
              <w:spacing w:line="216" w:lineRule="auto"/>
            </w:pPr>
            <w:r>
              <w:t>Vigo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F511D35" w14:textId="77777777" w:rsidR="008F1978" w:rsidRDefault="008F1978" w:rsidP="008F1978">
            <w:pPr>
              <w:pStyle w:val="textohotelesHoteles-Incluye"/>
              <w:spacing w:line="216" w:lineRule="auto"/>
            </w:pPr>
            <w:r>
              <w:t xml:space="preserve">H. Silken Axis Vigo / H. Occidental Vigo / </w:t>
            </w:r>
            <w:r>
              <w:rPr>
                <w:spacing w:val="-1"/>
              </w:rPr>
              <w:br/>
              <w:t>H. Cidade de Vigo / H. Zenit Vigo</w:t>
            </w:r>
          </w:p>
        </w:tc>
      </w:tr>
      <w:tr w:rsidR="008F1978" w14:paraId="43EC6511" w14:textId="77777777"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A5383C6" w14:textId="77777777" w:rsidR="008F1978" w:rsidRDefault="008F1978" w:rsidP="008F1978">
            <w:pPr>
              <w:pStyle w:val="textohotelesHoteles-Incluye"/>
              <w:spacing w:line="216" w:lineRule="auto"/>
            </w:pPr>
            <w:r>
              <w:t>Redondela / Cesantes / Arcade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0F2F6A1" w14:textId="77777777" w:rsidR="008F1978" w:rsidRDefault="008F1978" w:rsidP="008F1978">
            <w:pPr>
              <w:pStyle w:val="textohotelesHoteles-Incluye"/>
              <w:spacing w:line="216" w:lineRule="auto"/>
            </w:pPr>
            <w:r>
              <w:rPr>
                <w:spacing w:val="-7"/>
              </w:rPr>
              <w:t>Rúa do Medio / Apartamentos Cata Peixe /</w:t>
            </w:r>
            <w:r>
              <w:t xml:space="preserve"> </w:t>
            </w:r>
            <w:r>
              <w:br/>
            </w:r>
            <w:r>
              <w:rPr>
                <w:spacing w:val="-8"/>
              </w:rPr>
              <w:t>H. Antolin /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Isape/ A Marisma / Apartamentos Alvear Suite</w:t>
            </w:r>
          </w:p>
        </w:tc>
      </w:tr>
      <w:tr w:rsidR="008F1978" w14:paraId="3CB5D7B6" w14:textId="77777777"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EEE0A33" w14:textId="77777777" w:rsidR="008F1978" w:rsidRDefault="008F1978" w:rsidP="008F1978">
            <w:pPr>
              <w:pStyle w:val="textohotelesHoteles-Incluye"/>
              <w:spacing w:line="216" w:lineRule="auto"/>
            </w:pPr>
            <w:r>
              <w:t>Pontevedra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D0A3C3D" w14:textId="77777777" w:rsidR="008F1978" w:rsidRDefault="008F1978" w:rsidP="008F1978">
            <w:pPr>
              <w:pStyle w:val="textohotelesHoteles-Incluye"/>
              <w:spacing w:line="216" w:lineRule="auto"/>
            </w:pPr>
            <w:r>
              <w:rPr>
                <w:spacing w:val="-5"/>
              </w:rPr>
              <w:t>H. Galiza Palace / H. Rias Bajas</w:t>
            </w:r>
          </w:p>
        </w:tc>
      </w:tr>
      <w:tr w:rsidR="008F1978" w14:paraId="651782B4" w14:textId="77777777"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7213C02" w14:textId="77777777" w:rsidR="008F1978" w:rsidRDefault="008F1978" w:rsidP="008F1978">
            <w:pPr>
              <w:pStyle w:val="textohotelesHoteles-Incluye"/>
              <w:spacing w:line="216" w:lineRule="auto"/>
            </w:pPr>
            <w:r>
              <w:t>Caldas de Reis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107D8DE" w14:textId="77777777" w:rsidR="008F1978" w:rsidRDefault="008F1978" w:rsidP="008F1978">
            <w:pPr>
              <w:pStyle w:val="textohotelesHoteles-Incluye"/>
              <w:spacing w:line="216" w:lineRule="auto"/>
            </w:pPr>
            <w:r>
              <w:rPr>
                <w:spacing w:val="-1"/>
              </w:rPr>
              <w:t xml:space="preserve">H. O Roquiño / Balneario Davila / </w:t>
            </w:r>
            <w:r>
              <w:rPr>
                <w:spacing w:val="-1"/>
              </w:rPr>
              <w:br/>
              <w:t>Casal Dos Celenis / H Cruceiro</w:t>
            </w:r>
          </w:p>
        </w:tc>
      </w:tr>
      <w:tr w:rsidR="008F1978" w14:paraId="3B891E83" w14:textId="77777777"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1FE2D39" w14:textId="77777777" w:rsidR="008F1978" w:rsidRDefault="008F1978" w:rsidP="008F1978">
            <w:pPr>
              <w:pStyle w:val="textohotelesHoteles-Incluye"/>
              <w:spacing w:line="216" w:lineRule="auto"/>
            </w:pPr>
            <w:r>
              <w:t>Padrón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F19CAE3" w14:textId="77777777" w:rsidR="008F1978" w:rsidRDefault="008F1978" w:rsidP="008F1978">
            <w:pPr>
              <w:pStyle w:val="textohotelesHoteles-Incluye"/>
              <w:spacing w:line="216" w:lineRule="auto"/>
            </w:pPr>
            <w:r>
              <w:rPr>
                <w:spacing w:val="-4"/>
              </w:rPr>
              <w:t>H. Chef Rivera / Pensión Jardin /</w:t>
            </w:r>
            <w:r>
              <w:t xml:space="preserve"> </w:t>
            </w:r>
            <w:r>
              <w:br/>
              <w:t>A Casa Antiga do Monte/</w:t>
            </w:r>
            <w:r>
              <w:rPr>
                <w:spacing w:val="-1"/>
              </w:rPr>
              <w:t xml:space="preserve"> Os Lambrans/ </w:t>
            </w:r>
            <w:r>
              <w:rPr>
                <w:spacing w:val="-1"/>
              </w:rPr>
              <w:br/>
            </w:r>
            <w:r>
              <w:t>H. Corona de Padrón / Pazo de Lestrove</w:t>
            </w:r>
          </w:p>
        </w:tc>
      </w:tr>
      <w:tr w:rsidR="008F1978" w14:paraId="12F121AE" w14:textId="77777777"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6645C56" w14:textId="77777777" w:rsidR="008F1978" w:rsidRDefault="008F1978" w:rsidP="008F1978">
            <w:pPr>
              <w:pStyle w:val="textohotelesHoteles-Incluye"/>
              <w:spacing w:line="216" w:lineRule="auto"/>
            </w:pPr>
            <w:r>
              <w:t>Santiago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337136E" w14:textId="77777777" w:rsidR="008F1978" w:rsidRDefault="008F1978" w:rsidP="008F1978">
            <w:pPr>
              <w:pStyle w:val="textohotelesHoteles-Incluye"/>
              <w:spacing w:line="216" w:lineRule="auto"/>
            </w:pPr>
            <w:r>
              <w:rPr>
                <w:spacing w:val="-4"/>
              </w:rPr>
              <w:t xml:space="preserve">H. A. Tafona do Peregrino / H. Gelmirez / </w:t>
            </w:r>
            <w:r>
              <w:rPr>
                <w:spacing w:val="-4"/>
              </w:rPr>
              <w:br/>
              <w:t>H. Lux Santiago /</w:t>
            </w:r>
            <w:r>
              <w:rPr>
                <w:spacing w:val="-1"/>
              </w:rPr>
              <w:t xml:space="preserve"> H. Pombal Rooms / </w:t>
            </w:r>
            <w:r>
              <w:rPr>
                <w:spacing w:val="-1"/>
              </w:rPr>
              <w:br/>
              <w:t xml:space="preserve">H. Real / </w:t>
            </w:r>
            <w:r>
              <w:t xml:space="preserve">H. Compostela / </w:t>
            </w:r>
            <w:r>
              <w:br/>
            </w:r>
            <w:r>
              <w:rPr>
                <w:spacing w:val="-2"/>
              </w:rPr>
              <w:t>H. Alameda Rooms /</w:t>
            </w:r>
            <w:r>
              <w:t xml:space="preserve"> </w:t>
            </w:r>
            <w:r>
              <w:br/>
              <w:t>H. Alda San Carlos / H. Alda Avenida</w:t>
            </w:r>
          </w:p>
        </w:tc>
      </w:tr>
    </w:tbl>
    <w:p w14:paraId="47A5C4F6" w14:textId="77777777" w:rsidR="008F1978" w:rsidRDefault="008F1978" w:rsidP="008F1978">
      <w:pPr>
        <w:pStyle w:val="Textoitinerario"/>
        <w:spacing w:line="216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652"/>
        <w:gridCol w:w="227"/>
      </w:tblGrid>
      <w:tr w:rsidR="008F1978" w:rsidRPr="008F1978" w14:paraId="1FA155D7" w14:textId="77777777"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C8E85" w14:textId="77777777" w:rsidR="008F1978" w:rsidRPr="008F1978" w:rsidRDefault="008F1978" w:rsidP="008F1978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16" w:lineRule="auto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8F1978">
              <w:rPr>
                <w:rFonts w:ascii="CoHeadline-Regular" w:hAnsi="CoHeadline-Regular" w:cs="CoHeadline-Regular"/>
                <w:color w:val="47FF0C"/>
                <w:w w:val="90"/>
              </w:rPr>
              <w:t>Preços por pessoa US$</w:t>
            </w:r>
          </w:p>
        </w:tc>
        <w:tc>
          <w:tcPr>
            <w:tcW w:w="879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490BB" w14:textId="77777777" w:rsidR="008F1978" w:rsidRPr="008F1978" w:rsidRDefault="008F1978" w:rsidP="008F1978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8F1978" w:rsidRPr="008F1978" w14:paraId="635CA900" w14:textId="77777777"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6CEFC" w14:textId="77777777" w:rsidR="008F1978" w:rsidRPr="008F1978" w:rsidRDefault="008F1978" w:rsidP="008F1978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652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F3DAB" w14:textId="77777777" w:rsidR="008F1978" w:rsidRPr="008F1978" w:rsidRDefault="008F1978" w:rsidP="008F1978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38D6B5E" w14:textId="77777777" w:rsidR="008F1978" w:rsidRPr="008F1978" w:rsidRDefault="008F1978" w:rsidP="008F1978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8F1978" w:rsidRPr="008F1978" w14:paraId="6EA323A7" w14:textId="77777777">
        <w:trPr>
          <w:trHeight w:val="60"/>
        </w:trPr>
        <w:tc>
          <w:tcPr>
            <w:tcW w:w="3430" w:type="dxa"/>
            <w:gridSpan w:val="2"/>
            <w:tcBorders>
              <w:top w:val="single" w:sz="6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CC4A25" w14:textId="77777777" w:rsidR="008F1978" w:rsidRPr="008F1978" w:rsidRDefault="008F1978" w:rsidP="008F1978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8F1978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Março, Abril, Maio, Junho, Setembro, Outubro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C456E3E" w14:textId="77777777" w:rsidR="008F1978" w:rsidRPr="008F1978" w:rsidRDefault="008F1978" w:rsidP="008F1978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8F1978" w:rsidRPr="008F1978" w14:paraId="7B209160" w14:textId="77777777"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9BA36D" w14:textId="77777777" w:rsidR="008F1978" w:rsidRPr="008F1978" w:rsidRDefault="008F1978" w:rsidP="008F1978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F197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quarto duplo  </w:t>
            </w:r>
          </w:p>
        </w:tc>
        <w:tc>
          <w:tcPr>
            <w:tcW w:w="652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D93357" w14:textId="77777777" w:rsidR="008F1978" w:rsidRPr="008F1978" w:rsidRDefault="008F1978" w:rsidP="008F197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F1978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1.640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B934090" w14:textId="77777777" w:rsidR="008F1978" w:rsidRPr="008F1978" w:rsidRDefault="008F1978" w:rsidP="008F197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F197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8F1978" w:rsidRPr="008F1978" w14:paraId="5B311FD8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761181" w14:textId="77777777" w:rsidR="008F1978" w:rsidRPr="008F1978" w:rsidRDefault="008F1978" w:rsidP="008F197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F197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quarto single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8A3E7A" w14:textId="208A11E7" w:rsidR="008F1978" w:rsidRPr="008F1978" w:rsidRDefault="00623D67" w:rsidP="008F197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965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18BCC80" w14:textId="77777777" w:rsidR="008F1978" w:rsidRPr="008F1978" w:rsidRDefault="008F1978" w:rsidP="008F197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F197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8F1978" w:rsidRPr="008F1978" w14:paraId="29BF8096" w14:textId="77777777"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9F770A" w14:textId="77777777" w:rsidR="008F1978" w:rsidRPr="008F1978" w:rsidRDefault="008F1978" w:rsidP="008F1978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8F1978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Julho, Agosto</w:t>
            </w:r>
          </w:p>
        </w:tc>
        <w:tc>
          <w:tcPr>
            <w:tcW w:w="652" w:type="dxa"/>
            <w:tcBorders>
              <w:top w:val="single" w:sz="6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A67EBE" w14:textId="77777777" w:rsidR="008F1978" w:rsidRPr="008F1978" w:rsidRDefault="008F1978" w:rsidP="008F1978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4591D22" w14:textId="77777777" w:rsidR="008F1978" w:rsidRPr="008F1978" w:rsidRDefault="008F1978" w:rsidP="008F1978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8F1978" w:rsidRPr="008F1978" w14:paraId="34152B45" w14:textId="77777777"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B4CF2A" w14:textId="77777777" w:rsidR="008F1978" w:rsidRPr="008F1978" w:rsidRDefault="008F1978" w:rsidP="008F1978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F197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quarto duplo  </w:t>
            </w:r>
          </w:p>
        </w:tc>
        <w:tc>
          <w:tcPr>
            <w:tcW w:w="652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7C3B79" w14:textId="77777777" w:rsidR="008F1978" w:rsidRPr="008F1978" w:rsidRDefault="008F1978" w:rsidP="008F197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F1978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1.805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2027A29" w14:textId="77777777" w:rsidR="008F1978" w:rsidRPr="008F1978" w:rsidRDefault="008F1978" w:rsidP="008F197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F197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8F1978" w:rsidRPr="008F1978" w14:paraId="1B033432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29CEA3" w14:textId="77777777" w:rsidR="008F1978" w:rsidRPr="008F1978" w:rsidRDefault="008F1978" w:rsidP="008F197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F197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quarto single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E90227" w14:textId="585B4591" w:rsidR="008F1978" w:rsidRPr="008F1978" w:rsidRDefault="00623D67" w:rsidP="00623D6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23D6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1.065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F04822F" w14:textId="77777777" w:rsidR="008F1978" w:rsidRPr="008F1978" w:rsidRDefault="008F1978" w:rsidP="008F197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F197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8F1978" w:rsidRPr="008F1978" w14:paraId="0F4BEEBD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F62406" w14:textId="77777777" w:rsidR="008F1978" w:rsidRPr="008F1978" w:rsidRDefault="008F1978" w:rsidP="008F1978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8F1978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Suplementos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D0ED6B" w14:textId="77777777" w:rsidR="008F1978" w:rsidRPr="008F1978" w:rsidRDefault="008F1978" w:rsidP="008F1978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73109A5" w14:textId="77777777" w:rsidR="008F1978" w:rsidRPr="008F1978" w:rsidRDefault="008F1978" w:rsidP="008F1978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8F1978" w:rsidRPr="008F1978" w14:paraId="748F4118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127C6F" w14:textId="77777777" w:rsidR="008F1978" w:rsidRPr="008F1978" w:rsidRDefault="008F1978" w:rsidP="008F197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F197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Meia pensão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3C9BDF" w14:textId="77777777" w:rsidR="008F1978" w:rsidRPr="008F1978" w:rsidRDefault="008F1978" w:rsidP="008F197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F1978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73482EB" w14:textId="77777777" w:rsidR="008F1978" w:rsidRPr="008F1978" w:rsidRDefault="008F1978" w:rsidP="008F197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F197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8F1978" w:rsidRPr="008F1978" w14:paraId="71C846DB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C119C0" w14:textId="77777777" w:rsidR="008F1978" w:rsidRPr="008F1978" w:rsidRDefault="008F1978" w:rsidP="008F197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F1978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  <w:lang w:val="pt-PT"/>
              </w:rPr>
              <w:t>Piqueniques (sanduíche, bebida, sobremesa)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05A11C" w14:textId="77777777" w:rsidR="008F1978" w:rsidRPr="008F1978" w:rsidRDefault="008F1978" w:rsidP="008F197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F1978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355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8027827" w14:textId="77777777" w:rsidR="008F1978" w:rsidRPr="008F1978" w:rsidRDefault="008F1978" w:rsidP="008F197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F197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8F1978" w:rsidRPr="008F1978" w14:paraId="757C32D4" w14:textId="77777777"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5345D5" w14:textId="77777777" w:rsidR="008F1978" w:rsidRPr="008F1978" w:rsidRDefault="008F1978" w:rsidP="008F1978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8F197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Upgrade Hotel Monumento </w:t>
            </w:r>
            <w:r w:rsidRPr="008F197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br/>
              <w:t>de San Francisco em Santiago</w:t>
            </w:r>
          </w:p>
        </w:tc>
        <w:tc>
          <w:tcPr>
            <w:tcW w:w="652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AAC30A" w14:textId="77777777" w:rsidR="008F1978" w:rsidRPr="008F1978" w:rsidRDefault="008F1978" w:rsidP="008F1978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6091520" w14:textId="77777777" w:rsidR="008F1978" w:rsidRPr="008F1978" w:rsidRDefault="008F1978" w:rsidP="008F1978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8F1978" w:rsidRPr="008F1978" w14:paraId="74E74C2C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B6F6C9" w14:textId="77777777" w:rsidR="008F1978" w:rsidRPr="008F1978" w:rsidRDefault="008F1978" w:rsidP="008F197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F197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  Em quarto duplo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265BF4" w14:textId="77777777" w:rsidR="008F1978" w:rsidRPr="008F1978" w:rsidRDefault="008F1978" w:rsidP="008F197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F1978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0A27ECE" w14:textId="77777777" w:rsidR="008F1978" w:rsidRPr="008F1978" w:rsidRDefault="008F1978" w:rsidP="008F197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F197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8F1978" w:rsidRPr="008F1978" w14:paraId="7C4F0164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621BAF" w14:textId="77777777" w:rsidR="008F1978" w:rsidRPr="008F1978" w:rsidRDefault="008F1978" w:rsidP="008F197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F197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  Suplemento quarto single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CCFCF1" w14:textId="77777777" w:rsidR="008F1978" w:rsidRPr="008F1978" w:rsidRDefault="008F1978" w:rsidP="008F197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F1978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1106066" w14:textId="77777777" w:rsidR="008F1978" w:rsidRPr="008F1978" w:rsidRDefault="008F1978" w:rsidP="008F197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F197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8F1978" w:rsidRPr="008F1978" w14:paraId="2991DB26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F55F72" w14:textId="77777777" w:rsidR="008F1978" w:rsidRPr="008F1978" w:rsidRDefault="008F1978" w:rsidP="008F1978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8F1978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Suplementos traslados (mínimo 2 pessoas)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5B9DDC" w14:textId="77777777" w:rsidR="008F1978" w:rsidRPr="008F1978" w:rsidRDefault="008F1978" w:rsidP="008F1978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AC3EE17" w14:textId="77777777" w:rsidR="008F1978" w:rsidRPr="008F1978" w:rsidRDefault="008F1978" w:rsidP="008F1978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8F1978" w:rsidRPr="008F1978" w14:paraId="63EE1D64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90FEC5" w14:textId="77777777" w:rsidR="008F1978" w:rsidRPr="008F1978" w:rsidRDefault="008F1978" w:rsidP="008F197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F197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  Aeroporto-Porto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8AADB8" w14:textId="77777777" w:rsidR="008F1978" w:rsidRPr="008F1978" w:rsidRDefault="008F1978" w:rsidP="008F197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F1978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7376A19" w14:textId="77777777" w:rsidR="008F1978" w:rsidRPr="008F1978" w:rsidRDefault="008F1978" w:rsidP="008F197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F197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8F1978" w:rsidRPr="008F1978" w14:paraId="50C9009F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EA7D24" w14:textId="77777777" w:rsidR="008F1978" w:rsidRPr="008F1978" w:rsidRDefault="008F1978" w:rsidP="008F1978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F197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  Santiago-Aeroporto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CF928F" w14:textId="77777777" w:rsidR="008F1978" w:rsidRPr="008F1978" w:rsidRDefault="008F1978" w:rsidP="008F197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F1978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C3678E6" w14:textId="77777777" w:rsidR="008F1978" w:rsidRPr="008F1978" w:rsidRDefault="008F1978" w:rsidP="008F1978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F197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0B129771" w14:textId="77777777" w:rsidR="008F1978" w:rsidRPr="008F1978" w:rsidRDefault="008F1978" w:rsidP="008F1978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28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  <w:lang w:val="pt-PT"/>
        </w:rPr>
      </w:pPr>
    </w:p>
    <w:p w14:paraId="0A83BB7A" w14:textId="2750735A" w:rsidR="00957DB7" w:rsidRDefault="00957DB7" w:rsidP="008F1978">
      <w:pPr>
        <w:pStyle w:val="cabecerahotelespreciosHoteles-Incluye"/>
        <w:spacing w:line="228" w:lineRule="auto"/>
      </w:pPr>
    </w:p>
    <w:p w14:paraId="415E1842" w14:textId="77777777" w:rsidR="0021700A" w:rsidRPr="007D5E33" w:rsidRDefault="0021700A" w:rsidP="008F1978">
      <w:pPr>
        <w:widowControl w:val="0"/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0E50A9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850E5"/>
    <w:rsid w:val="00391FC2"/>
    <w:rsid w:val="003B4561"/>
    <w:rsid w:val="003B647B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23D67"/>
    <w:rsid w:val="00671BB0"/>
    <w:rsid w:val="00714F92"/>
    <w:rsid w:val="00722D9B"/>
    <w:rsid w:val="007602E1"/>
    <w:rsid w:val="007D5E33"/>
    <w:rsid w:val="00857A2E"/>
    <w:rsid w:val="0089136C"/>
    <w:rsid w:val="008F1978"/>
    <w:rsid w:val="009467C5"/>
    <w:rsid w:val="00957DB7"/>
    <w:rsid w:val="00974CBF"/>
    <w:rsid w:val="009C275B"/>
    <w:rsid w:val="009C7CAC"/>
    <w:rsid w:val="00A57D77"/>
    <w:rsid w:val="00A7040B"/>
    <w:rsid w:val="00AB39D3"/>
    <w:rsid w:val="00AC6703"/>
    <w:rsid w:val="00B05A44"/>
    <w:rsid w:val="00B65808"/>
    <w:rsid w:val="00CB6B4C"/>
    <w:rsid w:val="00CE10A0"/>
    <w:rsid w:val="00D110D7"/>
    <w:rsid w:val="00DA5A7A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8F1978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8F1978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incluyeHoteles-Incluye">
    <w:name w:val="incluye (Hoteles-Incluye)"/>
    <w:basedOn w:val="Textoitinerario"/>
    <w:uiPriority w:val="99"/>
    <w:rsid w:val="008F1978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8F1978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8F1978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8F1978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temporadasprecios">
    <w:name w:val="temporadas (precios)"/>
    <w:basedOn w:val="habdoblenegroprecios"/>
    <w:uiPriority w:val="99"/>
    <w:rsid w:val="008F1978"/>
    <w:rPr>
      <w:rFonts w:ascii="Router-Medium" w:hAnsi="Router-Medium" w:cs="Router-Medium"/>
    </w:rPr>
  </w:style>
  <w:style w:type="paragraph" w:customStyle="1" w:styleId="precionegroprecios">
    <w:name w:val="precio negro (precios)"/>
    <w:basedOn w:val="Ningnestilodeprrafo"/>
    <w:uiPriority w:val="99"/>
    <w:rsid w:val="008F197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8F1978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8F197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1541</Words>
  <Characters>8477</Characters>
  <Application>Microsoft Office Word</Application>
  <DocSecurity>0</DocSecurity>
  <Lines>70</Lines>
  <Paragraphs>19</Paragraphs>
  <ScaleCrop>false</ScaleCrop>
  <Company/>
  <LinksUpToDate>false</LinksUpToDate>
  <CharactersWithSpaces>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27</cp:revision>
  <dcterms:created xsi:type="dcterms:W3CDTF">2016-11-17T13:26:00Z</dcterms:created>
  <dcterms:modified xsi:type="dcterms:W3CDTF">2024-09-20T10:32:00Z</dcterms:modified>
</cp:coreProperties>
</file>