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176D" w14:textId="77777777" w:rsidR="003647D4" w:rsidRPr="003647D4" w:rsidRDefault="003647D4" w:rsidP="003647D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3647D4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O Cantábrico</w:t>
      </w:r>
    </w:p>
    <w:p w14:paraId="597DAB89" w14:textId="4A6DB1E2" w:rsidR="00957DB7" w:rsidRDefault="003647D4" w:rsidP="003647D4">
      <w:pPr>
        <w:pStyle w:val="codigocabecera"/>
        <w:spacing w:line="240" w:lineRule="auto"/>
        <w:jc w:val="left"/>
      </w:pPr>
      <w:r w:rsidRPr="003647D4">
        <w:t>C-742</w:t>
      </w:r>
    </w:p>
    <w:p w14:paraId="48887611" w14:textId="6D4DFF9E" w:rsidR="00957DB7" w:rsidRDefault="003647D4" w:rsidP="003647D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103FCF0" w14:textId="77777777" w:rsidR="003647D4" w:rsidRDefault="003D0FF3" w:rsidP="003647D4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3647D4">
        <w:t>San</w:t>
      </w:r>
      <w:proofErr w:type="gramEnd"/>
      <w:r w:rsidR="003647D4">
        <w:t xml:space="preserve"> Sebastián 1. Santander 1. Oviedo 1.</w:t>
      </w:r>
    </w:p>
    <w:p w14:paraId="1899E14E" w14:textId="610B3DC8" w:rsidR="00957DB7" w:rsidRDefault="00957DB7" w:rsidP="003647D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AAAB5AD" w14:textId="293ADD04" w:rsidR="003647D4" w:rsidRPr="003647D4" w:rsidRDefault="003647D4" w:rsidP="003647D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BARCELONA-ZARAGOZA-SAN SEBASTIAN (575 km)</w:t>
      </w:r>
    </w:p>
    <w:p w14:paraId="3208A968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Barcelona às 8 horas rumo a Zaragoza. Breve parada e tempo livre para visitar a Basílica de Nossa Senhora do Pilar, Padroeira da Hispanidade. Continuação rumo ao País Basco para chegar a San Sebastian. </w:t>
      </w: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157C26A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ECA28DB" w14:textId="77777777" w:rsidR="003647D4" w:rsidRPr="003647D4" w:rsidRDefault="003647D4" w:rsidP="003647D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SAN SEBASTIAN-BILBAO-SANTANDER (205 km)</w:t>
      </w:r>
    </w:p>
    <w:p w14:paraId="5C8E5D48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C9D796F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0486ED8" w14:textId="77777777" w:rsidR="003647D4" w:rsidRPr="003647D4" w:rsidRDefault="003647D4" w:rsidP="003647D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SANTANDER-SANTILLANA DEL MAR-COVADONGA-OVIEDO (235 km)</w:t>
      </w:r>
    </w:p>
    <w:p w14:paraId="15D10DF1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010963E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DC6838B" w14:textId="523DACC8" w:rsidR="003647D4" w:rsidRPr="003647D4" w:rsidRDefault="003647D4" w:rsidP="003647D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3647D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OVIEDO-SALAMANCA-MADRI (526 km)</w:t>
      </w:r>
    </w:p>
    <w:p w14:paraId="43B176CA" w14:textId="77777777" w:rsidR="003647D4" w:rsidRPr="003647D4" w:rsidRDefault="003647D4" w:rsidP="003647D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Salamanca. Breve parada e tempo livre para conhecer o centro histórico e sua célebre Praça Mayor. Continuação para </w:t>
      </w:r>
      <w:proofErr w:type="spellStart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3647D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</w:t>
      </w:r>
      <w:r w:rsidRPr="003647D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4A836DC" w14:textId="77777777" w:rsidR="003647D4" w:rsidRDefault="003647D4" w:rsidP="003647D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FE07C3" w14:textId="77777777" w:rsidR="002A2FF6" w:rsidRPr="002A2FF6" w:rsidRDefault="002A2FF6" w:rsidP="003647D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proofErr w:type="spellStart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</w:t>
      </w:r>
      <w:proofErr w:type="spellEnd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 xml:space="preserve">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44562365" w14:textId="77777777" w:rsidR="003647D4" w:rsidRDefault="003647D4" w:rsidP="003647D4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rPr>
          <w:color w:val="989800"/>
        </w:rP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23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26)</w:t>
      </w:r>
    </w:p>
    <w:p w14:paraId="362AD682" w14:textId="77777777" w:rsidR="00957DB7" w:rsidRDefault="00957DB7" w:rsidP="003647D4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D27830" w14:textId="53A726F8" w:rsidR="002A2FF6" w:rsidRDefault="002A2FF6" w:rsidP="003647D4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 xml:space="preserve">VPT </w:t>
      </w:r>
      <w:proofErr w:type="spellStart"/>
      <w:r>
        <w:rPr>
          <w:color w:val="989800"/>
        </w:rPr>
        <w:t>Incluindo</w:t>
      </w:r>
      <w:proofErr w:type="spellEnd"/>
    </w:p>
    <w:p w14:paraId="159263FF" w14:textId="77777777" w:rsidR="003647D4" w:rsidRDefault="003647D4" w:rsidP="003647D4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2C12F784" w14:textId="77777777" w:rsidR="003647D4" w:rsidRDefault="003647D4" w:rsidP="003647D4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EAE6089" w14:textId="77777777" w:rsidR="003647D4" w:rsidRDefault="003647D4" w:rsidP="003647D4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2BA62F4" w14:textId="77777777" w:rsidR="003647D4" w:rsidRDefault="003647D4" w:rsidP="003647D4">
      <w:pPr>
        <w:pStyle w:val="incluyeHoteles-Incluye"/>
        <w:spacing w:after="0" w:line="240" w:lineRule="auto"/>
      </w:pPr>
      <w:r>
        <w:t>•</w:t>
      </w:r>
      <w:r>
        <w:tab/>
        <w:t>3 jantares.</w:t>
      </w:r>
    </w:p>
    <w:p w14:paraId="3372F5CB" w14:textId="77777777" w:rsidR="003647D4" w:rsidRDefault="003647D4" w:rsidP="003647D4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3647D4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3647D4" w14:paraId="6DA547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CECD" w14:textId="77777777" w:rsidR="003647D4" w:rsidRDefault="003647D4" w:rsidP="003647D4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23475" w14:textId="77777777" w:rsidR="003647D4" w:rsidRDefault="003647D4" w:rsidP="003647D4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703A" w14:textId="77777777" w:rsidR="003647D4" w:rsidRDefault="003647D4" w:rsidP="003647D4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3647D4" w14:paraId="14DBA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8D8" w14:textId="77777777" w:rsidR="003647D4" w:rsidRDefault="003647D4" w:rsidP="003647D4">
            <w:pPr>
              <w:pStyle w:val="textohotelesHoteles-Incluye"/>
              <w:spacing w:line="240" w:lineRule="auto"/>
            </w:pPr>
            <w:r>
              <w:t>San Sebastián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D7CAA" w14:textId="77777777" w:rsidR="003647D4" w:rsidRDefault="003647D4" w:rsidP="003647D4">
            <w:pPr>
              <w:pStyle w:val="textohotelesHoteles-Incluye"/>
              <w:spacing w:line="240" w:lineRule="auto"/>
            </w:pPr>
            <w:r>
              <w:t>Silken Amara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46BE3" w14:textId="77777777" w:rsidR="003647D4" w:rsidRDefault="003647D4" w:rsidP="003647D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3647D4" w14:paraId="19EE85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46F1" w14:textId="77777777" w:rsidR="003647D4" w:rsidRDefault="003647D4" w:rsidP="003647D4">
            <w:pPr>
              <w:pStyle w:val="textohotelesHoteles-Incluye"/>
              <w:spacing w:line="240" w:lineRule="auto"/>
            </w:pPr>
            <w:r>
              <w:t>Santander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76CBC" w14:textId="77777777" w:rsidR="003647D4" w:rsidRDefault="003647D4" w:rsidP="003647D4">
            <w:pPr>
              <w:pStyle w:val="textohotelesHoteles-Incluye"/>
              <w:spacing w:line="240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33253" w14:textId="77777777" w:rsidR="003647D4" w:rsidRDefault="003647D4" w:rsidP="003647D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3647D4" w14:paraId="27B59E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B0A6C" w14:textId="77777777" w:rsidR="003647D4" w:rsidRDefault="003647D4" w:rsidP="003647D4">
            <w:pPr>
              <w:pStyle w:val="textohotelesHoteles-Incluye"/>
              <w:spacing w:line="240" w:lineRule="auto"/>
            </w:pPr>
            <w:r>
              <w:t>Oviedo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C37F" w14:textId="77777777" w:rsidR="003647D4" w:rsidRDefault="003647D4" w:rsidP="003647D4">
            <w:pPr>
              <w:pStyle w:val="textohotelesHoteles-Incluye"/>
              <w:spacing w:line="240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7DF7D" w14:textId="77777777" w:rsidR="003647D4" w:rsidRDefault="003647D4" w:rsidP="003647D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0A9DD55E" w14:textId="77777777" w:rsidR="003647D4" w:rsidRDefault="003647D4" w:rsidP="003647D4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647D4" w:rsidRPr="003647D4" w14:paraId="3135C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5AB5" w14:textId="77777777" w:rsidR="003647D4" w:rsidRPr="003647D4" w:rsidRDefault="003647D4" w:rsidP="003647D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3647D4">
              <w:rPr>
                <w:rFonts w:ascii="CoHeadline-Regular" w:hAnsi="CoHeadline-Regular" w:cs="CoHeadline-Regular"/>
                <w:color w:val="989800"/>
                <w:w w:val="90"/>
              </w:rPr>
              <w:t>Preços</w:t>
            </w:r>
            <w:proofErr w:type="spellEnd"/>
            <w:r w:rsidRPr="003647D4">
              <w:rPr>
                <w:rFonts w:ascii="CoHeadline-Regular" w:hAnsi="CoHeadline-Regular" w:cs="CoHeadline-Regular"/>
                <w:color w:val="989800"/>
                <w:w w:val="90"/>
              </w:rPr>
              <w:t xml:space="preserve"> por </w:t>
            </w:r>
            <w:proofErr w:type="spellStart"/>
            <w:r w:rsidRPr="003647D4">
              <w:rPr>
                <w:rFonts w:ascii="CoHeadline-Regular" w:hAnsi="CoHeadline-Regular" w:cs="CoHeadline-Regular"/>
                <w:color w:val="989800"/>
                <w:w w:val="90"/>
              </w:rPr>
              <w:t>pessoa</w:t>
            </w:r>
            <w:proofErr w:type="spellEnd"/>
            <w:r w:rsidRPr="003647D4">
              <w:rPr>
                <w:rFonts w:ascii="CoHeadline-Regular" w:hAnsi="CoHeadline-Regular" w:cs="CoHeadline-Regular"/>
                <w:color w:val="9898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3B64F" w14:textId="77777777" w:rsidR="003647D4" w:rsidRPr="003647D4" w:rsidRDefault="003647D4" w:rsidP="003647D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647D4" w:rsidRPr="003647D4" w14:paraId="50F7B0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A594" w14:textId="77777777" w:rsidR="003647D4" w:rsidRPr="003647D4" w:rsidRDefault="003647D4" w:rsidP="003647D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72290" w14:textId="77777777" w:rsidR="003647D4" w:rsidRPr="003647D4" w:rsidRDefault="003647D4" w:rsidP="003647D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6F5DBA1" w14:textId="77777777" w:rsidR="003647D4" w:rsidRPr="003647D4" w:rsidRDefault="003647D4" w:rsidP="003647D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647D4" w:rsidRPr="003647D4" w14:paraId="012E00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2EA03" w14:textId="77777777" w:rsidR="003647D4" w:rsidRPr="003647D4" w:rsidRDefault="003647D4" w:rsidP="003647D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647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647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647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485AD8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D1DD93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647D4" w:rsidRPr="003647D4" w14:paraId="694542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D0867D" w14:textId="77777777" w:rsidR="003647D4" w:rsidRPr="003647D4" w:rsidRDefault="003647D4" w:rsidP="003647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C444AD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8B68ED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647D4" w:rsidRPr="003647D4" w14:paraId="66D629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0BC90D" w14:textId="77777777" w:rsidR="003647D4" w:rsidRPr="003647D4" w:rsidRDefault="003647D4" w:rsidP="003647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2CC0DA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EF4FD3" w14:textId="77777777" w:rsidR="003647D4" w:rsidRPr="003647D4" w:rsidRDefault="003647D4" w:rsidP="003647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647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7C6F6AC" w14:textId="77777777" w:rsidR="003647D4" w:rsidRDefault="003647D4" w:rsidP="003647D4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3647D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647D4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647D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647D4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647D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647D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647D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647D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647D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647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647D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647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2024-07-04T08:43:00Z</dcterms:modified>
</cp:coreProperties>
</file>