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D92DD" w14:textId="77777777" w:rsidR="00684D05" w:rsidRPr="00684D05" w:rsidRDefault="00684D05" w:rsidP="00684D05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684D05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684D05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</w:t>
      </w:r>
      <w:proofErr w:type="spellStart"/>
      <w:r w:rsidRPr="00684D05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com</w:t>
      </w:r>
      <w:proofErr w:type="spellEnd"/>
      <w:r w:rsidRPr="00684D05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Toledo</w:t>
      </w:r>
    </w:p>
    <w:p w14:paraId="597DAB89" w14:textId="2B38C62E" w:rsidR="00957DB7" w:rsidRDefault="00684D05" w:rsidP="00684D05">
      <w:pPr>
        <w:pStyle w:val="codigocabecera"/>
        <w:spacing w:line="240" w:lineRule="auto"/>
        <w:jc w:val="left"/>
      </w:pPr>
      <w:r w:rsidRPr="00684D05">
        <w:t>C-450</w:t>
      </w:r>
    </w:p>
    <w:p w14:paraId="48887611" w14:textId="3C17976C" w:rsidR="00957DB7" w:rsidRDefault="00684D05" w:rsidP="00684D0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3717B6B" w14:textId="77777777" w:rsidR="00684D05" w:rsidRDefault="003D0FF3" w:rsidP="00684D05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684D05">
        <w:t>Sevilha</w:t>
      </w:r>
      <w:proofErr w:type="spellEnd"/>
      <w:r w:rsidR="00684D05">
        <w:t xml:space="preserve"> 2. Costa do Sol 1. Granada 1.</w:t>
      </w:r>
    </w:p>
    <w:p w14:paraId="1899E14E" w14:textId="33986940" w:rsidR="00957DB7" w:rsidRDefault="00957DB7" w:rsidP="00684D0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BCDE3CD" w14:textId="6070EB8E" w:rsidR="00684D05" w:rsidRPr="00684D05" w:rsidRDefault="00684D05" w:rsidP="00684D0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84D0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MADRI-CÁCERES-SEVILHA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684D0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(560 km)</w:t>
      </w:r>
    </w:p>
    <w:p w14:paraId="74A8F4DA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as 08:00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Continuação ate Sevilha. 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0C6570B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2406009D" w14:textId="77777777" w:rsidR="00684D05" w:rsidRPr="00684D05" w:rsidRDefault="00684D05" w:rsidP="00684D0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84D0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(Sexta) SEVILHA </w:t>
      </w:r>
    </w:p>
    <w:p w14:paraId="155242AE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FD4D72B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734F4ACF" w14:textId="77777777" w:rsidR="00684D05" w:rsidRPr="00684D05" w:rsidRDefault="00684D05" w:rsidP="00684D0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84D0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3º Dia (Sábado) SEVILHA-RONDA-COSTA DO SOL (190 km) </w:t>
      </w:r>
    </w:p>
    <w:p w14:paraId="43F5DE43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destino Ronda. Tempo livre. Continuação a Costa do Sol. 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A5C7BF1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309069C4" w14:textId="67098AEA" w:rsidR="00684D05" w:rsidRPr="00684D05" w:rsidRDefault="00684D05" w:rsidP="00684D0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84D0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(Domingo) COSTA DO SOL-GRANADA* (180 km)</w:t>
      </w:r>
    </w:p>
    <w:p w14:paraId="2F3657F9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52D9C824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37A14964" w14:textId="74231529" w:rsidR="00684D05" w:rsidRPr="00684D05" w:rsidRDefault="00684D05" w:rsidP="00684D0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84D0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(Segunda) GRANADA-TOLEDO-MADRI (446 km)</w:t>
      </w:r>
    </w:p>
    <w:p w14:paraId="41895DCA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684D0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Chegada e</w:t>
      </w:r>
      <w:r w:rsidRPr="00684D0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dos nossos serviços.</w:t>
      </w:r>
    </w:p>
    <w:p w14:paraId="4DDFEDC4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22B15AD0" w14:textId="77777777" w:rsidR="00684D05" w:rsidRPr="00684D05" w:rsidRDefault="00684D05" w:rsidP="00684D0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684D05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684D0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684D0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684D05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011061FE" w14:textId="77777777" w:rsidR="00684D05" w:rsidRPr="00684D05" w:rsidRDefault="00684D05" w:rsidP="00684D0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9F4CE94" w14:textId="77777777" w:rsidR="00B65808" w:rsidRPr="00B65808" w:rsidRDefault="00B65808" w:rsidP="00684D05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0944C232" w14:textId="77777777" w:rsidR="00684D05" w:rsidRDefault="00684D05" w:rsidP="00684D05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Quintas-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684D05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684D05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78B2B0C8" w14:textId="77777777" w:rsidR="00684D05" w:rsidRDefault="00684D05" w:rsidP="00684D05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7A34E6AF" w14:textId="77777777" w:rsidR="00684D05" w:rsidRDefault="00684D05" w:rsidP="00684D05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5A82B558" w14:textId="77777777" w:rsidR="00684D05" w:rsidRDefault="00684D05" w:rsidP="00684D05">
      <w:pPr>
        <w:pStyle w:val="incluyeHoteles-Incluye"/>
        <w:spacing w:after="0" w:line="240" w:lineRule="auto"/>
      </w:pPr>
      <w:r>
        <w:t>•</w:t>
      </w:r>
      <w:r>
        <w:tab/>
        <w:t>Visita com guia local em Sevilha, Granada e Toledo.</w:t>
      </w:r>
    </w:p>
    <w:p w14:paraId="6373CEDA" w14:textId="77777777" w:rsidR="00684D05" w:rsidRDefault="00684D05" w:rsidP="00684D05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6CD371E3" w14:textId="77777777" w:rsidR="00684D05" w:rsidRDefault="00684D05" w:rsidP="00684D05">
      <w:pPr>
        <w:pStyle w:val="incluyeHoteles-Incluye"/>
        <w:spacing w:after="0" w:line="240" w:lineRule="auto"/>
      </w:pPr>
      <w:r>
        <w:t>•</w:t>
      </w:r>
      <w:r>
        <w:tab/>
        <w:t>2 almoços e 3 jantares.</w:t>
      </w:r>
    </w:p>
    <w:p w14:paraId="06C4F280" w14:textId="77777777" w:rsidR="00684D05" w:rsidRDefault="00684D05" w:rsidP="00684D05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684D05">
      <w:pPr>
        <w:pStyle w:val="cabecerahotelespreciosHoteles-Incluye"/>
        <w:spacing w:line="240" w:lineRule="auto"/>
        <w:rPr>
          <w:lang w:val="pt-PT"/>
        </w:rPr>
      </w:pPr>
    </w:p>
    <w:p w14:paraId="0E7BF892" w14:textId="77777777" w:rsidR="00684D05" w:rsidRPr="00684D05" w:rsidRDefault="00684D05" w:rsidP="00684D05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684D05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684D05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684D05" w:rsidRPr="00684D05" w14:paraId="33D7B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BB55B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684D0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465E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4D0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439C" w14:textId="77777777" w:rsidR="00684D05" w:rsidRPr="00684D05" w:rsidRDefault="00684D05" w:rsidP="00684D0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4D0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84D05" w:rsidRPr="00684D05" w14:paraId="2C0BC5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8801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722B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B35C" w14:textId="77777777" w:rsidR="00684D05" w:rsidRPr="00684D05" w:rsidRDefault="00684D05" w:rsidP="00684D0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4D05" w:rsidRPr="00684D05" w14:paraId="44C94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8F95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313B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5FB3" w14:textId="77777777" w:rsidR="00684D05" w:rsidRPr="00684D05" w:rsidRDefault="00684D05" w:rsidP="00684D0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4D05" w:rsidRPr="00684D05" w14:paraId="719AA1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9C71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903D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514C" w14:textId="77777777" w:rsidR="00684D05" w:rsidRPr="00684D05" w:rsidRDefault="00684D05" w:rsidP="00684D0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5D38A98" w14:textId="77777777" w:rsidR="00684D05" w:rsidRPr="00684D05" w:rsidRDefault="00684D05" w:rsidP="00684D0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684D0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4F78E0CE" w14:textId="77777777" w:rsidR="00684D05" w:rsidRPr="00684D05" w:rsidRDefault="00684D05" w:rsidP="00684D0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6/Novembro/25 a 1/Janeiro/26, pernoite e feito no Hotel Sol Don Pablo (Torremolinos).</w:t>
      </w:r>
    </w:p>
    <w:p w14:paraId="6B5514C7" w14:textId="77777777" w:rsidR="00684D05" w:rsidRPr="00684D05" w:rsidRDefault="00684D05" w:rsidP="00684D0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684D0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25/Dezembro, o jantar será oferecido no restaurante.</w:t>
      </w:r>
    </w:p>
    <w:p w14:paraId="54A6E77D" w14:textId="77777777" w:rsidR="00684D05" w:rsidRPr="00684D05" w:rsidRDefault="00684D05" w:rsidP="00684D05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84D05" w:rsidRPr="00684D05" w14:paraId="190E3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A28BA" w14:textId="77777777" w:rsidR="00684D05" w:rsidRPr="00684D05" w:rsidRDefault="00684D05" w:rsidP="00684D0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684D05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684D05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684D05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684D05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5FD4" w14:textId="77777777" w:rsidR="00684D05" w:rsidRPr="00684D05" w:rsidRDefault="00684D05" w:rsidP="00684D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84D05" w:rsidRPr="00684D05" w14:paraId="0D839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3CCB" w14:textId="77777777" w:rsidR="00684D05" w:rsidRPr="00684D05" w:rsidRDefault="00684D05" w:rsidP="00684D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26DE" w14:textId="77777777" w:rsidR="00684D05" w:rsidRPr="00684D05" w:rsidRDefault="00684D05" w:rsidP="00684D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115D470" w14:textId="77777777" w:rsidR="00684D05" w:rsidRPr="00684D05" w:rsidRDefault="00684D05" w:rsidP="00684D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84D05" w:rsidRPr="00684D05" w14:paraId="6E93F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9BD41F" w14:textId="77777777" w:rsidR="00684D05" w:rsidRPr="00684D05" w:rsidRDefault="00684D05" w:rsidP="00684D0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25693F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830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439ABC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84D05" w:rsidRPr="00684D05" w14:paraId="7A2DD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EDE506" w14:textId="77777777" w:rsidR="00684D05" w:rsidRPr="00684D05" w:rsidRDefault="00684D05" w:rsidP="00684D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77F882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85918F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84D05" w:rsidRPr="00684D05" w14:paraId="4D11B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BF2CF9" w14:textId="77777777" w:rsidR="00684D05" w:rsidRPr="00684D05" w:rsidRDefault="00684D05" w:rsidP="00684D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2D37AF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BDE547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84D05" w:rsidRPr="00684D05" w14:paraId="58DFD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C71883" w14:textId="77777777" w:rsidR="00684D05" w:rsidRPr="00684D05" w:rsidRDefault="00684D05" w:rsidP="00684D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 10, 17 (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043B86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46C46AA" w14:textId="77777777" w:rsidR="00684D05" w:rsidRPr="00684D05" w:rsidRDefault="00684D05" w:rsidP="00684D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84D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684D0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84D05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84D0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84D05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684D05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684D0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84D05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84D05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84D05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84D0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84D0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84D0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84D0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84D0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84D0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427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2024-07-03T15:22:00Z</dcterms:modified>
</cp:coreProperties>
</file>