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672E" w14:textId="77777777" w:rsidR="00795579" w:rsidRPr="00795579" w:rsidRDefault="00795579" w:rsidP="0079557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F6305"/>
          <w:spacing w:val="4"/>
          <w:sz w:val="44"/>
          <w:szCs w:val="44"/>
        </w:rPr>
      </w:pPr>
      <w:r w:rsidRPr="00795579">
        <w:rPr>
          <w:rFonts w:ascii="CoHeadline-Regular" w:hAnsi="CoHeadline-Regular" w:cs="CoHeadline-Regular"/>
          <w:color w:val="FF6305"/>
          <w:spacing w:val="4"/>
          <w:sz w:val="44"/>
          <w:szCs w:val="44"/>
        </w:rPr>
        <w:t>Andaluzia e Madri</w:t>
      </w:r>
    </w:p>
    <w:p w14:paraId="597DAB89" w14:textId="7CFE9D52" w:rsidR="00957DB7" w:rsidRDefault="00795579" w:rsidP="00795579">
      <w:pPr>
        <w:pStyle w:val="codigocabecera"/>
        <w:spacing w:line="240" w:lineRule="auto"/>
        <w:jc w:val="left"/>
      </w:pPr>
      <w:r w:rsidRPr="00795579">
        <w:t>C-372</w:t>
      </w:r>
    </w:p>
    <w:p w14:paraId="48887611" w14:textId="4EE65A2F" w:rsidR="00957DB7" w:rsidRDefault="00795579" w:rsidP="0079557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FDDD1AE" w14:textId="77777777" w:rsidR="00795579" w:rsidRDefault="003D0FF3" w:rsidP="00795579">
      <w:pPr>
        <w:pStyle w:val="nochescabecera"/>
        <w:spacing w:line="240" w:lineRule="auto"/>
      </w:pPr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795579">
        <w:t>Granada 1. Madri 2. Sevilha 2. Córdoba 1.</w:t>
      </w:r>
    </w:p>
    <w:p w14:paraId="1899E14E" w14:textId="4BC1C7EB" w:rsidR="00957DB7" w:rsidRDefault="00957DB7" w:rsidP="0079557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847C704" w14:textId="77777777" w:rsidR="00795579" w:rsidRPr="00795579" w:rsidRDefault="00795579" w:rsidP="0079557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795579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1º Dia (Quarta) COSTA DO SOL-GRANADA* (190 km)</w:t>
      </w:r>
    </w:p>
    <w:p w14:paraId="44AA9D8C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9557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Costa do Sol na parte da manhã (horário a confirmar) ao longo da Costa até Granada. Visita ao impressionante conjunto monumental da Alhambra e os jardines de Generalife. </w:t>
      </w:r>
      <w:r w:rsidRPr="0079557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</w:t>
      </w:r>
      <w:r w:rsidRPr="0079557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noite visita opcional a gruta do Sacromonte com espetáculo zambra flamenca.</w:t>
      </w:r>
    </w:p>
    <w:p w14:paraId="606AED6F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123928B" w14:textId="77777777" w:rsidR="00795579" w:rsidRPr="00795579" w:rsidRDefault="00795579" w:rsidP="0079557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795579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2º Dia (Quinta) GRANADA-TOLEDO-MADRI (446 km)</w:t>
      </w:r>
    </w:p>
    <w:p w14:paraId="4CB9A275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79557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79557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 saída para a Imperial cidade de Toledo, berço das civilizações. </w:t>
      </w:r>
      <w:r w:rsidRPr="0079557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Almoço.</w:t>
      </w:r>
      <w:r w:rsidRPr="0079557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Visita panorâmica do Mirador del Valle e passeio pela parte antiga da cidade. Continuação a Madri. Chegada e </w:t>
      </w:r>
      <w:r w:rsidRPr="0079557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79557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089A32AF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E9709CA" w14:textId="77777777" w:rsidR="00795579" w:rsidRPr="00795579" w:rsidRDefault="00795579" w:rsidP="0079557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9557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(Sexta) MADRI</w:t>
      </w:r>
    </w:p>
    <w:p w14:paraId="235F564A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795579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 e café da manhã</w:t>
      </w:r>
      <w:r w:rsidRPr="00795579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Pela manhã, Visita panorâmica pela cidade, com um amplo percurso que passa pelas avenidas, praças e edifícios mais importantes. Resto do dia livre para compras ou atividades pessoais.</w:t>
      </w:r>
    </w:p>
    <w:p w14:paraId="1B7E0870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D1662F7" w14:textId="77777777" w:rsidR="00795579" w:rsidRPr="00795579" w:rsidRDefault="00795579" w:rsidP="0079557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</w:pPr>
      <w:r w:rsidRPr="00795579"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  <w:t>4º Dia (Sábado) MADRI-CÁCERES-SEVILHA (560 km)</w:t>
      </w:r>
    </w:p>
    <w:p w14:paraId="6EDF72FF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pt-PT"/>
        </w:rPr>
      </w:pPr>
      <w:r w:rsidRPr="00795579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  <w:lang w:val="pt-PT"/>
        </w:rPr>
        <w:t>Café da manhã</w:t>
      </w:r>
      <w:r w:rsidRPr="00795579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pt-PT"/>
        </w:rPr>
        <w:t xml:space="preserve"> e saída para a região de Estremadura para chegar a Cáceres com tempo livre para conhecer o centro antigo e seu bairro medieval, considerado Patrimônio da Humanidade. Almoço livre. Posteriormente, saída pela Via de la Plata rumo a Andaluzia para chegar a Sevilha. </w:t>
      </w:r>
      <w:r w:rsidRPr="00795579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  <w:lang w:val="pt-PT"/>
        </w:rPr>
        <w:t>Jantar e hospedagem</w:t>
      </w:r>
      <w:r w:rsidRPr="00795579"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pt-PT"/>
        </w:rPr>
        <w:t>.</w:t>
      </w:r>
    </w:p>
    <w:p w14:paraId="0D4B959A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7B6FD41" w14:textId="77777777" w:rsidR="00795579" w:rsidRPr="00795579" w:rsidRDefault="00795579" w:rsidP="0079557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9557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(Domingo) SEVILHA</w:t>
      </w:r>
    </w:p>
    <w:p w14:paraId="321E64F4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</w:pPr>
      <w:r w:rsidRPr="0079557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Café da manhã</w:t>
      </w:r>
      <w:r w:rsidRPr="0079557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. Pela manhã visita à cidade, incluindo o Parque Maria Luisa, a Plaza de España, o exterior da imponente Catedral, a Giralda e o típico Bairro de Santa Cruz, com suas ruas, praças e becos estreitos. Opcionalmente, você terá a possibilidade de navegar pelo rio Guadalquivir, onde poderá desfrutar de uma bela panorâmica da Torre del Oro e da Expo 92; visitar a praça de touros da Maestranza. </w:t>
      </w:r>
      <w:r w:rsidRPr="0079557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Almoço</w:t>
      </w:r>
      <w:r w:rsidRPr="0079557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795579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  <w:lang w:val="pt-PT"/>
        </w:rPr>
        <w:t>Hospedagem</w:t>
      </w:r>
      <w:r w:rsidRPr="00795579">
        <w:rPr>
          <w:rFonts w:ascii="Router-Book" w:hAnsi="Router-Book" w:cs="Router-Book"/>
          <w:color w:val="000000"/>
          <w:spacing w:val="-2"/>
          <w:w w:val="90"/>
          <w:sz w:val="16"/>
          <w:szCs w:val="16"/>
          <w:lang w:val="pt-PT"/>
        </w:rPr>
        <w:t>.</w:t>
      </w:r>
    </w:p>
    <w:p w14:paraId="5313C346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8373E14" w14:textId="77777777" w:rsidR="00795579" w:rsidRPr="00795579" w:rsidRDefault="00795579" w:rsidP="0079557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9557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(Segunda) SEVILHA-CÓRDOBA (145 km)</w:t>
      </w:r>
    </w:p>
    <w:p w14:paraId="3A556373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</w:pPr>
      <w:r w:rsidRPr="00795579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Café da manhã.</w:t>
      </w:r>
      <w:r w:rsidRPr="00795579">
        <w:rPr>
          <w:rFonts w:ascii="Router-Book" w:hAnsi="Router-Book" w:cs="Router-Book"/>
          <w:color w:val="000000"/>
          <w:spacing w:val="-4"/>
          <w:w w:val="90"/>
          <w:sz w:val="16"/>
          <w:szCs w:val="16"/>
          <w:lang w:val="pt-PT"/>
        </w:rPr>
        <w:t xml:space="preserve"> Saída para a cidade de Córdoba. Começamos a nossa visita a pé da Puerta de Almodovar para chegar ao Bairro Judeu e continuar com a visita no interior da famosa Mesquita / Catedral. Resto do tempo livre. </w:t>
      </w:r>
      <w:r w:rsidRPr="00795579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  <w:lang w:val="pt-PT"/>
        </w:rPr>
        <w:t>Jantar e hospedagem.</w:t>
      </w:r>
    </w:p>
    <w:p w14:paraId="78D518FA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2B05AF7" w14:textId="63E4868E" w:rsidR="00795579" w:rsidRPr="00795579" w:rsidRDefault="00795579" w:rsidP="0079557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79557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(Terça) CÓRDOBA-RONDA-COSTA DO SOL (322 km)</w:t>
      </w:r>
    </w:p>
    <w:p w14:paraId="129E7C04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5"/>
          <w:w w:val="90"/>
          <w:sz w:val="16"/>
          <w:szCs w:val="16"/>
          <w:lang w:val="pt-PT"/>
        </w:rPr>
      </w:pPr>
      <w:r w:rsidRPr="00795579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</w:t>
      </w:r>
      <w:r w:rsidRPr="00795579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. Saída pela Rota dos Pueblos Blancos até Ronda. Tempo livre nesta bela cidade andaluza e continuação para a Costa do Sol. Chegada e </w:t>
      </w:r>
      <w:r w:rsidRPr="00795579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fim dos nossos serviços</w:t>
      </w:r>
      <w:r w:rsidRPr="00795579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.</w:t>
      </w:r>
    </w:p>
    <w:p w14:paraId="65086777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E761B0C" w14:textId="77777777" w:rsidR="00795579" w:rsidRPr="00795579" w:rsidRDefault="00795579" w:rsidP="0079557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795579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79557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795579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Junta de Alhambra e Generalife</w:t>
      </w:r>
      <w:r w:rsidRPr="0079557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795579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795579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o conceda bilhetes para os participantes da Visita, substituiremos por uma visita à cidade de Granada com: Visita ao Palácio de Carlos V, Museu Arqueológico, Igreja de Santa María de la Alhambra, Capela Real e passeio pela cidade com a Alcaiceria (antigo mercado da seda), e a Plaza de la Catedral.</w:t>
      </w:r>
    </w:p>
    <w:p w14:paraId="610CA01B" w14:textId="77777777" w:rsidR="00795579" w:rsidRDefault="00795579" w:rsidP="0079557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AF91BAF" w14:textId="77777777" w:rsidR="00DB3D75" w:rsidRPr="00DB3D75" w:rsidRDefault="00DB3D75" w:rsidP="0079557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F6305"/>
          <w:spacing w:val="2"/>
        </w:rPr>
      </w:pPr>
      <w:r w:rsidRPr="00DB3D75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>Saindo de</w:t>
      </w:r>
      <w:r w:rsidRPr="00DB3D75">
        <w:rPr>
          <w:rFonts w:ascii="CoHeadline-Bold" w:hAnsi="CoHeadline-Bold" w:cs="CoHeadline-Bold"/>
          <w:b/>
          <w:bCs/>
          <w:color w:val="FF6305"/>
          <w:spacing w:val="2"/>
        </w:rPr>
        <w:t xml:space="preserve"> COSTA DO SOL</w:t>
      </w:r>
    </w:p>
    <w:p w14:paraId="282E89FA" w14:textId="77777777" w:rsidR="00795579" w:rsidRDefault="00795579" w:rsidP="00795579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FF6305"/>
        </w:rPr>
        <w:t xml:space="preserve">Quartas-feiras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(Todo o ano)</w:t>
      </w:r>
    </w:p>
    <w:p w14:paraId="362AD682" w14:textId="77777777" w:rsidR="00957DB7" w:rsidRDefault="00957DB7" w:rsidP="0079557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2492D7F5" w14:textId="4E39FFAC" w:rsidR="00DB3D75" w:rsidRDefault="00DB3D75" w:rsidP="00795579">
      <w:pPr>
        <w:pStyle w:val="cabecerahotelespreciosHoteles-Incluye"/>
        <w:spacing w:line="240" w:lineRule="auto"/>
        <w:rPr>
          <w:color w:val="FF6305"/>
        </w:rPr>
      </w:pPr>
      <w:r>
        <w:rPr>
          <w:color w:val="FF6305"/>
        </w:rPr>
        <w:t>VPT Incluindo</w:t>
      </w:r>
    </w:p>
    <w:p w14:paraId="6C8E910F" w14:textId="77777777" w:rsidR="00795579" w:rsidRDefault="00795579" w:rsidP="00795579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345FD07B" w14:textId="77777777" w:rsidR="00795579" w:rsidRDefault="00795579" w:rsidP="00795579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5ACDC50A" w14:textId="77777777" w:rsidR="00795579" w:rsidRDefault="00795579" w:rsidP="00795579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Granada, Toledo, Madri, Sevilha e Córdoba.  </w:t>
      </w:r>
    </w:p>
    <w:p w14:paraId="230CFFFA" w14:textId="77777777" w:rsidR="00795579" w:rsidRDefault="00795579" w:rsidP="00795579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44C4F083" w14:textId="77777777" w:rsidR="00795579" w:rsidRDefault="00795579" w:rsidP="00795579">
      <w:pPr>
        <w:pStyle w:val="incluyeHoteles-Incluye"/>
        <w:spacing w:after="0" w:line="240" w:lineRule="auto"/>
      </w:pPr>
      <w:r>
        <w:t>•</w:t>
      </w:r>
      <w:r>
        <w:tab/>
        <w:t>2 almoços e 3 jantares.</w:t>
      </w:r>
    </w:p>
    <w:p w14:paraId="524BB17F" w14:textId="77777777" w:rsidR="00795579" w:rsidRDefault="00795579" w:rsidP="00795579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795579">
      <w:pPr>
        <w:pStyle w:val="cabecerahotelespreciosHoteles-Incluye"/>
        <w:spacing w:line="240" w:lineRule="auto"/>
        <w:rPr>
          <w:lang w:val="pt-PT"/>
        </w:rPr>
      </w:pPr>
    </w:p>
    <w:p w14:paraId="4F72F405" w14:textId="77777777" w:rsidR="00795579" w:rsidRDefault="00795579" w:rsidP="00795579">
      <w:pPr>
        <w:pStyle w:val="cabecerahotelespreciosHoteles-Incluye"/>
        <w:spacing w:after="0" w:line="240" w:lineRule="auto"/>
        <w:rPr>
          <w:color w:val="FF6305"/>
        </w:rPr>
      </w:pPr>
      <w:r>
        <w:rPr>
          <w:color w:val="FF6305"/>
        </w:rPr>
        <w:t>Hotéis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795579" w14:paraId="387B8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357E" w14:textId="77777777" w:rsidR="00795579" w:rsidRDefault="00795579" w:rsidP="00795579">
            <w:pPr>
              <w:pStyle w:val="textohotelesnegritaHoteles-Incluye"/>
              <w:spacing w:line="240" w:lineRule="auto"/>
            </w:pPr>
            <w:r>
              <w:t>Cidade</w:t>
            </w:r>
          </w:p>
        </w:tc>
        <w:tc>
          <w:tcPr>
            <w:tcW w:w="204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8D5CD" w14:textId="77777777" w:rsidR="00795579" w:rsidRDefault="00795579" w:rsidP="00795579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E7B3" w14:textId="77777777" w:rsidR="00795579" w:rsidRDefault="00795579" w:rsidP="00795579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795579" w14:paraId="53FA5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189A1" w14:textId="77777777" w:rsidR="00795579" w:rsidRDefault="00795579" w:rsidP="00795579">
            <w:pPr>
              <w:pStyle w:val="textohotelesHoteles-Incluye"/>
              <w:spacing w:line="240" w:lineRule="auto"/>
            </w:pPr>
            <w:r>
              <w:t>Granada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9ECBD" w14:textId="77777777" w:rsidR="00795579" w:rsidRDefault="00795579" w:rsidP="00795579">
            <w:pPr>
              <w:pStyle w:val="textohotelesHoteles-Incluye"/>
              <w:spacing w:line="240" w:lineRule="auto"/>
            </w:pPr>
            <w: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BBCE5" w14:textId="77777777" w:rsidR="00795579" w:rsidRDefault="00795579" w:rsidP="00795579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795579" w14:paraId="4E4417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DD02" w14:textId="77777777" w:rsidR="00795579" w:rsidRDefault="00795579" w:rsidP="00795579">
            <w:pPr>
              <w:pStyle w:val="textohotelesHoteles-Incluye"/>
              <w:spacing w:line="240" w:lineRule="auto"/>
            </w:pPr>
            <w:r>
              <w:t>Madri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E7018" w14:textId="77777777" w:rsidR="00795579" w:rsidRDefault="00795579" w:rsidP="00795579">
            <w:pPr>
              <w:pStyle w:val="textohotelesHoteles-Incluye"/>
              <w:spacing w:line="240" w:lineRule="auto"/>
            </w:pPr>
            <w:r>
              <w:t>Puerta Toledo / 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EFE72" w14:textId="77777777" w:rsidR="00795579" w:rsidRDefault="00795579" w:rsidP="00795579">
            <w:pPr>
              <w:pStyle w:val="textohotelesHoteles-Incluye"/>
              <w:spacing w:line="240" w:lineRule="auto"/>
              <w:jc w:val="center"/>
            </w:pPr>
            <w:r>
              <w:t>T/P</w:t>
            </w:r>
          </w:p>
        </w:tc>
      </w:tr>
      <w:tr w:rsidR="00795579" w14:paraId="3867FE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7E2DA" w14:textId="77777777" w:rsidR="00795579" w:rsidRDefault="00795579" w:rsidP="00795579">
            <w:pPr>
              <w:pStyle w:val="textohotelesHoteles-Incluye"/>
              <w:spacing w:line="240" w:lineRule="auto"/>
            </w:pPr>
            <w:r>
              <w:t>Sevilha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69EA9" w14:textId="77777777" w:rsidR="00795579" w:rsidRDefault="00795579" w:rsidP="00795579">
            <w:pPr>
              <w:pStyle w:val="textohotelesHoteles-Incluye"/>
              <w:spacing w:line="240" w:lineRule="auto"/>
            </w:pPr>
            <w: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8E97" w14:textId="77777777" w:rsidR="00795579" w:rsidRDefault="00795579" w:rsidP="00795579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795579" w14:paraId="60951F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ACDC4" w14:textId="77777777" w:rsidR="00795579" w:rsidRDefault="00795579" w:rsidP="00795579">
            <w:pPr>
              <w:pStyle w:val="textohotelesHoteles-Incluye"/>
              <w:spacing w:line="240" w:lineRule="auto"/>
            </w:pPr>
            <w:r>
              <w:t>Córdoba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48F34" w14:textId="77777777" w:rsidR="00795579" w:rsidRDefault="00795579" w:rsidP="00795579">
            <w:pPr>
              <w:pStyle w:val="textohotelesHoteles-Incluye"/>
              <w:spacing w:line="240" w:lineRule="auto"/>
            </w:pPr>
            <w:r>
              <w:t>Exe Ciudad de Córdoba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67DCE" w14:textId="77777777" w:rsidR="00795579" w:rsidRDefault="00795579" w:rsidP="00795579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53E09F87" w14:textId="77777777" w:rsidR="00795579" w:rsidRDefault="00795579" w:rsidP="00795579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795579" w:rsidRPr="00795579" w14:paraId="727C2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A7CFC" w14:textId="77777777" w:rsidR="00795579" w:rsidRPr="00795579" w:rsidRDefault="00795579" w:rsidP="0079557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795579">
              <w:rPr>
                <w:rFonts w:ascii="CoHeadline-Regular" w:hAnsi="CoHeadline-Regular" w:cs="CoHeadline-Regular"/>
                <w:color w:val="FF6305"/>
                <w:w w:val="90"/>
              </w:rPr>
              <w:t>Preços por pessoa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A498" w14:textId="77777777" w:rsidR="00795579" w:rsidRPr="00795579" w:rsidRDefault="00795579" w:rsidP="0079557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95579" w:rsidRPr="00795579" w14:paraId="79CE05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A1E7" w14:textId="77777777" w:rsidR="00795579" w:rsidRPr="00795579" w:rsidRDefault="00795579" w:rsidP="0079557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D1FE" w14:textId="77777777" w:rsidR="00795579" w:rsidRPr="00795579" w:rsidRDefault="00795579" w:rsidP="0079557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90CC427" w14:textId="77777777" w:rsidR="00795579" w:rsidRPr="00795579" w:rsidRDefault="00795579" w:rsidP="0079557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95579" w:rsidRPr="00795579" w14:paraId="5373E1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C63561" w14:textId="77777777" w:rsidR="00795579" w:rsidRPr="00795579" w:rsidRDefault="00795579" w:rsidP="0079557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9557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quarto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FAB3D0" w14:textId="77777777" w:rsidR="00795579" w:rsidRPr="00795579" w:rsidRDefault="00795579" w:rsidP="007955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1.115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D109DB" w14:textId="77777777" w:rsidR="00795579" w:rsidRPr="00795579" w:rsidRDefault="00795579" w:rsidP="007955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95579" w:rsidRPr="00795579" w14:paraId="106D31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9E4477" w14:textId="77777777" w:rsidR="00795579" w:rsidRPr="00795579" w:rsidRDefault="00795579" w:rsidP="007955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quarto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B54AB9" w14:textId="77777777" w:rsidR="00795579" w:rsidRPr="00795579" w:rsidRDefault="00795579" w:rsidP="007955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00453D" w14:textId="77777777" w:rsidR="00795579" w:rsidRPr="00795579" w:rsidRDefault="00795579" w:rsidP="007955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95579" w:rsidRPr="00795579" w14:paraId="3A0A6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12690D" w14:textId="77777777" w:rsidR="00795579" w:rsidRPr="00795579" w:rsidRDefault="00795579" w:rsidP="007955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550379" w14:textId="77777777" w:rsidR="00795579" w:rsidRPr="00795579" w:rsidRDefault="00795579" w:rsidP="007955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72F414" w14:textId="77777777" w:rsidR="00795579" w:rsidRPr="00795579" w:rsidRDefault="00795579" w:rsidP="007955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795579" w:rsidRPr="00795579" w14:paraId="5D9304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7D53E0" w14:textId="77777777" w:rsidR="00795579" w:rsidRPr="00795579" w:rsidRDefault="00795579" w:rsidP="0079557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saídas Abril 9, 16 (Páscoa), </w:t>
            </w:r>
            <w:r w:rsidRPr="007955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r w:rsidRPr="00795579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Abril 30, Maio 7 (Feira), Competições Esportivas</w:t>
            </w:r>
            <w:r w:rsidRPr="00795579">
              <w:rPr>
                <w:rFonts w:ascii="Router-Book" w:hAnsi="Router-Book" w:cs="Router-Book"/>
                <w:color w:val="000000"/>
                <w:spacing w:val="-5"/>
                <w:w w:val="90"/>
                <w:sz w:val="16"/>
                <w:szCs w:val="16"/>
              </w:rPr>
              <w:t xml:space="preserve"> </w:t>
            </w:r>
            <w:r w:rsidRPr="00795579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(data pendente Abril/Maio)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078673" w14:textId="77777777" w:rsidR="00795579" w:rsidRPr="00795579" w:rsidRDefault="00795579" w:rsidP="007955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BDCDF6" w14:textId="77777777" w:rsidR="00795579" w:rsidRPr="00795579" w:rsidRDefault="00795579" w:rsidP="0079557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9557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38E1E987" w14:textId="77777777" w:rsidR="00795579" w:rsidRPr="00795579" w:rsidRDefault="00795579" w:rsidP="00795579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79557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95579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DB3D75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9557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95579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795579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795579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795579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795579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9557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9557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79557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9557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79557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9557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512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2024-07-04T09:17:00Z</dcterms:modified>
</cp:coreProperties>
</file>