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9D71C" w14:textId="77777777" w:rsidR="00BA6E34" w:rsidRPr="00BA6E34" w:rsidRDefault="00BA6E34" w:rsidP="00BA6E34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20700"/>
          <w:spacing w:val="-2"/>
          <w:w w:val="95"/>
          <w:sz w:val="44"/>
          <w:szCs w:val="44"/>
        </w:rPr>
      </w:pPr>
      <w:r w:rsidRPr="00BA6E34">
        <w:rPr>
          <w:rFonts w:ascii="CoHeadline-Regular" w:hAnsi="CoHeadline-Regular" w:cs="CoHeadline-Regular"/>
          <w:color w:val="F20700"/>
          <w:spacing w:val="-2"/>
          <w:w w:val="95"/>
          <w:sz w:val="44"/>
          <w:szCs w:val="44"/>
        </w:rPr>
        <w:t xml:space="preserve">Cáceres, </w:t>
      </w:r>
      <w:proofErr w:type="spellStart"/>
      <w:r w:rsidRPr="00BA6E34">
        <w:rPr>
          <w:rFonts w:ascii="CoHeadline-Regular" w:hAnsi="CoHeadline-Regular" w:cs="CoHeadline-Regular"/>
          <w:color w:val="F20700"/>
          <w:spacing w:val="-2"/>
          <w:w w:val="95"/>
          <w:sz w:val="44"/>
          <w:szCs w:val="44"/>
        </w:rPr>
        <w:t>Sevilha</w:t>
      </w:r>
      <w:proofErr w:type="spellEnd"/>
      <w:r w:rsidRPr="00BA6E34">
        <w:rPr>
          <w:rFonts w:ascii="CoHeadline-Regular" w:hAnsi="CoHeadline-Regular" w:cs="CoHeadline-Regular"/>
          <w:color w:val="F20700"/>
          <w:spacing w:val="-2"/>
          <w:w w:val="95"/>
          <w:sz w:val="44"/>
          <w:szCs w:val="44"/>
        </w:rPr>
        <w:t xml:space="preserve"> e Costa do Sol</w:t>
      </w:r>
    </w:p>
    <w:p w14:paraId="597DAB89" w14:textId="5AE02261" w:rsidR="00957DB7" w:rsidRDefault="00BA6E34" w:rsidP="00BA6E34">
      <w:pPr>
        <w:pStyle w:val="codigocabecera"/>
        <w:spacing w:line="240" w:lineRule="auto"/>
        <w:jc w:val="left"/>
      </w:pPr>
      <w:r w:rsidRPr="00BA6E34">
        <w:t>C-4301</w:t>
      </w:r>
    </w:p>
    <w:p w14:paraId="48887611" w14:textId="6393DB32" w:rsidR="00957DB7" w:rsidRDefault="00BA6E34" w:rsidP="00BA6E34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3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37EA0DA0" w14:textId="77777777" w:rsidR="00BA6E34" w:rsidRDefault="003D0FF3" w:rsidP="00BA6E34">
      <w:pPr>
        <w:pStyle w:val="nochescabecera"/>
        <w:spacing w:line="240" w:lineRule="auto"/>
      </w:pPr>
      <w:proofErr w:type="gramStart"/>
      <w:r w:rsidRPr="003D0FF3">
        <w:rPr>
          <w:rFonts w:ascii="Router-Bold" w:hAnsi="Router-Bold" w:cs="Router-Bold"/>
          <w:b/>
          <w:bCs/>
          <w:spacing w:val="-5"/>
        </w:rPr>
        <w:t>NOITES</w:t>
      </w:r>
      <w:r w:rsidR="00957DB7">
        <w:rPr>
          <w:rFonts w:ascii="Router-Bold" w:hAnsi="Router-Bold" w:cs="Router-Bold"/>
          <w:b/>
          <w:bCs/>
          <w:spacing w:val="-5"/>
        </w:rPr>
        <w:t xml:space="preserve">  </w:t>
      </w:r>
      <w:proofErr w:type="spellStart"/>
      <w:r w:rsidR="00BA6E34">
        <w:t>Sevilha</w:t>
      </w:r>
      <w:proofErr w:type="spellEnd"/>
      <w:proofErr w:type="gramEnd"/>
      <w:r w:rsidR="00BA6E34">
        <w:t xml:space="preserve"> 2.</w:t>
      </w:r>
    </w:p>
    <w:p w14:paraId="1899E14E" w14:textId="29197E81" w:rsidR="00957DB7" w:rsidRDefault="00957DB7" w:rsidP="00BA6E34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27EAB6CB" w14:textId="38D60D8C" w:rsidR="00BA6E34" w:rsidRPr="00BA6E34" w:rsidRDefault="00BA6E34" w:rsidP="00BA6E3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A6E34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Dia (Quinta) MADRI-CÁCERES-SEVILHA</w:t>
      </w:r>
      <w:r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 </w:t>
      </w:r>
      <w:r w:rsidRPr="00BA6E34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(560 km)</w:t>
      </w:r>
    </w:p>
    <w:p w14:paraId="727348FC" w14:textId="77777777" w:rsidR="00BA6E34" w:rsidRPr="00BA6E34" w:rsidRDefault="00BA6E34" w:rsidP="00BA6E34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BA6E3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Saída de </w:t>
      </w:r>
      <w:proofErr w:type="gramStart"/>
      <w:r w:rsidRPr="00BA6E3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nossa terminal</w:t>
      </w:r>
      <w:proofErr w:type="gramEnd"/>
      <w:r w:rsidRPr="00BA6E3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as 08:00 </w:t>
      </w:r>
      <w:proofErr w:type="spellStart"/>
      <w:r w:rsidRPr="00BA6E3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hrs</w:t>
      </w:r>
      <w:proofErr w:type="spellEnd"/>
      <w:r w:rsidRPr="00BA6E3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até Estremadura para chegar a Cáceres e tempo livre para caminhar pelo bairro antigo e medieval, considerado Patrimônio da Humanidade. Almoço livre. Continuação </w:t>
      </w:r>
      <w:proofErr w:type="gramStart"/>
      <w:r w:rsidRPr="00BA6E3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ate</w:t>
      </w:r>
      <w:proofErr w:type="gramEnd"/>
      <w:r w:rsidRPr="00BA6E3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Sevilha. </w:t>
      </w:r>
      <w:r w:rsidRPr="00BA6E3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Jantar e hospedagem.</w:t>
      </w:r>
    </w:p>
    <w:p w14:paraId="4BC3D113" w14:textId="77777777" w:rsidR="00BA6E34" w:rsidRPr="00BA6E34" w:rsidRDefault="00BA6E34" w:rsidP="00BA6E3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3238A48A" w14:textId="77777777" w:rsidR="00BA6E34" w:rsidRPr="00BA6E34" w:rsidRDefault="00BA6E34" w:rsidP="00BA6E3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A6E34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Dia (Sexta) SEVILHA</w:t>
      </w:r>
    </w:p>
    <w:p w14:paraId="420D056B" w14:textId="77777777" w:rsidR="00BA6E34" w:rsidRPr="00BA6E34" w:rsidRDefault="00BA6E34" w:rsidP="00BA6E34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BA6E3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BA6E3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Pela manhã visita à cidade, incluindo o Parque Maria </w:t>
      </w:r>
      <w:proofErr w:type="spellStart"/>
      <w:r w:rsidRPr="00BA6E3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Luisa</w:t>
      </w:r>
      <w:proofErr w:type="spellEnd"/>
      <w:r w:rsidRPr="00BA6E3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a </w:t>
      </w:r>
      <w:proofErr w:type="spellStart"/>
      <w:r w:rsidRPr="00BA6E3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Plaza</w:t>
      </w:r>
      <w:proofErr w:type="spellEnd"/>
      <w:r w:rsidRPr="00BA6E3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de </w:t>
      </w:r>
      <w:proofErr w:type="spellStart"/>
      <w:r w:rsidRPr="00BA6E3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España</w:t>
      </w:r>
      <w:proofErr w:type="spellEnd"/>
      <w:r w:rsidRPr="00BA6E3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, o exterior da imponente Catedral, a Giralda e o típico Bairro de Santa Cruz, com suas ruas, praças e becos estreitos. Opcionalmente, você terá a possibilidade de navegar pelo rio Guadalquivir, onde poderá desfrutar de uma bela panorâmica da Torre </w:t>
      </w:r>
      <w:proofErr w:type="spellStart"/>
      <w:r w:rsidRPr="00BA6E3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del</w:t>
      </w:r>
      <w:proofErr w:type="spellEnd"/>
      <w:r w:rsidRPr="00BA6E3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Oro e da Expo 92; visitar a praça de touros da </w:t>
      </w:r>
      <w:proofErr w:type="spellStart"/>
      <w:r w:rsidRPr="00BA6E3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>Maestranza</w:t>
      </w:r>
      <w:proofErr w:type="spellEnd"/>
      <w:r w:rsidRPr="00BA6E3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. </w:t>
      </w:r>
      <w:r w:rsidRPr="00BA6E3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Almoço</w:t>
      </w:r>
      <w:r w:rsidRPr="00BA6E3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em restaurante. À noite - opcional - você pode assistir a um show de flamenco. </w:t>
      </w:r>
      <w:r w:rsidRPr="00BA6E3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Hospedagem.</w:t>
      </w:r>
    </w:p>
    <w:p w14:paraId="0895B80F" w14:textId="77777777" w:rsidR="00BA6E34" w:rsidRPr="00BA6E34" w:rsidRDefault="00BA6E34" w:rsidP="00BA6E3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</w:pPr>
    </w:p>
    <w:p w14:paraId="72C2D749" w14:textId="77777777" w:rsidR="00BA6E34" w:rsidRPr="00BA6E34" w:rsidRDefault="00BA6E34" w:rsidP="00BA6E3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A6E34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Dia (</w:t>
      </w:r>
      <w:proofErr w:type="gramStart"/>
      <w:r w:rsidRPr="00BA6E34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BA6E34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SEVILHA-RONDA-COSTA DO SOL (190 km)</w:t>
      </w:r>
    </w:p>
    <w:p w14:paraId="37CA026E" w14:textId="77777777" w:rsidR="00BA6E34" w:rsidRPr="00BA6E34" w:rsidRDefault="00BA6E34" w:rsidP="00BA6E34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</w:pPr>
      <w:r w:rsidRPr="00BA6E3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Café da manhã.</w:t>
      </w:r>
      <w:r w:rsidRPr="00BA6E34">
        <w:rPr>
          <w:rFonts w:ascii="Router-Book" w:hAnsi="Router-Book" w:cs="Router-Book"/>
          <w:color w:val="000000"/>
          <w:w w:val="90"/>
          <w:sz w:val="16"/>
          <w:szCs w:val="16"/>
          <w:lang w:val="pt-PT"/>
        </w:rPr>
        <w:t xml:space="preserve"> Saída pela Rota dos Povoados Brancos com destino a Ronda. Tempo livre e continuação a Costa do Sol. Chegada e </w:t>
      </w:r>
      <w:r w:rsidRPr="00BA6E34">
        <w:rPr>
          <w:rFonts w:ascii="Router-Bold" w:hAnsi="Router-Bold" w:cs="Router-Bold"/>
          <w:b/>
          <w:bCs/>
          <w:color w:val="000000"/>
          <w:w w:val="90"/>
          <w:sz w:val="16"/>
          <w:szCs w:val="16"/>
          <w:lang w:val="pt-PT"/>
        </w:rPr>
        <w:t>fim dos nossos serviços.</w:t>
      </w:r>
    </w:p>
    <w:p w14:paraId="3206FF73" w14:textId="77777777" w:rsidR="00BA6E34" w:rsidRDefault="00BA6E34" w:rsidP="00BA6E34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9F4CE94" w14:textId="77777777" w:rsidR="00B65808" w:rsidRPr="00B65808" w:rsidRDefault="00B65808" w:rsidP="00BA6E34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proofErr w:type="spellStart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Saindo</w:t>
      </w:r>
      <w:proofErr w:type="spellEnd"/>
      <w:r w:rsidRPr="00B65808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de</w:t>
      </w:r>
      <w:r w:rsidRPr="00B65808">
        <w:rPr>
          <w:rFonts w:ascii="CoHeadline-Bold" w:hAnsi="CoHeadline-Bold" w:cs="CoHeadline-Bold"/>
          <w:b/>
          <w:bCs/>
          <w:color w:val="F20700"/>
          <w:spacing w:val="2"/>
        </w:rPr>
        <w:t xml:space="preserve"> MADRI</w:t>
      </w:r>
    </w:p>
    <w:p w14:paraId="53DB3CFF" w14:textId="77777777" w:rsidR="00BA6E34" w:rsidRDefault="00BA6E34" w:rsidP="00BA6E34">
      <w:pPr>
        <w:pStyle w:val="cabecerasalidasHoteles-Incluye"/>
        <w:spacing w:line="24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t>Quintas-</w:t>
      </w:r>
      <w:proofErr w:type="spellStart"/>
      <w:proofErr w:type="gramStart"/>
      <w:r>
        <w:t>feiras</w:t>
      </w:r>
      <w:proofErr w:type="spellEnd"/>
      <w:r>
        <w:t xml:space="preserve">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</w:t>
      </w:r>
      <w:proofErr w:type="gramEnd"/>
      <w:r>
        <w:rPr>
          <w:rFonts w:ascii="Router-Book" w:hAnsi="Router-Book" w:cs="Router-Book"/>
          <w:color w:val="000000"/>
          <w:spacing w:val="1"/>
          <w:sz w:val="16"/>
          <w:szCs w:val="16"/>
        </w:rPr>
        <w:t>Todo o ano)</w:t>
      </w:r>
    </w:p>
    <w:p w14:paraId="362AD682" w14:textId="77777777" w:rsidR="00957DB7" w:rsidRDefault="00957DB7" w:rsidP="00BA6E34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6AAF39C" w14:textId="77777777" w:rsidR="00B65808" w:rsidRDefault="00957DB7" w:rsidP="00BA6E34">
      <w:pPr>
        <w:pStyle w:val="cabecerahotelespreciosHoteles-Incluye"/>
        <w:spacing w:line="240" w:lineRule="auto"/>
      </w:pPr>
      <w:r>
        <w:t xml:space="preserve">VPT </w:t>
      </w:r>
      <w:proofErr w:type="spellStart"/>
      <w:r w:rsidR="00B65808">
        <w:t>Incluindo</w:t>
      </w:r>
      <w:proofErr w:type="spellEnd"/>
    </w:p>
    <w:p w14:paraId="6063B144" w14:textId="77777777" w:rsidR="00BA6E34" w:rsidRDefault="00BA6E34" w:rsidP="00BA6E34">
      <w:pPr>
        <w:pStyle w:val="incluyeHoteles-Incluye"/>
        <w:spacing w:after="0" w:line="240" w:lineRule="auto"/>
      </w:pPr>
      <w:r>
        <w:t>•</w:t>
      </w:r>
      <w:r>
        <w:tab/>
        <w:t>Ônibus de luxo com WI-FI, gratuito.</w:t>
      </w:r>
    </w:p>
    <w:p w14:paraId="6B946554" w14:textId="77777777" w:rsidR="00BA6E34" w:rsidRDefault="00BA6E34" w:rsidP="00BA6E34">
      <w:pPr>
        <w:pStyle w:val="incluyeHoteles-Incluye"/>
        <w:spacing w:after="0" w:line="240" w:lineRule="auto"/>
      </w:pPr>
      <w:r>
        <w:t>•</w:t>
      </w:r>
      <w:r>
        <w:tab/>
        <w:t>Guia acompanhante.</w:t>
      </w:r>
    </w:p>
    <w:p w14:paraId="3700295F" w14:textId="77777777" w:rsidR="00BA6E34" w:rsidRDefault="00BA6E34" w:rsidP="00BA6E34">
      <w:pPr>
        <w:pStyle w:val="incluyeHoteles-Incluye"/>
        <w:spacing w:after="0" w:line="240" w:lineRule="auto"/>
      </w:pPr>
      <w:r>
        <w:t>•</w:t>
      </w:r>
      <w:r>
        <w:tab/>
        <w:t>Visita com guia local em Sevilha.</w:t>
      </w:r>
    </w:p>
    <w:p w14:paraId="1C4003E5" w14:textId="77777777" w:rsidR="00BA6E34" w:rsidRDefault="00BA6E34" w:rsidP="00BA6E34">
      <w:pPr>
        <w:pStyle w:val="incluyeHoteles-Incluye"/>
        <w:spacing w:after="0" w:line="240" w:lineRule="auto"/>
      </w:pPr>
      <w:r>
        <w:t>•</w:t>
      </w:r>
      <w:r>
        <w:tab/>
        <w:t>Café da manhã buffet diário.</w:t>
      </w:r>
    </w:p>
    <w:p w14:paraId="5EE22E9F" w14:textId="77777777" w:rsidR="00BA6E34" w:rsidRDefault="00BA6E34" w:rsidP="00BA6E34">
      <w:pPr>
        <w:pStyle w:val="incluyeHoteles-Incluye"/>
        <w:spacing w:after="0" w:line="240" w:lineRule="auto"/>
      </w:pPr>
      <w:r>
        <w:t>•</w:t>
      </w:r>
      <w:r>
        <w:tab/>
        <w:t>1 almoço e 1 jantar.</w:t>
      </w:r>
    </w:p>
    <w:p w14:paraId="26238013" w14:textId="77777777" w:rsidR="00BA6E34" w:rsidRDefault="00BA6E34" w:rsidP="00BA6E34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0A83BB7A" w14:textId="2750735A" w:rsidR="00957DB7" w:rsidRDefault="00957DB7" w:rsidP="00BA6E34">
      <w:pPr>
        <w:pStyle w:val="cabecerahotelespreciosHoteles-Incluye"/>
        <w:spacing w:line="240" w:lineRule="auto"/>
        <w:rPr>
          <w:lang w:val="pt-PT"/>
        </w:rPr>
      </w:pPr>
    </w:p>
    <w:p w14:paraId="0822E528" w14:textId="77777777" w:rsidR="00BA6E34" w:rsidRDefault="00BA6E34" w:rsidP="00BA6E34">
      <w:pPr>
        <w:pStyle w:val="cabecerahotelespreciosHoteles-Incluye"/>
        <w:spacing w:after="0" w:line="240" w:lineRule="auto"/>
      </w:pPr>
      <w:proofErr w:type="spellStart"/>
      <w:r>
        <w:t>Hotéis</w:t>
      </w:r>
      <w:proofErr w:type="spellEnd"/>
      <w:r>
        <w:t xml:space="preserve">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381"/>
        <w:gridCol w:w="341"/>
      </w:tblGrid>
      <w:tr w:rsidR="00BA6E34" w14:paraId="76FC4F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5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DF6A3" w14:textId="77777777" w:rsidR="00BA6E34" w:rsidRDefault="00BA6E34" w:rsidP="00BA6E34">
            <w:pPr>
              <w:pStyle w:val="textohotelesnegritaHoteles-Incluye"/>
              <w:spacing w:line="240" w:lineRule="auto"/>
            </w:pPr>
            <w:proofErr w:type="spellStart"/>
            <w:r>
              <w:t>Cidade</w:t>
            </w:r>
            <w:proofErr w:type="spellEnd"/>
          </w:p>
        </w:tc>
        <w:tc>
          <w:tcPr>
            <w:tcW w:w="238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BB384" w14:textId="77777777" w:rsidR="00BA6E34" w:rsidRDefault="00BA6E34" w:rsidP="00BA6E34">
            <w:pPr>
              <w:pStyle w:val="textohotelesnegritaHoteles-Incluye"/>
              <w:spacing w:line="240" w:lineRule="auto"/>
            </w:pPr>
            <w: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2A2CC" w14:textId="77777777" w:rsidR="00BA6E34" w:rsidRDefault="00BA6E34" w:rsidP="00BA6E34">
            <w:pPr>
              <w:pStyle w:val="textohotelesnegritaHoteles-Incluye"/>
              <w:spacing w:line="240" w:lineRule="auto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BA6E34" w14:paraId="16E2CE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CDC02" w14:textId="77777777" w:rsidR="00BA6E34" w:rsidRDefault="00BA6E34" w:rsidP="00BA6E34">
            <w:pPr>
              <w:pStyle w:val="textohotelesHoteles-Incluye"/>
              <w:spacing w:line="240" w:lineRule="auto"/>
            </w:pPr>
            <w:proofErr w:type="spellStart"/>
            <w:r>
              <w:t>Sevilha</w:t>
            </w:r>
            <w:proofErr w:type="spellEnd"/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10F6B" w14:textId="77777777" w:rsidR="00BA6E34" w:rsidRDefault="00BA6E34" w:rsidP="00BA6E34">
            <w:pPr>
              <w:pStyle w:val="textohotelesHoteles-Incluye"/>
              <w:spacing w:line="240" w:lineRule="auto"/>
            </w:pPr>
            <w:r>
              <w:t>Silken Al-</w:t>
            </w:r>
            <w:proofErr w:type="spellStart"/>
            <w:r>
              <w:t>Andalus</w:t>
            </w:r>
            <w:proofErr w:type="spellEnd"/>
            <w:r>
              <w:t xml:space="preserve"> Palace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95BC7" w14:textId="77777777" w:rsidR="00BA6E34" w:rsidRDefault="00BA6E34" w:rsidP="00BA6E34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</w:tbl>
    <w:p w14:paraId="40CC5873" w14:textId="77777777" w:rsidR="00BA6E34" w:rsidRDefault="00BA6E34" w:rsidP="00BA6E34">
      <w:pPr>
        <w:pStyle w:val="notasimpleitinerario"/>
        <w:spacing w:line="240" w:lineRule="auto"/>
        <w:rPr>
          <w:spacing w:val="0"/>
        </w:rPr>
      </w:pPr>
      <w:r>
        <w:rPr>
          <w:rStyle w:val="negritanota"/>
        </w:rPr>
        <w:t>Nota:</w:t>
      </w:r>
      <w:r>
        <w:rPr>
          <w:spacing w:val="0"/>
        </w:rPr>
        <w:t xml:space="preserve">  25/Dezembro, o jantar será oferecido no restaurante.</w:t>
      </w:r>
    </w:p>
    <w:p w14:paraId="2C845EC9" w14:textId="77777777" w:rsidR="00BA6E34" w:rsidRPr="00BA6E34" w:rsidRDefault="00BA6E34" w:rsidP="00BA6E34">
      <w:pPr>
        <w:pStyle w:val="cabecerahotelespreciosHoteles-Incluye"/>
        <w:spacing w:line="240" w:lineRule="auto"/>
        <w:rPr>
          <w:lang w:val="pt-PT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BA6E34" w:rsidRPr="00BA6E34" w14:paraId="2C1894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88108" w14:textId="77777777" w:rsidR="00BA6E34" w:rsidRPr="00BA6E34" w:rsidRDefault="00BA6E34" w:rsidP="00BA6E34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F20700"/>
                <w:w w:val="90"/>
              </w:rPr>
            </w:pPr>
            <w:proofErr w:type="spellStart"/>
            <w:r w:rsidRPr="00BA6E34">
              <w:rPr>
                <w:rFonts w:ascii="CoHeadline-Regular" w:hAnsi="CoHeadline-Regular" w:cs="CoHeadline-Regular"/>
                <w:color w:val="F20700"/>
                <w:w w:val="90"/>
              </w:rPr>
              <w:t>Preços</w:t>
            </w:r>
            <w:proofErr w:type="spellEnd"/>
            <w:r w:rsidRPr="00BA6E34">
              <w:rPr>
                <w:rFonts w:ascii="CoHeadline-Regular" w:hAnsi="CoHeadline-Regular" w:cs="CoHeadline-Regular"/>
                <w:color w:val="F20700"/>
                <w:w w:val="90"/>
              </w:rPr>
              <w:t xml:space="preserve"> por </w:t>
            </w:r>
            <w:proofErr w:type="spellStart"/>
            <w:r w:rsidRPr="00BA6E34">
              <w:rPr>
                <w:rFonts w:ascii="CoHeadline-Regular" w:hAnsi="CoHeadline-Regular" w:cs="CoHeadline-Regular"/>
                <w:color w:val="F20700"/>
                <w:w w:val="90"/>
              </w:rPr>
              <w:t>pessoa</w:t>
            </w:r>
            <w:proofErr w:type="spellEnd"/>
            <w:r w:rsidRPr="00BA6E34">
              <w:rPr>
                <w:rFonts w:ascii="CoHeadline-Regular" w:hAnsi="CoHeadline-Regular" w:cs="CoHeadline-Regular"/>
                <w:color w:val="F20700"/>
                <w:w w:val="90"/>
              </w:rPr>
              <w:t xml:space="preserve"> US$</w:t>
            </w:r>
          </w:p>
        </w:tc>
        <w:tc>
          <w:tcPr>
            <w:tcW w:w="794" w:type="dxa"/>
            <w:gridSpan w:val="2"/>
            <w:tcBorders>
              <w:top w:val="single" w:sz="6" w:space="0" w:color="FFFFFF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AEAA5" w14:textId="77777777" w:rsidR="00BA6E34" w:rsidRPr="00BA6E34" w:rsidRDefault="00BA6E34" w:rsidP="00BA6E3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BA6E34" w:rsidRPr="00BA6E34" w14:paraId="70FBC1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60D87" w14:textId="77777777" w:rsidR="00BA6E34" w:rsidRPr="00BA6E34" w:rsidRDefault="00BA6E34" w:rsidP="00BA6E3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1C6C3" w14:textId="77777777" w:rsidR="00BA6E34" w:rsidRPr="00BA6E34" w:rsidRDefault="00BA6E34" w:rsidP="00BA6E3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03731510" w14:textId="77777777" w:rsidR="00BA6E34" w:rsidRPr="00BA6E34" w:rsidRDefault="00BA6E34" w:rsidP="00BA6E3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BA6E34" w:rsidRPr="00BA6E34" w14:paraId="1ADF4C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45EDA0" w14:textId="77777777" w:rsidR="00BA6E34" w:rsidRPr="00BA6E34" w:rsidRDefault="00BA6E34" w:rsidP="00BA6E3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A6E3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Em </w:t>
            </w:r>
            <w:proofErr w:type="spellStart"/>
            <w:r w:rsidRPr="00BA6E3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quarto</w:t>
            </w:r>
            <w:proofErr w:type="spellEnd"/>
            <w:r w:rsidRPr="00BA6E3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duplo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B9D00A" w14:textId="77777777" w:rsidR="00BA6E34" w:rsidRPr="00BA6E34" w:rsidRDefault="00BA6E34" w:rsidP="00BA6E3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A6E34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460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16F0354" w14:textId="77777777" w:rsidR="00BA6E34" w:rsidRPr="00BA6E34" w:rsidRDefault="00BA6E34" w:rsidP="00BA6E3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A6E3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BA6E34" w:rsidRPr="00BA6E34" w14:paraId="3EC59E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73E629" w14:textId="77777777" w:rsidR="00BA6E34" w:rsidRPr="00BA6E34" w:rsidRDefault="00BA6E34" w:rsidP="00BA6E3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A6E3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BA6E3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quarto</w:t>
            </w:r>
            <w:proofErr w:type="spellEnd"/>
            <w:r w:rsidRPr="00BA6E3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BA6E3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BA6E3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51746C" w14:textId="77777777" w:rsidR="00BA6E34" w:rsidRPr="00BA6E34" w:rsidRDefault="00BA6E34" w:rsidP="00BA6E3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A6E34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FEC13F0" w14:textId="77777777" w:rsidR="00BA6E34" w:rsidRPr="00BA6E34" w:rsidRDefault="00BA6E34" w:rsidP="00BA6E3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A6E3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BA6E34" w:rsidRPr="00BA6E34" w14:paraId="272429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70317A" w14:textId="77777777" w:rsidR="00BA6E34" w:rsidRPr="00BA6E34" w:rsidRDefault="00BA6E34" w:rsidP="00BA6E3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BA6E34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</w:t>
            </w:r>
            <w:proofErr w:type="gramStart"/>
            <w:r w:rsidRPr="00BA6E34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BA6E34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Set./Out.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26D8FA" w14:textId="77777777" w:rsidR="00BA6E34" w:rsidRPr="00BA6E34" w:rsidRDefault="00BA6E34" w:rsidP="00BA6E3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A6E34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A5EEFD8" w14:textId="77777777" w:rsidR="00BA6E34" w:rsidRPr="00BA6E34" w:rsidRDefault="00BA6E34" w:rsidP="00BA6E3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A6E3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  <w:tr w:rsidR="00BA6E34" w:rsidRPr="00BA6E34" w14:paraId="7A8CD5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563375" w14:textId="77777777" w:rsidR="00BA6E34" w:rsidRPr="00BA6E34" w:rsidRDefault="00BA6E34" w:rsidP="00BA6E3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A6E3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BA6E3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saídas</w:t>
            </w:r>
            <w:proofErr w:type="spellEnd"/>
            <w:r w:rsidRPr="00BA6E3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BA6E3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BA6E3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10, 17 (</w:t>
            </w:r>
            <w:proofErr w:type="spellStart"/>
            <w:r w:rsidRPr="00BA6E3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Páscoa</w:t>
            </w:r>
            <w:proofErr w:type="spellEnd"/>
            <w:r w:rsidRPr="00BA6E3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), </w:t>
            </w:r>
            <w:r w:rsidRPr="00BA6E3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</w:r>
            <w:proofErr w:type="spellStart"/>
            <w:r w:rsidRPr="00BA6E3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BA6E3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1, 8 (Feira), </w:t>
            </w:r>
            <w:proofErr w:type="spellStart"/>
            <w:r w:rsidRPr="00BA6E3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Competições</w:t>
            </w:r>
            <w:proofErr w:type="spellEnd"/>
            <w:r w:rsidRPr="00BA6E3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Esportivas (data </w:t>
            </w:r>
            <w:proofErr w:type="spellStart"/>
            <w:r w:rsidRPr="00BA6E3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pendente</w:t>
            </w:r>
            <w:proofErr w:type="spellEnd"/>
            <w:r w:rsidRPr="00BA6E3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Abril/</w:t>
            </w:r>
            <w:proofErr w:type="spellStart"/>
            <w:r w:rsidRPr="00BA6E3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Maio</w:t>
            </w:r>
            <w:proofErr w:type="spellEnd"/>
            <w:r w:rsidRPr="00BA6E3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00E8D1" w14:textId="77777777" w:rsidR="00BA6E34" w:rsidRPr="00BA6E34" w:rsidRDefault="00BA6E34" w:rsidP="00BA6E3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A6E34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4F0878B" w14:textId="77777777" w:rsidR="00BA6E34" w:rsidRPr="00BA6E34" w:rsidRDefault="00BA6E34" w:rsidP="00BA6E3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A6E3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$</w:t>
            </w:r>
          </w:p>
        </w:tc>
      </w:tr>
    </w:tbl>
    <w:p w14:paraId="415E1842" w14:textId="77777777" w:rsidR="0021700A" w:rsidRPr="00BA6E34" w:rsidRDefault="0021700A" w:rsidP="00BA6E34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  <w:lang w:val="pt-PT"/>
        </w:rPr>
      </w:pPr>
    </w:p>
    <w:sectPr w:rsidR="0021700A" w:rsidRPr="00BA6E34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0FF3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65808"/>
    <w:rsid w:val="00BA6E34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BA6E34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BA6E34"/>
    <w:pPr>
      <w:widowControl/>
      <w:spacing w:line="200" w:lineRule="atLeast"/>
      <w:jc w:val="both"/>
    </w:pPr>
    <w:rPr>
      <w:rFonts w:ascii="Router-Book" w:hAnsi="Router-Book" w:cs="Router-Book"/>
      <w:w w:val="90"/>
      <w:sz w:val="16"/>
      <w:szCs w:val="16"/>
      <w:lang w:val="pt-PT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BA6E34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BA6E34"/>
    <w:pPr>
      <w:suppressAutoHyphens/>
      <w:spacing w:after="28"/>
      <w:ind w:left="113" w:hanging="113"/>
      <w:jc w:val="left"/>
    </w:pPr>
    <w:rPr>
      <w:spacing w:val="-3"/>
    </w:rPr>
  </w:style>
  <w:style w:type="paragraph" w:customStyle="1" w:styleId="notasimpleitinerario">
    <w:name w:val="nota simple (itinerario)"/>
    <w:basedOn w:val="Normal"/>
    <w:uiPriority w:val="99"/>
    <w:rsid w:val="00BA6E34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  <w:lang w:val="pt-PT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BA6E34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BA6E34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character" w:customStyle="1" w:styleId="negritanota">
    <w:name w:val="negrita nota"/>
    <w:uiPriority w:val="99"/>
    <w:rsid w:val="00BA6E34"/>
    <w:rPr>
      <w:rFonts w:ascii="Router-Bold" w:hAnsi="Router-Bold" w:cs="Router-Bold"/>
      <w:b/>
      <w:bCs/>
    </w:rPr>
  </w:style>
  <w:style w:type="paragraph" w:customStyle="1" w:styleId="habdoblenegroprecios">
    <w:name w:val="hab doble negro (precios)"/>
    <w:basedOn w:val="Ningnestilodeprrafo"/>
    <w:uiPriority w:val="99"/>
    <w:rsid w:val="00BA6E34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BA6E3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BA6E34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BA6E3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258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Rafael Liaño</cp:lastModifiedBy>
  <cp:revision>23</cp:revision>
  <dcterms:created xsi:type="dcterms:W3CDTF">2016-11-17T13:26:00Z</dcterms:created>
  <dcterms:modified xsi:type="dcterms:W3CDTF">2024-07-03T15:12:00Z</dcterms:modified>
</cp:coreProperties>
</file>