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DA628" w14:textId="77777777" w:rsidR="00FF2497" w:rsidRPr="00FF2497" w:rsidRDefault="00FF2497" w:rsidP="00FF2497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47FF0C"/>
          <w:sz w:val="44"/>
          <w:szCs w:val="44"/>
        </w:rPr>
      </w:pPr>
      <w:r w:rsidRPr="00FF2497">
        <w:rPr>
          <w:rFonts w:ascii="CoHeadline-Regular" w:hAnsi="CoHeadline-Regular" w:cs="CoHeadline-Regular"/>
          <w:color w:val="47FF0C"/>
          <w:sz w:val="44"/>
          <w:szCs w:val="44"/>
        </w:rPr>
        <w:t>Caminho de Santiago</w:t>
      </w:r>
    </w:p>
    <w:p w14:paraId="597DAB89" w14:textId="59AC19C8" w:rsidR="00957DB7" w:rsidRDefault="00FF2497" w:rsidP="00FF2497">
      <w:pPr>
        <w:pStyle w:val="codigocabecera"/>
        <w:spacing w:line="240" w:lineRule="auto"/>
        <w:jc w:val="left"/>
      </w:pPr>
      <w:r w:rsidRPr="00FF2497">
        <w:rPr>
          <w:rFonts w:ascii="CoHeadline-Regular" w:hAnsi="CoHeadline-Regular" w:cs="CoHeadline-Regular"/>
          <w:color w:val="47FF0C"/>
          <w:sz w:val="36"/>
          <w:szCs w:val="36"/>
        </w:rPr>
        <w:t>De Santiago a Muxía</w:t>
      </w:r>
    </w:p>
    <w:p w14:paraId="09F29D67" w14:textId="3E821B34" w:rsidR="00FF2497" w:rsidRDefault="00FF2497" w:rsidP="00FF2497">
      <w:pPr>
        <w:pStyle w:val="codigocabecera"/>
        <w:spacing w:line="240" w:lineRule="auto"/>
        <w:jc w:val="left"/>
      </w:pPr>
      <w:r w:rsidRPr="00FF2497">
        <w:t>C-98001</w:t>
      </w:r>
    </w:p>
    <w:p w14:paraId="48887611" w14:textId="205A7ADA" w:rsidR="00957DB7" w:rsidRDefault="00FF2497" w:rsidP="00FF249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2CE5985" w14:textId="77777777" w:rsidR="00FF2497" w:rsidRDefault="003D0FF3" w:rsidP="00FF2497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FF2497">
        <w:t>Santiago 1. Negreira 1. Olveiroa 1. Cee 1. Fisterra 1. Lires 1. Muxía 1.</w:t>
      </w:r>
    </w:p>
    <w:p w14:paraId="1899E14E" w14:textId="414CF37F" w:rsidR="00957DB7" w:rsidRDefault="00957DB7" w:rsidP="00FF249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CA594A9" w14:textId="77777777" w:rsidR="00FF2497" w:rsidRPr="00FF2497" w:rsidRDefault="00FF2497" w:rsidP="00FF249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49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1º Dia SANTIAGO DE COMPOSTELA </w:t>
      </w:r>
    </w:p>
    <w:p w14:paraId="1744C6FA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 Santiago de Compostela e traslado por conta própria ao hotel/pousada. Resto do dia livre.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4922569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7501F6A" w14:textId="4853CDE3" w:rsidR="00FF2497" w:rsidRPr="00FF2497" w:rsidRDefault="00FF2497" w:rsidP="00FF249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49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SANTIAGO DE COMPOSTELA– NEGREIRA (20,6 km / 5 hrs aprox. / dificuldade baixa/média) </w:t>
      </w:r>
    </w:p>
    <w:p w14:paraId="27D1E892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AD3F252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Abandonamos Santiago. Atrás de nós fica a praça do Obradoiro e a imponente Catedral. Seguimos em direção a Negreira. Esta primeira etapa tem um percurso fácil e confortável. A única subida significativa é a subida a Mar de Ovellas. Cruzamos o rio Tambre através da Ponte Maceira e chegamos a Negreira.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003FFFD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122D52F" w14:textId="07685364" w:rsidR="00FF2497" w:rsidRPr="00FF2497" w:rsidRDefault="00FF2497" w:rsidP="00FF249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49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3º Dia NEGREIRA-OLVEIROA (33,6 km / 8 hrs aprox. / dificuldade média/alta) </w:t>
      </w:r>
    </w:p>
    <w:p w14:paraId="205942D8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1B6618FC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Etapa difícil em termos de quilômetros, mas recompensada pelos impressionantes cenários. Neste dia, nos afastamos completamente dos ambientes urbanos e asfaltados para adentrar em imponentes bosques de carvalhos e castanheiros. Temos que enfrentar subidas como a do Monte Aro, mas uma vez lá em cima, temos uma vista fantástica da represa da Fervenza, banhada pelo rio Xallas. Chegamos a Olveiroa.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6D93E16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6D50A9D" w14:textId="03E1C5A7" w:rsidR="00FF2497" w:rsidRPr="00FF2497" w:rsidRDefault="00FF2497" w:rsidP="00FF249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49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4º Dia OLVEIROA-CEE (19,3 km / 4 hrs aprox. / dificuldade média) </w:t>
      </w:r>
    </w:p>
    <w:p w14:paraId="3604CF79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719835C3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Última etapa pelo interior. O rio Xallas continua nos acompanhando na subida em direção a Hospital. Mais adiante, encontramos a bifurcação que indica o Caminho para Muxía para aqueles que desejam realizar esta variante. Neste caso, seguimos em direção a Cee. Passamos pelo Cruzeiro Marco de Couto, pela Ermida de Nuestra Señora das Neves e pela Capela de San Pedro Mártir até chegarmos ao Cruzeiro da Armada, onde vemos o mar pela primeira vez. Aqui começa uma descida íngreme até nosso destino de hoje, Cee.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7536DC0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7958863" w14:textId="16277C8C" w:rsidR="00FF2497" w:rsidRPr="00FF2497" w:rsidRDefault="00FF2497" w:rsidP="00FF249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49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5º Dia CEE-FISTERRA (12,9 km / 3 hrs aprox. / dificuldade baixa) </w:t>
      </w:r>
    </w:p>
    <w:p w14:paraId="4E9E1E52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2FE2042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Iniciamos este dia dirigindo-nos a Corcubión, uma encantadora vila de pescadores declarada Conjunto Histórico Artístico. O Oceano Atlântico nos acompanha neste tranquilo passeio até o Cabo Fisterra, nosso objetivo tão desejado ao longo de todo este Caminho. Aqui, se o tempo permitir, poderemos desfrutar de um dos mais belos pores do sol no “Fim do Mundo”.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Fisterra.</w:t>
      </w:r>
    </w:p>
    <w:p w14:paraId="0A28501B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C62D0FB" w14:textId="61BFCCFA" w:rsidR="00FF2497" w:rsidRPr="00FF2497" w:rsidRDefault="00FF2497" w:rsidP="00FF249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49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6º Dia FISTERRA-LIRES (15,6 km / 4 hrs aprox. / dificuldade baixa/média) </w:t>
      </w:r>
    </w:p>
    <w:p w14:paraId="55F80393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6AE08CD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Temos que desfazer o caminho até a praia de Langosteira e seguir em direção a San Martiño de Duio. Depois de passar por esta aldeia, encontramos uma subida que nos leva a Buxán, que é o ponto intermediário de nossa etapa de hoje. Passaremos por pequenas aldeias até chegarmos a Lires.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D94779C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D7EC19F" w14:textId="47820327" w:rsidR="00FF2497" w:rsidRPr="00FF2497" w:rsidRDefault="00FF2497" w:rsidP="00FF249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49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7º Dia LIRES-MUXIA (14,3 km / 3 hrs aprox. / dificuldade média) </w:t>
      </w:r>
    </w:p>
    <w:p w14:paraId="62D6D7DC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672410B9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Com o Oceano Atlântico nos acompanhando, este último trecho começa com mais de 9 km de subida até Facho de Lourido. Uma vez lá em cima, desfrutaremos de suas impressionantes vistas. A vantagem de subir é que depois vem a descida, e é isso que faremos. Descemos até Xurarantes para finalmente chegarmos a Muxía. Em Muxía, não podemos perder o famoso Santuário da Virgem da Barca.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DA2886F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F58F480" w14:textId="77777777" w:rsidR="00FF2497" w:rsidRPr="00FF2497" w:rsidRDefault="00FF2497" w:rsidP="00FF249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49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8º Dia MUXIA </w:t>
      </w:r>
    </w:p>
    <w:p w14:paraId="62A894CF" w14:textId="77777777" w:rsidR="00FF2497" w:rsidRPr="00FF2497" w:rsidRDefault="00FF2497" w:rsidP="00FF249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FF249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FF249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DFC408D" w14:textId="77777777" w:rsidR="00FF2497" w:rsidRDefault="00FF2497" w:rsidP="00FF249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14C0CEE" w14:textId="77777777" w:rsidR="009C275B" w:rsidRPr="009C275B" w:rsidRDefault="009C275B" w:rsidP="00FF2497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47FF0C"/>
          <w:spacing w:val="2"/>
        </w:rPr>
      </w:pPr>
      <w:r w:rsidRPr="009C275B">
        <w:rPr>
          <w:rFonts w:ascii="CoHeadline-Bold" w:hAnsi="CoHeadline-Bold" w:cs="CoHeadline-Bold"/>
          <w:b/>
          <w:bCs/>
          <w:color w:val="47FF0C"/>
          <w:spacing w:val="2"/>
          <w:sz w:val="20"/>
          <w:szCs w:val="20"/>
        </w:rPr>
        <w:t>Saindo para</w:t>
      </w:r>
      <w:r w:rsidRPr="009C275B">
        <w:rPr>
          <w:rFonts w:ascii="CoHeadline-Bold" w:hAnsi="CoHeadline-Bold" w:cs="CoHeadline-Bold"/>
          <w:b/>
          <w:bCs/>
          <w:color w:val="47FF0C"/>
          <w:spacing w:val="2"/>
        </w:rPr>
        <w:t xml:space="preserve"> O CAMINHO DE SANTIAGO</w:t>
      </w:r>
    </w:p>
    <w:p w14:paraId="0C3511A1" w14:textId="58B17F95" w:rsidR="00FF2497" w:rsidRDefault="00FF2497" w:rsidP="00FF2497">
      <w:pPr>
        <w:pStyle w:val="cabecerahotelespreciosHoteles-Incluye"/>
        <w:spacing w:line="240" w:lineRule="auto"/>
        <w:rPr>
          <w:color w:val="47FF0C"/>
        </w:rPr>
      </w:pPr>
      <w:r>
        <w:rPr>
          <w:color w:val="47FF0C"/>
        </w:rPr>
        <w:t>Diárias</w:t>
      </w:r>
      <w:r w:rsidR="00D044EB">
        <w:rPr>
          <w:color w:val="47FF0C"/>
        </w:rPr>
        <w:t xml:space="preserve"> </w:t>
      </w:r>
      <w:r w:rsidR="00D044EB">
        <w:rPr>
          <w:rFonts w:ascii="Router-Book" w:hAnsi="Router-Book" w:cs="Router-Book"/>
          <w:color w:val="000000"/>
          <w:spacing w:val="1"/>
          <w:sz w:val="16"/>
          <w:szCs w:val="16"/>
        </w:rPr>
        <w:t>(m</w:t>
      </w:r>
      <w:r w:rsidR="00D044EB" w:rsidRPr="008F5AF1">
        <w:rPr>
          <w:rFonts w:ascii="Router-Book" w:hAnsi="Router-Book" w:cs="Router-Book"/>
          <w:color w:val="000000"/>
          <w:spacing w:val="1"/>
          <w:sz w:val="16"/>
          <w:szCs w:val="16"/>
        </w:rPr>
        <w:t>áximo 14 passageiros</w:t>
      </w:r>
      <w:r w:rsidR="00D044EB">
        <w:rPr>
          <w:rFonts w:ascii="Router-Book" w:hAnsi="Router-Book" w:cs="Router-Book"/>
          <w:color w:val="000000"/>
          <w:spacing w:val="1"/>
          <w:sz w:val="16"/>
          <w:szCs w:val="16"/>
        </w:rPr>
        <w:t>)</w:t>
      </w:r>
    </w:p>
    <w:p w14:paraId="362AD682" w14:textId="77777777" w:rsidR="00957DB7" w:rsidRDefault="00957DB7" w:rsidP="00FF2497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A2D8DBA" w14:textId="77777777" w:rsidR="00FF2497" w:rsidRDefault="00FF2497" w:rsidP="00FF2497">
      <w:pPr>
        <w:pStyle w:val="cabecerahotelespreciosHoteles-Incluye"/>
        <w:spacing w:after="0" w:line="240" w:lineRule="auto"/>
        <w:rPr>
          <w:color w:val="47FF0C"/>
        </w:rPr>
      </w:pPr>
      <w:r>
        <w:rPr>
          <w:color w:val="47FF0C"/>
        </w:rPr>
        <w:t>Nosso apoio</w:t>
      </w:r>
    </w:p>
    <w:p w14:paraId="30A2DE7B" w14:textId="7A3FC2B3" w:rsidR="00FF2497" w:rsidRDefault="00FF2497" w:rsidP="00FF2497">
      <w:pPr>
        <w:pStyle w:val="incluyeHoteles-Incluye"/>
        <w:spacing w:after="0" w:line="240" w:lineRule="auto"/>
      </w:pPr>
      <w:r>
        <w:t>•</w:t>
      </w:r>
      <w:r>
        <w:tab/>
        <w:t>Hospedagem em: Hotéis, Casas Rurais, Hostels, Pousadas e Pousadas Boutique ou com Encanto.</w:t>
      </w:r>
    </w:p>
    <w:p w14:paraId="733DDA37" w14:textId="77777777" w:rsidR="00FF2497" w:rsidRDefault="00FF2497" w:rsidP="00FF2497">
      <w:pPr>
        <w:pStyle w:val="incluyeHoteles-Incluye"/>
        <w:spacing w:after="0" w:line="240" w:lineRule="auto"/>
      </w:pPr>
      <w:r>
        <w:t>•</w:t>
      </w:r>
      <w:r>
        <w:tab/>
        <w:t>Café da manhã diário.</w:t>
      </w:r>
    </w:p>
    <w:p w14:paraId="26E95F67" w14:textId="7B1D5731" w:rsidR="00FF2497" w:rsidRDefault="00FF2497" w:rsidP="00FF2497">
      <w:pPr>
        <w:pStyle w:val="incluyeHoteles-Incluye"/>
        <w:spacing w:after="0" w:line="240" w:lineRule="auto"/>
      </w:pPr>
      <w:r>
        <w:t>• Transporte da bagagem para cada uma das etapas (máx. 20 kg - 1 volume por pessoa).</w:t>
      </w:r>
    </w:p>
    <w:p w14:paraId="61FDA9CA" w14:textId="77777777" w:rsidR="00FF2497" w:rsidRDefault="00FF2497" w:rsidP="00FF2497">
      <w:pPr>
        <w:pStyle w:val="incluyeHoteles-Incluye"/>
        <w:spacing w:after="0" w:line="240" w:lineRule="auto"/>
      </w:pPr>
      <w:r>
        <w:t>•</w:t>
      </w:r>
      <w:r>
        <w:tab/>
        <w:t>Serviço de assistência telefônica 24 horas.</w:t>
      </w:r>
    </w:p>
    <w:p w14:paraId="5B678D23" w14:textId="2EA7874B" w:rsidR="00FF2497" w:rsidRDefault="00FF2497" w:rsidP="00FF2497">
      <w:pPr>
        <w:pStyle w:val="incluyeHoteles-Incluye"/>
        <w:spacing w:after="0" w:line="240" w:lineRule="auto"/>
      </w:pPr>
      <w:r>
        <w:t>•</w:t>
      </w:r>
      <w:r>
        <w:tab/>
        <w:t>Mapas das etapas</w:t>
      </w:r>
      <w:r w:rsidR="00DB126C">
        <w:t xml:space="preserve"> (</w:t>
      </w:r>
      <w:r w:rsidR="00DB126C" w:rsidRPr="00B850D7">
        <w:t>formato digital</w:t>
      </w:r>
      <w:r w:rsidR="00DB126C">
        <w:t>)</w:t>
      </w:r>
      <w:r>
        <w:t>.</w:t>
      </w:r>
    </w:p>
    <w:p w14:paraId="2E9E60FE" w14:textId="77777777" w:rsidR="00FF2497" w:rsidRDefault="00FF2497" w:rsidP="00FF2497">
      <w:pPr>
        <w:pStyle w:val="incluyeHoteles-Incluye"/>
        <w:spacing w:after="0" w:line="240" w:lineRule="auto"/>
      </w:pPr>
      <w:r>
        <w:t>•</w:t>
      </w:r>
      <w:r>
        <w:tab/>
        <w:t>Credencial de Peregrino.</w:t>
      </w:r>
    </w:p>
    <w:p w14:paraId="0CFBAB9F" w14:textId="77777777" w:rsidR="00FF2497" w:rsidRDefault="00FF2497" w:rsidP="00FF2497">
      <w:pPr>
        <w:pStyle w:val="incluyeHoteles-Incluye"/>
        <w:spacing w:after="0" w:line="240" w:lineRule="auto"/>
      </w:pPr>
      <w:r>
        <w:t>•</w:t>
      </w:r>
      <w:r>
        <w:tab/>
        <w:t>Vieira de Peregrino.</w:t>
      </w:r>
    </w:p>
    <w:p w14:paraId="2DF3A0D8" w14:textId="77777777" w:rsidR="00FF2497" w:rsidRDefault="00FF2497" w:rsidP="00FF2497">
      <w:pPr>
        <w:pStyle w:val="incluyeHoteles-Incluye"/>
        <w:spacing w:after="0" w:line="240" w:lineRule="auto"/>
      </w:pPr>
      <w:r>
        <w:t>•</w:t>
      </w:r>
      <w:r>
        <w:tab/>
        <w:t>Seguro de Viagem.</w:t>
      </w:r>
    </w:p>
    <w:p w14:paraId="2AABCB09" w14:textId="77777777" w:rsidR="00FF2497" w:rsidRDefault="00FF2497" w:rsidP="00FF2497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6417243F" w14:textId="77777777" w:rsidR="00FF2497" w:rsidRDefault="00FF2497" w:rsidP="00FF2497">
      <w:pPr>
        <w:pStyle w:val="cabecerahotelespreciosHoteles-Incluye"/>
        <w:spacing w:after="0" w:line="240" w:lineRule="auto"/>
        <w:rPr>
          <w:color w:val="47FF0C"/>
        </w:rPr>
      </w:pPr>
      <w:r>
        <w:rPr>
          <w:color w:val="47FF0C"/>
        </w:rPr>
        <w:t xml:space="preserve">Hospedagens previstas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608"/>
      </w:tblGrid>
      <w:tr w:rsidR="00FF2497" w14:paraId="1465FA2A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67C05" w14:textId="77777777" w:rsidR="00FF2497" w:rsidRDefault="00FF2497" w:rsidP="00FF2497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608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C4AD" w14:textId="77777777" w:rsidR="00FF2497" w:rsidRDefault="00FF2497" w:rsidP="00FF2497">
            <w:pPr>
              <w:pStyle w:val="textohotelesnegritaHoteles-Incluye"/>
              <w:spacing w:line="240" w:lineRule="auto"/>
            </w:pPr>
            <w:r>
              <w:t>Alojamento</w:t>
            </w:r>
          </w:p>
        </w:tc>
      </w:tr>
      <w:tr w:rsidR="00FF2497" w14:paraId="2FFE6F9F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73AE484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t>Santiago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5D6BD4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rPr>
                <w:spacing w:val="-4"/>
              </w:rPr>
              <w:t xml:space="preserve">H.A. Tafona do Peregrino / </w:t>
            </w:r>
            <w:r>
              <w:rPr>
                <w:spacing w:val="-4"/>
              </w:rPr>
              <w:br/>
              <w:t>H. Gelmirez / H. Lux Santiago /</w:t>
            </w:r>
            <w:r>
              <w:rPr>
                <w:spacing w:val="-4"/>
              </w:rPr>
              <w:br/>
              <w:t xml:space="preserve">H. Pazo de Altamira / H. Real / </w:t>
            </w:r>
            <w:r>
              <w:rPr>
                <w:spacing w:val="-4"/>
              </w:rPr>
              <w:br/>
            </w:r>
            <w:r>
              <w:t xml:space="preserve">H. Compostela / H. Boutique Capitol / </w:t>
            </w:r>
            <w:r>
              <w:br/>
            </w:r>
            <w:r>
              <w:rPr>
                <w:spacing w:val="-1"/>
              </w:rPr>
              <w:t xml:space="preserve">Alameda </w:t>
            </w:r>
            <w:r>
              <w:rPr>
                <w:spacing w:val="-5"/>
              </w:rPr>
              <w:t xml:space="preserve">Rooms/Alda San Carlos / </w:t>
            </w:r>
            <w:r>
              <w:rPr>
                <w:spacing w:val="-4"/>
              </w:rPr>
              <w:br/>
              <w:t xml:space="preserve">Alda Avenida / H. Virxe da Cerca / </w:t>
            </w:r>
            <w:r>
              <w:rPr>
                <w:spacing w:val="-4"/>
              </w:rPr>
              <w:br/>
              <w:t>H. Praza Obradoiro</w:t>
            </w:r>
          </w:p>
        </w:tc>
      </w:tr>
      <w:tr w:rsidR="00FF2497" w14:paraId="2556425B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0CE4CD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t>Negreira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B27599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rPr>
                <w:spacing w:val="-10"/>
              </w:rPr>
              <w:t>Casa do Folgo / La Mezquita / H. Casa Neboa</w:t>
            </w:r>
          </w:p>
        </w:tc>
      </w:tr>
      <w:tr w:rsidR="00FF2497" w14:paraId="2F4FA549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93C5361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lastRenderedPageBreak/>
              <w:t>Olveiroa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57A488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>Casa Loncho / As Pias</w:t>
            </w:r>
          </w:p>
        </w:tc>
      </w:tr>
      <w:tr w:rsidR="00FF2497" w14:paraId="2AA30E48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84BDFC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t>Cee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792592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>H. Oca Insua / H. La Marina</w:t>
            </w:r>
          </w:p>
        </w:tc>
      </w:tr>
      <w:tr w:rsidR="00FF2497" w14:paraId="45581EE7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67BB7E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t>Fisterra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90BAB9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 xml:space="preserve">H. Vida Finisterre Centro / </w:t>
            </w:r>
            <w:r>
              <w:rPr>
                <w:spacing w:val="-1"/>
              </w:rPr>
              <w:br/>
            </w:r>
            <w:r>
              <w:rPr>
                <w:spacing w:val="-5"/>
              </w:rPr>
              <w:t>H. Cabo Sport / H. Costa da Morte</w:t>
            </w:r>
          </w:p>
        </w:tc>
      </w:tr>
      <w:tr w:rsidR="00FF2497" w14:paraId="1849A436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A659A2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t>Lires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C99442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>Hotel Restaurante As Eira / Liresca</w:t>
            </w:r>
          </w:p>
        </w:tc>
      </w:tr>
      <w:tr w:rsidR="00FF2497" w14:paraId="721ED9C0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C2D653C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t>Muxía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91A2C9" w14:textId="77777777" w:rsidR="00FF2497" w:rsidRDefault="00FF2497" w:rsidP="00FF2497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>Hotel A de Lolo / Habitat Muxía</w:t>
            </w:r>
          </w:p>
        </w:tc>
      </w:tr>
    </w:tbl>
    <w:p w14:paraId="249487B3" w14:textId="77777777" w:rsidR="00FF2497" w:rsidRDefault="00FF2497" w:rsidP="00FF2497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FF2497" w:rsidRPr="00FF2497" w14:paraId="1C2DB0AE" w14:textId="77777777"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A6E18" w14:textId="77777777" w:rsidR="00FF2497" w:rsidRPr="00FF2497" w:rsidRDefault="00FF2497" w:rsidP="00FF249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FF2497">
              <w:rPr>
                <w:rFonts w:ascii="CoHeadline-Regular" w:hAnsi="CoHeadline-Regular" w:cs="CoHeadline-Regular"/>
                <w:color w:val="47FF0C"/>
                <w:w w:val="90"/>
              </w:rPr>
              <w:t>Preços por pessoa US$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E75E6" w14:textId="77777777" w:rsidR="00FF2497" w:rsidRPr="00FF2497" w:rsidRDefault="00FF2497" w:rsidP="00FF249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F2497" w:rsidRPr="00FF2497" w14:paraId="61C9221B" w14:textId="77777777"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FB890" w14:textId="77777777" w:rsidR="00FF2497" w:rsidRPr="00FF2497" w:rsidRDefault="00FF2497" w:rsidP="00FF249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82C60" w14:textId="77777777" w:rsidR="00FF2497" w:rsidRPr="00FF2497" w:rsidRDefault="00FF2497" w:rsidP="00FF249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88B4455" w14:textId="77777777" w:rsidR="00FF2497" w:rsidRPr="00FF2497" w:rsidRDefault="00FF2497" w:rsidP="00FF249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F2497" w:rsidRPr="00FF2497" w14:paraId="5D353CCA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2E4C9B" w14:textId="77777777" w:rsidR="00FF2497" w:rsidRPr="00FF2497" w:rsidRDefault="00FF2497" w:rsidP="00FF249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249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pt-PT"/>
              </w:rPr>
              <w:t xml:space="preserve">Em quarto duplo  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3DDE9B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770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91A35F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F2497" w:rsidRPr="00FF2497" w14:paraId="3A5DBEA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6A03F2" w14:textId="77777777" w:rsidR="00FF2497" w:rsidRPr="00FF2497" w:rsidRDefault="00FF2497" w:rsidP="00FF249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Suplemento quarto single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2650B4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F2D18B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F2497" w:rsidRPr="00FF2497" w14:paraId="47EBF8B5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66E701" w14:textId="77777777" w:rsidR="00FF2497" w:rsidRPr="00FF2497" w:rsidRDefault="00FF2497" w:rsidP="00FF249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Suplemento meia pensão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B8D3E6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A603C9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F2497" w:rsidRPr="00FF2497" w14:paraId="0EA57197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B1048E" w14:textId="77777777" w:rsidR="00FF2497" w:rsidRPr="00FF2497" w:rsidRDefault="00FF2497" w:rsidP="00FF249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Suplemento por piqueniques </w:t>
            </w:r>
          </w:p>
          <w:p w14:paraId="1C089C65" w14:textId="77777777" w:rsidR="00FF2497" w:rsidRPr="00FF2497" w:rsidRDefault="00FF2497" w:rsidP="00FF249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(sanduíche, bebida, sobremesa)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649C3F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CAD049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F2497" w:rsidRPr="00FF2497" w14:paraId="163CFE55" w14:textId="77777777">
        <w:trPr>
          <w:trHeight w:val="60"/>
        </w:trPr>
        <w:tc>
          <w:tcPr>
            <w:tcW w:w="3430" w:type="dxa"/>
            <w:gridSpan w:val="2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036500" w14:textId="77777777" w:rsidR="00FF2497" w:rsidRPr="00FF2497" w:rsidRDefault="00FF2497" w:rsidP="00FF2497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FF2497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  <w:lang w:val="pt-PT"/>
              </w:rPr>
              <w:t xml:space="preserve">Suplemento Upgrade </w:t>
            </w:r>
            <w:r w:rsidRPr="00FF2497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  <w:lang w:val="pt-PT"/>
              </w:rPr>
              <w:br/>
              <w:t>Hotel Monumento de San Francisco em Santiago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46A537" w14:textId="77777777" w:rsidR="00FF2497" w:rsidRPr="00FF2497" w:rsidRDefault="00FF2497" w:rsidP="00FF249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F2497" w:rsidRPr="00FF2497" w14:paraId="69FF387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F5C411" w14:textId="77777777" w:rsidR="00FF2497" w:rsidRPr="00FF2497" w:rsidRDefault="00FF2497" w:rsidP="00FF249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Em quarto duplo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6F9B10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9C9B51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F2497" w:rsidRPr="00FF2497" w14:paraId="1615B4AC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26C083" w14:textId="77777777" w:rsidR="00FF2497" w:rsidRPr="00FF2497" w:rsidRDefault="00FF2497" w:rsidP="00FF249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Suplemento quarto single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B46F22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18237A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F2497" w:rsidRPr="00FF2497" w14:paraId="076A51A0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C0EA8C" w14:textId="77777777" w:rsidR="00FF2497" w:rsidRPr="00FF2497" w:rsidRDefault="00FF2497" w:rsidP="00FF2497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FF2497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  <w:lang w:val="pt-PT"/>
              </w:rPr>
              <w:t>Suplementos traslados (mínimo 2 pessoas)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F2EDD0" w14:textId="77777777" w:rsidR="00FF2497" w:rsidRPr="00FF2497" w:rsidRDefault="00FF2497" w:rsidP="00FF249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9A2AD6" w14:textId="77777777" w:rsidR="00FF2497" w:rsidRPr="00FF2497" w:rsidRDefault="00FF2497" w:rsidP="00FF249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F2497" w:rsidRPr="00FF2497" w14:paraId="4FAF20D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CA2099" w14:textId="77777777" w:rsidR="00FF2497" w:rsidRPr="00FF2497" w:rsidRDefault="00FF2497" w:rsidP="00FF249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   Aeroporto Santiago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514D46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0E390B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F2497" w:rsidRPr="00FF2497" w14:paraId="589FEBE3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8B49F3" w14:textId="77777777" w:rsidR="00FF2497" w:rsidRPr="00FF2497" w:rsidRDefault="00FF2497" w:rsidP="00FF249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   Muxía-Santiago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A09617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AACDA4" w14:textId="77777777" w:rsidR="00FF2497" w:rsidRPr="00FF2497" w:rsidRDefault="00FF2497" w:rsidP="00FF249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249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3274C2BB" w14:textId="77777777" w:rsidR="00FF2497" w:rsidRPr="00FF2497" w:rsidRDefault="00FF2497" w:rsidP="00FF2497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0A83BB7A" w14:textId="2750735A" w:rsidR="00957DB7" w:rsidRDefault="00957DB7" w:rsidP="00FF2497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FF2497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E50A9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275B"/>
    <w:rsid w:val="009C7CAC"/>
    <w:rsid w:val="00A57D77"/>
    <w:rsid w:val="00AB39D3"/>
    <w:rsid w:val="00AC6703"/>
    <w:rsid w:val="00B05A44"/>
    <w:rsid w:val="00B65808"/>
    <w:rsid w:val="00CB6B4C"/>
    <w:rsid w:val="00CE10A0"/>
    <w:rsid w:val="00D044EB"/>
    <w:rsid w:val="00D110D7"/>
    <w:rsid w:val="00DA5A7A"/>
    <w:rsid w:val="00DB126C"/>
    <w:rsid w:val="00E82C6D"/>
    <w:rsid w:val="00ED5968"/>
    <w:rsid w:val="00ED65B5"/>
    <w:rsid w:val="00F733FC"/>
    <w:rsid w:val="00FB43E5"/>
    <w:rsid w:val="00FF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F249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F2497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incluyeHoteles-Incluye">
    <w:name w:val="incluye (Hoteles-Incluye)"/>
    <w:basedOn w:val="Textoitinerario"/>
    <w:uiPriority w:val="99"/>
    <w:rsid w:val="00FF2497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F249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F249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F249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F249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FF249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F249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temporadasprecios">
    <w:name w:val="temporadas (precios)"/>
    <w:basedOn w:val="habdoblenegroprecios"/>
    <w:uiPriority w:val="99"/>
    <w:rsid w:val="00FF2497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775</Words>
  <Characters>4265</Characters>
  <Application>Microsoft Office Word</Application>
  <DocSecurity>0</DocSecurity>
  <Lines>35</Lines>
  <Paragraphs>10</Paragraphs>
  <ScaleCrop>false</ScaleCrop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26</cp:revision>
  <dcterms:created xsi:type="dcterms:W3CDTF">2016-11-17T13:26:00Z</dcterms:created>
  <dcterms:modified xsi:type="dcterms:W3CDTF">2024-09-20T10:32:00Z</dcterms:modified>
</cp:coreProperties>
</file>