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51E44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proofErr w:type="spellStart"/>
      <w:r w:rsidRPr="003B5A9F">
        <w:rPr>
          <w:rFonts w:ascii="CoHeadline-Regular" w:hAnsi="CoHeadline-Regular" w:cs="CoHeadline-Regular"/>
          <w:color w:val="B221FF"/>
          <w:sz w:val="44"/>
          <w:szCs w:val="44"/>
        </w:rPr>
        <w:t>Andaluzia</w:t>
      </w:r>
      <w:proofErr w:type="spellEnd"/>
      <w:r w:rsidRPr="003B5A9F">
        <w:rPr>
          <w:rFonts w:ascii="CoHeadline-Regular" w:hAnsi="CoHeadline-Regular" w:cs="CoHeadline-Regular"/>
          <w:color w:val="B221FF"/>
          <w:sz w:val="44"/>
          <w:szCs w:val="44"/>
        </w:rPr>
        <w:t xml:space="preserve"> e Costa do </w:t>
      </w:r>
      <w:proofErr w:type="spellStart"/>
      <w:r w:rsidRPr="003B5A9F">
        <w:rPr>
          <w:rFonts w:ascii="CoHeadline-Regular" w:hAnsi="CoHeadline-Regular" w:cs="CoHeadline-Regular"/>
          <w:color w:val="B221FF"/>
          <w:sz w:val="44"/>
          <w:szCs w:val="44"/>
        </w:rPr>
        <w:t>Mediterrâneo</w:t>
      </w:r>
      <w:proofErr w:type="spellEnd"/>
    </w:p>
    <w:p w14:paraId="597DAB89" w14:textId="118B9FD2" w:rsidR="00957DB7" w:rsidRDefault="003B5A9F" w:rsidP="003B5A9F">
      <w:pPr>
        <w:pStyle w:val="codigocabecera"/>
        <w:spacing w:line="216" w:lineRule="auto"/>
        <w:jc w:val="left"/>
      </w:pPr>
      <w:r w:rsidRPr="003B5A9F">
        <w:t>C-6902</w:t>
      </w:r>
    </w:p>
    <w:p w14:paraId="48887611" w14:textId="347F0266" w:rsidR="00957DB7" w:rsidRDefault="003B5A9F" w:rsidP="003B5A9F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811181F" w14:textId="77777777" w:rsidR="003B5A9F" w:rsidRDefault="003D0FF3" w:rsidP="003B5A9F">
      <w:pPr>
        <w:pStyle w:val="nochescabecera"/>
        <w:spacing w:line="216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3B5A9F">
        <w:t>Sevilha</w:t>
      </w:r>
      <w:proofErr w:type="spellEnd"/>
      <w:proofErr w:type="gramEnd"/>
      <w:r w:rsidR="003B5A9F">
        <w:t xml:space="preserve"> 2. Córdoba 1. Costa do Sol 1. Granada 1. </w:t>
      </w:r>
      <w:proofErr w:type="spellStart"/>
      <w:r w:rsidR="003B5A9F">
        <w:t>Valência</w:t>
      </w:r>
      <w:proofErr w:type="spellEnd"/>
      <w:r w:rsidR="003B5A9F">
        <w:t xml:space="preserve"> 1. Barcelona 2.</w:t>
      </w:r>
    </w:p>
    <w:p w14:paraId="1899E14E" w14:textId="62D71A8D" w:rsidR="00957DB7" w:rsidRDefault="00957DB7" w:rsidP="003B5A9F">
      <w:pPr>
        <w:pStyle w:val="Ningnestilodeprrafo"/>
        <w:spacing w:line="216" w:lineRule="auto"/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</w:pPr>
    </w:p>
    <w:p w14:paraId="1AD650AD" w14:textId="6D86A21D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gramStart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LISBOA-CÁCERES-SEVILHA (575 km)</w:t>
      </w:r>
    </w:p>
    <w:p w14:paraId="2AE1CE12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Lisboa as 7:30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a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frontera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espanhola para chegar a Cáceres e tempo livre para caminhar pelo bairro antigo e medieval, considerado Patrimônio da Humanidade. Almoço livre. Após saída pela Autovia da Prata para chegar a Sevilha.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Jantar e hospedagem. </w:t>
      </w:r>
    </w:p>
    <w:p w14:paraId="33AB5E7C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50547BA2" w14:textId="77777777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5417E5B8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3D4A4F4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7FC8E7B3" w14:textId="77777777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SEVILHA-CÓRDOBA (145 km)</w:t>
      </w:r>
    </w:p>
    <w:p w14:paraId="596DADAB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</w:t>
      </w:r>
      <w:proofErr w:type="gram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Catedral .</w:t>
      </w:r>
      <w:proofErr w:type="gram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Resto do tempo livre.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FAC6BAF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07AFCDF2" w14:textId="610621E0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CÓRDOBA-RONDA-COSTA DO SOL (322 km)</w:t>
      </w:r>
    </w:p>
    <w:p w14:paraId="7E7C6D64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destino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Ronda</w:t>
      </w:r>
      <w:proofErr w:type="gram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.Tempo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livre.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Continuaçao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Costa do Sol.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067D832D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181E13C4" w14:textId="77777777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DO SOL-GRANADA* (180 km)</w:t>
      </w:r>
    </w:p>
    <w:p w14:paraId="54E90571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0A82A595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5116FD53" w14:textId="77777777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(Quinta) GRANADA-VALÊNCIA (498 km)</w:t>
      </w:r>
    </w:p>
    <w:p w14:paraId="7A013BD4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via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Guadix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Baza,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Puerto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Lumbreras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com destino à Costa Mediterrânea. Chegada a Valência.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Tempo livre.</w:t>
      </w:r>
    </w:p>
    <w:p w14:paraId="1C613CB0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5961EB67" w14:textId="77777777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(Sexta) VALÊNCIA-BARCELONA (355 km)</w:t>
      </w:r>
    </w:p>
    <w:p w14:paraId="1C90A27D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A meia manhã saída a Barcelona. Chegada e </w:t>
      </w: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Tempo livre.</w:t>
      </w:r>
    </w:p>
    <w:p w14:paraId="73B6679B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37B1891D" w14:textId="77777777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</w:t>
      </w:r>
      <w:proofErr w:type="gramStart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BARCELONA </w:t>
      </w:r>
    </w:p>
    <w:p w14:paraId="30E5F547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panorâmica da cidade incluindo Parque de </w:t>
      </w:r>
      <w:proofErr w:type="spellStart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Montjuic</w:t>
      </w:r>
      <w:proofErr w:type="spellEnd"/>
      <w:r w:rsidRPr="003B5A9F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monumento a Colon e Bairro Gótico. Tarde livre. </w:t>
      </w:r>
    </w:p>
    <w:p w14:paraId="00FF732C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62F2124F" w14:textId="77777777" w:rsidR="003B5A9F" w:rsidRPr="003B5A9F" w:rsidRDefault="003B5A9F" w:rsidP="003B5A9F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B5A9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(Domingo) BARCELONA-ZARAGOZA-MADRI (635 km)</w:t>
      </w:r>
    </w:p>
    <w:p w14:paraId="7BB54ACC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>Café da manhã</w:t>
      </w:r>
      <w:r w:rsidRPr="003B5A9F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. Saída via Lérida e Zaragoza. Tempo livre. Continuação com destino a </w:t>
      </w:r>
      <w:proofErr w:type="spellStart"/>
      <w:r w:rsidRPr="003B5A9F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>Madri</w:t>
      </w:r>
      <w:proofErr w:type="spellEnd"/>
      <w:r w:rsidRPr="003B5A9F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 xml:space="preserve">. Chegada e </w:t>
      </w:r>
      <w:r w:rsidRPr="003B5A9F">
        <w:rPr>
          <w:rFonts w:ascii="Router-Bold" w:hAnsi="Router-Bold" w:cs="Router-Bold"/>
          <w:b/>
          <w:bCs/>
          <w:color w:val="000000"/>
          <w:spacing w:val="4"/>
          <w:w w:val="90"/>
          <w:sz w:val="16"/>
          <w:szCs w:val="16"/>
          <w:lang w:val="pt-PT"/>
        </w:rPr>
        <w:t>fim dos nossos serviços</w:t>
      </w:r>
      <w:r w:rsidRPr="003B5A9F">
        <w:rPr>
          <w:rFonts w:ascii="Router-Book" w:hAnsi="Router-Book" w:cs="Router-Book"/>
          <w:color w:val="000000"/>
          <w:spacing w:val="4"/>
          <w:w w:val="90"/>
          <w:sz w:val="16"/>
          <w:szCs w:val="16"/>
          <w:lang w:val="pt-PT"/>
        </w:rPr>
        <w:t>.</w:t>
      </w:r>
    </w:p>
    <w:p w14:paraId="75036134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1DB4F3B7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3B5A9F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3B5A9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3B5A9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3B5A9F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69D1122B" w14:textId="77777777" w:rsidR="003B5A9F" w:rsidRDefault="003B5A9F" w:rsidP="003B5A9F">
      <w:pPr>
        <w:pStyle w:val="Ningnestilodeprrafo"/>
        <w:spacing w:line="216" w:lineRule="auto"/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</w:pPr>
    </w:p>
    <w:p w14:paraId="64ED2A3F" w14:textId="77777777" w:rsidR="003B5A9F" w:rsidRDefault="003B5A9F" w:rsidP="003B5A9F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F13714" w14:textId="77777777" w:rsidR="00502F5E" w:rsidRPr="00502F5E" w:rsidRDefault="00502F5E" w:rsidP="003B5A9F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proofErr w:type="spellStart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</w:t>
      </w:r>
      <w:proofErr w:type="spellEnd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 xml:space="preserve">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3747DADF" w14:textId="77777777" w:rsidR="003B5A9F" w:rsidRDefault="003B5A9F" w:rsidP="003B5A9F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gramStart"/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Pr="003B5A9F" w:rsidRDefault="00957DB7" w:rsidP="003B5A9F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</w:rPr>
      </w:pPr>
    </w:p>
    <w:p w14:paraId="35E3C6D5" w14:textId="57DFEAC1" w:rsidR="00502F5E" w:rsidRDefault="00502F5E" w:rsidP="003B5A9F">
      <w:pPr>
        <w:pStyle w:val="cabecerahotelespreciosHoteles-Incluye"/>
        <w:spacing w:line="216" w:lineRule="auto"/>
        <w:rPr>
          <w:color w:val="B221FF"/>
        </w:rPr>
      </w:pPr>
      <w:r>
        <w:rPr>
          <w:color w:val="B221FF"/>
        </w:rPr>
        <w:t xml:space="preserve">VPT </w:t>
      </w:r>
      <w:proofErr w:type="spellStart"/>
      <w:r>
        <w:rPr>
          <w:color w:val="B221FF"/>
        </w:rPr>
        <w:t>Incluindo</w:t>
      </w:r>
      <w:proofErr w:type="spellEnd"/>
    </w:p>
    <w:p w14:paraId="6CBB237F" w14:textId="77777777" w:rsidR="003B5A9F" w:rsidRDefault="003B5A9F" w:rsidP="003B5A9F">
      <w:pPr>
        <w:pStyle w:val="incluyeHoteles-Incluye"/>
        <w:spacing w:after="0" w:line="216" w:lineRule="auto"/>
      </w:pPr>
      <w:r>
        <w:t>•</w:t>
      </w:r>
      <w:r>
        <w:tab/>
        <w:t>Ônibus de luxo com WI-FI, gratuito.</w:t>
      </w:r>
    </w:p>
    <w:p w14:paraId="624DA2F0" w14:textId="77777777" w:rsidR="003B5A9F" w:rsidRDefault="003B5A9F" w:rsidP="003B5A9F">
      <w:pPr>
        <w:pStyle w:val="incluyeHoteles-Incluye"/>
        <w:spacing w:after="0" w:line="216" w:lineRule="auto"/>
      </w:pPr>
      <w:r>
        <w:t>•</w:t>
      </w:r>
      <w:r>
        <w:tab/>
        <w:t>Guia acompanhante.</w:t>
      </w:r>
    </w:p>
    <w:p w14:paraId="5770CF4A" w14:textId="77777777" w:rsidR="003B5A9F" w:rsidRDefault="003B5A9F" w:rsidP="003B5A9F">
      <w:pPr>
        <w:pStyle w:val="incluyeHoteles-Incluye"/>
        <w:spacing w:after="0" w:line="216" w:lineRule="auto"/>
      </w:pPr>
      <w:r>
        <w:t>•</w:t>
      </w:r>
      <w:r>
        <w:tab/>
        <w:t>Visita com guia local em Sevilha, Córdoba, Granada e Barcelona.</w:t>
      </w:r>
    </w:p>
    <w:p w14:paraId="1DCD3EA0" w14:textId="77777777" w:rsidR="003B5A9F" w:rsidRDefault="003B5A9F" w:rsidP="003B5A9F">
      <w:pPr>
        <w:pStyle w:val="incluyeHoteles-Incluye"/>
        <w:spacing w:after="0" w:line="216" w:lineRule="auto"/>
      </w:pPr>
      <w:r>
        <w:t>•</w:t>
      </w:r>
      <w:r>
        <w:tab/>
        <w:t>Café da manhã buffet diário</w:t>
      </w:r>
    </w:p>
    <w:p w14:paraId="65E83373" w14:textId="77777777" w:rsidR="003B5A9F" w:rsidRDefault="003B5A9F" w:rsidP="003B5A9F">
      <w:pPr>
        <w:pStyle w:val="incluyeHoteles-Incluye"/>
        <w:spacing w:after="0" w:line="216" w:lineRule="auto"/>
      </w:pPr>
      <w:r>
        <w:t>•</w:t>
      </w:r>
      <w:r>
        <w:tab/>
        <w:t>1 almoço e 4 jantares.</w:t>
      </w:r>
    </w:p>
    <w:p w14:paraId="180AACE1" w14:textId="77777777" w:rsidR="003B5A9F" w:rsidRDefault="003B5A9F" w:rsidP="003B5A9F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6C96EF01" w14:textId="77777777" w:rsidR="003B5A9F" w:rsidRDefault="003B5A9F" w:rsidP="003B5A9F">
      <w:pPr>
        <w:pStyle w:val="incluyeHoteles-Incluye"/>
        <w:spacing w:after="0" w:line="216" w:lineRule="auto"/>
      </w:pPr>
      <w:r>
        <w:t>•</w:t>
      </w:r>
      <w:r>
        <w:tab/>
        <w:t>Taxas Municipais em Barcelona.</w:t>
      </w:r>
    </w:p>
    <w:p w14:paraId="0A83BB7A" w14:textId="2750735A" w:rsidR="00957DB7" w:rsidRDefault="00957DB7" w:rsidP="003B5A9F">
      <w:pPr>
        <w:pStyle w:val="cabecerahotelespreciosHoteles-Incluye"/>
        <w:spacing w:line="216" w:lineRule="auto"/>
        <w:rPr>
          <w:lang w:val="pt-PT"/>
        </w:rPr>
      </w:pPr>
    </w:p>
    <w:p w14:paraId="28DF9622" w14:textId="77777777" w:rsidR="003B5A9F" w:rsidRPr="003B5A9F" w:rsidRDefault="003B5A9F" w:rsidP="003B5A9F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B221FF"/>
          <w:w w:val="90"/>
        </w:rPr>
      </w:pPr>
      <w:proofErr w:type="spellStart"/>
      <w:r w:rsidRPr="003B5A9F">
        <w:rPr>
          <w:rFonts w:ascii="CoHeadline-Regular" w:hAnsi="CoHeadline-Regular" w:cs="CoHeadline-Regular"/>
          <w:color w:val="B221FF"/>
          <w:w w:val="90"/>
        </w:rPr>
        <w:t>Hotéis</w:t>
      </w:r>
      <w:proofErr w:type="spellEnd"/>
      <w:r w:rsidRPr="003B5A9F">
        <w:rPr>
          <w:rFonts w:ascii="CoHeadline-Regular" w:hAnsi="CoHeadline-Regular" w:cs="CoHeadline-Regular"/>
          <w:color w:val="B221FF"/>
          <w:w w:val="9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3B5A9F" w:rsidRPr="003B5A9F" w14:paraId="630F94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6A6C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proofErr w:type="spellStart"/>
            <w:r w:rsidRPr="003B5A9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2836F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A9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F6C3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5A9F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B5A9F" w:rsidRPr="003B5A9F" w14:paraId="7E68CD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7D1D65D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198E71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7A6B08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B5A9F" w:rsidRPr="003B5A9F" w14:paraId="61A46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A5440D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3060CC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FE1CD1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B5A9F" w:rsidRPr="003B5A9F" w14:paraId="42B55B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DB76D3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do Sol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6A66FA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FD5511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B5A9F" w:rsidRPr="003B5A9F" w14:paraId="672D3F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88B28F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3702F3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678E671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B5A9F" w:rsidRPr="003B5A9F" w14:paraId="2E26A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E782FA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Valência</w:t>
            </w:r>
            <w:proofErr w:type="spellEnd"/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98A21D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Eurostars 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Acteon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8FFE97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B5A9F" w:rsidRPr="003B5A9F" w14:paraId="1A8DD3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15085F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8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EED42A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Barcelona 505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E4E3D2D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DEB0125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B97D131" w14:textId="77777777" w:rsidR="003B5A9F" w:rsidRPr="003B5A9F" w:rsidRDefault="003B5A9F" w:rsidP="003B5A9F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  <w:lang w:val="pt-PT"/>
        </w:rPr>
      </w:pPr>
      <w:r w:rsidRPr="003B5A9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1A411C18" w14:textId="77777777" w:rsidR="003B5A9F" w:rsidRPr="003B5A9F" w:rsidRDefault="003B5A9F" w:rsidP="003B5A9F">
      <w:pPr>
        <w:autoSpaceDE w:val="0"/>
        <w:autoSpaceDN w:val="0"/>
        <w:adjustRightInd w:val="0"/>
        <w:spacing w:after="28"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  <w:lang w:val="pt-PT"/>
        </w:rPr>
      </w:pPr>
      <w:r w:rsidRPr="003B5A9F">
        <w:rPr>
          <w:rFonts w:ascii="Router-Book" w:hAnsi="Router-Book" w:cs="Router-Book"/>
          <w:color w:val="000000"/>
          <w:spacing w:val="-1"/>
          <w:w w:val="80"/>
          <w:sz w:val="14"/>
          <w:szCs w:val="14"/>
          <w:lang w:val="pt-PT"/>
        </w:rPr>
        <w:t>-</w:t>
      </w:r>
      <w:r w:rsidRPr="003B5A9F">
        <w:rPr>
          <w:rFonts w:ascii="Router-Book" w:hAnsi="Router-Book" w:cs="Router-Book"/>
          <w:color w:val="000000"/>
          <w:spacing w:val="-1"/>
          <w:w w:val="80"/>
          <w:sz w:val="14"/>
          <w:szCs w:val="14"/>
          <w:lang w:val="pt-PT"/>
        </w:rPr>
        <w:tab/>
        <w:t>As saídas de 1/</w:t>
      </w:r>
      <w:proofErr w:type="spellStart"/>
      <w:r w:rsidRPr="003B5A9F">
        <w:rPr>
          <w:rFonts w:ascii="Router-Book" w:hAnsi="Router-Book" w:cs="Router-Book"/>
          <w:color w:val="000000"/>
          <w:spacing w:val="-1"/>
          <w:w w:val="80"/>
          <w:sz w:val="14"/>
          <w:szCs w:val="14"/>
          <w:lang w:val="pt-PT"/>
        </w:rPr>
        <w:t>Nov</w:t>
      </w:r>
      <w:proofErr w:type="spellEnd"/>
      <w:r w:rsidRPr="003B5A9F">
        <w:rPr>
          <w:rFonts w:ascii="Router-Book" w:hAnsi="Router-Book" w:cs="Router-Book"/>
          <w:color w:val="000000"/>
          <w:spacing w:val="-1"/>
          <w:w w:val="80"/>
          <w:sz w:val="14"/>
          <w:szCs w:val="14"/>
          <w:lang w:val="pt-PT"/>
        </w:rPr>
        <w:t xml:space="preserve">/25 a 3/Jan/26, o pernoite e feito no Hotel Sol Don Pablo (Torremolinos). </w:t>
      </w:r>
    </w:p>
    <w:p w14:paraId="4EDF8FA5" w14:textId="77777777" w:rsidR="003B5A9F" w:rsidRPr="003B5A9F" w:rsidRDefault="003B5A9F" w:rsidP="003B5A9F">
      <w:pPr>
        <w:autoSpaceDE w:val="0"/>
        <w:autoSpaceDN w:val="0"/>
        <w:adjustRightInd w:val="0"/>
        <w:spacing w:after="28"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3/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15, 22/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Nov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2026: 21/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Fev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14/Mar, o pernoite é feito na cidade de Alicante, 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Eurostars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Centrum Hotel, em vez de Valência.</w:t>
      </w:r>
    </w:p>
    <w:p w14:paraId="71969F5B" w14:textId="77777777" w:rsidR="003B5A9F" w:rsidRPr="003B5A9F" w:rsidRDefault="003B5A9F" w:rsidP="003B5A9F">
      <w:pPr>
        <w:autoSpaceDE w:val="0"/>
        <w:autoSpaceDN w:val="0"/>
        <w:adjustRightInd w:val="0"/>
        <w:spacing w:after="28"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-</w:t>
      </w:r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ab/>
        <w:t>As saídas 17/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Mai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, 30/Ago, 13, 20/Set. 2026: 31/Jan, o pernoite é feito na cidade de </w:t>
      </w:r>
      <w:proofErr w:type="spellStart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Sabadell</w:t>
      </w:r>
      <w:proofErr w:type="spellEnd"/>
      <w:r w:rsidRPr="003B5A9F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em vez de Barcelona.</w:t>
      </w:r>
    </w:p>
    <w:p w14:paraId="21D16308" w14:textId="77777777" w:rsidR="003B5A9F" w:rsidRDefault="003B5A9F" w:rsidP="003B5A9F">
      <w:pPr>
        <w:pStyle w:val="cabecerahotelespreciosHoteles-Incluye"/>
        <w:spacing w:line="216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3B5A9F" w:rsidRPr="003B5A9F" w14:paraId="7A8CC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6530B" w14:textId="77777777" w:rsidR="003B5A9F" w:rsidRPr="003B5A9F" w:rsidRDefault="003B5A9F" w:rsidP="003B5A9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3B5A9F">
              <w:rPr>
                <w:rFonts w:ascii="CoHeadline-Regular" w:hAnsi="CoHeadline-Regular" w:cs="CoHeadline-Regular"/>
                <w:color w:val="B221FF"/>
                <w:w w:val="90"/>
              </w:rPr>
              <w:t>Preços</w:t>
            </w:r>
            <w:proofErr w:type="spellEnd"/>
            <w:r w:rsidRPr="003B5A9F">
              <w:rPr>
                <w:rFonts w:ascii="CoHeadline-Regular" w:hAnsi="CoHeadline-Regular" w:cs="CoHeadline-Regular"/>
                <w:color w:val="B221FF"/>
                <w:w w:val="90"/>
              </w:rPr>
              <w:t xml:space="preserve"> por </w:t>
            </w:r>
            <w:proofErr w:type="spellStart"/>
            <w:r w:rsidRPr="003B5A9F">
              <w:rPr>
                <w:rFonts w:ascii="CoHeadline-Regular" w:hAnsi="CoHeadline-Regular" w:cs="CoHeadline-Regular"/>
                <w:color w:val="B221FF"/>
                <w:w w:val="90"/>
              </w:rPr>
              <w:t>pessoa</w:t>
            </w:r>
            <w:proofErr w:type="spellEnd"/>
            <w:r w:rsidRPr="003B5A9F">
              <w:rPr>
                <w:rFonts w:ascii="CoHeadline-Regular" w:hAnsi="CoHeadline-Regular" w:cs="CoHeadline-Regular"/>
                <w:color w:val="B221FF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BB5E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3B5A9F" w:rsidRPr="003B5A9F" w14:paraId="7ED597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DEF1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856A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3020063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3B5A9F" w:rsidRPr="003B5A9F" w14:paraId="369D0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1D2DAB" w14:textId="77777777" w:rsidR="003B5A9F" w:rsidRPr="003B5A9F" w:rsidRDefault="003B5A9F" w:rsidP="003B5A9F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6DEA2F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1.620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BE10F3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B5A9F" w:rsidRPr="003B5A9F" w14:paraId="27E33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4DA943" w14:textId="77777777" w:rsidR="003B5A9F" w:rsidRPr="003B5A9F" w:rsidRDefault="003B5A9F" w:rsidP="003B5A9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634FEC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FDEFBF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B5A9F" w:rsidRPr="003B5A9F" w14:paraId="362C1B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07CBBF" w14:textId="77777777" w:rsidR="003B5A9F" w:rsidRPr="003B5A9F" w:rsidRDefault="003B5A9F" w:rsidP="003B5A9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204677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3C022C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B5A9F" w:rsidRPr="003B5A9F" w14:paraId="34304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2D2B42" w14:textId="77777777" w:rsidR="003B5A9F" w:rsidRPr="003B5A9F" w:rsidRDefault="003B5A9F" w:rsidP="003B5A9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12, 19 (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(Feira), 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16429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CC42ED" w14:textId="77777777" w:rsidR="003B5A9F" w:rsidRPr="003B5A9F" w:rsidRDefault="003B5A9F" w:rsidP="003B5A9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B5A9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73266650" w14:textId="77777777" w:rsidR="003B5A9F" w:rsidRPr="003B5A9F" w:rsidRDefault="003B5A9F" w:rsidP="003B5A9F">
      <w:pPr>
        <w:pStyle w:val="cabecerahotelespreciosHoteles-Incluye"/>
        <w:spacing w:line="216" w:lineRule="auto"/>
        <w:rPr>
          <w:lang w:val="pt-PT"/>
        </w:rPr>
      </w:pPr>
    </w:p>
    <w:p w14:paraId="415E1842" w14:textId="77777777" w:rsidR="0021700A" w:rsidRPr="007D5E33" w:rsidRDefault="0021700A" w:rsidP="003B5A9F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B5A9F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B5A9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B5A9F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3B5A9F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3B5A9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B5A9F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3B5A9F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3B5A9F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B5A9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B5A9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B5A9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B5A9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B5A9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B5A9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597</Words>
  <Characters>3288</Characters>
  <Application>Microsoft Office Word</Application>
  <DocSecurity>0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2024-07-04T09:49:00Z</dcterms:modified>
</cp:coreProperties>
</file>