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E7AD4" w14:textId="77777777" w:rsidR="008642D9" w:rsidRPr="008642D9" w:rsidRDefault="008642D9" w:rsidP="008642D9">
      <w:pPr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DC1D15"/>
          <w:sz w:val="44"/>
          <w:szCs w:val="44"/>
        </w:rPr>
      </w:pPr>
      <w:r w:rsidRPr="008642D9">
        <w:rPr>
          <w:rFonts w:ascii="CoHeadline-Regular" w:hAnsi="CoHeadline-Regular" w:cs="CoHeadline-Regular"/>
          <w:color w:val="DC1D15"/>
          <w:sz w:val="44"/>
          <w:szCs w:val="44"/>
        </w:rPr>
        <w:t>Circuito Ibérico</w:t>
      </w:r>
    </w:p>
    <w:p w14:paraId="597DAB89" w14:textId="09589918" w:rsidR="00957DB7" w:rsidRDefault="008642D9" w:rsidP="008642D9">
      <w:pPr>
        <w:pStyle w:val="codigocabecera"/>
        <w:spacing w:line="216" w:lineRule="auto"/>
        <w:jc w:val="left"/>
      </w:pPr>
      <w:r w:rsidRPr="008642D9">
        <w:t>C-1182</w:t>
      </w:r>
    </w:p>
    <w:p w14:paraId="48887611" w14:textId="43D5556E" w:rsidR="00957DB7" w:rsidRDefault="008642D9" w:rsidP="008642D9">
      <w:pPr>
        <w:pStyle w:val="Ningnestilodeprrafo"/>
        <w:spacing w:line="216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18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7A146646" w14:textId="63C17517" w:rsidR="008642D9" w:rsidRDefault="003D0FF3" w:rsidP="008642D9">
      <w:pPr>
        <w:pStyle w:val="nochescabecera"/>
        <w:spacing w:line="216" w:lineRule="auto"/>
      </w:pPr>
      <w:proofErr w:type="gramStart"/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proofErr w:type="spellStart"/>
      <w:r w:rsidR="008642D9">
        <w:t>Sevilha</w:t>
      </w:r>
      <w:proofErr w:type="spellEnd"/>
      <w:proofErr w:type="gramEnd"/>
      <w:r w:rsidR="008642D9">
        <w:t xml:space="preserve"> 2. Granada 1. </w:t>
      </w:r>
      <w:proofErr w:type="spellStart"/>
      <w:r w:rsidR="008642D9">
        <w:t>Valência</w:t>
      </w:r>
      <w:proofErr w:type="spellEnd"/>
      <w:r w:rsidR="008642D9">
        <w:t xml:space="preserve"> 1. Barcelona 2. San Sebastián 1. Santander 1. Oviedo 1. A </w:t>
      </w:r>
      <w:proofErr w:type="spellStart"/>
      <w:r w:rsidR="008642D9">
        <w:t>Corunha</w:t>
      </w:r>
      <w:proofErr w:type="spellEnd"/>
      <w:r w:rsidR="008642D9">
        <w:t xml:space="preserve"> 1. Santiago 1. Vigo 1. Porto 2. </w:t>
      </w:r>
      <w:proofErr w:type="spellStart"/>
      <w:r w:rsidR="008642D9">
        <w:t>Coimbra</w:t>
      </w:r>
      <w:proofErr w:type="spellEnd"/>
      <w:r w:rsidR="008642D9">
        <w:t xml:space="preserve"> 1. Lisboa 2.</w:t>
      </w:r>
    </w:p>
    <w:p w14:paraId="1899E14E" w14:textId="7BA48C4E" w:rsidR="00957DB7" w:rsidRDefault="00957DB7" w:rsidP="008642D9">
      <w:pPr>
        <w:pStyle w:val="Ningnestilodeprrafo"/>
        <w:spacing w:line="216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1D83743A" w14:textId="77777777" w:rsidR="008642D9" w:rsidRPr="008642D9" w:rsidRDefault="008642D9" w:rsidP="008642D9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spacing w:val="-1"/>
          <w:w w:val="90"/>
          <w:sz w:val="16"/>
          <w:szCs w:val="16"/>
        </w:rPr>
      </w:pPr>
      <w:r w:rsidRPr="008642D9">
        <w:rPr>
          <w:rFonts w:ascii="Router-Bold" w:hAnsi="Router-Bold" w:cs="Router-Bold"/>
          <w:b/>
          <w:bCs/>
          <w:color w:val="D41217"/>
          <w:spacing w:val="-1"/>
          <w:w w:val="90"/>
          <w:sz w:val="16"/>
          <w:szCs w:val="16"/>
        </w:rPr>
        <w:t>1º Dia (Segunda) MADRI-CÓRDOBA-SEVILHA (530 km)</w:t>
      </w:r>
    </w:p>
    <w:p w14:paraId="570E8E3D" w14:textId="77777777" w:rsidR="008642D9" w:rsidRPr="008642D9" w:rsidRDefault="008642D9" w:rsidP="008642D9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de nosso terminal às 8 horas através da região de La Mancha, direção Andaluzia, para chegar a Córdoba. Visita à cidade incluindo o interior de sua famosa Mesquita/Catedral e o Bairro Judeu. Continuação para Sevilha. </w:t>
      </w:r>
      <w:r w:rsidRPr="008642D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6473AAB3" w14:textId="77777777" w:rsidR="008642D9" w:rsidRPr="008642D9" w:rsidRDefault="008642D9" w:rsidP="008642D9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4688E7C" w14:textId="77777777" w:rsidR="008642D9" w:rsidRPr="008642D9" w:rsidRDefault="008642D9" w:rsidP="008642D9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642D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2º Dia (</w:t>
      </w:r>
      <w:proofErr w:type="spellStart"/>
      <w:r w:rsidRPr="008642D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Terça</w:t>
      </w:r>
      <w:proofErr w:type="spellEnd"/>
      <w:r w:rsidRPr="008642D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SEVILHA</w:t>
      </w:r>
    </w:p>
    <w:p w14:paraId="7A2F15BE" w14:textId="77777777" w:rsidR="008642D9" w:rsidRPr="008642D9" w:rsidRDefault="008642D9" w:rsidP="008642D9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8642D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Meia pensão.</w:t>
      </w:r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Pela manhã visita à cidade, incluindo o Parque Maria </w:t>
      </w:r>
      <w:proofErr w:type="spellStart"/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Luisa</w:t>
      </w:r>
      <w:proofErr w:type="spellEnd"/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a </w:t>
      </w:r>
      <w:proofErr w:type="spellStart"/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Plaza</w:t>
      </w:r>
      <w:proofErr w:type="spellEnd"/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de </w:t>
      </w:r>
      <w:proofErr w:type="spellStart"/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España</w:t>
      </w:r>
      <w:proofErr w:type="spellEnd"/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o exterior da imponente Catedral, a Giralda e o típico Bairro de Santa Cruz, com suas ruas, praças e becos estreitos. Opcionalmente, você terá a possibilidade de navegar pelo rio Guadalquivir, onde poderá desfrutar de uma bela panorâmica da Torre </w:t>
      </w:r>
      <w:proofErr w:type="spellStart"/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Oro e da Expo 92; visitar a praça de touros da </w:t>
      </w:r>
      <w:proofErr w:type="spellStart"/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Maestranza</w:t>
      </w:r>
      <w:proofErr w:type="spellEnd"/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À noite - opcional - você pode assistir a um show de flamenco.</w:t>
      </w:r>
    </w:p>
    <w:p w14:paraId="7B620D09" w14:textId="77777777" w:rsidR="008642D9" w:rsidRPr="008642D9" w:rsidRDefault="008642D9" w:rsidP="008642D9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B9B0B93" w14:textId="77777777" w:rsidR="008642D9" w:rsidRPr="008642D9" w:rsidRDefault="008642D9" w:rsidP="008642D9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642D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Dia (</w:t>
      </w:r>
      <w:proofErr w:type="spellStart"/>
      <w:r w:rsidRPr="008642D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Quarta</w:t>
      </w:r>
      <w:proofErr w:type="spellEnd"/>
      <w:r w:rsidRPr="008642D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SEVILHA-GRANADA* (254 km)</w:t>
      </w:r>
    </w:p>
    <w:p w14:paraId="0618099B" w14:textId="77777777" w:rsidR="008642D9" w:rsidRPr="008642D9" w:rsidRDefault="008642D9" w:rsidP="008642D9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8642D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a lendária cidade de Granada. Visita ao impressionante complexo monumental da Alhambra, Patrimônio Mundial, com seus belos jardins do </w:t>
      </w:r>
      <w:proofErr w:type="spellStart"/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Generalife</w:t>
      </w:r>
      <w:proofErr w:type="spellEnd"/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8642D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633534E1" w14:textId="77777777" w:rsidR="008642D9" w:rsidRPr="008642D9" w:rsidRDefault="008642D9" w:rsidP="008642D9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B3A9713" w14:textId="77777777" w:rsidR="008642D9" w:rsidRPr="008642D9" w:rsidRDefault="008642D9" w:rsidP="008642D9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642D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Dia (Quinta) GRANADA-VALÊNCIA (498 km)</w:t>
      </w:r>
    </w:p>
    <w:p w14:paraId="61C266A1" w14:textId="77777777" w:rsidR="008642D9" w:rsidRPr="008642D9" w:rsidRDefault="008642D9" w:rsidP="008642D9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8642D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via </w:t>
      </w:r>
      <w:proofErr w:type="spellStart"/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Guadix</w:t>
      </w:r>
      <w:proofErr w:type="spellEnd"/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Baza e </w:t>
      </w:r>
      <w:proofErr w:type="spellStart"/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Puerto</w:t>
      </w:r>
      <w:proofErr w:type="spellEnd"/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  <w:proofErr w:type="spellStart"/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Lumbreras</w:t>
      </w:r>
      <w:proofErr w:type="spellEnd"/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rumo à Costa do Mediterrâneo para chegar a Valência. </w:t>
      </w:r>
      <w:r w:rsidRPr="008642D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Restante do dia livre.</w:t>
      </w:r>
    </w:p>
    <w:p w14:paraId="79E80733" w14:textId="77777777" w:rsidR="008642D9" w:rsidRPr="008642D9" w:rsidRDefault="008642D9" w:rsidP="008642D9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5693220" w14:textId="77777777" w:rsidR="008642D9" w:rsidRPr="008642D9" w:rsidRDefault="008642D9" w:rsidP="008642D9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642D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(Sexta) VALÊNCIA-BARCELONA (355 km)</w:t>
      </w:r>
    </w:p>
    <w:p w14:paraId="3FB4E68B" w14:textId="77777777" w:rsidR="008642D9" w:rsidRPr="008642D9" w:rsidRDefault="008642D9" w:rsidP="008642D9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8642D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Tempo livre. Na parte da manhã, saída em direção à Catalunha para chegar à cosmopolita cidade de Barcelona. </w:t>
      </w:r>
      <w:r w:rsidRPr="008642D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restante do dia livre.</w:t>
      </w:r>
    </w:p>
    <w:p w14:paraId="19FD3213" w14:textId="77777777" w:rsidR="008642D9" w:rsidRPr="008642D9" w:rsidRDefault="008642D9" w:rsidP="008642D9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176B2A2" w14:textId="77777777" w:rsidR="008642D9" w:rsidRPr="008642D9" w:rsidRDefault="008642D9" w:rsidP="008642D9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642D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6º Dia (</w:t>
      </w:r>
      <w:proofErr w:type="gramStart"/>
      <w:r w:rsidRPr="008642D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8642D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BARCELONA</w:t>
      </w:r>
    </w:p>
    <w:p w14:paraId="61AFBF60" w14:textId="77777777" w:rsidR="008642D9" w:rsidRPr="008642D9" w:rsidRDefault="008642D9" w:rsidP="008642D9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8642D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Na parte da manhã, visita panorâmica para conhecer o parque de </w:t>
      </w:r>
      <w:proofErr w:type="spellStart"/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Montjuic</w:t>
      </w:r>
      <w:proofErr w:type="spellEnd"/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com suas espetaculares vistas da cidade, o Anel Olímpico, o monumento a Cristóvão Colombo e o antigo bairro gótico. Tarde livre.</w:t>
      </w:r>
    </w:p>
    <w:p w14:paraId="2E4DAD81" w14:textId="77777777" w:rsidR="008642D9" w:rsidRPr="008642D9" w:rsidRDefault="008642D9" w:rsidP="008642D9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ED62A70" w14:textId="3811E06C" w:rsidR="008642D9" w:rsidRPr="008642D9" w:rsidRDefault="008642D9" w:rsidP="008642D9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642D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7º Dia (Domingo) BARCELONA-ZARAGOZA-SAN SEBASTIAN (575 km)</w:t>
      </w:r>
    </w:p>
    <w:p w14:paraId="7926F78E" w14:textId="77777777" w:rsidR="008642D9" w:rsidRPr="008642D9" w:rsidRDefault="008642D9" w:rsidP="008642D9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8642D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via Lérida e Zaragoza. Tempo livre para ­conhecer a Basílica de Nossa Senhora do Pilar, Padroeira da Hispanidade. Continuação rumo ao País Basco para chegar a San Sebastian. </w:t>
      </w:r>
      <w:r w:rsidRPr="008642D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66F3FFF0" w14:textId="77777777" w:rsidR="008642D9" w:rsidRPr="008642D9" w:rsidRDefault="008642D9" w:rsidP="008642D9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9AE960B" w14:textId="77777777" w:rsidR="008642D9" w:rsidRPr="008642D9" w:rsidRDefault="008642D9" w:rsidP="008642D9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642D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Dia (Segunda) SAN SEBASTIAN-BILBAO-SANTANDER (205 km)</w:t>
      </w:r>
    </w:p>
    <w:p w14:paraId="79BF077F" w14:textId="77777777" w:rsidR="008642D9" w:rsidRPr="008642D9" w:rsidRDefault="008642D9" w:rsidP="008642D9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8642D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Saída para Bilbao, capital da província de Biscaia (</w:t>
      </w:r>
      <w:proofErr w:type="spellStart"/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Vizcaya</w:t>
      </w:r>
      <w:proofErr w:type="spellEnd"/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espanhol). Chegada e breve parada para admirar o edifício vanguardista do Museu Guggenheim. Continuação a Santander. Tempo livre. </w:t>
      </w:r>
      <w:r w:rsidRPr="008642D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308F9BBB" w14:textId="77777777" w:rsidR="008642D9" w:rsidRPr="008642D9" w:rsidRDefault="008642D9" w:rsidP="008642D9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05633DF" w14:textId="77777777" w:rsidR="008642D9" w:rsidRPr="008642D9" w:rsidRDefault="008642D9" w:rsidP="008642D9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642D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9º Dia (</w:t>
      </w:r>
      <w:proofErr w:type="spellStart"/>
      <w:r w:rsidRPr="008642D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Terça</w:t>
      </w:r>
      <w:proofErr w:type="spellEnd"/>
      <w:r w:rsidRPr="008642D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SANTANDER-SANTILLANA DEL MAR-COVADONGA-OVIEDO (235 km)</w:t>
      </w:r>
    </w:p>
    <w:p w14:paraId="5610AACE" w14:textId="77777777" w:rsidR="008642D9" w:rsidRPr="008642D9" w:rsidRDefault="008642D9" w:rsidP="008642D9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8642D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a cidade de Santillana </w:t>
      </w:r>
      <w:proofErr w:type="spellStart"/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Mar, considerada Monumento Nacional. Passando ao longo de belas paisagens, chegaremos a Covadonga, onde teremos tempo livre para visitar o Santuário. Continuação para Oviedo.  </w:t>
      </w:r>
      <w:r w:rsidRPr="008642D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587594E6" w14:textId="77777777" w:rsidR="008642D9" w:rsidRPr="008642D9" w:rsidRDefault="008642D9" w:rsidP="008642D9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1DE2342" w14:textId="77777777" w:rsidR="008642D9" w:rsidRPr="008642D9" w:rsidRDefault="008642D9" w:rsidP="008642D9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642D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10º Dia (</w:t>
      </w:r>
      <w:proofErr w:type="spellStart"/>
      <w:r w:rsidRPr="008642D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Quarta</w:t>
      </w:r>
      <w:proofErr w:type="spellEnd"/>
      <w:r w:rsidRPr="008642D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OVIEDO-A CORUNHA (295 km)</w:t>
      </w:r>
    </w:p>
    <w:p w14:paraId="31FB5D70" w14:textId="77777777" w:rsidR="008642D9" w:rsidRPr="008642D9" w:rsidRDefault="008642D9" w:rsidP="008642D9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8642D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rumo à Comunidade de Galiza para chegar a senhoril cidade de A Corunha (A </w:t>
      </w:r>
      <w:proofErr w:type="spellStart"/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Coruña</w:t>
      </w:r>
      <w:proofErr w:type="spellEnd"/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galego). Breve panorâmica. Na parte da tarde, excursão opcional nas Rias Altas, passando pelos típicos lugarejos de </w:t>
      </w:r>
      <w:proofErr w:type="spellStart"/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Pontedeume</w:t>
      </w:r>
      <w:proofErr w:type="spellEnd"/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</w:t>
      </w:r>
      <w:proofErr w:type="spellStart"/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Betanzos</w:t>
      </w:r>
      <w:proofErr w:type="spellEnd"/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etc. </w:t>
      </w:r>
      <w:r w:rsidRPr="008642D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133C6FF3" w14:textId="77777777" w:rsidR="008642D9" w:rsidRPr="008642D9" w:rsidRDefault="008642D9" w:rsidP="008642D9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09F8416" w14:textId="20DB60D5" w:rsidR="008642D9" w:rsidRPr="008642D9" w:rsidRDefault="008642D9" w:rsidP="008642D9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642D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11º Dia (Quinta) A CORUNHA-SANTIAGO DE COMPOSTELA (75 km)</w:t>
      </w:r>
    </w:p>
    <w:p w14:paraId="529B0C6B" w14:textId="77777777" w:rsidR="008642D9" w:rsidRPr="008642D9" w:rsidRDefault="008642D9" w:rsidP="008642D9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8642D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Santiago de Compostela. Visita à cidade, importante centro de peregrinação, com a Praça do </w:t>
      </w:r>
      <w:proofErr w:type="spellStart"/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Obradoiro</w:t>
      </w:r>
      <w:proofErr w:type="spellEnd"/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a Catedral, etc. Tarde livre. </w:t>
      </w:r>
      <w:r w:rsidRPr="008642D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21384934" w14:textId="77777777" w:rsidR="008642D9" w:rsidRPr="008642D9" w:rsidRDefault="008642D9" w:rsidP="008642D9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75D0BB0" w14:textId="77777777" w:rsidR="008642D9" w:rsidRPr="008642D9" w:rsidRDefault="008642D9" w:rsidP="008642D9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spacing w:val="-1"/>
          <w:w w:val="90"/>
          <w:sz w:val="16"/>
          <w:szCs w:val="16"/>
        </w:rPr>
      </w:pPr>
      <w:r w:rsidRPr="008642D9">
        <w:rPr>
          <w:rFonts w:ascii="Router-Bold" w:hAnsi="Router-Bold" w:cs="Router-Bold"/>
          <w:b/>
          <w:bCs/>
          <w:color w:val="D41217"/>
          <w:spacing w:val="-1"/>
          <w:w w:val="90"/>
          <w:sz w:val="16"/>
          <w:szCs w:val="16"/>
        </w:rPr>
        <w:t>12º Dia (Sexta) SANTIAGO-RIAS BAIXAS-VIGO (90 km)</w:t>
      </w:r>
    </w:p>
    <w:p w14:paraId="17961078" w14:textId="77777777" w:rsidR="008642D9" w:rsidRPr="008642D9" w:rsidRDefault="008642D9" w:rsidP="008642D9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8642D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as Rias Baixas, passando ao longo de paisagens deslumbrantes, com uma pequena parada na Ilha de La </w:t>
      </w:r>
      <w:proofErr w:type="spellStart"/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Toja</w:t>
      </w:r>
      <w:proofErr w:type="spellEnd"/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(</w:t>
      </w:r>
      <w:proofErr w:type="spellStart"/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Illa</w:t>
      </w:r>
      <w:proofErr w:type="spellEnd"/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da </w:t>
      </w:r>
      <w:proofErr w:type="spellStart"/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Toxa</w:t>
      </w:r>
      <w:proofErr w:type="spellEnd"/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galego). Parada em O </w:t>
      </w:r>
      <w:proofErr w:type="spellStart"/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Grove</w:t>
      </w:r>
      <w:proofErr w:type="spellEnd"/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para realizar, opcionalmente, um passeio de catamarã e observar o cultivo de ostras e mexilhões, com degustação de mexilhão e vinho Ribeiro. Continuação para Vigo, tempo livre. Possibilidade de fazer uma visita opcional a Santa Tecla (Santa </w:t>
      </w:r>
      <w:proofErr w:type="spellStart"/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Trega</w:t>
      </w:r>
      <w:proofErr w:type="spellEnd"/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galego). </w:t>
      </w:r>
      <w:r w:rsidRPr="008642D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7302818A" w14:textId="77777777" w:rsidR="008642D9" w:rsidRPr="008642D9" w:rsidRDefault="008642D9" w:rsidP="008642D9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23082F1" w14:textId="77777777" w:rsidR="008642D9" w:rsidRPr="008642D9" w:rsidRDefault="008642D9" w:rsidP="008642D9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642D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13º Dia (</w:t>
      </w:r>
      <w:proofErr w:type="gramStart"/>
      <w:r w:rsidRPr="008642D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8642D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VIGO-VIANA DO CASTELO-BRAGA-PORTO (220 km)</w:t>
      </w:r>
    </w:p>
    <w:p w14:paraId="5A1C4279" w14:textId="77777777" w:rsidR="008642D9" w:rsidRPr="008642D9" w:rsidRDefault="008642D9" w:rsidP="008642D9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8642D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Passando pela fronteira com Portugal, chegaremos a Viana do Castelo, cidade situada entre a foz do rio Minho e o Porto. Tempo livre para visitar o centro antigo, com ruas de pedra e edifícios ornados com brasões. Seguiremos para Braga, conhecida como a cidade dos arcebispos, a terceira mais populosa de Portugal. Tempo livre. Saída para a cidade do Porto, declarada Patrimônio Mundial. </w:t>
      </w:r>
      <w:r w:rsidRPr="008642D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092EFD84" w14:textId="77777777" w:rsidR="008642D9" w:rsidRPr="008642D9" w:rsidRDefault="008642D9" w:rsidP="008642D9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AC07775" w14:textId="77777777" w:rsidR="008642D9" w:rsidRPr="008642D9" w:rsidRDefault="008642D9" w:rsidP="008642D9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642D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14º Dia (Domingo) PORTO</w:t>
      </w:r>
    </w:p>
    <w:p w14:paraId="74B3C0C8" w14:textId="77777777" w:rsidR="008642D9" w:rsidRPr="008642D9" w:rsidRDefault="008642D9" w:rsidP="008642D9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8642D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Visita panorâmica no Porto, cidade declarada Patrimônio Mundial, com a catedral, o Palácio da Bolsa, a igreja de Santa Clara, para finalizar em uma cave local, onde degustaremos seu mundialmente ­conhecido “vinho do Porto”. Restante do tempo livre. </w:t>
      </w:r>
      <w:r w:rsidRPr="008642D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2EF7AD79" w14:textId="77777777" w:rsidR="008642D9" w:rsidRPr="008642D9" w:rsidRDefault="008642D9" w:rsidP="008642D9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EC6B553" w14:textId="77777777" w:rsidR="008642D9" w:rsidRPr="008642D9" w:rsidRDefault="008642D9" w:rsidP="008642D9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642D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15º Dia (Segunda) PORTO-COIMBRA (120 km)</w:t>
      </w:r>
    </w:p>
    <w:p w14:paraId="58271E19" w14:textId="77777777" w:rsidR="008642D9" w:rsidRPr="008642D9" w:rsidRDefault="008642D9" w:rsidP="008642D9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8642D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Coimbra, cidade que sedia uma das Universidades mais antigas da Europa e berço do Fado. </w:t>
      </w:r>
      <w:r w:rsidRPr="008642D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Almoço.</w:t>
      </w:r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Tempo livre.</w:t>
      </w:r>
      <w:r w:rsidRPr="008642D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 Hospedagem</w:t>
      </w:r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6FBA82F7" w14:textId="77777777" w:rsidR="008642D9" w:rsidRPr="008642D9" w:rsidRDefault="008642D9" w:rsidP="008642D9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13F2E6C" w14:textId="77777777" w:rsidR="008642D9" w:rsidRPr="008642D9" w:rsidRDefault="008642D9" w:rsidP="008642D9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642D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16º Dia (</w:t>
      </w:r>
      <w:proofErr w:type="spellStart"/>
      <w:r w:rsidRPr="008642D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Terça</w:t>
      </w:r>
      <w:proofErr w:type="spellEnd"/>
      <w:r w:rsidRPr="008642D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COIMBRA-FÁTIMA-LISBOA (222 km)</w:t>
      </w:r>
    </w:p>
    <w:p w14:paraId="4FE4C644" w14:textId="77777777" w:rsidR="008642D9" w:rsidRPr="008642D9" w:rsidRDefault="008642D9" w:rsidP="008642D9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8642D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Fátima, importante centro de peregrinação. Tempo livre para visitar a Basílica e posteriormente, continuação para Lisboa, capital de Portugal. </w:t>
      </w:r>
      <w:r w:rsidRPr="008642D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À noite, passeio opcional para assistir a um show de Fado, música típica de Portugal.</w:t>
      </w:r>
    </w:p>
    <w:p w14:paraId="16970129" w14:textId="77777777" w:rsidR="008642D9" w:rsidRPr="008642D9" w:rsidRDefault="008642D9" w:rsidP="008642D9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A144F4C" w14:textId="77777777" w:rsidR="008642D9" w:rsidRPr="008642D9" w:rsidRDefault="008642D9" w:rsidP="008642D9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642D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17º Dia (</w:t>
      </w:r>
      <w:proofErr w:type="spellStart"/>
      <w:r w:rsidRPr="008642D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Quarta</w:t>
      </w:r>
      <w:proofErr w:type="spellEnd"/>
      <w:r w:rsidRPr="008642D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LISBOA</w:t>
      </w:r>
    </w:p>
    <w:p w14:paraId="3832E270" w14:textId="77777777" w:rsidR="008642D9" w:rsidRPr="008642D9" w:rsidRDefault="008642D9" w:rsidP="008642D9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8642D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Pela manhã, visita panorâmica desta bela cidade, localizada na foz do rio Tejo: Miradouro do Parque, Praça de Eduardo VII, Praça do Rossio, Avenida da Liberdade, Bairro Madragoa (onde nasceu o Fado), continuaremos até o Bairro de Belém, com sua famosa Torre de Belém, Monumento aos Navegantes e Mosteiro dos Jerónimos. Tarde livre. Recomendamos fazer uma excursão opcional a Sintra, Cascais, Estoril.</w:t>
      </w:r>
    </w:p>
    <w:p w14:paraId="1325B5A3" w14:textId="77777777" w:rsidR="008642D9" w:rsidRPr="008642D9" w:rsidRDefault="008642D9" w:rsidP="008642D9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8B5E49D" w14:textId="77777777" w:rsidR="008642D9" w:rsidRPr="008642D9" w:rsidRDefault="008642D9" w:rsidP="008642D9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8642D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18º Dia (Quinta) LISBOA-CÁCERES-MADRI (613 km)</w:t>
      </w:r>
    </w:p>
    <w:p w14:paraId="65102FED" w14:textId="77777777" w:rsidR="008642D9" w:rsidRPr="008642D9" w:rsidRDefault="008642D9" w:rsidP="008642D9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  <w:lang w:val="pt-PT"/>
        </w:rPr>
      </w:pPr>
      <w:r w:rsidRPr="008642D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Saída rumo à fronteira espanhola para chegar a Cáceres. Tempo livre para conhecer sua Praça Mayor e o centro antigo com seu bairro medieval, considerado Patrimônio Mundial. Almoço livre. Continuação da viagem para </w:t>
      </w:r>
      <w:proofErr w:type="spellStart"/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Madri</w:t>
      </w:r>
      <w:proofErr w:type="spellEnd"/>
      <w:r w:rsidRPr="008642D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8642D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Chegada e fim dos serviços.</w:t>
      </w:r>
    </w:p>
    <w:p w14:paraId="390B8F95" w14:textId="77777777" w:rsidR="008642D9" w:rsidRPr="008642D9" w:rsidRDefault="008642D9" w:rsidP="008642D9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  <w:lang w:val="pt-PT"/>
        </w:rPr>
      </w:pPr>
    </w:p>
    <w:p w14:paraId="6219C29A" w14:textId="77777777" w:rsidR="008642D9" w:rsidRDefault="008642D9" w:rsidP="008642D9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8642D9">
        <w:rPr>
          <w:rFonts w:ascii="Router-Book" w:hAnsi="Router-Book" w:cs="Router-Book"/>
          <w:color w:val="D41217"/>
          <w:w w:val="80"/>
          <w:sz w:val="14"/>
          <w:szCs w:val="14"/>
          <w:lang w:val="pt-PT"/>
        </w:rPr>
        <w:t>*</w:t>
      </w:r>
      <w:r w:rsidRPr="008642D9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Caso a </w:t>
      </w:r>
      <w:r w:rsidRPr="008642D9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 xml:space="preserve">Junta de Alhambra e </w:t>
      </w:r>
      <w:proofErr w:type="spellStart"/>
      <w:r w:rsidRPr="008642D9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Generalife</w:t>
      </w:r>
      <w:proofErr w:type="spellEnd"/>
      <w:r w:rsidRPr="008642D9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, em algumas datas, n</w:t>
      </w:r>
      <w:r w:rsidRPr="008642D9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ã</w:t>
      </w:r>
      <w:r w:rsidRPr="008642D9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o conceda bilhetes para os participantes da Visita, substituiremos por uma visita à cidade de Granada com: Visita ao Palácio de Carlos V, Museu Arqueológico, Igreja de Santa </w:t>
      </w:r>
      <w:proofErr w:type="spellStart"/>
      <w:r w:rsidRPr="008642D9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María</w:t>
      </w:r>
      <w:proofErr w:type="spellEnd"/>
      <w:r w:rsidRPr="008642D9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Alhambra, Capela Real e passeio pela cidade com a </w:t>
      </w:r>
      <w:proofErr w:type="spellStart"/>
      <w:r w:rsidRPr="008642D9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Alcaiceria</w:t>
      </w:r>
      <w:proofErr w:type="spellEnd"/>
      <w:r w:rsidRPr="008642D9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(antigo mercado da seda), e a </w:t>
      </w:r>
      <w:proofErr w:type="spellStart"/>
      <w:r w:rsidRPr="008642D9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Plaza</w:t>
      </w:r>
      <w:proofErr w:type="spellEnd"/>
      <w:r w:rsidRPr="008642D9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Catedral.</w:t>
      </w:r>
    </w:p>
    <w:p w14:paraId="18855168" w14:textId="77777777" w:rsidR="008642D9" w:rsidRDefault="008642D9" w:rsidP="008642D9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</w:p>
    <w:p w14:paraId="69F4CE94" w14:textId="114B804A" w:rsidR="00B65808" w:rsidRPr="00B65808" w:rsidRDefault="00B65808" w:rsidP="008642D9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proofErr w:type="spellStart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Saindo</w:t>
      </w:r>
      <w:proofErr w:type="spellEnd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de</w:t>
      </w:r>
      <w:r w:rsidRPr="00B65808">
        <w:rPr>
          <w:rFonts w:ascii="CoHeadline-Bold" w:hAnsi="CoHeadline-Bold" w:cs="CoHeadline-Bold"/>
          <w:b/>
          <w:bCs/>
          <w:color w:val="F20700"/>
          <w:spacing w:val="2"/>
        </w:rPr>
        <w:t xml:space="preserve"> MADRI</w:t>
      </w:r>
    </w:p>
    <w:p w14:paraId="009893D3" w14:textId="77777777" w:rsidR="008642D9" w:rsidRDefault="008642D9" w:rsidP="008642D9">
      <w:pPr>
        <w:pStyle w:val="cabecerasalidasHoteles-Incluye"/>
        <w:spacing w:line="216" w:lineRule="auto"/>
        <w:rPr>
          <w:rFonts w:ascii="Router-Book" w:hAnsi="Router-Book" w:cs="Router-Book"/>
          <w:color w:val="000000"/>
          <w:spacing w:val="-1"/>
          <w:sz w:val="16"/>
          <w:szCs w:val="16"/>
        </w:rPr>
      </w:pPr>
      <w:r>
        <w:t>Segundas-</w:t>
      </w:r>
      <w:proofErr w:type="spellStart"/>
      <w:r>
        <w:t>feiras</w:t>
      </w:r>
      <w:proofErr w:type="spellEnd"/>
      <w:r>
        <w:t xml:space="preserve"> </w:t>
      </w:r>
      <w:r>
        <w:rPr>
          <w:rFonts w:ascii="Router-Book" w:hAnsi="Router-Book" w:cs="Router-Book"/>
          <w:color w:val="000000"/>
          <w:spacing w:val="-1"/>
          <w:sz w:val="16"/>
          <w:szCs w:val="16"/>
        </w:rPr>
        <w:t xml:space="preserve">(de </w:t>
      </w:r>
      <w:proofErr w:type="spellStart"/>
      <w:r>
        <w:rPr>
          <w:rFonts w:ascii="Router-Book" w:hAnsi="Router-Book" w:cs="Router-Book"/>
          <w:color w:val="000000"/>
          <w:spacing w:val="-1"/>
          <w:sz w:val="16"/>
          <w:szCs w:val="16"/>
        </w:rPr>
        <w:t>Março</w:t>
      </w:r>
      <w:proofErr w:type="spellEnd"/>
      <w:r>
        <w:rPr>
          <w:rFonts w:ascii="Router-Book" w:hAnsi="Router-Book" w:cs="Router-Book"/>
          <w:color w:val="000000"/>
          <w:spacing w:val="-1"/>
          <w:sz w:val="16"/>
          <w:szCs w:val="16"/>
        </w:rPr>
        <w:t xml:space="preserve"> 17 a </w:t>
      </w:r>
      <w:proofErr w:type="spellStart"/>
      <w:r>
        <w:rPr>
          <w:rFonts w:ascii="Router-Book" w:hAnsi="Router-Book" w:cs="Router-Book"/>
          <w:color w:val="000000"/>
          <w:spacing w:val="-1"/>
          <w:sz w:val="16"/>
          <w:szCs w:val="16"/>
        </w:rPr>
        <w:t>Outubro</w:t>
      </w:r>
      <w:proofErr w:type="spellEnd"/>
      <w:r>
        <w:rPr>
          <w:rFonts w:ascii="Router-Book" w:hAnsi="Router-Book" w:cs="Router-Book"/>
          <w:color w:val="000000"/>
          <w:spacing w:val="-1"/>
          <w:sz w:val="16"/>
          <w:szCs w:val="16"/>
        </w:rPr>
        <w:t xml:space="preserve"> 13)</w:t>
      </w:r>
    </w:p>
    <w:p w14:paraId="362AD682" w14:textId="77777777" w:rsidR="00957DB7" w:rsidRDefault="00957DB7" w:rsidP="008642D9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16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6AAF39C" w14:textId="77777777" w:rsidR="00B65808" w:rsidRDefault="00957DB7" w:rsidP="008642D9">
      <w:pPr>
        <w:pStyle w:val="cabecerahotelespreciosHoteles-Incluye"/>
        <w:spacing w:line="216" w:lineRule="auto"/>
      </w:pPr>
      <w:r>
        <w:t xml:space="preserve">VPT </w:t>
      </w:r>
      <w:proofErr w:type="spellStart"/>
      <w:r w:rsidR="00B65808">
        <w:t>Incluindo</w:t>
      </w:r>
      <w:proofErr w:type="spellEnd"/>
    </w:p>
    <w:p w14:paraId="459C6EEB" w14:textId="77777777" w:rsidR="008642D9" w:rsidRDefault="008642D9" w:rsidP="008642D9">
      <w:pPr>
        <w:pStyle w:val="incluyeHoteles-Incluye"/>
        <w:spacing w:after="0" w:line="216" w:lineRule="auto"/>
      </w:pPr>
      <w:r>
        <w:t>•</w:t>
      </w:r>
      <w:r>
        <w:tab/>
        <w:t>Ônibus de luxo com WI-FI, gratuito.</w:t>
      </w:r>
    </w:p>
    <w:p w14:paraId="1D5815E6" w14:textId="77777777" w:rsidR="008642D9" w:rsidRDefault="008642D9" w:rsidP="008642D9">
      <w:pPr>
        <w:pStyle w:val="incluyeHoteles-Incluye"/>
        <w:spacing w:after="0" w:line="216" w:lineRule="auto"/>
      </w:pPr>
      <w:r>
        <w:t>•</w:t>
      </w:r>
      <w:r>
        <w:tab/>
        <w:t>Guia acompanhante.</w:t>
      </w:r>
    </w:p>
    <w:p w14:paraId="574CDAF1" w14:textId="77777777" w:rsidR="008642D9" w:rsidRDefault="008642D9" w:rsidP="008642D9">
      <w:pPr>
        <w:pStyle w:val="incluyeHoteles-Incluye"/>
        <w:spacing w:after="0" w:line="216" w:lineRule="auto"/>
      </w:pPr>
      <w:r>
        <w:t>•</w:t>
      </w:r>
      <w:r>
        <w:tab/>
        <w:t>Visita com guia local em Córdoba, Sevilha, Granada, Barcelona, Santiago, Porto e Lisboa</w:t>
      </w:r>
    </w:p>
    <w:p w14:paraId="3A7826D8" w14:textId="77777777" w:rsidR="008642D9" w:rsidRDefault="008642D9" w:rsidP="008642D9">
      <w:pPr>
        <w:pStyle w:val="incluyeHoteles-Incluye"/>
        <w:spacing w:after="0" w:line="216" w:lineRule="auto"/>
      </w:pPr>
      <w:r>
        <w:t>•</w:t>
      </w:r>
      <w:r>
        <w:tab/>
        <w:t>Café da manhã buffet diário.</w:t>
      </w:r>
    </w:p>
    <w:p w14:paraId="2E76F766" w14:textId="77777777" w:rsidR="008642D9" w:rsidRDefault="008642D9" w:rsidP="008642D9">
      <w:pPr>
        <w:pStyle w:val="incluyeHoteles-Incluye"/>
        <w:spacing w:after="0" w:line="216" w:lineRule="auto"/>
      </w:pPr>
      <w:r>
        <w:t>•</w:t>
      </w:r>
      <w:r>
        <w:tab/>
        <w:t>1 almoço e 9 jantares.</w:t>
      </w:r>
    </w:p>
    <w:p w14:paraId="24FDD01C" w14:textId="77777777" w:rsidR="008642D9" w:rsidRDefault="008642D9" w:rsidP="008642D9">
      <w:pPr>
        <w:pStyle w:val="incluyeHoteles-Incluye"/>
        <w:spacing w:after="0" w:line="216" w:lineRule="auto"/>
      </w:pPr>
      <w:r>
        <w:t>•</w:t>
      </w:r>
      <w:r>
        <w:tab/>
        <w:t>Seguro turístico.</w:t>
      </w:r>
    </w:p>
    <w:p w14:paraId="382583A9" w14:textId="77777777" w:rsidR="008642D9" w:rsidRDefault="008642D9" w:rsidP="008642D9">
      <w:pPr>
        <w:pStyle w:val="incluyeHoteles-Incluye"/>
        <w:spacing w:after="0" w:line="216" w:lineRule="auto"/>
      </w:pPr>
      <w:r>
        <w:t>•</w:t>
      </w:r>
      <w:r>
        <w:tab/>
        <w:t>Visita a uma adega com degustação de vinhos.</w:t>
      </w:r>
    </w:p>
    <w:p w14:paraId="1238BACC" w14:textId="77777777" w:rsidR="008642D9" w:rsidRDefault="008642D9" w:rsidP="008642D9">
      <w:pPr>
        <w:pStyle w:val="incluyeHoteles-Incluye"/>
        <w:spacing w:after="0" w:line="216" w:lineRule="auto"/>
      </w:pPr>
      <w:r>
        <w:t>•</w:t>
      </w:r>
      <w:r>
        <w:tab/>
        <w:t>Taxas Municipais em Barcelona e Portugal.</w:t>
      </w:r>
    </w:p>
    <w:p w14:paraId="0A83BB7A" w14:textId="2750735A" w:rsidR="00957DB7" w:rsidRDefault="00957DB7" w:rsidP="008642D9">
      <w:pPr>
        <w:pStyle w:val="cabecerahotelespreciosHoteles-Incluye"/>
        <w:spacing w:line="216" w:lineRule="auto"/>
        <w:rPr>
          <w:lang w:val="pt-PT"/>
        </w:rPr>
      </w:pPr>
    </w:p>
    <w:p w14:paraId="2523FDF1" w14:textId="77777777" w:rsidR="008642D9" w:rsidRPr="008642D9" w:rsidRDefault="008642D9" w:rsidP="008642D9">
      <w:pPr>
        <w:tabs>
          <w:tab w:val="left" w:pos="1389"/>
        </w:tabs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DC1D15"/>
          <w:w w:val="90"/>
        </w:rPr>
      </w:pPr>
      <w:proofErr w:type="spellStart"/>
      <w:r w:rsidRPr="008642D9">
        <w:rPr>
          <w:rFonts w:ascii="CoHeadline-Regular" w:hAnsi="CoHeadline-Regular" w:cs="CoHeadline-Regular"/>
          <w:color w:val="DC1D15"/>
          <w:w w:val="90"/>
        </w:rPr>
        <w:t>Hotéis</w:t>
      </w:r>
      <w:proofErr w:type="spellEnd"/>
      <w:r w:rsidRPr="008642D9">
        <w:rPr>
          <w:rFonts w:ascii="CoHeadline-Regular" w:hAnsi="CoHeadline-Regular" w:cs="CoHeadline-Regular"/>
          <w:color w:val="DC1D15"/>
          <w:w w:val="9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9"/>
        <w:gridCol w:w="2324"/>
        <w:gridCol w:w="284"/>
      </w:tblGrid>
      <w:tr w:rsidR="008642D9" w:rsidRPr="008642D9" w14:paraId="76CDE3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049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1C530" w14:textId="77777777" w:rsidR="008642D9" w:rsidRPr="008642D9" w:rsidRDefault="008642D9" w:rsidP="008642D9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8642D9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324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6BCF2" w14:textId="77777777" w:rsidR="008642D9" w:rsidRPr="008642D9" w:rsidRDefault="008642D9" w:rsidP="008642D9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8642D9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B6927" w14:textId="77777777" w:rsidR="008642D9" w:rsidRPr="008642D9" w:rsidRDefault="008642D9" w:rsidP="008642D9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8642D9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8642D9" w:rsidRPr="008642D9" w14:paraId="5CD8EB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3A9C348" w14:textId="77777777" w:rsidR="008642D9" w:rsidRPr="008642D9" w:rsidRDefault="008642D9" w:rsidP="008642D9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8642D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Sevilha</w:t>
            </w:r>
            <w:proofErr w:type="spellEnd"/>
            <w:r w:rsidRPr="008642D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2B592D3" w14:textId="77777777" w:rsidR="008642D9" w:rsidRPr="008642D9" w:rsidRDefault="008642D9" w:rsidP="008642D9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642D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Sevilla Macarena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ACE712E" w14:textId="77777777" w:rsidR="008642D9" w:rsidRPr="008642D9" w:rsidRDefault="008642D9" w:rsidP="008642D9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642D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8642D9" w:rsidRPr="008642D9" w14:paraId="15093C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8C87B24" w14:textId="77777777" w:rsidR="008642D9" w:rsidRPr="008642D9" w:rsidRDefault="008642D9" w:rsidP="008642D9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642D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E28B919" w14:textId="77777777" w:rsidR="008642D9" w:rsidRPr="008642D9" w:rsidRDefault="008642D9" w:rsidP="008642D9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642D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Abades Nevada Palace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B519D38" w14:textId="77777777" w:rsidR="008642D9" w:rsidRPr="008642D9" w:rsidRDefault="008642D9" w:rsidP="008642D9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642D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8642D9" w:rsidRPr="008642D9" w14:paraId="3A1307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E619A3E" w14:textId="77777777" w:rsidR="008642D9" w:rsidRPr="008642D9" w:rsidRDefault="008642D9" w:rsidP="008642D9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8642D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Valência</w:t>
            </w:r>
            <w:proofErr w:type="spellEnd"/>
            <w:r w:rsidRPr="008642D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166FD6A" w14:textId="77777777" w:rsidR="008642D9" w:rsidRPr="008642D9" w:rsidRDefault="008642D9" w:rsidP="008642D9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642D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Eurostars </w:t>
            </w:r>
            <w:proofErr w:type="spellStart"/>
            <w:r w:rsidRPr="008642D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Acteon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7148A87" w14:textId="77777777" w:rsidR="008642D9" w:rsidRPr="008642D9" w:rsidRDefault="008642D9" w:rsidP="008642D9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642D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8642D9" w:rsidRPr="008642D9" w14:paraId="5162D3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70BFFE6" w14:textId="77777777" w:rsidR="008642D9" w:rsidRPr="008642D9" w:rsidRDefault="008642D9" w:rsidP="008642D9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642D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Barcelona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264D5BF" w14:textId="77777777" w:rsidR="008642D9" w:rsidRPr="008642D9" w:rsidRDefault="008642D9" w:rsidP="008642D9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8642D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8642D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Barcelona 505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168ED42" w14:textId="77777777" w:rsidR="008642D9" w:rsidRPr="008642D9" w:rsidRDefault="008642D9" w:rsidP="008642D9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642D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8642D9" w:rsidRPr="008642D9" w14:paraId="3533CE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76AA683" w14:textId="77777777" w:rsidR="008642D9" w:rsidRPr="008642D9" w:rsidRDefault="008642D9" w:rsidP="008642D9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642D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 Sebastián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182CC21" w14:textId="77777777" w:rsidR="008642D9" w:rsidRPr="008642D9" w:rsidRDefault="008642D9" w:rsidP="008642D9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642D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Amara Plaza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1DDCDFB" w14:textId="77777777" w:rsidR="008642D9" w:rsidRPr="008642D9" w:rsidRDefault="008642D9" w:rsidP="008642D9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642D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8642D9" w:rsidRPr="008642D9" w14:paraId="20C415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F7E620E" w14:textId="77777777" w:rsidR="008642D9" w:rsidRPr="008642D9" w:rsidRDefault="008642D9" w:rsidP="008642D9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642D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Santander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E8463CA" w14:textId="77777777" w:rsidR="008642D9" w:rsidRPr="008642D9" w:rsidRDefault="008642D9" w:rsidP="008642D9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8642D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Santemar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7F518C5" w14:textId="77777777" w:rsidR="008642D9" w:rsidRPr="008642D9" w:rsidRDefault="008642D9" w:rsidP="008642D9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642D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8642D9" w:rsidRPr="008642D9" w14:paraId="28E646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D8C24EA" w14:textId="77777777" w:rsidR="008642D9" w:rsidRPr="008642D9" w:rsidRDefault="008642D9" w:rsidP="008642D9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642D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Oviedo  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470D99C" w14:textId="77777777" w:rsidR="008642D9" w:rsidRPr="008642D9" w:rsidRDefault="008642D9" w:rsidP="008642D9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8642D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Iberik</w:t>
            </w:r>
            <w:proofErr w:type="spellEnd"/>
            <w:r w:rsidRPr="008642D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Santo Domingo Plaza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858FCC8" w14:textId="77777777" w:rsidR="008642D9" w:rsidRPr="008642D9" w:rsidRDefault="008642D9" w:rsidP="008642D9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642D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8642D9" w:rsidRPr="008642D9" w14:paraId="69602E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52F0911" w14:textId="77777777" w:rsidR="008642D9" w:rsidRPr="008642D9" w:rsidRDefault="008642D9" w:rsidP="008642D9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642D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A </w:t>
            </w:r>
            <w:proofErr w:type="spellStart"/>
            <w:r w:rsidRPr="008642D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Corunha</w:t>
            </w:r>
            <w:proofErr w:type="spellEnd"/>
            <w:r w:rsidRPr="008642D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87B8E78" w14:textId="77777777" w:rsidR="008642D9" w:rsidRPr="008642D9" w:rsidRDefault="008642D9" w:rsidP="008642D9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642D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Coruña 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7155B66" w14:textId="77777777" w:rsidR="008642D9" w:rsidRPr="008642D9" w:rsidRDefault="008642D9" w:rsidP="008642D9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642D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8642D9" w:rsidRPr="008642D9" w14:paraId="660C00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9EB556D" w14:textId="77777777" w:rsidR="008642D9" w:rsidRPr="008642D9" w:rsidRDefault="008642D9" w:rsidP="008642D9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642D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Santiago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4390160" w14:textId="77777777" w:rsidR="008642D9" w:rsidRPr="008642D9" w:rsidRDefault="008642D9" w:rsidP="008642D9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642D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Oca Puerta del Camino 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9F6A45A" w14:textId="77777777" w:rsidR="008642D9" w:rsidRPr="008642D9" w:rsidRDefault="008642D9" w:rsidP="008642D9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642D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8642D9" w:rsidRPr="008642D9" w14:paraId="59A5C4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5871507" w14:textId="77777777" w:rsidR="008642D9" w:rsidRPr="008642D9" w:rsidRDefault="008642D9" w:rsidP="008642D9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642D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Vigo 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A3EB0F7" w14:textId="77777777" w:rsidR="008642D9" w:rsidRPr="008642D9" w:rsidRDefault="008642D9" w:rsidP="008642D9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642D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Hesperia Vigo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217E480" w14:textId="77777777" w:rsidR="008642D9" w:rsidRPr="008642D9" w:rsidRDefault="008642D9" w:rsidP="008642D9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642D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8642D9" w:rsidRPr="008642D9" w14:paraId="2AD46A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762510D" w14:textId="77777777" w:rsidR="008642D9" w:rsidRPr="008642D9" w:rsidRDefault="008642D9" w:rsidP="008642D9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642D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Porto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1CC2D80" w14:textId="77777777" w:rsidR="008642D9" w:rsidRPr="008642D9" w:rsidRDefault="008642D9" w:rsidP="008642D9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8642D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Holiday Inn Porto Gaia / </w:t>
            </w:r>
          </w:p>
          <w:p w14:paraId="30FA4FCF" w14:textId="77777777" w:rsidR="008642D9" w:rsidRPr="008642D9" w:rsidRDefault="008642D9" w:rsidP="008642D9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8642D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Rubens Hotels </w:t>
            </w:r>
            <w:proofErr w:type="spellStart"/>
            <w:r w:rsidRPr="008642D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Gaía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DD4768B" w14:textId="77777777" w:rsidR="008642D9" w:rsidRPr="008642D9" w:rsidRDefault="008642D9" w:rsidP="008642D9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642D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8642D9" w:rsidRPr="008642D9" w14:paraId="489895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210CADA" w14:textId="77777777" w:rsidR="008642D9" w:rsidRPr="008642D9" w:rsidRDefault="008642D9" w:rsidP="008642D9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8642D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Coimbra</w:t>
            </w:r>
            <w:proofErr w:type="spellEnd"/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942EB61" w14:textId="77777777" w:rsidR="008642D9" w:rsidRPr="008642D9" w:rsidRDefault="008642D9" w:rsidP="008642D9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8642D9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lang w:val="en-US"/>
              </w:rPr>
              <w:t xml:space="preserve">Coimbra </w:t>
            </w:r>
            <w:proofErr w:type="spellStart"/>
            <w:r w:rsidRPr="008642D9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lang w:val="en-US"/>
              </w:rPr>
              <w:t>Aeminium</w:t>
            </w:r>
            <w:proofErr w:type="spellEnd"/>
            <w:r w:rsidRPr="008642D9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lang w:val="en-US"/>
              </w:rPr>
              <w:t xml:space="preserve"> Affiliated by Melia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74CCE71" w14:textId="77777777" w:rsidR="008642D9" w:rsidRPr="008642D9" w:rsidRDefault="008642D9" w:rsidP="008642D9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642D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8642D9" w:rsidRPr="008642D9" w14:paraId="457371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0AFF28A" w14:textId="77777777" w:rsidR="008642D9" w:rsidRPr="008642D9" w:rsidRDefault="008642D9" w:rsidP="008642D9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642D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Lisboa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8F85773" w14:textId="77777777" w:rsidR="008642D9" w:rsidRPr="008642D9" w:rsidRDefault="008642D9" w:rsidP="008642D9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8642D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Lutecia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A3F9CEA" w14:textId="77777777" w:rsidR="008642D9" w:rsidRPr="008642D9" w:rsidRDefault="008642D9" w:rsidP="008642D9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642D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623AB95B" w14:textId="77777777" w:rsidR="008642D9" w:rsidRPr="008642D9" w:rsidRDefault="008642D9" w:rsidP="008642D9">
      <w:pPr>
        <w:autoSpaceDE w:val="0"/>
        <w:autoSpaceDN w:val="0"/>
        <w:adjustRightInd w:val="0"/>
        <w:spacing w:line="216" w:lineRule="auto"/>
        <w:ind w:left="113" w:hanging="113"/>
        <w:jc w:val="both"/>
        <w:textAlignment w:val="center"/>
        <w:rPr>
          <w:rFonts w:ascii="Colaborate-Medium" w:hAnsi="Colaborate-Medium" w:cs="Colaborate-Medium"/>
          <w:color w:val="000000"/>
          <w:spacing w:val="-3"/>
          <w:w w:val="80"/>
          <w:sz w:val="14"/>
          <w:szCs w:val="14"/>
          <w:lang w:val="pt-PT"/>
        </w:rPr>
      </w:pPr>
      <w:r w:rsidRPr="008642D9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Notas:</w:t>
      </w:r>
    </w:p>
    <w:p w14:paraId="01E5CFB9" w14:textId="77777777" w:rsidR="008642D9" w:rsidRPr="008642D9" w:rsidRDefault="008642D9" w:rsidP="008642D9">
      <w:pPr>
        <w:autoSpaceDE w:val="0"/>
        <w:autoSpaceDN w:val="0"/>
        <w:adjustRightInd w:val="0"/>
        <w:spacing w:line="216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</w:pPr>
      <w:r w:rsidRPr="008642D9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-</w:t>
      </w:r>
      <w:r w:rsidRPr="008642D9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ab/>
        <w:t>A saída 5/</w:t>
      </w:r>
      <w:proofErr w:type="spellStart"/>
      <w:r w:rsidRPr="008642D9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Mai</w:t>
      </w:r>
      <w:proofErr w:type="spellEnd"/>
      <w:r w:rsidRPr="008642D9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, as pernoites é feito na cidade de Alicante Hotel </w:t>
      </w:r>
      <w:proofErr w:type="spellStart"/>
      <w:r w:rsidRPr="008642D9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Eurostars</w:t>
      </w:r>
      <w:proofErr w:type="spellEnd"/>
      <w:r w:rsidRPr="008642D9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Centrum em vez de Valência.</w:t>
      </w:r>
    </w:p>
    <w:p w14:paraId="0F360753" w14:textId="2C3C91B5" w:rsidR="008642D9" w:rsidRPr="008642D9" w:rsidRDefault="008642D9" w:rsidP="008642D9">
      <w:pPr>
        <w:pStyle w:val="cabecerahotelespreciosHoteles-Incluye"/>
        <w:spacing w:line="216" w:lineRule="auto"/>
        <w:rPr>
          <w:lang w:val="pt-PT"/>
        </w:rPr>
      </w:pPr>
      <w:r w:rsidRPr="008642D9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-</w:t>
      </w:r>
      <w:r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  </w:t>
      </w:r>
      <w:r w:rsidRPr="008642D9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As saídas 19/</w:t>
      </w:r>
      <w:proofErr w:type="spellStart"/>
      <w:r w:rsidRPr="008642D9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Mai</w:t>
      </w:r>
      <w:proofErr w:type="spellEnd"/>
      <w:r w:rsidRPr="008642D9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, 1, 15, 22/Set, o pernoite é feito na cidade de </w:t>
      </w:r>
      <w:proofErr w:type="spellStart"/>
      <w:r w:rsidRPr="008642D9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Sabadell</w:t>
      </w:r>
      <w:proofErr w:type="spellEnd"/>
      <w:r w:rsidRPr="008642D9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em vez de Barcelona.</w:t>
      </w:r>
    </w:p>
    <w:p w14:paraId="415E1842" w14:textId="77777777" w:rsidR="0021700A" w:rsidRDefault="0021700A" w:rsidP="008642D9">
      <w:pPr>
        <w:widowControl w:val="0"/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8642D9" w:rsidRPr="008642D9" w14:paraId="7AD4DA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3D529" w14:textId="77777777" w:rsidR="008642D9" w:rsidRPr="008642D9" w:rsidRDefault="008642D9" w:rsidP="008642D9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16" w:lineRule="auto"/>
              <w:textAlignment w:val="center"/>
              <w:rPr>
                <w:rFonts w:ascii="CoHeadline-Regular" w:hAnsi="CoHeadline-Regular" w:cs="CoHeadline-Regular"/>
                <w:color w:val="DC1D15"/>
                <w:w w:val="90"/>
              </w:rPr>
            </w:pPr>
            <w:proofErr w:type="spellStart"/>
            <w:r w:rsidRPr="008642D9">
              <w:rPr>
                <w:rFonts w:ascii="CoHeadline-Regular" w:hAnsi="CoHeadline-Regular" w:cs="CoHeadline-Regular"/>
                <w:color w:val="DC1D15"/>
                <w:w w:val="90"/>
              </w:rPr>
              <w:t>Preços</w:t>
            </w:r>
            <w:proofErr w:type="spellEnd"/>
            <w:r w:rsidRPr="008642D9">
              <w:rPr>
                <w:rFonts w:ascii="CoHeadline-Regular" w:hAnsi="CoHeadline-Regular" w:cs="CoHeadline-Regular"/>
                <w:color w:val="DC1D15"/>
                <w:w w:val="90"/>
              </w:rPr>
              <w:t xml:space="preserve"> por </w:t>
            </w:r>
            <w:proofErr w:type="spellStart"/>
            <w:r w:rsidRPr="008642D9">
              <w:rPr>
                <w:rFonts w:ascii="CoHeadline-Regular" w:hAnsi="CoHeadline-Regular" w:cs="CoHeadline-Regular"/>
                <w:color w:val="DC1D15"/>
                <w:w w:val="90"/>
              </w:rPr>
              <w:t>pessoa</w:t>
            </w:r>
            <w:proofErr w:type="spellEnd"/>
            <w:r w:rsidRPr="008642D9">
              <w:rPr>
                <w:rFonts w:ascii="CoHeadline-Regular" w:hAnsi="CoHeadline-Regular" w:cs="CoHeadline-Regular"/>
                <w:color w:val="DC1D15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57636" w14:textId="77777777" w:rsidR="008642D9" w:rsidRPr="008642D9" w:rsidRDefault="008642D9" w:rsidP="008642D9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8642D9" w:rsidRPr="008642D9" w14:paraId="4AC877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5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29AAE" w14:textId="77777777" w:rsidR="008642D9" w:rsidRPr="008642D9" w:rsidRDefault="008642D9" w:rsidP="008642D9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4F72E" w14:textId="77777777" w:rsidR="008642D9" w:rsidRPr="008642D9" w:rsidRDefault="008642D9" w:rsidP="008642D9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4F7B5DC0" w14:textId="77777777" w:rsidR="008642D9" w:rsidRPr="008642D9" w:rsidRDefault="008642D9" w:rsidP="008642D9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8642D9" w:rsidRPr="008642D9" w14:paraId="1E9212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ABA026" w14:textId="77777777" w:rsidR="008642D9" w:rsidRPr="008642D9" w:rsidRDefault="008642D9" w:rsidP="008642D9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642D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8642D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8642D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  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2B8820" w14:textId="77777777" w:rsidR="008642D9" w:rsidRPr="008642D9" w:rsidRDefault="008642D9" w:rsidP="008642D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8642D9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3.795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71227EA" w14:textId="77777777" w:rsidR="008642D9" w:rsidRPr="008642D9" w:rsidRDefault="008642D9" w:rsidP="008642D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8642D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8642D9" w:rsidRPr="008642D9" w14:paraId="1DDA12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D2FDB6" w14:textId="77777777" w:rsidR="008642D9" w:rsidRPr="008642D9" w:rsidRDefault="008642D9" w:rsidP="008642D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642D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8642D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8642D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8642D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8642D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5C0E81" w14:textId="77777777" w:rsidR="008642D9" w:rsidRPr="008642D9" w:rsidRDefault="008642D9" w:rsidP="008642D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8642D9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1.235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FA5271C" w14:textId="77777777" w:rsidR="008642D9" w:rsidRPr="008642D9" w:rsidRDefault="008642D9" w:rsidP="008642D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8642D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8642D9" w:rsidRPr="008642D9" w14:paraId="385F83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1F6FF64" w14:textId="77777777" w:rsidR="008642D9" w:rsidRPr="008642D9" w:rsidRDefault="008642D9" w:rsidP="008642D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proofErr w:type="spellStart"/>
            <w:r w:rsidRPr="008642D9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</w:t>
            </w:r>
            <w:proofErr w:type="spellEnd"/>
            <w:r w:rsidRPr="008642D9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 xml:space="preserve"> Jul./</w:t>
            </w:r>
            <w:proofErr w:type="gramStart"/>
            <w:r w:rsidRPr="008642D9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8642D9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 xml:space="preserve">Set./Out. 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B07307" w14:textId="77777777" w:rsidR="008642D9" w:rsidRPr="008642D9" w:rsidRDefault="008642D9" w:rsidP="008642D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8642D9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120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B3982E7" w14:textId="77777777" w:rsidR="008642D9" w:rsidRPr="008642D9" w:rsidRDefault="008642D9" w:rsidP="008642D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8642D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8642D9" w:rsidRPr="008642D9" w14:paraId="7D3340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4880D0" w14:textId="77777777" w:rsidR="008642D9" w:rsidRPr="008642D9" w:rsidRDefault="008642D9" w:rsidP="008642D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642D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8642D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saída</w:t>
            </w:r>
            <w:proofErr w:type="spellEnd"/>
            <w:r w:rsidRPr="008642D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spellStart"/>
            <w:r w:rsidRPr="008642D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Maio</w:t>
            </w:r>
            <w:proofErr w:type="spellEnd"/>
            <w:r w:rsidRPr="008642D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5 (Feira)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828B8C" w14:textId="77777777" w:rsidR="008642D9" w:rsidRPr="008642D9" w:rsidRDefault="008642D9" w:rsidP="008642D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8642D9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E30477C" w14:textId="77777777" w:rsidR="008642D9" w:rsidRPr="008642D9" w:rsidRDefault="008642D9" w:rsidP="008642D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8642D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4B9AAD50" w14:textId="77777777" w:rsidR="008642D9" w:rsidRPr="007D5E33" w:rsidRDefault="008642D9" w:rsidP="008642D9">
      <w:pPr>
        <w:widowControl w:val="0"/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8642D9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Colaborate-Medium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A5D32"/>
    <w:rsid w:val="002C4D76"/>
    <w:rsid w:val="0032154E"/>
    <w:rsid w:val="00391FC2"/>
    <w:rsid w:val="003B4561"/>
    <w:rsid w:val="003D0FF3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642D9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8642D9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8642D9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notasimpleitinerario">
    <w:name w:val="nota simple (itinerario)"/>
    <w:basedOn w:val="Normal"/>
    <w:uiPriority w:val="99"/>
    <w:rsid w:val="008642D9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spacing w:val="-3"/>
      <w:w w:val="80"/>
      <w:sz w:val="14"/>
      <w:szCs w:val="14"/>
      <w:lang w:val="pt-PT"/>
    </w:rPr>
  </w:style>
  <w:style w:type="character" w:customStyle="1" w:styleId="negritanota">
    <w:name w:val="negrita nota"/>
    <w:uiPriority w:val="99"/>
    <w:rsid w:val="008642D9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8642D9"/>
    <w:pPr>
      <w:spacing w:after="0" w:line="240" w:lineRule="atLeast"/>
    </w:pPr>
    <w:rPr>
      <w:color w:val="DC1D15"/>
    </w:rPr>
  </w:style>
  <w:style w:type="paragraph" w:customStyle="1" w:styleId="incluyeHoteles-Incluye">
    <w:name w:val="incluye (Hoteles-Incluye)"/>
    <w:basedOn w:val="Textoitinerario"/>
    <w:uiPriority w:val="99"/>
    <w:rsid w:val="008642D9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8642D9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8642D9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8642D9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8642D9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8642D9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8642D9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8642D9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1146</Words>
  <Characters>6309</Characters>
  <Application>Microsoft Office Word</Application>
  <DocSecurity>0</DocSecurity>
  <Lines>52</Lines>
  <Paragraphs>14</Paragraphs>
  <ScaleCrop>false</ScaleCrop>
  <Company/>
  <LinksUpToDate>false</LinksUpToDate>
  <CharactersWithSpaces>7441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23</cp:revision>
  <dcterms:created xsi:type="dcterms:W3CDTF">2016-11-17T13:26:00Z</dcterms:created>
  <dcterms:modified xsi:type="dcterms:W3CDTF">2024-07-04T08:09:00Z</dcterms:modified>
</cp:coreProperties>
</file>