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1FD1F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DC1D15"/>
          <w:spacing w:val="-4"/>
          <w:sz w:val="44"/>
          <w:szCs w:val="44"/>
        </w:rPr>
      </w:pPr>
      <w:proofErr w:type="spellStart"/>
      <w:r w:rsidRPr="00DC55D7">
        <w:rPr>
          <w:rFonts w:ascii="CoHeadline-Regular" w:hAnsi="CoHeadline-Regular" w:cs="CoHeadline-Regular"/>
          <w:color w:val="DC1D15"/>
          <w:spacing w:val="-4"/>
          <w:sz w:val="44"/>
          <w:szCs w:val="44"/>
        </w:rPr>
        <w:t>Espanha</w:t>
      </w:r>
      <w:proofErr w:type="spellEnd"/>
      <w:r w:rsidRPr="00DC55D7">
        <w:rPr>
          <w:rFonts w:ascii="CoHeadline-Regular" w:hAnsi="CoHeadline-Regular" w:cs="CoHeadline-Regular"/>
          <w:color w:val="DC1D15"/>
          <w:spacing w:val="-4"/>
          <w:sz w:val="44"/>
          <w:szCs w:val="44"/>
        </w:rPr>
        <w:t>, Portugal e Marrocos</w:t>
      </w:r>
    </w:p>
    <w:p w14:paraId="597DAB89" w14:textId="39E6B67F" w:rsidR="00957DB7" w:rsidRDefault="00DC55D7" w:rsidP="00A93C6B">
      <w:pPr>
        <w:pStyle w:val="codigocabecera"/>
        <w:spacing w:line="216" w:lineRule="auto"/>
        <w:jc w:val="left"/>
      </w:pPr>
      <w:r w:rsidRPr="00DC55D7">
        <w:t>C-6172</w:t>
      </w:r>
    </w:p>
    <w:p w14:paraId="48887611" w14:textId="42689141" w:rsidR="00957DB7" w:rsidRDefault="00DC55D7" w:rsidP="00A93C6B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4EF1046" w14:textId="3E9F4825" w:rsidR="00DC55D7" w:rsidRDefault="003D0FF3" w:rsidP="00A93C6B">
      <w:pPr>
        <w:pStyle w:val="nochescabecera"/>
        <w:spacing w:line="216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DC55D7">
        <w:t>Vigo</w:t>
      </w:r>
      <w:proofErr w:type="gramEnd"/>
      <w:r w:rsidR="00DC55D7">
        <w:t xml:space="preserve"> 1. Porto 2. </w:t>
      </w:r>
      <w:proofErr w:type="spellStart"/>
      <w:r w:rsidR="00DC55D7">
        <w:t>Coimbra</w:t>
      </w:r>
      <w:proofErr w:type="spellEnd"/>
      <w:r w:rsidR="00DC55D7">
        <w:t xml:space="preserve"> 1. Lisboa 2. </w:t>
      </w:r>
      <w:proofErr w:type="spellStart"/>
      <w:r w:rsidR="00DC55D7">
        <w:t>Sevilha</w:t>
      </w:r>
      <w:proofErr w:type="spellEnd"/>
      <w:r w:rsidR="00DC55D7">
        <w:t xml:space="preserve"> 2. Costa do Sol 2. </w:t>
      </w:r>
      <w:proofErr w:type="spellStart"/>
      <w:r w:rsidR="00DC55D7">
        <w:t>Tânger</w:t>
      </w:r>
      <w:proofErr w:type="spellEnd"/>
      <w:r w:rsidR="00DC55D7">
        <w:t xml:space="preserve"> 1. Fez 2. Marrakech 2. Rabat 1. Granada 1.</w:t>
      </w:r>
    </w:p>
    <w:p w14:paraId="1899E14E" w14:textId="7250380D" w:rsidR="00957DB7" w:rsidRDefault="00957DB7" w:rsidP="00A93C6B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3130A430" w14:textId="77777777" w:rsidR="00DC55D7" w:rsidRPr="00DC55D7" w:rsidRDefault="00DC55D7" w:rsidP="00A93C6B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55D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(Sexta) MADRI-SALAMANCA-VIGO (630 km)</w:t>
      </w:r>
    </w:p>
    <w:p w14:paraId="32179E27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nosso terminal às 8 horas rumo a Salamanca, antiga e monumental cidade universitária. Tempo livre para passear pelo centro histórico e conhecer sua célebre Praça Mayor de estilo barroco. Continuação a Vigo. </w:t>
      </w:r>
      <w:r w:rsidRPr="00DC55D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4F1B1A67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DD0D242" w14:textId="77777777" w:rsidR="00DC55D7" w:rsidRPr="00DC55D7" w:rsidRDefault="00DC55D7" w:rsidP="00A93C6B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55D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</w:t>
      </w:r>
      <w:proofErr w:type="gramStart"/>
      <w:r w:rsidRPr="00DC55D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DC55D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VIGO-VIANA DO CASTELO-BRAGA-PORTO (220 km)</w:t>
      </w:r>
    </w:p>
    <w:p w14:paraId="2F1F1CF2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DC55D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Passando pela fronteira com Portugal, chegaremos a Viana do Castelo, cidade situada entre a foz do rio Minho e o Porto. Tempo livre para visitar o centro antigo, com ruas de pedra e edifícios ornados com brasões. Seguiremos para Braga, conhecida como a cidade dos arcebispos, a terceira mais populosa de Portugal. Tempo livre. Saída para a cidade do Porto. </w:t>
      </w:r>
      <w:r w:rsidRPr="00DC55D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57A64A20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176A224" w14:textId="77777777" w:rsidR="00DC55D7" w:rsidRPr="00DC55D7" w:rsidRDefault="00DC55D7" w:rsidP="00A93C6B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55D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(Domingo) PORTO</w:t>
      </w:r>
    </w:p>
    <w:p w14:paraId="5F3703DC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DC55D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panorâmica no Porto, cidade declarada Patrimônio Mundial, com a catedral, o Palácio da Bolsa, a igreja de Santa Clara, para finalizar em uma cave local, onde degustaremos seu mundialmente ­conhecido “vinho do Porto”. Restante do tempo livre. </w:t>
      </w:r>
      <w:r w:rsidRPr="00DC55D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5C9C0562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887611B" w14:textId="77777777" w:rsidR="00DC55D7" w:rsidRPr="00DC55D7" w:rsidRDefault="00DC55D7" w:rsidP="00A93C6B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55D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(Segunda) PORTO-COIMBRA (120 km)</w:t>
      </w:r>
    </w:p>
    <w:p w14:paraId="2CA54737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DC55D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Coimbra, cidade que sedia uma das Universidades mais antigas da Europa e berço do Fado. </w:t>
      </w:r>
      <w:r w:rsidRPr="00DC55D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Almoço.</w:t>
      </w:r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Tempo livre. </w:t>
      </w:r>
      <w:r w:rsidRPr="00DC55D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5BA9CCDD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C2529DB" w14:textId="77777777" w:rsidR="00DC55D7" w:rsidRPr="00DC55D7" w:rsidRDefault="00DC55D7" w:rsidP="00A93C6B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55D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</w:t>
      </w:r>
      <w:proofErr w:type="spellStart"/>
      <w:r w:rsidRPr="00DC55D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DC55D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COIMBRA-FÁTIMA-LISBOA (222 km)</w:t>
      </w:r>
    </w:p>
    <w:p w14:paraId="58C37BCB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DC55D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Fátima, importante centro de peregrinação. Tempo livre para visitar a Basílica e posteriormente, continuação para Lisboa, capital de Portugal. </w:t>
      </w:r>
      <w:r w:rsidRPr="00DC55D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À noite, passeio opcional para assistir a um show de Fado, música típica de Portugal.</w:t>
      </w:r>
    </w:p>
    <w:p w14:paraId="5E70EE4A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D727B07" w14:textId="77777777" w:rsidR="00DC55D7" w:rsidRPr="00DC55D7" w:rsidRDefault="00DC55D7" w:rsidP="00A93C6B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55D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</w:t>
      </w:r>
      <w:proofErr w:type="spellStart"/>
      <w:r w:rsidRPr="00DC55D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DC55D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</w:t>
      </w:r>
    </w:p>
    <w:p w14:paraId="1BE695D6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DC55D7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  <w:t>Hospedagem e café da manhã.</w:t>
      </w:r>
      <w:r w:rsidRPr="00DC55D7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 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</w:t>
      </w:r>
    </w:p>
    <w:p w14:paraId="780EE17F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DEDAC29" w14:textId="77777777" w:rsidR="00DC55D7" w:rsidRPr="00DC55D7" w:rsidRDefault="00DC55D7" w:rsidP="00A93C6B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55D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Dia (Quinta) LISBOA-CÁCERES-SEVILHA (575 km)</w:t>
      </w:r>
    </w:p>
    <w:p w14:paraId="51F297CE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DC55D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rumo à fronteira espanhola para chegar a Cáceres. Tempo livre para conhecer sua Praça Mayor e o centro antigo com seu bairro medieval, considerado Patrimônio Mundial. Almoço livre. Posteriormente, saída pela Via de la Plata rumo a Sevilha. </w:t>
      </w:r>
      <w:r w:rsidRPr="00DC55D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62B69DDD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2D313EF" w14:textId="77777777" w:rsidR="00DC55D7" w:rsidRPr="00DC55D7" w:rsidRDefault="00DC55D7" w:rsidP="00A93C6B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55D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(Sexta) SEVILHA</w:t>
      </w:r>
    </w:p>
    <w:p w14:paraId="46B079D6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</w:pPr>
      <w:r w:rsidRPr="00DC55D7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manhã.</w:t>
      </w:r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Pela manhã visita à cidade, incluindo o Parque Maria </w:t>
      </w:r>
      <w:proofErr w:type="spellStart"/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Luisa</w:t>
      </w:r>
      <w:proofErr w:type="spellEnd"/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a </w:t>
      </w:r>
      <w:proofErr w:type="spellStart"/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Plaza</w:t>
      </w:r>
      <w:proofErr w:type="spellEnd"/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de </w:t>
      </w:r>
      <w:proofErr w:type="spellStart"/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España</w:t>
      </w:r>
      <w:proofErr w:type="spellEnd"/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del</w:t>
      </w:r>
      <w:proofErr w:type="spellEnd"/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Maestranza</w:t>
      </w:r>
      <w:proofErr w:type="spellEnd"/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</w:t>
      </w:r>
      <w:r w:rsidRPr="00DC55D7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Almoço</w:t>
      </w:r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em restaurante. À noite - opcional - você pode assistir a um show de flamenco. </w:t>
      </w:r>
      <w:r w:rsidRPr="00DC55D7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Hospedagem.</w:t>
      </w:r>
    </w:p>
    <w:p w14:paraId="7B3EE18D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7BF4385" w14:textId="2B595CA8" w:rsidR="00DC55D7" w:rsidRPr="00DC55D7" w:rsidRDefault="00DC55D7" w:rsidP="00A93C6B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55D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</w:t>
      </w:r>
      <w:proofErr w:type="gramStart"/>
      <w:r w:rsidRPr="00DC55D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DC55D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SEVILHA-RONDA-COSTA DO SOL (190 km)</w:t>
      </w:r>
    </w:p>
    <w:p w14:paraId="1F8DF905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DC55D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pela Rota dos </w:t>
      </w:r>
      <w:proofErr w:type="spellStart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Pueblos</w:t>
      </w:r>
      <w:proofErr w:type="spellEnd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Blancos</w:t>
      </w:r>
      <w:proofErr w:type="spellEnd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até Ronda. Tempo livre nesta bela cidade andaluza e continuação para a Costa </w:t>
      </w:r>
      <w:proofErr w:type="spellStart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Sol. </w:t>
      </w:r>
      <w:r w:rsidRPr="00DC55D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2496F508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E4300EF" w14:textId="1E446B61" w:rsidR="00DC55D7" w:rsidRPr="00DC55D7" w:rsidRDefault="00DC55D7" w:rsidP="00A93C6B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55D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(Domingo) COSTA DO SOL-TÂNGER (Ferry) (230 km)</w:t>
      </w:r>
    </w:p>
    <w:p w14:paraId="7B87A02C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DC55D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Partida para embarque em direção a Tânger atravessando o Estreito de Gibraltar. Chegada e passeio panorâmico para conhecer os arredores de Tânger, Grutas de Hércules (entrada não incluída), Cabo Espartel. </w:t>
      </w:r>
      <w:r w:rsidRPr="00DC55D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1D189F8A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4AD25A8" w14:textId="77777777" w:rsidR="00DC55D7" w:rsidRPr="00DC55D7" w:rsidRDefault="00DC55D7" w:rsidP="00A93C6B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55D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Dia (Segunda) TÂNGER-VOLUBILIS-MEKNÉS-FEZ (350 km)</w:t>
      </w:r>
    </w:p>
    <w:p w14:paraId="118A8489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DC55D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pelo Médio Atlas, em direção a </w:t>
      </w:r>
      <w:proofErr w:type="spellStart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Volubilis</w:t>
      </w:r>
      <w:proofErr w:type="spellEnd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para visitar suas ruínas romanas, a principal rota </w:t>
      </w:r>
      <w:proofErr w:type="spellStart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Decumanus</w:t>
      </w:r>
      <w:proofErr w:type="spellEnd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Máximos, que começa no portão de Tânger e termina no Arco do Triunfo de Caracalla. Continuação para </w:t>
      </w:r>
      <w:proofErr w:type="spellStart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Meknés</w:t>
      </w:r>
      <w:proofErr w:type="spellEnd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, uma das cidades imperiais que se tornou a capital de Marrocos. Visitaremos a medina, a praça El-</w:t>
      </w:r>
      <w:proofErr w:type="spellStart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Hedim</w:t>
      </w:r>
      <w:proofErr w:type="spellEnd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o portão Bab Al Mansour. À tarde chegada a Fez. </w:t>
      </w:r>
      <w:r w:rsidRPr="00DC55D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0A0B41D5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CE9357C" w14:textId="77777777" w:rsidR="00DC55D7" w:rsidRPr="00DC55D7" w:rsidRDefault="00DC55D7" w:rsidP="00A93C6B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55D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12º Dia (</w:t>
      </w:r>
      <w:proofErr w:type="spellStart"/>
      <w:r w:rsidRPr="00DC55D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DC55D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FEZ</w:t>
      </w:r>
    </w:p>
    <w:p w14:paraId="49B5BD39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DC55D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Visita da primeira das cidades imperiais, capital intelectual e religiosa de Marrocos. Passeio panorâmico, palácio real e suas 7 portas ou Dar Al-</w:t>
      </w:r>
      <w:proofErr w:type="spellStart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Makhzen</w:t>
      </w:r>
      <w:proofErr w:type="spellEnd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medina de Fez El Bali, a mais antiga e maior do Marrocos, Patrimônio da Humanidade, com 785 mesquitas, 2.000 praças, ruas e vielas. De Bab </w:t>
      </w:r>
      <w:proofErr w:type="spellStart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Boujloud</w:t>
      </w:r>
      <w:proofErr w:type="spellEnd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à praça </w:t>
      </w:r>
      <w:proofErr w:type="spellStart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Es-Seffarine</w:t>
      </w:r>
      <w:proofErr w:type="spellEnd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faremos uma viagem através dos séculos. Conheceremos as diferentes construções, guildas e uma </w:t>
      </w:r>
      <w:proofErr w:type="spellStart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Medersa</w:t>
      </w:r>
      <w:proofErr w:type="spellEnd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DC55D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Tarde livre. </w:t>
      </w:r>
      <w:r w:rsidRPr="00DC55D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5C291231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EABBD84" w14:textId="41D8339E" w:rsidR="00DC55D7" w:rsidRPr="00DC55D7" w:rsidRDefault="00DC55D7" w:rsidP="00A93C6B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55D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13º Dia (</w:t>
      </w:r>
      <w:proofErr w:type="spellStart"/>
      <w:r w:rsidRPr="00DC55D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DC55D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FEZ-CASABLANCA-MARRAKECH (545 km)</w:t>
      </w:r>
    </w:p>
    <w:p w14:paraId="0D923105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DC55D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Casablanca, capital econômica do país. Tempo livre para passear pela </w:t>
      </w:r>
      <w:proofErr w:type="spellStart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Corniche</w:t>
      </w:r>
      <w:proofErr w:type="spellEnd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ou visitar a Grande Mesquita Hassan II (exterior). Chegada a </w:t>
      </w:r>
      <w:proofErr w:type="spellStart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Marrakech</w:t>
      </w:r>
      <w:proofErr w:type="spellEnd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DC55D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3C6F4BE8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4BFDAE0" w14:textId="77777777" w:rsidR="00DC55D7" w:rsidRPr="00DC55D7" w:rsidRDefault="00DC55D7" w:rsidP="00A93C6B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55D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14º Dia (Quinta) MARRAKECH</w:t>
      </w:r>
    </w:p>
    <w:p w14:paraId="1F3C83D1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DC55D7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Visita de </w:t>
      </w:r>
      <w:proofErr w:type="spellStart"/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Marrakech</w:t>
      </w:r>
      <w:proofErr w:type="spellEnd"/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outra das cidades imperiais. Partimos da Mesquita </w:t>
      </w:r>
      <w:proofErr w:type="spellStart"/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Koutouia</w:t>
      </w:r>
      <w:proofErr w:type="spellEnd"/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símbolo da cidade, continuamos com o sumptuoso Palácio Bahia, bairro judeu ou </w:t>
      </w:r>
      <w:proofErr w:type="spellStart"/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Mellah</w:t>
      </w:r>
      <w:proofErr w:type="spellEnd"/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passando pela praça da </w:t>
      </w:r>
      <w:proofErr w:type="spellStart"/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kissaría</w:t>
      </w:r>
      <w:proofErr w:type="spellEnd"/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até à praça </w:t>
      </w:r>
      <w:proofErr w:type="spellStart"/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Djmaa</w:t>
      </w:r>
      <w:proofErr w:type="spellEnd"/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El </w:t>
      </w:r>
      <w:proofErr w:type="spellStart"/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Fna</w:t>
      </w:r>
      <w:proofErr w:type="spellEnd"/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museu vivo e património cultural da Humanidade, onde contadores de histórias, encantadores de serpentes, malabaristas, dançarinos e muito mais, constituem uma autêntica corte de milagres. Continuamos pelo bazar e seus becos cheios de oficinas, terraços para conhecer sobre as guildas de artesãos, carpinteiros, afiadores e uma farmácia berbere. </w:t>
      </w:r>
      <w:r w:rsidRPr="00DC55D7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Almoço</w:t>
      </w:r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Tarde livre. </w:t>
      </w:r>
      <w:r w:rsidRPr="00DC55D7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</w:t>
      </w:r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</w:t>
      </w:r>
    </w:p>
    <w:p w14:paraId="6F99A47E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4485F1F" w14:textId="77777777" w:rsidR="00DC55D7" w:rsidRPr="00DC55D7" w:rsidRDefault="00DC55D7" w:rsidP="00A93C6B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55D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15º Dia (Sexta) MARRAKECH-RABAT (320 km)</w:t>
      </w:r>
    </w:p>
    <w:p w14:paraId="177610F0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DC55D7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Partida para Rabat, capital administrativa do país e outra das cidades imperiais, residência oficial da família real. Visitaremos a Tour Hassan, uma mesquita inacabada com mais de 200 colunas e o Mausoléu de Mohamed V, construído em memória do sultão que conquistou a independência do país. Ao final da visita, faremos um passeio pela Casbá dos </w:t>
      </w:r>
      <w:proofErr w:type="spellStart"/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Udayas</w:t>
      </w:r>
      <w:proofErr w:type="spellEnd"/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 seu calçadão às margens do rio </w:t>
      </w:r>
      <w:proofErr w:type="spellStart"/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Bouregreg</w:t>
      </w:r>
      <w:proofErr w:type="spellEnd"/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À noite, tour panorâmico noturno pela cidade e </w:t>
      </w:r>
      <w:r w:rsidRPr="00DC55D7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jantar</w:t>
      </w:r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em restaurante. </w:t>
      </w:r>
      <w:r w:rsidRPr="00DC55D7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</w:t>
      </w:r>
      <w:r w:rsidRPr="00DC55D7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</w:t>
      </w:r>
    </w:p>
    <w:p w14:paraId="27749796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EE82B83" w14:textId="77777777" w:rsidR="00DC55D7" w:rsidRPr="00DC55D7" w:rsidRDefault="00DC55D7" w:rsidP="00A93C6B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55D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16º Dia (</w:t>
      </w:r>
      <w:proofErr w:type="gramStart"/>
      <w:r w:rsidRPr="00DC55D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DC55D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RABAT-TÂNGER-COSTA DO SOL (Ferry) (480 km)</w:t>
      </w:r>
    </w:p>
    <w:p w14:paraId="6BDA0825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DC55D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Tânger para embarque de volta à Espanha. Desembarque e traslado à Costa do Sol. </w:t>
      </w:r>
      <w:r w:rsidRPr="00DC55D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26775F31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C8B95EB" w14:textId="1E4103E6" w:rsidR="00DC55D7" w:rsidRPr="00DC55D7" w:rsidRDefault="00DC55D7" w:rsidP="00A93C6B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DC55D7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17º Dia (Domingo) COSTA DO SOL-GRANADA* (180 km)</w:t>
      </w:r>
    </w:p>
    <w:p w14:paraId="22033E47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DC55D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ao longo da costa rumo a Granada. Visita ao impressionante complexo monumental da Alhambra e os belos jardins do </w:t>
      </w:r>
      <w:proofErr w:type="spellStart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Generalife</w:t>
      </w:r>
      <w:proofErr w:type="spellEnd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DC55D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À noite, visita opcional às grutas do </w:t>
      </w:r>
      <w:proofErr w:type="spellStart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Sacromonte</w:t>
      </w:r>
      <w:proofErr w:type="spellEnd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show de zambra flamenca.</w:t>
      </w:r>
    </w:p>
    <w:p w14:paraId="7178DE77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4FB6FAB" w14:textId="77777777" w:rsidR="00DC55D7" w:rsidRPr="00DC55D7" w:rsidRDefault="00DC55D7" w:rsidP="00A93C6B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DC55D7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18º Dia (Segunda) GRANADA-TOLEDO-MADRI (446 km)</w:t>
      </w:r>
    </w:p>
    <w:p w14:paraId="7CF7D74C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4"/>
          <w:w w:val="90"/>
          <w:sz w:val="16"/>
          <w:szCs w:val="16"/>
          <w:lang w:val="pt-PT"/>
        </w:rPr>
      </w:pPr>
      <w:r w:rsidRPr="00DC55D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Cidade Imperial de Toledo, berço de civilizações. </w:t>
      </w:r>
      <w:r w:rsidRPr="00DC55D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Almoço.</w:t>
      </w:r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Visita panorâmica do Mirador </w:t>
      </w:r>
      <w:proofErr w:type="spellStart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Valle</w:t>
      </w:r>
      <w:proofErr w:type="spellEnd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passeio pela parte antiga da cidade. Continuação a </w:t>
      </w:r>
      <w:proofErr w:type="spellStart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Chegada e</w:t>
      </w:r>
      <w:r w:rsidRPr="00DC55D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fim dos serviços</w:t>
      </w:r>
      <w:r w:rsidRPr="00DC55D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4B0B7931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</w:p>
    <w:p w14:paraId="12352CF0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DC55D7">
        <w:rPr>
          <w:rFonts w:ascii="Router-Book" w:hAnsi="Router-Book" w:cs="Router-Book"/>
          <w:color w:val="D41217"/>
          <w:w w:val="80"/>
          <w:sz w:val="14"/>
          <w:szCs w:val="14"/>
          <w:lang w:val="pt-PT"/>
        </w:rPr>
        <w:t>*</w:t>
      </w:r>
      <w:r w:rsidRPr="00DC55D7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Caso a </w:t>
      </w:r>
      <w:r w:rsidRPr="00DC55D7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 xml:space="preserve">Junta de Alhambra e </w:t>
      </w:r>
      <w:proofErr w:type="spellStart"/>
      <w:r w:rsidRPr="00DC55D7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Generalife</w:t>
      </w:r>
      <w:proofErr w:type="spellEnd"/>
      <w:r w:rsidRPr="00DC55D7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em algumas datas, n</w:t>
      </w:r>
      <w:r w:rsidRPr="00DC55D7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ã</w:t>
      </w:r>
      <w:r w:rsidRPr="00DC55D7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o conceda bilhetes para os participantes da Visita, substituiremos por uma visita à cidade de Granada com: Visita ao Palácio de Carlos V, Museu Arqueológico, Igreja de Santa </w:t>
      </w:r>
      <w:proofErr w:type="spellStart"/>
      <w:r w:rsidRPr="00DC55D7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María</w:t>
      </w:r>
      <w:proofErr w:type="spellEnd"/>
      <w:r w:rsidRPr="00DC55D7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Alhambra, Capela Real e passeio pela cidade com a </w:t>
      </w:r>
      <w:proofErr w:type="spellStart"/>
      <w:r w:rsidRPr="00DC55D7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Alcaiceria</w:t>
      </w:r>
      <w:proofErr w:type="spellEnd"/>
      <w:r w:rsidRPr="00DC55D7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(antigo mercado da seda), e a </w:t>
      </w:r>
      <w:proofErr w:type="spellStart"/>
      <w:r w:rsidRPr="00DC55D7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Plaza</w:t>
      </w:r>
      <w:proofErr w:type="spellEnd"/>
      <w:r w:rsidRPr="00DC55D7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Catedral.</w:t>
      </w:r>
    </w:p>
    <w:p w14:paraId="1D09A864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68DB675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w w:val="80"/>
          <w:sz w:val="14"/>
          <w:szCs w:val="14"/>
          <w:lang w:val="pt-PT"/>
        </w:rPr>
      </w:pPr>
      <w:r w:rsidRPr="00DC55D7">
        <w:rPr>
          <w:rFonts w:ascii="Router-Bold" w:hAnsi="Router-Bold" w:cs="Router-Bold"/>
          <w:b/>
          <w:bCs/>
          <w:color w:val="000000"/>
          <w:w w:val="80"/>
          <w:sz w:val="14"/>
          <w:szCs w:val="14"/>
          <w:lang w:val="pt-PT"/>
        </w:rPr>
        <w:t>Notas:</w:t>
      </w:r>
    </w:p>
    <w:p w14:paraId="559D6DD6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DC55D7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DC55D7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>Não é permitido mais de uma mala por passageiro.</w:t>
      </w:r>
    </w:p>
    <w:p w14:paraId="138B8196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DC55D7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DC55D7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 xml:space="preserve">Em Marrocos, os passageiros devem passar pela alfândega com suas </w:t>
      </w:r>
      <w:proofErr w:type="spellStart"/>
      <w:r w:rsidRPr="00DC55D7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respectivas</w:t>
      </w:r>
      <w:proofErr w:type="spellEnd"/>
      <w:r w:rsidRPr="00DC55D7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 xml:space="preserve"> bagagens.</w:t>
      </w:r>
    </w:p>
    <w:p w14:paraId="69F71EF9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DC55D7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DC55D7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>Obrigatório informar os dados do passaporte 72 horas antes da saída.</w:t>
      </w:r>
    </w:p>
    <w:p w14:paraId="2757D0B1" w14:textId="11B5EED0" w:rsidR="00DC55D7" w:rsidRDefault="00DC55D7" w:rsidP="00A93C6B">
      <w:pPr>
        <w:pStyle w:val="Ningnestilodeprrafo"/>
        <w:spacing w:line="216" w:lineRule="auto"/>
        <w:rPr>
          <w:rFonts w:ascii="Router-Book" w:hAnsi="Router-Book" w:cs="Router-Book"/>
          <w:spacing w:val="-3"/>
          <w:w w:val="80"/>
          <w:sz w:val="14"/>
          <w:szCs w:val="14"/>
          <w:lang w:val="pt-PT"/>
        </w:rPr>
      </w:pPr>
      <w:r w:rsidRPr="00DC55D7">
        <w:rPr>
          <w:rFonts w:ascii="Router-Book" w:hAnsi="Router-Book" w:cs="Router-Book"/>
          <w:spacing w:val="-3"/>
          <w:w w:val="80"/>
          <w:sz w:val="14"/>
          <w:szCs w:val="14"/>
          <w:lang w:val="pt-PT"/>
        </w:rPr>
        <w:t>-</w:t>
      </w:r>
      <w:r>
        <w:rPr>
          <w:rFonts w:ascii="Router-Book" w:hAnsi="Router-Book" w:cs="Router-Book"/>
          <w:spacing w:val="-3"/>
          <w:w w:val="80"/>
          <w:sz w:val="14"/>
          <w:szCs w:val="14"/>
          <w:lang w:val="pt-PT"/>
        </w:rPr>
        <w:t xml:space="preserve">  </w:t>
      </w:r>
      <w:r w:rsidRPr="00DC55D7">
        <w:rPr>
          <w:rFonts w:ascii="Router-Book" w:hAnsi="Router-Book" w:cs="Router-Book"/>
          <w:spacing w:val="-3"/>
          <w:w w:val="80"/>
          <w:sz w:val="14"/>
          <w:szCs w:val="14"/>
          <w:lang w:val="pt-PT"/>
        </w:rPr>
        <w:t>O itinerário de Marrocos pode ser alterado sem mudanças substanciais dos serviços.</w:t>
      </w:r>
    </w:p>
    <w:p w14:paraId="6C674AF2" w14:textId="77777777" w:rsidR="00A93C6B" w:rsidRDefault="00A93C6B" w:rsidP="00A93C6B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9F4CE94" w14:textId="77777777" w:rsidR="00B65808" w:rsidRPr="00B65808" w:rsidRDefault="00B65808" w:rsidP="00A93C6B">
      <w:pPr>
        <w:autoSpaceDE w:val="0"/>
        <w:autoSpaceDN w:val="0"/>
        <w:adjustRightInd w:val="0"/>
        <w:spacing w:line="216" w:lineRule="auto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244066E4" w14:textId="77777777" w:rsidR="00DC55D7" w:rsidRDefault="00DC55D7" w:rsidP="00A93C6B">
      <w:pPr>
        <w:pStyle w:val="cabecerasalidasHoteles-Incluye"/>
        <w:spacing w:line="216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>Sextas-</w:t>
      </w:r>
      <w:proofErr w:type="spellStart"/>
      <w:r>
        <w:t>feiras</w:t>
      </w:r>
      <w:proofErr w:type="spellEnd"/>
      <w: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(de </w:t>
      </w:r>
      <w:proofErr w:type="spellStart"/>
      <w:r>
        <w:rPr>
          <w:rFonts w:ascii="Router-Book" w:hAnsi="Router-Book" w:cs="Router-Book"/>
          <w:color w:val="000000"/>
          <w:spacing w:val="1"/>
          <w:sz w:val="16"/>
          <w:szCs w:val="16"/>
        </w:rPr>
        <w:t>Março</w:t>
      </w:r>
      <w:proofErr w:type="spell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21 a </w:t>
      </w:r>
      <w:proofErr w:type="spellStart"/>
      <w:r>
        <w:rPr>
          <w:rFonts w:ascii="Router-Book" w:hAnsi="Router-Book" w:cs="Router-Book"/>
          <w:color w:val="000000"/>
          <w:spacing w:val="1"/>
          <w:sz w:val="16"/>
          <w:szCs w:val="16"/>
        </w:rPr>
        <w:t>Outubro</w:t>
      </w:r>
      <w:proofErr w:type="spell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24)</w:t>
      </w:r>
    </w:p>
    <w:p w14:paraId="362AD682" w14:textId="77777777" w:rsidR="00957DB7" w:rsidRDefault="00957DB7" w:rsidP="00A93C6B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16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6AAF39C" w14:textId="77777777" w:rsidR="00B65808" w:rsidRDefault="00957DB7" w:rsidP="00A93C6B">
      <w:pPr>
        <w:pStyle w:val="cabecerahotelespreciosHoteles-Incluye"/>
        <w:spacing w:line="216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0565B818" w14:textId="77777777" w:rsidR="00DC55D7" w:rsidRDefault="00DC55D7" w:rsidP="00A93C6B">
      <w:pPr>
        <w:pStyle w:val="incluyeHoteles-Incluye"/>
        <w:spacing w:after="0" w:line="216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Ônibus de luxo com WI-FI, gratuito.</w:t>
      </w:r>
    </w:p>
    <w:p w14:paraId="2A543607" w14:textId="77777777" w:rsidR="00DC55D7" w:rsidRDefault="00DC55D7" w:rsidP="00A93C6B">
      <w:pPr>
        <w:pStyle w:val="incluyeHoteles-Incluye"/>
        <w:spacing w:after="0" w:line="216" w:lineRule="auto"/>
      </w:pPr>
      <w:r>
        <w:t>•</w:t>
      </w:r>
      <w:r>
        <w:tab/>
        <w:t>Guia acompanhante.</w:t>
      </w:r>
    </w:p>
    <w:p w14:paraId="7BA9850E" w14:textId="77777777" w:rsidR="00DC55D7" w:rsidRDefault="00DC55D7" w:rsidP="00A93C6B">
      <w:pPr>
        <w:pStyle w:val="incluyeHoteles-Incluye"/>
        <w:spacing w:after="0" w:line="216" w:lineRule="auto"/>
      </w:pPr>
      <w:r>
        <w:t>•</w:t>
      </w:r>
      <w:r>
        <w:tab/>
        <w:t xml:space="preserve">Visita com guia local em Porto, Lisboa, Sevilha, Fez, </w:t>
      </w:r>
      <w:proofErr w:type="spellStart"/>
      <w:r>
        <w:t>Marrakech</w:t>
      </w:r>
      <w:proofErr w:type="spellEnd"/>
      <w:r>
        <w:t xml:space="preserve">, Rabat, Granada e Toledo. </w:t>
      </w:r>
    </w:p>
    <w:p w14:paraId="3162541C" w14:textId="77777777" w:rsidR="00DC55D7" w:rsidRDefault="00DC55D7" w:rsidP="00A93C6B">
      <w:pPr>
        <w:pStyle w:val="incluyeHoteles-Incluye"/>
        <w:spacing w:after="0" w:line="216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Café da manhã buffet diário.</w:t>
      </w:r>
    </w:p>
    <w:p w14:paraId="244190E9" w14:textId="77777777" w:rsidR="00DC55D7" w:rsidRDefault="00DC55D7" w:rsidP="00A93C6B">
      <w:pPr>
        <w:pStyle w:val="incluyeHoteles-Incluye"/>
        <w:spacing w:after="0" w:line="216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5 almoços e 9 jantares.</w:t>
      </w:r>
    </w:p>
    <w:p w14:paraId="02611337" w14:textId="77777777" w:rsidR="00DC55D7" w:rsidRDefault="00DC55D7" w:rsidP="00A93C6B">
      <w:pPr>
        <w:pStyle w:val="incluyeHoteles-Incluye"/>
        <w:spacing w:after="0" w:line="216" w:lineRule="auto"/>
      </w:pPr>
      <w:r>
        <w:t>•</w:t>
      </w:r>
      <w:r>
        <w:tab/>
        <w:t>Seguro turístico.</w:t>
      </w:r>
    </w:p>
    <w:p w14:paraId="612ACCEA" w14:textId="77777777" w:rsidR="00DC55D7" w:rsidRDefault="00DC55D7" w:rsidP="00A93C6B">
      <w:pPr>
        <w:pStyle w:val="incluyeHoteles-Incluye"/>
        <w:spacing w:after="0" w:line="216" w:lineRule="auto"/>
      </w:pPr>
      <w:r>
        <w:t>•</w:t>
      </w:r>
      <w:r>
        <w:tab/>
        <w:t>Visita a uma adega com degustação de vinhos.</w:t>
      </w:r>
    </w:p>
    <w:p w14:paraId="42042618" w14:textId="77777777" w:rsidR="00DC55D7" w:rsidRDefault="00DC55D7" w:rsidP="00A93C6B">
      <w:pPr>
        <w:pStyle w:val="incluyeHoteles-Incluye"/>
        <w:spacing w:after="0" w:line="216" w:lineRule="auto"/>
      </w:pPr>
      <w:r>
        <w:t>•</w:t>
      </w:r>
      <w:r>
        <w:tab/>
      </w:r>
      <w:proofErr w:type="spellStart"/>
      <w:r>
        <w:t>Passagen</w:t>
      </w:r>
      <w:proofErr w:type="spellEnd"/>
      <w:r>
        <w:t xml:space="preserve"> Fast-Ferry, ida/volta. </w:t>
      </w:r>
    </w:p>
    <w:p w14:paraId="34364594" w14:textId="77777777" w:rsidR="00DC55D7" w:rsidRDefault="00DC55D7" w:rsidP="00A93C6B">
      <w:pPr>
        <w:pStyle w:val="incluyeHoteles-Incluye"/>
        <w:spacing w:after="0" w:line="216" w:lineRule="auto"/>
      </w:pPr>
      <w:r>
        <w:t>•</w:t>
      </w:r>
      <w:r>
        <w:tab/>
        <w:t>Taxas Municipais em Portugal.</w:t>
      </w:r>
    </w:p>
    <w:p w14:paraId="0A83BB7A" w14:textId="2750735A" w:rsidR="00957DB7" w:rsidRDefault="00957DB7" w:rsidP="00A93C6B">
      <w:pPr>
        <w:pStyle w:val="cabecerahotelespreciosHoteles-Incluye"/>
        <w:spacing w:line="216" w:lineRule="auto"/>
      </w:pPr>
    </w:p>
    <w:p w14:paraId="2B7C8AA4" w14:textId="77777777" w:rsidR="00DC55D7" w:rsidRPr="00DC55D7" w:rsidRDefault="00DC55D7" w:rsidP="00A93C6B">
      <w:pPr>
        <w:tabs>
          <w:tab w:val="left" w:pos="1389"/>
        </w:tabs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DC1D15"/>
          <w:w w:val="90"/>
        </w:rPr>
      </w:pPr>
      <w:proofErr w:type="spellStart"/>
      <w:r w:rsidRPr="00DC55D7">
        <w:rPr>
          <w:rFonts w:ascii="CoHeadline-Regular" w:hAnsi="CoHeadline-Regular" w:cs="CoHeadline-Regular"/>
          <w:color w:val="DC1D15"/>
          <w:w w:val="90"/>
        </w:rPr>
        <w:t>Hotéis</w:t>
      </w:r>
      <w:proofErr w:type="spellEnd"/>
      <w:r w:rsidRPr="00DC55D7">
        <w:rPr>
          <w:rFonts w:ascii="CoHeadline-Regular" w:hAnsi="CoHeadline-Regular" w:cs="CoHeadline-Regular"/>
          <w:color w:val="DC1D15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"/>
        <w:gridCol w:w="2324"/>
        <w:gridCol w:w="284"/>
      </w:tblGrid>
      <w:tr w:rsidR="00DC55D7" w:rsidRPr="00DC55D7" w14:paraId="0EAFB0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49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F7783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DC55D7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324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8D6CD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C55D7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533C3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C55D7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DC55D7" w:rsidRPr="00DC55D7" w14:paraId="5BCCCB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500136C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Vigo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EF5CFC7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Hesperia Vigo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730F250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C55D7" w:rsidRPr="00DC55D7" w14:paraId="56B4DD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ABA9C73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Porto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410C510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Holiday Inn Porto Gaia / </w:t>
            </w:r>
          </w:p>
          <w:p w14:paraId="5264D61F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Rubens Hotels </w:t>
            </w:r>
            <w:proofErr w:type="spellStart"/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Gaía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1773EE7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C55D7" w:rsidRPr="00DC55D7" w14:paraId="1CF90C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38FA5AA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Coimbra</w:t>
            </w:r>
            <w:proofErr w:type="spellEnd"/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8D34D70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DC55D7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 xml:space="preserve">Coimbra </w:t>
            </w:r>
            <w:proofErr w:type="spellStart"/>
            <w:r w:rsidRPr="00DC55D7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>Aeminium</w:t>
            </w:r>
            <w:proofErr w:type="spellEnd"/>
            <w:r w:rsidRPr="00DC55D7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 xml:space="preserve"> Affiliated by Melia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D4EA412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C55D7" w:rsidRPr="00DC55D7" w14:paraId="23A4E0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9737C68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E787459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E1480FA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C55D7" w:rsidRPr="00DC55D7" w14:paraId="3EB3A3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74159FD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Sevilha</w:t>
            </w:r>
            <w:proofErr w:type="spellEnd"/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125E379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5948B5F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C55D7" w:rsidRPr="00DC55D7" w14:paraId="38669C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C91D70F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do Sol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1F405FB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9965C7B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C55D7" w:rsidRPr="00DC55D7" w14:paraId="198264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39073BC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Tânger</w:t>
            </w:r>
            <w:proofErr w:type="spellEnd"/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7B4DB12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Hilton City Center 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0453156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C55D7" w:rsidRPr="00DC55D7" w14:paraId="176A1D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A43DB00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Fez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83557E7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Les </w:t>
            </w:r>
            <w:proofErr w:type="spellStart"/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Merinides</w:t>
            </w:r>
            <w:proofErr w:type="spellEnd"/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</w:t>
            </w:r>
            <w:proofErr w:type="spellStart"/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Zalagh</w:t>
            </w:r>
            <w:proofErr w:type="spellEnd"/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Parc</w:t>
            </w:r>
            <w:proofErr w:type="spellEnd"/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 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17A2F02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C55D7" w:rsidRPr="00DC55D7" w14:paraId="519A52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CF671F9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Marrakech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57F45D4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Palm Plaza 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EA6D732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C55D7" w:rsidRPr="00DC55D7" w14:paraId="1262CC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855776C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Rabat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1D33D54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Le </w:t>
            </w:r>
            <w:proofErr w:type="spellStart"/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Diwan</w:t>
            </w:r>
            <w:proofErr w:type="spellEnd"/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Farah Rabat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FE4AA36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C55D7" w:rsidRPr="00DC55D7" w14:paraId="2D5A70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35135B8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D86D001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7E66918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2F9722C6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Colaborate-Medium" w:hAnsi="Colaborate-Medium" w:cs="Colaborate-Medium"/>
          <w:color w:val="000000"/>
          <w:spacing w:val="-3"/>
          <w:w w:val="80"/>
          <w:sz w:val="14"/>
          <w:szCs w:val="14"/>
          <w:lang w:val="pt-PT"/>
        </w:rPr>
      </w:pPr>
      <w:r w:rsidRPr="00DC55D7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Nota:</w:t>
      </w:r>
    </w:p>
    <w:p w14:paraId="541DCE89" w14:textId="77777777" w:rsidR="00DC55D7" w:rsidRPr="00DC55D7" w:rsidRDefault="00DC55D7" w:rsidP="00A93C6B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DC55D7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DC55D7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>A saída 24/Outubro, o pernoite é feito no Hotel Sol Don Pablo (Torremolinos)</w:t>
      </w:r>
    </w:p>
    <w:p w14:paraId="1B5B02AF" w14:textId="77777777" w:rsidR="00DC55D7" w:rsidRDefault="00DC55D7" w:rsidP="00A93C6B">
      <w:pPr>
        <w:pStyle w:val="cabecerahotelespreciosHoteles-Incluye"/>
        <w:spacing w:line="216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DC55D7" w:rsidRPr="00DC55D7" w14:paraId="49BEE1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0842A" w14:textId="77777777" w:rsidR="00DC55D7" w:rsidRPr="00DC55D7" w:rsidRDefault="00DC55D7" w:rsidP="00A93C6B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16" w:lineRule="auto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proofErr w:type="spellStart"/>
            <w:r w:rsidRPr="00DC55D7">
              <w:rPr>
                <w:rFonts w:ascii="CoHeadline-Regular" w:hAnsi="CoHeadline-Regular" w:cs="CoHeadline-Regular"/>
                <w:color w:val="DC1D15"/>
                <w:w w:val="90"/>
              </w:rPr>
              <w:t>Preços</w:t>
            </w:r>
            <w:proofErr w:type="spellEnd"/>
            <w:r w:rsidRPr="00DC55D7">
              <w:rPr>
                <w:rFonts w:ascii="CoHeadline-Regular" w:hAnsi="CoHeadline-Regular" w:cs="CoHeadline-Regular"/>
                <w:color w:val="DC1D15"/>
                <w:w w:val="90"/>
              </w:rPr>
              <w:t xml:space="preserve"> por </w:t>
            </w:r>
            <w:proofErr w:type="spellStart"/>
            <w:r w:rsidRPr="00DC55D7">
              <w:rPr>
                <w:rFonts w:ascii="CoHeadline-Regular" w:hAnsi="CoHeadline-Regular" w:cs="CoHeadline-Regular"/>
                <w:color w:val="DC1D15"/>
                <w:w w:val="90"/>
              </w:rPr>
              <w:t>pessoa</w:t>
            </w:r>
            <w:proofErr w:type="spellEnd"/>
            <w:r w:rsidRPr="00DC55D7">
              <w:rPr>
                <w:rFonts w:ascii="CoHeadline-Regular" w:hAnsi="CoHeadline-Regular" w:cs="CoHeadline-Regular"/>
                <w:color w:val="DC1D15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B350B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DC55D7" w:rsidRPr="00DC55D7" w14:paraId="4FDBE8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CABE1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AAFC0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E6550DC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DC55D7" w:rsidRPr="00DC55D7" w14:paraId="6D3644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6ADC43" w14:textId="77777777" w:rsidR="00DC55D7" w:rsidRPr="00DC55D7" w:rsidRDefault="00DC55D7" w:rsidP="00A93C6B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DC55D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90C278" w14:textId="77777777" w:rsidR="00DC55D7" w:rsidRPr="00DC55D7" w:rsidRDefault="00DC55D7" w:rsidP="00A93C6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C55D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2.895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4813E0E" w14:textId="77777777" w:rsidR="00DC55D7" w:rsidRPr="00DC55D7" w:rsidRDefault="00DC55D7" w:rsidP="00A93C6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C55D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DC55D7" w:rsidRPr="00DC55D7" w14:paraId="7D73CA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01E764" w14:textId="77777777" w:rsidR="00DC55D7" w:rsidRPr="00DC55D7" w:rsidRDefault="00DC55D7" w:rsidP="00A93C6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C55D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DC55D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DC55D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DC55D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DC55D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16D1CE" w14:textId="77777777" w:rsidR="00DC55D7" w:rsidRPr="00DC55D7" w:rsidRDefault="00DC55D7" w:rsidP="00A93C6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C55D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995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07B8395" w14:textId="77777777" w:rsidR="00DC55D7" w:rsidRPr="00DC55D7" w:rsidRDefault="00DC55D7" w:rsidP="00A93C6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C55D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DC55D7" w:rsidRPr="00DC55D7" w14:paraId="585477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272674" w14:textId="77777777" w:rsidR="00DC55D7" w:rsidRPr="00DC55D7" w:rsidRDefault="00DC55D7" w:rsidP="00A93C6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proofErr w:type="spellStart"/>
            <w:r w:rsidRPr="00DC55D7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DC55D7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DC55D7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DC55D7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FB13B9" w14:textId="77777777" w:rsidR="00DC55D7" w:rsidRPr="00DC55D7" w:rsidRDefault="00DC55D7" w:rsidP="00A93C6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C55D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130630C" w14:textId="77777777" w:rsidR="00DC55D7" w:rsidRPr="00DC55D7" w:rsidRDefault="00DC55D7" w:rsidP="00A93C6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C55D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DC55D7" w:rsidRPr="00DC55D7" w14:paraId="5E6385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823FDD" w14:textId="77777777" w:rsidR="00DC55D7" w:rsidRPr="00DC55D7" w:rsidRDefault="00DC55D7" w:rsidP="00A93C6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C55D7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DC55D7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saídas</w:t>
            </w:r>
            <w:proofErr w:type="spellEnd"/>
            <w:r w:rsidRPr="00DC55D7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</w:t>
            </w:r>
            <w:proofErr w:type="gramStart"/>
            <w:r w:rsidRPr="00DC55D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DC55D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4, 11</w:t>
            </w:r>
            <w:r w:rsidRPr="00DC55D7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(</w:t>
            </w:r>
            <w:proofErr w:type="spellStart"/>
            <w:r w:rsidRPr="00DC55D7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Páscoa</w:t>
            </w:r>
            <w:proofErr w:type="spellEnd"/>
            <w:r w:rsidRPr="00DC55D7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), </w:t>
            </w:r>
            <w:r w:rsidRPr="00DC55D7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br/>
            </w:r>
            <w:r w:rsidRPr="00DC55D7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</w:rPr>
              <w:t xml:space="preserve">Abril 25, </w:t>
            </w:r>
            <w:proofErr w:type="spellStart"/>
            <w:r w:rsidRPr="00DC55D7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</w:rPr>
              <w:t>Maio</w:t>
            </w:r>
            <w:proofErr w:type="spellEnd"/>
            <w:r w:rsidRPr="00DC55D7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</w:rPr>
              <w:t xml:space="preserve"> 2</w:t>
            </w:r>
            <w:r w:rsidRPr="00DC55D7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(Feira), </w:t>
            </w:r>
            <w:proofErr w:type="spellStart"/>
            <w:r w:rsidRPr="00DC55D7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</w:rPr>
              <w:t>Competições</w:t>
            </w:r>
            <w:proofErr w:type="spellEnd"/>
            <w:r w:rsidRPr="00DC55D7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</w:rPr>
              <w:t xml:space="preserve"> Esportivas</w:t>
            </w:r>
            <w:r w:rsidRPr="00DC55D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(data </w:t>
            </w:r>
            <w:proofErr w:type="spellStart"/>
            <w:r w:rsidRPr="00DC55D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pendente</w:t>
            </w:r>
            <w:proofErr w:type="spellEnd"/>
            <w:r w:rsidRPr="00DC55D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Abril/</w:t>
            </w:r>
            <w:proofErr w:type="spellStart"/>
            <w:r w:rsidRPr="00DC55D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DC55D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D8CF97" w14:textId="77777777" w:rsidR="00DC55D7" w:rsidRPr="00DC55D7" w:rsidRDefault="00DC55D7" w:rsidP="00A93C6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C55D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EA08037" w14:textId="77777777" w:rsidR="00DC55D7" w:rsidRPr="00DC55D7" w:rsidRDefault="00DC55D7" w:rsidP="00A93C6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C55D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415E1842" w14:textId="77777777" w:rsidR="0021700A" w:rsidRPr="007D5E33" w:rsidRDefault="0021700A" w:rsidP="00A93C6B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Colaborate-Medium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93C6B"/>
    <w:rsid w:val="00AB39D3"/>
    <w:rsid w:val="00AC6703"/>
    <w:rsid w:val="00B05A44"/>
    <w:rsid w:val="00B65808"/>
    <w:rsid w:val="00CB6B4C"/>
    <w:rsid w:val="00CE10A0"/>
    <w:rsid w:val="00D110D7"/>
    <w:rsid w:val="00DC55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DC55D7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DC55D7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guionitinerario">
    <w:name w:val="nota guion (itinerario)"/>
    <w:basedOn w:val="Textoitinerario"/>
    <w:uiPriority w:val="99"/>
    <w:rsid w:val="00DC55D7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notasimpleitinerario">
    <w:name w:val="nota simple (itinerario)"/>
    <w:basedOn w:val="notaguionitinerario"/>
    <w:uiPriority w:val="99"/>
    <w:rsid w:val="00DC55D7"/>
    <w:pPr>
      <w:ind w:left="0" w:firstLine="0"/>
    </w:pPr>
  </w:style>
  <w:style w:type="character" w:customStyle="1" w:styleId="negritanota">
    <w:name w:val="negrita nota"/>
    <w:uiPriority w:val="99"/>
    <w:rsid w:val="00DC55D7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DC55D7"/>
    <w:pPr>
      <w:spacing w:after="0" w:line="240" w:lineRule="atLeast"/>
    </w:pPr>
    <w:rPr>
      <w:color w:val="DC1D15"/>
    </w:rPr>
  </w:style>
  <w:style w:type="paragraph" w:customStyle="1" w:styleId="incluyeHoteles-Incluye">
    <w:name w:val="incluye (Hoteles-Incluye)"/>
    <w:basedOn w:val="Textoitinerario"/>
    <w:uiPriority w:val="99"/>
    <w:rsid w:val="00DC55D7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DC55D7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DC55D7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DC55D7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DC55D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DC55D7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DC55D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1304</Words>
  <Characters>7175</Characters>
  <Application>Microsoft Office Word</Application>
  <DocSecurity>0</DocSecurity>
  <Lines>59</Lines>
  <Paragraphs>16</Paragraphs>
  <ScaleCrop>false</ScaleCrop>
  <Company/>
  <LinksUpToDate>false</LinksUpToDate>
  <CharactersWithSpaces>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2024-07-04T08:07:00Z</dcterms:modified>
</cp:coreProperties>
</file>