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6AF7" w14:textId="77777777" w:rsidR="003E2BA5" w:rsidRPr="003E2BA5" w:rsidRDefault="003E2BA5" w:rsidP="003E2BA5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r w:rsidRPr="003E2BA5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Andaluzia e Madri</w:t>
      </w:r>
    </w:p>
    <w:p w14:paraId="597DAB89" w14:textId="6C6C8CCF" w:rsidR="00957DB7" w:rsidRDefault="003E2BA5" w:rsidP="003E2BA5">
      <w:pPr>
        <w:pStyle w:val="codigocabecera"/>
        <w:spacing w:line="240" w:lineRule="auto"/>
        <w:jc w:val="left"/>
      </w:pPr>
      <w:r w:rsidRPr="003E2BA5">
        <w:t>C-452</w:t>
      </w:r>
    </w:p>
    <w:p w14:paraId="48887611" w14:textId="1B62DF15" w:rsidR="00957DB7" w:rsidRDefault="003E2BA5" w:rsidP="003E2BA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B32BF23" w14:textId="77777777" w:rsidR="003E2BA5" w:rsidRDefault="003D0FF3" w:rsidP="003E2BA5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3E2BA5">
        <w:t>Sevilha 2. Costa do Sol 1. Granada 1.</w:t>
      </w:r>
    </w:p>
    <w:p w14:paraId="1899E14E" w14:textId="54DB6453" w:rsidR="00957DB7" w:rsidRDefault="00957DB7" w:rsidP="003E2BA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6CA46B" w14:textId="1CDF411C" w:rsidR="003E2BA5" w:rsidRPr="003E2BA5" w:rsidRDefault="003E2BA5" w:rsidP="003E2BA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2BA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LISBOA-CÁCERES-SEVILHA (575 km)</w:t>
      </w:r>
    </w:p>
    <w:p w14:paraId="3BEC5D9C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07:30 hrs até a fronteira espa­nhola para chegar até Cáceres. Tempo livre para conhecer sua Praça Maior e o bairro medieval, considerado Patrimônio da Humanidade. Almoço livre. Posteriormente continuação da viagem até Sevilha.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5D0011C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7C78E66" w14:textId="77777777" w:rsidR="003E2BA5" w:rsidRPr="003E2BA5" w:rsidRDefault="003E2BA5" w:rsidP="003E2BA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2BA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(Sexta) SEVILHA </w:t>
      </w:r>
    </w:p>
    <w:p w14:paraId="4DAEC93A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56A9EAC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55F5D7" w14:textId="77777777" w:rsidR="003E2BA5" w:rsidRPr="003E2BA5" w:rsidRDefault="003E2BA5" w:rsidP="003E2BA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2BA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(Sábado) SEVILHA-RONDA-COSTA DO SOL (190 km)</w:t>
      </w:r>
    </w:p>
    <w:p w14:paraId="4AC50C47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pela Rota dos Povoados Brancos com destino Ronda. Tempo livre. Continuação a Costa do Sol.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474CB1A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2C1C849" w14:textId="3BD1A32B" w:rsidR="003E2BA5" w:rsidRPr="003E2BA5" w:rsidRDefault="003E2BA5" w:rsidP="003E2BA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2BA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COSTA DO SOL-GRANADA* (180 km)</w:t>
      </w:r>
    </w:p>
    <w:p w14:paraId="2F2D446E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com destino a Granada. Visita ao impressionante conjunto monumental da Alhambra e os jardines de Generalife.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noite visita opcional a gruta do Sacromonte com espetáculo zambra flamenca.</w:t>
      </w:r>
    </w:p>
    <w:p w14:paraId="76A6F45E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F804B19" w14:textId="746D73D9" w:rsidR="003E2BA5" w:rsidRPr="003E2BA5" w:rsidRDefault="003E2BA5" w:rsidP="003E2BA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2BA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GRANADA-TOLEDO-MADRI (446 km)</w:t>
      </w:r>
    </w:p>
    <w:p w14:paraId="27CDFAB1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Toledo, berço de civilizações.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3E2BA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del Valle e passeio pela parte antiga da cidade. Continuação a Madri. Chegada e </w:t>
      </w:r>
      <w:r w:rsidRPr="003E2BA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24170E7A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3931E50" w14:textId="77777777" w:rsidR="003E2BA5" w:rsidRPr="003E2BA5" w:rsidRDefault="003E2BA5" w:rsidP="003E2BA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3E2BA5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3E2BA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3E2BA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Junta de Alhambra e Generalife</w:t>
      </w:r>
      <w:r w:rsidRPr="003E2BA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3E2BA5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3E2BA5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17231CBB" w14:textId="77777777" w:rsidR="003E2BA5" w:rsidRDefault="003E2BA5" w:rsidP="003E2BA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77777777" w:rsidR="00502F5E" w:rsidRPr="00502F5E" w:rsidRDefault="00502F5E" w:rsidP="003E2BA5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3D8870EB" w14:textId="77777777" w:rsidR="003E2BA5" w:rsidRDefault="003E2BA5" w:rsidP="003E2BA5">
      <w:pPr>
        <w:pStyle w:val="cabecerasalidasHoteles-Incluye"/>
        <w:spacing w:line="240" w:lineRule="auto"/>
        <w:rPr>
          <w:rFonts w:ascii="Router-Book" w:hAnsi="Router-Book" w:cs="Router-Book"/>
          <w:color w:val="000000"/>
          <w:sz w:val="16"/>
          <w:szCs w:val="16"/>
        </w:rPr>
      </w:pPr>
      <w:r>
        <w:rPr>
          <w:color w:val="B221FF"/>
          <w:spacing w:val="-1"/>
        </w:rPr>
        <w:t xml:space="preserve">Quintas-feiras </w:t>
      </w:r>
      <w:r>
        <w:rPr>
          <w:rFonts w:ascii="Router-Book" w:hAnsi="Router-Book" w:cs="Router-Book"/>
          <w:color w:val="000000"/>
          <w:sz w:val="16"/>
          <w:szCs w:val="16"/>
        </w:rPr>
        <w:t xml:space="preserve"> (de Março 27 a Outubro 30)</w:t>
      </w:r>
    </w:p>
    <w:p w14:paraId="362AD682" w14:textId="77777777" w:rsidR="00957DB7" w:rsidRDefault="00957DB7" w:rsidP="003E2BA5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3E2BA5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>VPT Incluindo</w:t>
      </w:r>
    </w:p>
    <w:p w14:paraId="06D90290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E4411BF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469B883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Sevilha, Granada e Toledo.   </w:t>
      </w:r>
    </w:p>
    <w:p w14:paraId="06D83131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2EE3CFBC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>2 almoços e 3 jantares.</w:t>
      </w:r>
    </w:p>
    <w:p w14:paraId="74A53C34" w14:textId="77777777" w:rsidR="003E2BA5" w:rsidRDefault="003E2BA5" w:rsidP="003E2BA5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3E2BA5">
      <w:pPr>
        <w:pStyle w:val="cabecerahotelespreciosHoteles-Incluye"/>
        <w:spacing w:line="240" w:lineRule="auto"/>
        <w:rPr>
          <w:lang w:val="pt-PT"/>
        </w:rPr>
      </w:pPr>
    </w:p>
    <w:p w14:paraId="5ADDEB84" w14:textId="77777777" w:rsidR="003E2BA5" w:rsidRDefault="003E2BA5" w:rsidP="003E2BA5">
      <w:pPr>
        <w:pStyle w:val="cabecerahotelespreciosHoteles-Incluye"/>
        <w:spacing w:after="0" w:line="240" w:lineRule="auto"/>
        <w:rPr>
          <w:color w:val="B221FF"/>
        </w:rPr>
      </w:pPr>
      <w:r>
        <w:rPr>
          <w:color w:val="B221FF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3E2BA5" w14:paraId="6E03BC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1A1F" w14:textId="77777777" w:rsidR="003E2BA5" w:rsidRDefault="003E2BA5" w:rsidP="003E2BA5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D1B4" w14:textId="77777777" w:rsidR="003E2BA5" w:rsidRDefault="003E2BA5" w:rsidP="003E2BA5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0DA4E" w14:textId="77777777" w:rsidR="003E2BA5" w:rsidRDefault="003E2BA5" w:rsidP="003E2BA5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3E2BA5" w14:paraId="2DDC9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FC27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Sevilha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1B64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A026" w14:textId="77777777" w:rsidR="003E2BA5" w:rsidRDefault="003E2BA5" w:rsidP="003E2BA5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3E2BA5" w14:paraId="0686EF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43F7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Costa do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20FDB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71614" w14:textId="77777777" w:rsidR="003E2BA5" w:rsidRDefault="003E2BA5" w:rsidP="003E2BA5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3E2BA5" w14:paraId="76E30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ECF1A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BD15" w14:textId="77777777" w:rsidR="003E2BA5" w:rsidRDefault="003E2BA5" w:rsidP="003E2BA5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C803" w14:textId="77777777" w:rsidR="003E2BA5" w:rsidRDefault="003E2BA5" w:rsidP="003E2BA5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7F0E5B45" w14:textId="77777777" w:rsidR="003E2BA5" w:rsidRDefault="003E2BA5" w:rsidP="003E2BA5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E2BA5" w:rsidRPr="003E2BA5" w14:paraId="5EBCD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5CAFB" w14:textId="77777777" w:rsidR="003E2BA5" w:rsidRPr="003E2BA5" w:rsidRDefault="003E2BA5" w:rsidP="003E2BA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3E2BA5">
              <w:rPr>
                <w:rFonts w:ascii="CoHeadline-Regular" w:hAnsi="CoHeadline-Regular" w:cs="CoHeadline-Regular"/>
                <w:color w:val="B221FF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D414" w14:textId="77777777" w:rsidR="003E2BA5" w:rsidRPr="003E2BA5" w:rsidRDefault="003E2BA5" w:rsidP="003E2BA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E2BA5" w:rsidRPr="003E2BA5" w14:paraId="03A407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13CE" w14:textId="77777777" w:rsidR="003E2BA5" w:rsidRPr="003E2BA5" w:rsidRDefault="003E2BA5" w:rsidP="003E2BA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B7B56" w14:textId="77777777" w:rsidR="003E2BA5" w:rsidRPr="003E2BA5" w:rsidRDefault="003E2BA5" w:rsidP="003E2BA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A27603E" w14:textId="77777777" w:rsidR="003E2BA5" w:rsidRPr="003E2BA5" w:rsidRDefault="003E2BA5" w:rsidP="003E2BA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E2BA5" w:rsidRPr="003E2BA5" w14:paraId="336325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C98FA3" w14:textId="77777777" w:rsidR="003E2BA5" w:rsidRPr="003E2BA5" w:rsidRDefault="003E2BA5" w:rsidP="003E2BA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2BA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983FF9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835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DB128B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E2BA5" w:rsidRPr="003E2BA5" w14:paraId="2B895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980DE4" w14:textId="77777777" w:rsidR="003E2BA5" w:rsidRPr="003E2BA5" w:rsidRDefault="003E2BA5" w:rsidP="003E2BA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59CC47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FEA194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E2BA5" w:rsidRPr="003E2BA5" w14:paraId="3256DC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2D9F7B" w14:textId="77777777" w:rsidR="003E2BA5" w:rsidRPr="003E2BA5" w:rsidRDefault="003E2BA5" w:rsidP="003E2BA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4C0143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D91711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E2BA5" w:rsidRPr="003E2BA5" w14:paraId="74BC22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4544E7" w14:textId="77777777" w:rsidR="003E2BA5" w:rsidRPr="003E2BA5" w:rsidRDefault="003E2BA5" w:rsidP="003E2BA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saídas Abril 10, 17 (Páscoa) Maio 1, 8 (Feira), Competições Esportivas 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712BC3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A88325" w14:textId="77777777" w:rsidR="003E2BA5" w:rsidRPr="003E2BA5" w:rsidRDefault="003E2BA5" w:rsidP="003E2BA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E2BA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23D0377" w14:textId="77777777" w:rsidR="003E2BA5" w:rsidRPr="003E2BA5" w:rsidRDefault="003E2BA5" w:rsidP="003E2BA5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3E2BA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3E2BA5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E2BA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E2BA5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3E2BA5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3E2BA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E2BA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E2BA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E2BA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E2BA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E2BA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E2BA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E2BA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E2BA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410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2024-07-04T09:44:00Z</dcterms:modified>
</cp:coreProperties>
</file>