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3C299" w14:textId="77777777" w:rsidR="00966B73" w:rsidRPr="00966B73" w:rsidRDefault="00966B73" w:rsidP="00966B73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221FF"/>
          <w:sz w:val="44"/>
          <w:szCs w:val="44"/>
        </w:rPr>
      </w:pPr>
      <w:r w:rsidRPr="00966B73">
        <w:rPr>
          <w:rFonts w:ascii="CoHeadline-Regular" w:hAnsi="CoHeadline-Regular" w:cs="CoHeadline-Regular"/>
          <w:color w:val="B221FF"/>
          <w:sz w:val="44"/>
          <w:szCs w:val="44"/>
        </w:rPr>
        <w:t xml:space="preserve">Porto, </w:t>
      </w:r>
      <w:proofErr w:type="spellStart"/>
      <w:r w:rsidRPr="00966B73">
        <w:rPr>
          <w:rFonts w:ascii="CoHeadline-Regular" w:hAnsi="CoHeadline-Regular" w:cs="CoHeadline-Regular"/>
          <w:color w:val="B221FF"/>
          <w:sz w:val="44"/>
          <w:szCs w:val="44"/>
        </w:rPr>
        <w:t>Andaluzia</w:t>
      </w:r>
      <w:proofErr w:type="spellEnd"/>
      <w:r w:rsidRPr="00966B73">
        <w:rPr>
          <w:rFonts w:ascii="CoHeadline-Regular" w:hAnsi="CoHeadline-Regular" w:cs="CoHeadline-Regular"/>
          <w:color w:val="B221FF"/>
          <w:sz w:val="44"/>
          <w:szCs w:val="44"/>
        </w:rPr>
        <w:t xml:space="preserve"> e Marrocos</w:t>
      </w:r>
    </w:p>
    <w:p w14:paraId="597DAB89" w14:textId="7B2F8AEE" w:rsidR="00957DB7" w:rsidRDefault="00966B73" w:rsidP="00966B73">
      <w:pPr>
        <w:pStyle w:val="codigocabecera"/>
        <w:spacing w:line="240" w:lineRule="auto"/>
        <w:jc w:val="left"/>
      </w:pPr>
      <w:r w:rsidRPr="00966B73">
        <w:t>C-60172</w:t>
      </w:r>
    </w:p>
    <w:p w14:paraId="48887611" w14:textId="7D705A0D" w:rsidR="00957DB7" w:rsidRDefault="00966B73" w:rsidP="00966B73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AB00A6F" w14:textId="45260693" w:rsidR="00966B73" w:rsidRDefault="003D0FF3" w:rsidP="00966B73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966B73">
        <w:t>Porto</w:t>
      </w:r>
      <w:proofErr w:type="gramEnd"/>
      <w:r w:rsidR="00966B73">
        <w:t xml:space="preserve"> 2. </w:t>
      </w:r>
      <w:proofErr w:type="spellStart"/>
      <w:r w:rsidR="00966B73">
        <w:t>Coimbra</w:t>
      </w:r>
      <w:proofErr w:type="spellEnd"/>
      <w:r w:rsidR="00966B73">
        <w:t xml:space="preserve"> 1. Lisboa 2. </w:t>
      </w:r>
      <w:proofErr w:type="spellStart"/>
      <w:r w:rsidR="00966B73">
        <w:t>Sevilha</w:t>
      </w:r>
      <w:proofErr w:type="spellEnd"/>
      <w:r w:rsidR="00966B73">
        <w:t xml:space="preserve"> 2. Costa do Sol 2. </w:t>
      </w:r>
      <w:proofErr w:type="spellStart"/>
      <w:r w:rsidR="00966B73">
        <w:t>Tânger</w:t>
      </w:r>
      <w:proofErr w:type="spellEnd"/>
      <w:r w:rsidR="00966B73">
        <w:t xml:space="preserve"> 1. Fez 2. Marrakech 2. Rabat 1. Granada 1.</w:t>
      </w:r>
    </w:p>
    <w:p w14:paraId="1899E14E" w14:textId="4E8D46B3" w:rsidR="00957DB7" w:rsidRDefault="00957DB7" w:rsidP="00966B73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B1C1FDA" w14:textId="77777777" w:rsidR="00966B73" w:rsidRPr="00966B73" w:rsidRDefault="00966B73" w:rsidP="00966B7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</w:t>
      </w:r>
      <w:proofErr w:type="gramStart"/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PORTO</w:t>
      </w:r>
    </w:p>
    <w:p w14:paraId="70FEC9FB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ao aeroporto do Porto. </w:t>
      </w:r>
      <w:proofErr w:type="spellStart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Recepção</w:t>
      </w:r>
      <w:proofErr w:type="spellEnd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traslado ao hotel.</w:t>
      </w: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Hospedagem.</w:t>
      </w:r>
    </w:p>
    <w:p w14:paraId="79978F93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66C0219" w14:textId="77777777" w:rsidR="00966B73" w:rsidRPr="00966B73" w:rsidRDefault="00966B73" w:rsidP="00966B7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(Domingo) PORTO</w:t>
      </w:r>
    </w:p>
    <w:p w14:paraId="38995120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Visita panorâmica no Porto, cidade declarada Patrimônio Mundial, com a catedral, o Palácio da Bolsa, a igreja de Santa Clara, para finalizar em uma cave local, onde degustaremos seu mundialmente conhecido “vinho do Porto”. Restante do tempo livre. </w:t>
      </w: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6CC9FC82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BE8F6CC" w14:textId="77777777" w:rsidR="00966B73" w:rsidRPr="00966B73" w:rsidRDefault="00966B73" w:rsidP="00966B7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(Segunda) PORTO-COIMBRA (120 km)</w:t>
      </w:r>
    </w:p>
    <w:p w14:paraId="5350B56B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Coimbra, cidade que sedia uma das Universidades mais antigas da Europa e berço do Fado. </w:t>
      </w: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Almoço.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Tempo livre. </w:t>
      </w: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5A4CA462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94B2DA0" w14:textId="77777777" w:rsidR="00966B73" w:rsidRPr="00966B73" w:rsidRDefault="00966B73" w:rsidP="00966B7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</w:t>
      </w:r>
      <w:proofErr w:type="spellStart"/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COIMBRA-FÁTIMA-LISBOA (222 km)</w:t>
      </w:r>
    </w:p>
    <w:p w14:paraId="64222DC9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À noite, passeio opcional para assistir a um show de Fado, música típica de Portugal.</w:t>
      </w:r>
    </w:p>
    <w:p w14:paraId="0E436FFC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C2BC29B" w14:textId="77777777" w:rsidR="00966B73" w:rsidRPr="00966B73" w:rsidRDefault="00966B73" w:rsidP="00966B7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</w:t>
      </w:r>
      <w:proofErr w:type="spellStart"/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LISBOA</w:t>
      </w:r>
    </w:p>
    <w:p w14:paraId="45D586A8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2B9BA669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D4BD9A6" w14:textId="77777777" w:rsidR="00966B73" w:rsidRPr="00966B73" w:rsidRDefault="00966B73" w:rsidP="00966B7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(Quinta) LISBOA-CÁCERES-SEVILHA (575 km)</w:t>
      </w:r>
    </w:p>
    <w:p w14:paraId="31E95E11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rumo à fronteira espanhola para chegar a Cáceres. Tempo livre para conhecer sua Praça Mayor e o centro antigo com seu bairro medieval, considerado Patrimônio da Humanidade. Almoço livre. Continuação </w:t>
      </w:r>
      <w:proofErr w:type="gramStart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ate</w:t>
      </w:r>
      <w:proofErr w:type="gramEnd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Sevilha. </w:t>
      </w: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60CA84D2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456538A" w14:textId="77777777" w:rsidR="00966B73" w:rsidRPr="00966B73" w:rsidRDefault="00966B73" w:rsidP="00966B7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Dia (Sexta) SEVILHA</w:t>
      </w:r>
    </w:p>
    <w:p w14:paraId="0ECFBA84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</w:pPr>
      <w:r w:rsidRPr="00966B73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manhã.</w:t>
      </w:r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Pela manhã visita à cidade, incluindo o Parque Maria </w:t>
      </w:r>
      <w:proofErr w:type="spellStart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Luisa</w:t>
      </w:r>
      <w:proofErr w:type="spellEnd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 </w:t>
      </w:r>
      <w:proofErr w:type="spellStart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Plaza</w:t>
      </w:r>
      <w:proofErr w:type="spellEnd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de </w:t>
      </w:r>
      <w:proofErr w:type="spellStart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España</w:t>
      </w:r>
      <w:proofErr w:type="spellEnd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del</w:t>
      </w:r>
      <w:proofErr w:type="spellEnd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Maestranza</w:t>
      </w:r>
      <w:proofErr w:type="spellEnd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</w:t>
      </w:r>
      <w:r w:rsidRPr="00966B73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966B73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52330436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0116DB1" w14:textId="5AC40639" w:rsidR="00966B73" w:rsidRPr="00966B73" w:rsidRDefault="00966B73" w:rsidP="00966B7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8º Dia (</w:t>
      </w:r>
      <w:proofErr w:type="gramStart"/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SEVILHA-RONDA-COSTA DO SOL (190 km)</w:t>
      </w:r>
    </w:p>
    <w:p w14:paraId="77A9E5CE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pela Rota dos Povoados Brancos com </w:t>
      </w:r>
      <w:proofErr w:type="gramStart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destino Ronda</w:t>
      </w:r>
      <w:proofErr w:type="gramEnd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Continuação a Costa do Sol. </w:t>
      </w: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4BE20D1E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A1E0659" w14:textId="77777777" w:rsidR="00966B73" w:rsidRPr="00966B73" w:rsidRDefault="00966B73" w:rsidP="00966B7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9º Dia (Domingo) COSTA DO SOL-TÂNGER (Ferry) (230 km)</w:t>
      </w:r>
    </w:p>
    <w:p w14:paraId="2CE664FE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Partida para embarque em direção a Tânger atravessando o Estreito de Gibraltar. Chegada e passeio panorâmico para conhecer os arredores de Tânger, Grutas de Hércules (entrada não incluída), Cabo Espartel. </w:t>
      </w: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1DBD23E4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C169D78" w14:textId="77777777" w:rsidR="00966B73" w:rsidRPr="00966B73" w:rsidRDefault="00966B73" w:rsidP="00966B7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10º Dia (Segunda) TÂNGER-VOLUBILIS-MEKNÉS-FEZ (350 km)</w:t>
      </w:r>
    </w:p>
    <w:p w14:paraId="0AA3F4EA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pelo Médio Atlas, em direção a </w:t>
      </w:r>
      <w:proofErr w:type="spellStart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Volubilis</w:t>
      </w:r>
      <w:proofErr w:type="spellEnd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visitar suas ruínas romanas, a principal rota </w:t>
      </w:r>
      <w:proofErr w:type="spellStart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Decumanus</w:t>
      </w:r>
      <w:proofErr w:type="spellEnd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Máximos, que começa no portão de Tânger e termina no Arco do Triunfo de Caracalla. Continuação para </w:t>
      </w:r>
      <w:proofErr w:type="spellStart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Meknés</w:t>
      </w:r>
      <w:proofErr w:type="spellEnd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, uma das cidades imperiais que se tornou a capital de Marrocos. Visitaremos a medina, a praça El-</w:t>
      </w:r>
      <w:proofErr w:type="spellStart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Hedim</w:t>
      </w:r>
      <w:proofErr w:type="spellEnd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o portão Bab Al Mansour. À tarde chegada a Fez. </w:t>
      </w: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4EF77346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60E1C1A" w14:textId="77777777" w:rsidR="00966B73" w:rsidRPr="00966B73" w:rsidRDefault="00966B73" w:rsidP="00966B7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11º Dia (</w:t>
      </w:r>
      <w:proofErr w:type="spellStart"/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FEZ</w:t>
      </w:r>
    </w:p>
    <w:p w14:paraId="6658B27D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Visita da primeira das cidades imperiais, capital intelectual e religiosa de Marrocos. Passeio panorâmico, palácio real e suas 7 portas ou Dar Al-</w:t>
      </w:r>
      <w:proofErr w:type="spellStart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Makhzen</w:t>
      </w:r>
      <w:proofErr w:type="spellEnd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medina de Fez El Bali, a mais antiga e maior do Marrocos, Patrimônio da Humanidade, com 785 mesquitas, 2.000 praças, ruas e vielas. De Bab </w:t>
      </w:r>
      <w:proofErr w:type="spellStart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Boujloud</w:t>
      </w:r>
      <w:proofErr w:type="spellEnd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à praça </w:t>
      </w:r>
      <w:proofErr w:type="spellStart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Es-Seffarine</w:t>
      </w:r>
      <w:proofErr w:type="spellEnd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faremos uma viagem através dos séculos. Conheceremos as diferentes construções, guildas e uma </w:t>
      </w:r>
      <w:proofErr w:type="spellStart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Medersa</w:t>
      </w:r>
      <w:proofErr w:type="spellEnd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Tarde livre. </w:t>
      </w: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3C44338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B53A511" w14:textId="77777777" w:rsidR="00966B73" w:rsidRPr="00966B73" w:rsidRDefault="00966B73" w:rsidP="00966B7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12º Dia (</w:t>
      </w:r>
      <w:proofErr w:type="spellStart"/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FEZ-CASABLANCA-MARRAKECH (545 km)</w:t>
      </w:r>
    </w:p>
    <w:p w14:paraId="62F06267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Casablanca, capital econômica do país. Tempo livre para passear pela </w:t>
      </w:r>
      <w:proofErr w:type="spellStart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Corniche</w:t>
      </w:r>
      <w:proofErr w:type="spellEnd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ou visitar a Grande Mesquita Hassan II (exterior). Chegada a </w:t>
      </w:r>
      <w:proofErr w:type="spellStart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Marrakech</w:t>
      </w:r>
      <w:proofErr w:type="spellEnd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3AFBF278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E91B265" w14:textId="77777777" w:rsidR="00966B73" w:rsidRPr="00966B73" w:rsidRDefault="00966B73" w:rsidP="00966B7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13º Dia (Quinta) MARRAKECH</w:t>
      </w:r>
    </w:p>
    <w:p w14:paraId="6675AD7F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966B73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Visita de </w:t>
      </w:r>
      <w:proofErr w:type="spellStart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Marrakech</w:t>
      </w:r>
      <w:proofErr w:type="spellEnd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outra das cidades imperiais. Partimos da Mesquita </w:t>
      </w:r>
      <w:proofErr w:type="spellStart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Koutouia</w:t>
      </w:r>
      <w:proofErr w:type="spellEnd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símbolo da cidade, continuamos com o sumptuoso Palácio Bahia, bairro judeu ou </w:t>
      </w:r>
      <w:proofErr w:type="spellStart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Mellah</w:t>
      </w:r>
      <w:proofErr w:type="spellEnd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passando pela praça da </w:t>
      </w:r>
      <w:proofErr w:type="spellStart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kissaría</w:t>
      </w:r>
      <w:proofErr w:type="spellEnd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até à praça </w:t>
      </w:r>
      <w:proofErr w:type="spellStart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Djmaa</w:t>
      </w:r>
      <w:proofErr w:type="spellEnd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El </w:t>
      </w:r>
      <w:proofErr w:type="spellStart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Fna</w:t>
      </w:r>
      <w:proofErr w:type="spellEnd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museu vivo e património cultural da Humanidade, onde contadores de histórias, encantadores de serpentes, malabaristas, dançarinos e muito mais, constituem uma autêntica corte de milagres. Continuamos pelo bazar e seus becos cheios de oficinas, terraços para conhecer sobre as guildas de artesãos, carpinteiros, afiadores e uma farmácia berbere. </w:t>
      </w:r>
      <w:r w:rsidRPr="00966B73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Tarde livre. </w:t>
      </w:r>
      <w:r w:rsidRPr="00966B73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4B8DD50D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B332D7D" w14:textId="77777777" w:rsidR="00966B73" w:rsidRPr="00966B73" w:rsidRDefault="00966B73" w:rsidP="00966B7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14º Dia (Sexta) MARRAKECH-RABAT (320 km)</w:t>
      </w:r>
    </w:p>
    <w:p w14:paraId="1564DF1E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966B73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Partida para Rabat, capital administrativa do país e outra das cidades imperiais, residência oficial da família real. Visitaremos a Tour Hassan, uma mesquita inacabada com mais de 200 colunas e o Mausoléu de Mohamed V, construído em memória do sultão que conquistou a independência do país. Ao final da visita, faremos um passeio pela Casbá dos </w:t>
      </w:r>
      <w:proofErr w:type="spellStart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Udayas</w:t>
      </w:r>
      <w:proofErr w:type="spellEnd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 seu calçadão às margens do rio </w:t>
      </w:r>
      <w:proofErr w:type="spellStart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Bouregreg</w:t>
      </w:r>
      <w:proofErr w:type="spellEnd"/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À noite, tour panorâmico noturno pela cidade e </w:t>
      </w:r>
      <w:r w:rsidRPr="00966B73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jantar</w:t>
      </w:r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restaurante. </w:t>
      </w:r>
      <w:r w:rsidRPr="00966B73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966B73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59D0390B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4294F36" w14:textId="77777777" w:rsidR="00966B73" w:rsidRPr="00966B73" w:rsidRDefault="00966B73" w:rsidP="00966B7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15º Dia (</w:t>
      </w:r>
      <w:proofErr w:type="gramStart"/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966B7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RABAT-TÂNGER-COSTA DO SOL (Ferry) (480 km)</w:t>
      </w:r>
    </w:p>
    <w:p w14:paraId="5FD099E4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Tânger para embarque de volta à Espanha. Desembarque e traslado à Costa do Sol. </w:t>
      </w: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0ACA069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992BB27" w14:textId="77777777" w:rsidR="00966B73" w:rsidRPr="00966B73" w:rsidRDefault="00966B73" w:rsidP="00966B7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966B73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16º Dia (Domingo) COSTA DO SOL-GRANADA* (180 km)</w:t>
      </w:r>
    </w:p>
    <w:p w14:paraId="6D22AD4B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com destino a Granada. Visita ao impressionante conjunto monumental da Alhambra e os jardines de </w:t>
      </w:r>
      <w:proofErr w:type="spellStart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noite visita opcional a gruta do </w:t>
      </w:r>
      <w:proofErr w:type="spellStart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665F0630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67D4783" w14:textId="77777777" w:rsidR="00966B73" w:rsidRPr="00966B73" w:rsidRDefault="00966B73" w:rsidP="00966B7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966B73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17º Dia (Segunda) GRANADA-TOLEDO-MADRI (446 km)</w:t>
      </w:r>
    </w:p>
    <w:p w14:paraId="6F2D51E4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para a cidade Imperial de Toledo, berço de civilizações. </w:t>
      </w: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Almoço.</w:t>
      </w:r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Visita panorâmica do Mirador </w:t>
      </w:r>
      <w:proofErr w:type="spellStart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966B7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966B7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</w:p>
    <w:p w14:paraId="38AB87D9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7875897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66B73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966B7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966B73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966B73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966B7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966B73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966B7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966B7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966B7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966B7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966B7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966B7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966B7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0E5E5AA5" w14:textId="77777777" w:rsidR="00966B73" w:rsidRPr="00966B73" w:rsidRDefault="00966B73" w:rsidP="00966B7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54C831D9" w14:textId="77777777" w:rsidR="00966B73" w:rsidRPr="00966B73" w:rsidRDefault="00966B73" w:rsidP="00966B73">
      <w:pPr>
        <w:autoSpaceDE w:val="0"/>
        <w:autoSpaceDN w:val="0"/>
        <w:adjustRightInd w:val="0"/>
        <w:spacing w:after="17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</w:pPr>
      <w:r w:rsidRPr="00966B73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1F2D3DBB" w14:textId="77777777" w:rsidR="00966B73" w:rsidRPr="00966B73" w:rsidRDefault="00966B73" w:rsidP="00966B7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966B73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966B73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Não é permitido mais de uma mala por passageiro.</w:t>
      </w:r>
    </w:p>
    <w:p w14:paraId="25A5F7FE" w14:textId="77777777" w:rsidR="00966B73" w:rsidRPr="00966B73" w:rsidRDefault="00966B73" w:rsidP="00966B7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966B73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966B73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 xml:space="preserve">Em Marrocos, os passageiros devem passar pela alfândega com suas </w:t>
      </w:r>
      <w:proofErr w:type="spellStart"/>
      <w:r w:rsidRPr="00966B73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respectivas</w:t>
      </w:r>
      <w:proofErr w:type="spellEnd"/>
      <w:r w:rsidRPr="00966B73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 bagagens.</w:t>
      </w:r>
    </w:p>
    <w:p w14:paraId="6B278291" w14:textId="77777777" w:rsidR="00966B73" w:rsidRPr="00966B73" w:rsidRDefault="00966B73" w:rsidP="00966B7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966B73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966B73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Indispensável informar os dados do passaporte 72 horas antes da saída.</w:t>
      </w:r>
    </w:p>
    <w:p w14:paraId="65C8F6D3" w14:textId="77777777" w:rsidR="00966B73" w:rsidRPr="00966B73" w:rsidRDefault="00966B73" w:rsidP="00966B7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5"/>
          <w:w w:val="80"/>
          <w:sz w:val="14"/>
          <w:szCs w:val="14"/>
          <w:lang w:val="pt-PT"/>
        </w:rPr>
      </w:pPr>
      <w:r w:rsidRPr="00966B73">
        <w:rPr>
          <w:rFonts w:ascii="Router-Book" w:hAnsi="Router-Book" w:cs="Router-Book"/>
          <w:color w:val="000000"/>
          <w:spacing w:val="-5"/>
          <w:w w:val="80"/>
          <w:sz w:val="14"/>
          <w:szCs w:val="14"/>
          <w:lang w:val="pt-PT"/>
        </w:rPr>
        <w:t>-</w:t>
      </w:r>
      <w:r w:rsidRPr="00966B73">
        <w:rPr>
          <w:rFonts w:ascii="Router-Book" w:hAnsi="Router-Book" w:cs="Router-Book"/>
          <w:color w:val="000000"/>
          <w:spacing w:val="-5"/>
          <w:w w:val="80"/>
          <w:sz w:val="14"/>
          <w:szCs w:val="14"/>
          <w:lang w:val="pt-PT"/>
        </w:rPr>
        <w:tab/>
        <w:t>O itinerário de Marrocos poderá ser alterado sem variar substancialmente os serviços.</w:t>
      </w:r>
    </w:p>
    <w:p w14:paraId="16C34B55" w14:textId="77777777" w:rsidR="00966B73" w:rsidRDefault="00966B73" w:rsidP="00966B73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DF13714" w14:textId="5476D9E6" w:rsidR="00502F5E" w:rsidRPr="00502F5E" w:rsidRDefault="00502F5E" w:rsidP="00966B73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221FF"/>
          <w:spacing w:val="2"/>
        </w:rPr>
      </w:pPr>
      <w:proofErr w:type="spellStart"/>
      <w:r w:rsidRPr="00502F5E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t>Saindo</w:t>
      </w:r>
      <w:proofErr w:type="spellEnd"/>
      <w:r w:rsidRPr="00502F5E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t xml:space="preserve"> de</w:t>
      </w:r>
      <w:r w:rsidRPr="00502F5E">
        <w:rPr>
          <w:rFonts w:ascii="CoHeadline-Bold" w:hAnsi="CoHeadline-Bold" w:cs="CoHeadline-Bold"/>
          <w:b/>
          <w:bCs/>
          <w:color w:val="B221FF"/>
          <w:spacing w:val="2"/>
        </w:rPr>
        <w:t xml:space="preserve"> </w:t>
      </w:r>
      <w:r w:rsidR="004E4047" w:rsidRPr="005E7FDA">
        <w:rPr>
          <w:rFonts w:ascii="CoHeadline-Bold" w:hAnsi="CoHeadline-Bold" w:cs="CoHeadline-Bold"/>
          <w:b/>
          <w:bCs/>
          <w:color w:val="B221FF"/>
          <w:spacing w:val="2"/>
        </w:rPr>
        <w:t>PORTO</w:t>
      </w:r>
    </w:p>
    <w:p w14:paraId="16F02132" w14:textId="77777777" w:rsidR="00966B73" w:rsidRDefault="00966B73" w:rsidP="00966B73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B221FF"/>
        </w:rP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(de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Março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22 a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Outubro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25)</w:t>
      </w:r>
    </w:p>
    <w:p w14:paraId="362AD682" w14:textId="77777777" w:rsidR="00957DB7" w:rsidRPr="004E4047" w:rsidRDefault="00957DB7" w:rsidP="00966B73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16"/>
          <w:szCs w:val="16"/>
        </w:rPr>
      </w:pPr>
    </w:p>
    <w:p w14:paraId="35E3C6D5" w14:textId="57DFEAC1" w:rsidR="00502F5E" w:rsidRDefault="00502F5E" w:rsidP="00966B73">
      <w:pPr>
        <w:pStyle w:val="cabecerahotelespreciosHoteles-Incluye"/>
        <w:spacing w:line="240" w:lineRule="auto"/>
        <w:rPr>
          <w:color w:val="B221FF"/>
        </w:rPr>
      </w:pPr>
      <w:r>
        <w:rPr>
          <w:color w:val="B221FF"/>
        </w:rPr>
        <w:t xml:space="preserve">VPT </w:t>
      </w:r>
      <w:proofErr w:type="spellStart"/>
      <w:r>
        <w:rPr>
          <w:color w:val="B221FF"/>
        </w:rPr>
        <w:t>Incluindo</w:t>
      </w:r>
      <w:proofErr w:type="spellEnd"/>
    </w:p>
    <w:p w14:paraId="5971C754" w14:textId="77777777" w:rsidR="00966B73" w:rsidRDefault="00966B73" w:rsidP="00966B73">
      <w:pPr>
        <w:pStyle w:val="incluyeHoteles-Incluye"/>
        <w:spacing w:after="0" w:line="240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Traslado: aeroporto/hotel em Porto.</w:t>
      </w:r>
    </w:p>
    <w:p w14:paraId="7CF8D5BA" w14:textId="77777777" w:rsidR="00966B73" w:rsidRDefault="00966B73" w:rsidP="00966B73">
      <w:pPr>
        <w:pStyle w:val="incluyeHoteles-Incluye"/>
        <w:spacing w:after="0" w:line="240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Ônibus de luxo com WI-FI, gratuito.</w:t>
      </w:r>
    </w:p>
    <w:p w14:paraId="712C3634" w14:textId="77777777" w:rsidR="00966B73" w:rsidRDefault="00966B73" w:rsidP="00966B73">
      <w:pPr>
        <w:pStyle w:val="incluyeHoteles-Incluye"/>
        <w:spacing w:after="0" w:line="240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Guia acompanhante.</w:t>
      </w:r>
    </w:p>
    <w:p w14:paraId="48286FD6" w14:textId="77777777" w:rsidR="00966B73" w:rsidRDefault="00966B73" w:rsidP="00966B73">
      <w:pPr>
        <w:pStyle w:val="incluyeHoteles-Incluye"/>
        <w:spacing w:after="0" w:line="240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 xml:space="preserve">Visita com guia local em Porto, Lisboa, Sevilha, Fez, </w:t>
      </w:r>
      <w:proofErr w:type="spellStart"/>
      <w:r>
        <w:rPr>
          <w:spacing w:val="-2"/>
        </w:rPr>
        <w:t>Marrakech</w:t>
      </w:r>
      <w:proofErr w:type="spellEnd"/>
      <w:r>
        <w:rPr>
          <w:spacing w:val="-2"/>
        </w:rPr>
        <w:t>, Rabat, Granada e Toledo.</w:t>
      </w:r>
    </w:p>
    <w:p w14:paraId="525743D3" w14:textId="77777777" w:rsidR="00966B73" w:rsidRDefault="00966B73" w:rsidP="00966B73">
      <w:pPr>
        <w:pStyle w:val="incluyeHoteles-Incluye"/>
        <w:spacing w:after="0" w:line="240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Café da manhã buffet diário.</w:t>
      </w:r>
    </w:p>
    <w:p w14:paraId="78D1E2BF" w14:textId="77777777" w:rsidR="00966B73" w:rsidRDefault="00966B73" w:rsidP="00966B73">
      <w:pPr>
        <w:pStyle w:val="incluyeHoteles-Incluye"/>
        <w:spacing w:after="0" w:line="240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5 almoços e 8 jantares.</w:t>
      </w:r>
    </w:p>
    <w:p w14:paraId="26F4A536" w14:textId="77777777" w:rsidR="00966B73" w:rsidRDefault="00966B73" w:rsidP="00966B73">
      <w:pPr>
        <w:pStyle w:val="incluyeHoteles-Incluye"/>
        <w:spacing w:after="0" w:line="240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Seguro turístico.</w:t>
      </w:r>
    </w:p>
    <w:p w14:paraId="1272CAC8" w14:textId="77777777" w:rsidR="00966B73" w:rsidRDefault="00966B73" w:rsidP="00966B73">
      <w:pPr>
        <w:pStyle w:val="incluyeHoteles-Incluye"/>
        <w:spacing w:after="0" w:line="240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Visita a uma adega com degustação de vinhos.</w:t>
      </w:r>
    </w:p>
    <w:p w14:paraId="58DA1D0B" w14:textId="77777777" w:rsidR="00966B73" w:rsidRDefault="00966B73" w:rsidP="00966B73">
      <w:pPr>
        <w:pStyle w:val="incluyeHoteles-Incluye"/>
        <w:spacing w:after="0" w:line="240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Passagem fast-ferry, ida/volta.</w:t>
      </w:r>
    </w:p>
    <w:p w14:paraId="4299064A" w14:textId="77777777" w:rsidR="00966B73" w:rsidRDefault="00966B73" w:rsidP="00966B73">
      <w:pPr>
        <w:pStyle w:val="incluyeHoteles-Incluye"/>
        <w:spacing w:after="0" w:line="240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Taxas Municipais em Portugal.</w:t>
      </w:r>
    </w:p>
    <w:p w14:paraId="0A83BB7A" w14:textId="2750735A" w:rsidR="00957DB7" w:rsidRDefault="00957DB7" w:rsidP="00966B73">
      <w:pPr>
        <w:pStyle w:val="cabecerahotelespreciosHoteles-Incluye"/>
        <w:spacing w:line="240" w:lineRule="auto"/>
      </w:pPr>
    </w:p>
    <w:p w14:paraId="147F4BC2" w14:textId="77777777" w:rsidR="00966B73" w:rsidRPr="00966B73" w:rsidRDefault="00966B73" w:rsidP="00966B73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221FF"/>
          <w:w w:val="90"/>
        </w:rPr>
      </w:pPr>
      <w:proofErr w:type="spellStart"/>
      <w:r w:rsidRPr="00966B73">
        <w:rPr>
          <w:rFonts w:ascii="CoHeadline-Regular" w:hAnsi="CoHeadline-Regular" w:cs="CoHeadline-Regular"/>
          <w:color w:val="B221FF"/>
          <w:w w:val="90"/>
        </w:rPr>
        <w:t>Hotéis</w:t>
      </w:r>
      <w:proofErr w:type="spellEnd"/>
      <w:r w:rsidRPr="00966B73">
        <w:rPr>
          <w:rFonts w:ascii="CoHeadline-Regular" w:hAnsi="CoHeadline-Regular" w:cs="CoHeadline-Regular"/>
          <w:color w:val="B221FF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2381"/>
        <w:gridCol w:w="284"/>
      </w:tblGrid>
      <w:tr w:rsidR="00966B73" w:rsidRPr="00966B73" w14:paraId="476A29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92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A12A9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966B7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ADEA6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66B7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C4684" w14:textId="77777777" w:rsidR="00966B73" w:rsidRPr="00966B73" w:rsidRDefault="00966B73" w:rsidP="00966B7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66B73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966B73" w:rsidRPr="00966B73" w14:paraId="1556C7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EC0E451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Porto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903DEFA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Holiday Inn Porto Gaia / </w:t>
            </w:r>
          </w:p>
          <w:p w14:paraId="048DF7B6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Rubens Hotels </w:t>
            </w:r>
            <w:proofErr w:type="spellStart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Gaía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564C141" w14:textId="77777777" w:rsidR="00966B73" w:rsidRPr="00966B73" w:rsidRDefault="00966B73" w:rsidP="00966B7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66B73" w:rsidRPr="00966B73" w14:paraId="0308F0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D1E77BD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Coimbra</w:t>
            </w:r>
            <w:proofErr w:type="spellEnd"/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4E474D6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966B7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Coimbra </w:t>
            </w:r>
            <w:proofErr w:type="spellStart"/>
            <w:r w:rsidRPr="00966B7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>Aeminium</w:t>
            </w:r>
            <w:proofErr w:type="spellEnd"/>
            <w:r w:rsidRPr="00966B73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  <w:lang w:val="en-US"/>
              </w:rPr>
              <w:t xml:space="preserve">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B631427" w14:textId="77777777" w:rsidR="00966B73" w:rsidRPr="00966B73" w:rsidRDefault="00966B73" w:rsidP="00966B7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66B73" w:rsidRPr="00966B73" w14:paraId="6798DB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90F0532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0470DE2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EC62D8" w14:textId="77777777" w:rsidR="00966B73" w:rsidRPr="00966B73" w:rsidRDefault="00966B73" w:rsidP="00966B7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66B73" w:rsidRPr="00966B73" w14:paraId="7E56B8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E2BF26F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7008556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A07F534" w14:textId="77777777" w:rsidR="00966B73" w:rsidRPr="00966B73" w:rsidRDefault="00966B73" w:rsidP="00966B7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66B73" w:rsidRPr="00966B73" w14:paraId="12160F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FE6C8A9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ACE6C5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1DD236" w14:textId="77777777" w:rsidR="00966B73" w:rsidRPr="00966B73" w:rsidRDefault="00966B73" w:rsidP="00966B7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66B73" w:rsidRPr="00966B73" w14:paraId="3E1B1F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3599537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Tânger</w:t>
            </w:r>
            <w:proofErr w:type="spellEnd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 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EBE6507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Hilton City Center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3695BB" w14:textId="77777777" w:rsidR="00966B73" w:rsidRPr="00966B73" w:rsidRDefault="00966B73" w:rsidP="00966B7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66B73" w:rsidRPr="00966B73" w14:paraId="39E452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185A93A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Fez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B9DC0D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Les </w:t>
            </w:r>
            <w:proofErr w:type="spellStart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Merinides</w:t>
            </w:r>
            <w:proofErr w:type="spellEnd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proofErr w:type="spellStart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Zalagh</w:t>
            </w:r>
            <w:proofErr w:type="spellEnd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Parc</w:t>
            </w:r>
            <w:proofErr w:type="spellEnd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3BD196" w14:textId="77777777" w:rsidR="00966B73" w:rsidRPr="00966B73" w:rsidRDefault="00966B73" w:rsidP="00966B7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66B73" w:rsidRPr="00966B73" w14:paraId="161BB4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4BCD4B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Marrakech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0F6408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Palm Plaza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7D39B6" w14:textId="77777777" w:rsidR="00966B73" w:rsidRPr="00966B73" w:rsidRDefault="00966B73" w:rsidP="00966B7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66B73" w:rsidRPr="00966B73" w14:paraId="28B2CD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FE61BCE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Rabat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C595FC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Le </w:t>
            </w:r>
            <w:proofErr w:type="spellStart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Diwan</w:t>
            </w:r>
            <w:proofErr w:type="spellEnd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Farah Rabat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C17D0D2" w14:textId="77777777" w:rsidR="00966B73" w:rsidRPr="00966B73" w:rsidRDefault="00966B73" w:rsidP="00966B7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966B73" w:rsidRPr="00966B73" w14:paraId="4259EC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E91C093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95C74E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50BD792" w14:textId="77777777" w:rsidR="00966B73" w:rsidRPr="00966B73" w:rsidRDefault="00966B73" w:rsidP="00966B73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779493F7" w14:textId="77777777" w:rsidR="00966B73" w:rsidRPr="00966B73" w:rsidRDefault="00966B73" w:rsidP="00966B7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966B73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Nota:</w:t>
      </w:r>
    </w:p>
    <w:p w14:paraId="19FD5F3F" w14:textId="77777777" w:rsidR="00966B73" w:rsidRPr="00966B73" w:rsidRDefault="00966B73" w:rsidP="00966B73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4"/>
          <w:w w:val="80"/>
          <w:sz w:val="14"/>
          <w:szCs w:val="14"/>
          <w:lang w:val="pt-PT"/>
        </w:rPr>
      </w:pPr>
      <w:r w:rsidRPr="00966B73">
        <w:rPr>
          <w:rFonts w:ascii="Router-Book" w:hAnsi="Router-Book" w:cs="Router-Book"/>
          <w:color w:val="000000"/>
          <w:spacing w:val="-4"/>
          <w:w w:val="80"/>
          <w:sz w:val="14"/>
          <w:szCs w:val="14"/>
          <w:lang w:val="pt-PT"/>
        </w:rPr>
        <w:t>-</w:t>
      </w:r>
      <w:r w:rsidRPr="00966B73">
        <w:rPr>
          <w:rFonts w:ascii="Router-Book" w:hAnsi="Router-Book" w:cs="Router-Book"/>
          <w:color w:val="000000"/>
          <w:spacing w:val="-4"/>
          <w:w w:val="80"/>
          <w:sz w:val="14"/>
          <w:szCs w:val="14"/>
          <w:lang w:val="pt-PT"/>
        </w:rPr>
        <w:tab/>
        <w:t>A saída de 25/Outubro, o pernoite é feito na Hotel Sol Don Pablo (Torremolinos).</w:t>
      </w:r>
    </w:p>
    <w:p w14:paraId="1488AAE1" w14:textId="77777777" w:rsidR="00966B73" w:rsidRDefault="00966B73" w:rsidP="00966B73">
      <w:pPr>
        <w:pStyle w:val="cabecerahotelespreciosHoteles-Incluye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966B73" w:rsidRPr="00966B73" w14:paraId="20ABE5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A6442" w14:textId="77777777" w:rsidR="00966B73" w:rsidRPr="00966B73" w:rsidRDefault="00966B73" w:rsidP="00966B7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proofErr w:type="spellStart"/>
            <w:r w:rsidRPr="00966B73">
              <w:rPr>
                <w:rFonts w:ascii="CoHeadline-Regular" w:hAnsi="CoHeadline-Regular" w:cs="CoHeadline-Regular"/>
                <w:color w:val="B221FF"/>
                <w:w w:val="90"/>
              </w:rPr>
              <w:t>Preços</w:t>
            </w:r>
            <w:proofErr w:type="spellEnd"/>
            <w:r w:rsidRPr="00966B73">
              <w:rPr>
                <w:rFonts w:ascii="CoHeadline-Regular" w:hAnsi="CoHeadline-Regular" w:cs="CoHeadline-Regular"/>
                <w:color w:val="B221FF"/>
                <w:w w:val="90"/>
              </w:rPr>
              <w:t xml:space="preserve"> por </w:t>
            </w:r>
            <w:proofErr w:type="spellStart"/>
            <w:r w:rsidRPr="00966B73">
              <w:rPr>
                <w:rFonts w:ascii="CoHeadline-Regular" w:hAnsi="CoHeadline-Regular" w:cs="CoHeadline-Regular"/>
                <w:color w:val="B221FF"/>
                <w:w w:val="90"/>
              </w:rPr>
              <w:t>pessoa</w:t>
            </w:r>
            <w:proofErr w:type="spellEnd"/>
            <w:r w:rsidRPr="00966B73">
              <w:rPr>
                <w:rFonts w:ascii="CoHeadline-Regular" w:hAnsi="CoHeadline-Regular" w:cs="CoHeadline-Regular"/>
                <w:color w:val="B221FF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4F305" w14:textId="77777777" w:rsidR="00966B73" w:rsidRPr="00966B73" w:rsidRDefault="00966B73" w:rsidP="00966B7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66B73" w:rsidRPr="00966B73" w14:paraId="630FD5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9D5FB" w14:textId="77777777" w:rsidR="00966B73" w:rsidRPr="00966B73" w:rsidRDefault="00966B73" w:rsidP="00966B7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2F938" w14:textId="77777777" w:rsidR="00966B73" w:rsidRPr="00966B73" w:rsidRDefault="00966B73" w:rsidP="00966B7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A0F9690" w14:textId="77777777" w:rsidR="00966B73" w:rsidRPr="00966B73" w:rsidRDefault="00966B73" w:rsidP="00966B7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66B73" w:rsidRPr="00966B73" w14:paraId="35D585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70ED8A" w14:textId="77777777" w:rsidR="00966B73" w:rsidRPr="00966B73" w:rsidRDefault="00966B73" w:rsidP="00966B73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966B7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55C610" w14:textId="77777777" w:rsidR="00966B73" w:rsidRPr="00966B73" w:rsidRDefault="00966B73" w:rsidP="00966B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66B7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2.805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99C221D" w14:textId="77777777" w:rsidR="00966B73" w:rsidRPr="00966B73" w:rsidRDefault="00966B73" w:rsidP="00966B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966B73" w:rsidRPr="00966B73" w14:paraId="45769D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65FCD5" w14:textId="77777777" w:rsidR="00966B73" w:rsidRPr="00966B73" w:rsidRDefault="00966B73" w:rsidP="00966B7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A158A2" w14:textId="77777777" w:rsidR="00966B73" w:rsidRPr="00966B73" w:rsidRDefault="00966B73" w:rsidP="00966B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66B7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985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2D23637" w14:textId="77777777" w:rsidR="00966B73" w:rsidRPr="00966B73" w:rsidRDefault="00966B73" w:rsidP="00966B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966B73" w:rsidRPr="00966B73" w14:paraId="61537D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7575A3" w14:textId="77777777" w:rsidR="00966B73" w:rsidRPr="00966B73" w:rsidRDefault="00966B73" w:rsidP="00966B7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2ED8D7" w14:textId="77777777" w:rsidR="00966B73" w:rsidRPr="00966B73" w:rsidRDefault="00966B73" w:rsidP="00966B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66B7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34175DD" w14:textId="77777777" w:rsidR="00966B73" w:rsidRPr="00966B73" w:rsidRDefault="00966B73" w:rsidP="00966B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966B73" w:rsidRPr="00966B73" w14:paraId="4BC457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F8AB2F" w14:textId="77777777" w:rsidR="00966B73" w:rsidRPr="00966B73" w:rsidRDefault="00966B73" w:rsidP="00966B7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966B73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</w:t>
            </w:r>
            <w:proofErr w:type="gramEnd"/>
            <w:r w:rsidRPr="00966B73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5, 12</w:t>
            </w:r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(</w:t>
            </w:r>
            <w:proofErr w:type="spellStart"/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r w:rsidRPr="00966B7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Abril 26, </w:t>
            </w:r>
            <w:proofErr w:type="spellStart"/>
            <w:r w:rsidRPr="00966B7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Maio</w:t>
            </w:r>
            <w:proofErr w:type="spellEnd"/>
            <w:r w:rsidRPr="00966B73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3</w:t>
            </w:r>
            <w:r w:rsidRPr="00966B73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 xml:space="preserve"> (Feira), </w:t>
            </w:r>
            <w:proofErr w:type="spellStart"/>
            <w:r w:rsidRPr="00966B73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>Competições</w:t>
            </w:r>
            <w:proofErr w:type="spellEnd"/>
            <w:r w:rsidRPr="00966B73">
              <w:rPr>
                <w:rFonts w:ascii="Router-Book" w:hAnsi="Router-Book" w:cs="Router-Book"/>
                <w:color w:val="000000"/>
                <w:spacing w:val="-4"/>
                <w:w w:val="90"/>
                <w:sz w:val="16"/>
                <w:szCs w:val="16"/>
              </w:rPr>
              <w:t xml:space="preserve"> Esportivas</w:t>
            </w:r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(data </w:t>
            </w:r>
            <w:proofErr w:type="spellStart"/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CC06FD" w14:textId="77777777" w:rsidR="00966B73" w:rsidRPr="00966B73" w:rsidRDefault="00966B73" w:rsidP="00966B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66B7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E34D460" w14:textId="77777777" w:rsidR="00966B73" w:rsidRPr="00966B73" w:rsidRDefault="00966B73" w:rsidP="00966B7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66B7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2EB43822" w14:textId="77777777" w:rsidR="00966B73" w:rsidRDefault="00966B73" w:rsidP="00966B73">
      <w:pPr>
        <w:pStyle w:val="cabecerahotelespreciosHoteles-Incluye"/>
        <w:spacing w:line="240" w:lineRule="auto"/>
      </w:pPr>
    </w:p>
    <w:p w14:paraId="415E1842" w14:textId="77777777" w:rsidR="0021700A" w:rsidRPr="007D5E33" w:rsidRDefault="0021700A" w:rsidP="00966B73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4E4047"/>
    <w:rsid w:val="00502F5E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66B73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966B73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966B73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guionitinerario">
    <w:name w:val="nota guion (itinerario)"/>
    <w:basedOn w:val="Textoitinerario"/>
    <w:uiPriority w:val="99"/>
    <w:rsid w:val="00966B73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966B73"/>
    <w:pPr>
      <w:ind w:left="0" w:firstLine="0"/>
    </w:pPr>
  </w:style>
  <w:style w:type="character" w:customStyle="1" w:styleId="negritanota">
    <w:name w:val="negrita nota"/>
    <w:uiPriority w:val="99"/>
    <w:rsid w:val="00966B73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966B73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966B73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966B73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966B7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966B7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966B7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966B73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966B7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1199</Words>
  <Characters>6599</Characters>
  <Application>Microsoft Office Word</Application>
  <DocSecurity>0</DocSecurity>
  <Lines>54</Lines>
  <Paragraphs>15</Paragraphs>
  <ScaleCrop>false</ScaleCrop>
  <Company/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2024-07-04T10:02:00Z</dcterms:modified>
</cp:coreProperties>
</file>