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2C9DC" w14:textId="77777777" w:rsidR="003D26BE" w:rsidRPr="003D26BE" w:rsidRDefault="003D26BE" w:rsidP="003D26BE">
      <w:pPr>
        <w:autoSpaceDE w:val="0"/>
        <w:autoSpaceDN w:val="0"/>
        <w:adjustRightInd w:val="0"/>
        <w:spacing w:line="264" w:lineRule="auto"/>
        <w:textAlignment w:val="center"/>
        <w:rPr>
          <w:rFonts w:ascii="CoHeadline-Regular" w:hAnsi="CoHeadline-Regular" w:cs="CoHeadline-Regular"/>
          <w:color w:val="47FF0C"/>
          <w:sz w:val="44"/>
          <w:szCs w:val="44"/>
        </w:rPr>
      </w:pPr>
      <w:r w:rsidRPr="003D26BE">
        <w:rPr>
          <w:rFonts w:ascii="CoHeadline-Regular" w:hAnsi="CoHeadline-Regular" w:cs="CoHeadline-Regular"/>
          <w:color w:val="47FF0C"/>
          <w:sz w:val="44"/>
          <w:szCs w:val="44"/>
        </w:rPr>
        <w:t>Caminho de Santiago</w:t>
      </w:r>
    </w:p>
    <w:p w14:paraId="597DAB89" w14:textId="30F6DA95" w:rsidR="00957DB7" w:rsidRDefault="003D26BE" w:rsidP="003D26BE">
      <w:pPr>
        <w:pStyle w:val="codigocabecera"/>
        <w:spacing w:line="264" w:lineRule="auto"/>
        <w:jc w:val="left"/>
      </w:pPr>
      <w:r w:rsidRPr="003D26BE">
        <w:rPr>
          <w:rFonts w:ascii="CoHeadline-Regular" w:hAnsi="CoHeadline-Regular" w:cs="CoHeadline-Regular"/>
          <w:color w:val="47FF0C"/>
          <w:sz w:val="36"/>
          <w:szCs w:val="36"/>
        </w:rPr>
        <w:t>Caminho Português</w:t>
      </w:r>
    </w:p>
    <w:p w14:paraId="67F6F840" w14:textId="063AEBE1" w:rsidR="003D26BE" w:rsidRDefault="003D26BE" w:rsidP="003D26BE">
      <w:pPr>
        <w:pStyle w:val="codigocabecera"/>
        <w:spacing w:line="264" w:lineRule="auto"/>
        <w:jc w:val="left"/>
      </w:pPr>
      <w:r w:rsidRPr="003D26BE">
        <w:t>C-2222</w:t>
      </w:r>
    </w:p>
    <w:p w14:paraId="48887611" w14:textId="1D77DC80" w:rsidR="00957DB7" w:rsidRDefault="003D26BE" w:rsidP="003D26BE">
      <w:pPr>
        <w:pStyle w:val="Ningnestilodeprrafo"/>
        <w:spacing w:line="26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3909826" w14:textId="3499522E" w:rsidR="003D26BE" w:rsidRDefault="003D0FF3" w:rsidP="003D26BE">
      <w:pPr>
        <w:pStyle w:val="nochescabecera"/>
        <w:spacing w:line="264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3D26BE">
        <w:t>Tui 1. O Porriño 1. Redondela / Cesantes 1. Pontevedra 1. Caldas de Reis 1. Padrón 1. Santiago 1.</w:t>
      </w:r>
    </w:p>
    <w:p w14:paraId="1899E14E" w14:textId="3D29CCA3" w:rsidR="00957DB7" w:rsidRDefault="00957DB7" w:rsidP="003D26BE">
      <w:pPr>
        <w:pStyle w:val="Ningnestilodeprrafo"/>
        <w:spacing w:line="26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531B651" w14:textId="77777777" w:rsidR="003D26BE" w:rsidRDefault="003D26BE" w:rsidP="003D26BE">
      <w:pPr>
        <w:pStyle w:val="nochescabecera"/>
        <w:spacing w:line="264" w:lineRule="auto"/>
        <w:jc w:val="both"/>
        <w:rPr>
          <w:color w:val="3F3F3F"/>
          <w:spacing w:val="-2"/>
          <w:sz w:val="17"/>
          <w:szCs w:val="17"/>
        </w:rPr>
      </w:pPr>
      <w:r>
        <w:rPr>
          <w:color w:val="3F3F3F"/>
          <w:spacing w:val="-2"/>
          <w:sz w:val="17"/>
          <w:szCs w:val="17"/>
        </w:rPr>
        <w:t>O Caminho Português de Tui a Santiago é a parte do trajeto mais popular e percorrida, depois do Caminho Francês.</w:t>
      </w:r>
    </w:p>
    <w:p w14:paraId="0AFD3FF1" w14:textId="77777777" w:rsidR="003D26BE" w:rsidRDefault="003D26BE" w:rsidP="003D26BE">
      <w:pPr>
        <w:pStyle w:val="Ningnestilodeprrafo"/>
        <w:spacing w:line="26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C1CAB2B" w14:textId="77777777" w:rsidR="003D26BE" w:rsidRPr="003D26BE" w:rsidRDefault="003D26BE" w:rsidP="003D26BE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26B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SANTIAGO DE COMPOSTELA-TUI</w:t>
      </w:r>
    </w:p>
    <w:p w14:paraId="52DF667D" w14:textId="77777777" w:rsidR="003D26BE" w:rsidRPr="003D26BE" w:rsidRDefault="003D26BE" w:rsidP="003D26B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3D26B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Chegada a Santiago de Compostela e traslado a Tui. Esta cidade se destaca por seu complexo histórico artístico. Seu centro histórico, a catedral e a ponte internacional que une a Espanha e Portugal merecem uma visita. Você pode aproveitar o dia para visitar Valença do Minho. </w:t>
      </w:r>
      <w:r w:rsidRPr="003D26B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5F6BA964" w14:textId="77777777" w:rsidR="003D26BE" w:rsidRPr="003D26BE" w:rsidRDefault="003D26BE" w:rsidP="003D26B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82BE529" w14:textId="0AA871BD" w:rsidR="003D26BE" w:rsidRPr="003D26BE" w:rsidRDefault="003D26BE" w:rsidP="003D26BE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26B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TUI-PORRIÑO</w:t>
      </w:r>
      <w:r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 </w:t>
      </w:r>
      <w:r w:rsidRPr="003D26B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(16,1 km / 4 hrs aprox. / dificuldade moderada)</w:t>
      </w:r>
    </w:p>
    <w:p w14:paraId="67031C7A" w14:textId="77777777" w:rsidR="003D26BE" w:rsidRPr="003D26BE" w:rsidRDefault="003D26BE" w:rsidP="003D26B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3D26B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As bagagens devem ser deixadas na recepção do hotel/pensão antes das 8 horas. </w:t>
      </w:r>
      <w:r w:rsidRPr="003D26B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3D26B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Esta etapa é provavelmente uma das mais difíceis, mas uma das mais bonitas de todo o trajeto. Vamos atravessar o rio Minho e subir até chegar a Ribadelouro. Este itinerário pode ser um pouco longo porque passa principalmente por áreas pavimentadas e urbanas, mas para os peregrinos que preferem um ambiente mais natural, foi disponibilizada uma alternativa que atravessa o parque natural de As Gándaras até O Porriño. Esta opção está bem sinalizada. </w:t>
      </w:r>
      <w:r w:rsidRPr="003D26B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7D685234" w14:textId="77777777" w:rsidR="003D26BE" w:rsidRPr="003D26BE" w:rsidRDefault="003D26BE" w:rsidP="003D26B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EDF862A" w14:textId="1AEC5BF9" w:rsidR="003D26BE" w:rsidRPr="003D26BE" w:rsidRDefault="003D26BE" w:rsidP="003D26BE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26B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PORRIÑO-REDONDELA</w:t>
      </w:r>
      <w:r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 </w:t>
      </w:r>
      <w:r w:rsidRPr="003D26B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(15,5 km / 4 hrs aprox. / dificuldade moderada)</w:t>
      </w:r>
    </w:p>
    <w:p w14:paraId="502AB55A" w14:textId="77777777" w:rsidR="003D26BE" w:rsidRPr="003D26BE" w:rsidRDefault="003D26BE" w:rsidP="003D26B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26B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As bagagens devem ser deixadas na recepção do hotel/pensão antes das 8 horas. </w:t>
      </w:r>
      <w:r w:rsidRPr="003D26B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3D26B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As subidas desta etapa são difíceis, mas as belas vistas que se descortinam do alto valem o esforço. Ao chegar à adorável aldeia de Mos, encontraremos a primeira subida até o Alto do Enxertado. Uma vez superada, começaremos uma suave descida rumo a Redondela. </w:t>
      </w:r>
      <w:r w:rsidRPr="003D26B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117C0B19" w14:textId="77777777" w:rsidR="003D26BE" w:rsidRPr="003D26BE" w:rsidRDefault="003D26BE" w:rsidP="003D26B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8318297" w14:textId="71CC5E44" w:rsidR="003D26BE" w:rsidRPr="003D26BE" w:rsidRDefault="003D26BE" w:rsidP="003D26BE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26B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REDONDELA-PONTEVEDRA</w:t>
      </w:r>
      <w:r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 </w:t>
      </w:r>
      <w:r w:rsidRPr="003D26B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(19,6 km / 5 hrs aprox. / dificuldade moderada)</w:t>
      </w:r>
    </w:p>
    <w:p w14:paraId="4E6BB79E" w14:textId="77777777" w:rsidR="003D26BE" w:rsidRPr="003D26BE" w:rsidRDefault="003D26BE" w:rsidP="003D26B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26B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As bagagens devem ser deixadas na recepção do hotel/pensão antes das 8 horas. </w:t>
      </w:r>
      <w:r w:rsidRPr="003D26B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3D26B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Começaremos a etapa rumo a Setefontes e Arcade (famosa por suas ostras). Através da ria de Vigo, passaremos por frondosos bosques até chegarmos à histórica Ponte Sampaio, em direção a Pontevedra. </w:t>
      </w:r>
      <w:r w:rsidRPr="003D26B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156FFD4C" w14:textId="77777777" w:rsidR="003D26BE" w:rsidRPr="003D26BE" w:rsidRDefault="003D26BE" w:rsidP="003D26B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AC90AFC" w14:textId="4194C8A6" w:rsidR="003D26BE" w:rsidRPr="003D26BE" w:rsidRDefault="003D26BE" w:rsidP="003D26BE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26B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PONTEVEDRA-CALDAS DE REIS</w:t>
      </w:r>
      <w:r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 </w:t>
      </w:r>
      <w:r w:rsidRPr="003D26B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(21,1 km / 5 hrs aprox. / dificuldade baixa)</w:t>
      </w:r>
    </w:p>
    <w:p w14:paraId="1DB74169" w14:textId="77777777" w:rsidR="003D26BE" w:rsidRPr="003D26BE" w:rsidRDefault="003D26BE" w:rsidP="003D26B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3D26B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As bagagens devem ser deixadas na recepção do hotel/pensão antes das 8 horas. </w:t>
      </w:r>
      <w:r w:rsidRPr="003D26B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3D26B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Uma rota plácida e agradável nos espera hoje. Deixaremos para trás os desníveis dos trechos anteriores para entrar em um terreno muito mais plano e suave. Passaremos por diversos lugarejos até chegar finalmente a Caldas de Reis. </w:t>
      </w:r>
      <w:r w:rsidRPr="003D26B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1A552726" w14:textId="77777777" w:rsidR="003D26BE" w:rsidRPr="003D26BE" w:rsidRDefault="003D26BE" w:rsidP="003D26B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FEC4602" w14:textId="1D3B29DE" w:rsidR="003D26BE" w:rsidRPr="003D26BE" w:rsidRDefault="003D26BE" w:rsidP="003D26BE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26B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CALDAS DE REIS-PADRÓN</w:t>
      </w:r>
      <w:r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 </w:t>
      </w:r>
      <w:r w:rsidRPr="003D26B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(18,6 km / 4 hrs aprox. / dificuldade baixa)</w:t>
      </w:r>
    </w:p>
    <w:p w14:paraId="36469A7C" w14:textId="77777777" w:rsidR="003D26BE" w:rsidRPr="003D26BE" w:rsidRDefault="003D26BE" w:rsidP="003D26B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26B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As bagagens devem ser deixadas na recepção do hotel/pensão antes das 8 horas. </w:t>
      </w:r>
      <w:r w:rsidRPr="003D26B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3D26BE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Hoje vamos percorrer a etapa com as paisagens mais bonitas. Vinhas, campos de cultivo, o vale do Bermaña, castanheiros, eucaliptos ... você vai conhecer de perto a Galiza mais agrícola. Terminamos em Padrón: não deixe de experimentar seus famosos “pimientos” (pequenos pimentões verdes). </w:t>
      </w:r>
      <w:r w:rsidRPr="003D26B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4DA16621" w14:textId="77777777" w:rsidR="003D26BE" w:rsidRPr="003D26BE" w:rsidRDefault="003D26BE" w:rsidP="003D26B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DAF2A73" w14:textId="0831C87D" w:rsidR="003D26BE" w:rsidRPr="003D26BE" w:rsidRDefault="003D26BE" w:rsidP="003D26BE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26B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7ª Dia PADRÓN-SANTIAGO DE COMPOSTELA</w:t>
      </w:r>
      <w:r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 </w:t>
      </w:r>
      <w:r w:rsidRPr="003D26B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(24,3 km / 6 hrs aprox. / dificuldade baixa)</w:t>
      </w:r>
    </w:p>
    <w:p w14:paraId="53FC663A" w14:textId="77777777" w:rsidR="003D26BE" w:rsidRPr="003D26BE" w:rsidRDefault="003D26BE" w:rsidP="003D26B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</w:pPr>
      <w:r w:rsidRPr="003D26BE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As bagagens devem ser deixadas na recepção do hotel/pensão antes das 8 horas. </w:t>
      </w:r>
      <w:r w:rsidRPr="003D26BE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manhã.</w:t>
      </w:r>
      <w:r w:rsidRPr="003D26BE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Última etapa do Caminho. Passaremos várias vezes pela estrada N-550 e nos guiaremos pela via do trem. Primeiramente, seguiremos para Iria Flávia e começaremos a subida até O Milladoiro para, pouco a pouco, divisar as torres da Catedral a medida que nos aproximamos de Santiago. Neste momento, a vontade de chegar se mistura com a pena de chegar ao fim da aventura. </w:t>
      </w:r>
      <w:r w:rsidRPr="003D26BE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Hospedagem.</w:t>
      </w:r>
    </w:p>
    <w:p w14:paraId="14EAA0DB" w14:textId="77777777" w:rsidR="003D26BE" w:rsidRPr="003D26BE" w:rsidRDefault="003D26BE" w:rsidP="003D26B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829A69D" w14:textId="77777777" w:rsidR="003D26BE" w:rsidRPr="003D26BE" w:rsidRDefault="003D26BE" w:rsidP="003D26BE">
      <w:pPr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26B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8ª Dia SANTIAGO DE COMPOSTELA</w:t>
      </w:r>
    </w:p>
    <w:p w14:paraId="40E9793A" w14:textId="77777777" w:rsidR="003D26BE" w:rsidRPr="003D26BE" w:rsidRDefault="003D26BE" w:rsidP="003D26B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3D26BE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 Fim dos serviços.</w:t>
      </w:r>
    </w:p>
    <w:p w14:paraId="23F99DCA" w14:textId="77777777" w:rsidR="003D26BE" w:rsidRPr="003D26BE" w:rsidRDefault="003D26BE" w:rsidP="003D26BE">
      <w:pPr>
        <w:pStyle w:val="Ningnestilodeprrafo"/>
        <w:spacing w:line="264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pt-PT"/>
        </w:rPr>
      </w:pPr>
    </w:p>
    <w:p w14:paraId="514C0CEE" w14:textId="77777777" w:rsidR="009C275B" w:rsidRPr="009C275B" w:rsidRDefault="009C275B" w:rsidP="003D26BE">
      <w:pPr>
        <w:autoSpaceDE w:val="0"/>
        <w:autoSpaceDN w:val="0"/>
        <w:adjustRightInd w:val="0"/>
        <w:spacing w:line="264" w:lineRule="auto"/>
        <w:textAlignment w:val="center"/>
        <w:rPr>
          <w:rFonts w:ascii="CoHeadline-Bold" w:hAnsi="CoHeadline-Bold" w:cs="CoHeadline-Bold"/>
          <w:b/>
          <w:bCs/>
          <w:color w:val="47FF0C"/>
          <w:spacing w:val="2"/>
        </w:rPr>
      </w:pPr>
      <w:r w:rsidRPr="009C275B">
        <w:rPr>
          <w:rFonts w:ascii="CoHeadline-Bold" w:hAnsi="CoHeadline-Bold" w:cs="CoHeadline-Bold"/>
          <w:b/>
          <w:bCs/>
          <w:color w:val="47FF0C"/>
          <w:spacing w:val="2"/>
          <w:sz w:val="20"/>
          <w:szCs w:val="20"/>
        </w:rPr>
        <w:t>Saindo para</w:t>
      </w:r>
      <w:r w:rsidRPr="009C275B">
        <w:rPr>
          <w:rFonts w:ascii="CoHeadline-Bold" w:hAnsi="CoHeadline-Bold" w:cs="CoHeadline-Bold"/>
          <w:b/>
          <w:bCs/>
          <w:color w:val="47FF0C"/>
          <w:spacing w:val="2"/>
        </w:rPr>
        <w:t xml:space="preserve"> O CAMINHO DE SANTIAGO</w:t>
      </w:r>
    </w:p>
    <w:p w14:paraId="088BA0ED" w14:textId="10FE182A" w:rsidR="003D26BE" w:rsidRDefault="003D26BE" w:rsidP="003D26BE">
      <w:pPr>
        <w:pStyle w:val="cabecerahotelespreciosHoteles-Incluye"/>
        <w:spacing w:line="264" w:lineRule="auto"/>
        <w:rPr>
          <w:color w:val="47FF0C"/>
        </w:rPr>
      </w:pPr>
      <w:r>
        <w:rPr>
          <w:color w:val="47FF0C"/>
        </w:rPr>
        <w:t>Diárias</w:t>
      </w:r>
      <w:r w:rsidR="00495CBD">
        <w:rPr>
          <w:color w:val="47FF0C"/>
        </w:rPr>
        <w:t xml:space="preserve"> </w:t>
      </w:r>
      <w:r w:rsidR="00495CBD">
        <w:rPr>
          <w:rFonts w:ascii="Router-Book" w:hAnsi="Router-Book" w:cs="Router-Book"/>
          <w:color w:val="000000"/>
          <w:spacing w:val="1"/>
          <w:sz w:val="16"/>
          <w:szCs w:val="16"/>
        </w:rPr>
        <w:t>(m</w:t>
      </w:r>
      <w:r w:rsidR="00495CBD" w:rsidRPr="008F5AF1">
        <w:rPr>
          <w:rFonts w:ascii="Router-Book" w:hAnsi="Router-Book" w:cs="Router-Book"/>
          <w:color w:val="000000"/>
          <w:spacing w:val="1"/>
          <w:sz w:val="16"/>
          <w:szCs w:val="16"/>
        </w:rPr>
        <w:t>áximo 14 passageiros</w:t>
      </w:r>
      <w:r w:rsidR="00495CBD">
        <w:rPr>
          <w:rFonts w:ascii="Router-Book" w:hAnsi="Router-Book" w:cs="Router-Book"/>
          <w:color w:val="000000"/>
          <w:spacing w:val="1"/>
          <w:sz w:val="16"/>
          <w:szCs w:val="16"/>
        </w:rPr>
        <w:t>)</w:t>
      </w:r>
    </w:p>
    <w:p w14:paraId="362AD682" w14:textId="77777777" w:rsidR="00957DB7" w:rsidRDefault="00957DB7" w:rsidP="003D26BE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64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139DCEA8" w14:textId="77777777" w:rsidR="003D26BE" w:rsidRDefault="003D26BE" w:rsidP="003D26BE">
      <w:pPr>
        <w:pStyle w:val="cabecerahotelespreciosHoteles-Incluye"/>
        <w:spacing w:after="0" w:line="264" w:lineRule="auto"/>
        <w:rPr>
          <w:color w:val="47FF0C"/>
        </w:rPr>
      </w:pPr>
      <w:r>
        <w:rPr>
          <w:color w:val="47FF0C"/>
        </w:rPr>
        <w:t>Nosso apoio</w:t>
      </w:r>
    </w:p>
    <w:p w14:paraId="280DAE44" w14:textId="23017467" w:rsidR="003D26BE" w:rsidRDefault="003D26BE" w:rsidP="003D26BE">
      <w:pPr>
        <w:pStyle w:val="incluyeHoteles-Incluye"/>
        <w:spacing w:after="0" w:line="264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Hospedagem em: Hotéis, Casas Rurais, Pensões, Albergues, ou Alojamentos Boutique ou de Charme.</w:t>
      </w:r>
    </w:p>
    <w:p w14:paraId="2FE33920" w14:textId="77777777" w:rsidR="003D26BE" w:rsidRDefault="003D26BE" w:rsidP="003D26BE">
      <w:pPr>
        <w:pStyle w:val="incluyeHoteles-Incluye"/>
        <w:spacing w:after="0" w:line="264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Café da manhã diário.</w:t>
      </w:r>
    </w:p>
    <w:p w14:paraId="3B1352F9" w14:textId="09DB53C9" w:rsidR="003D26BE" w:rsidRDefault="003D26BE" w:rsidP="003D26BE">
      <w:pPr>
        <w:pStyle w:val="incluyeHoteles-Incluye"/>
        <w:spacing w:after="0" w:line="264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Transporte de bagagem para cada uma das etapas (máx. 20 kg - 1 volume por pessoa).</w:t>
      </w:r>
    </w:p>
    <w:p w14:paraId="6F62E5D5" w14:textId="77777777" w:rsidR="003D26BE" w:rsidRDefault="003D26BE" w:rsidP="003D26BE">
      <w:pPr>
        <w:pStyle w:val="incluyeHoteles-Incluye"/>
        <w:spacing w:after="0" w:line="264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Atendimento telefônico 24 horas.</w:t>
      </w:r>
    </w:p>
    <w:p w14:paraId="4018123E" w14:textId="4FC57ADD" w:rsidR="003D26BE" w:rsidRDefault="003D26BE" w:rsidP="003D26BE">
      <w:pPr>
        <w:pStyle w:val="incluyeHoteles-Incluye"/>
        <w:spacing w:after="0" w:line="264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Mapas das etapas</w:t>
      </w:r>
      <w:r w:rsidR="000B28E4">
        <w:t xml:space="preserve"> (</w:t>
      </w:r>
      <w:r w:rsidR="000B28E4" w:rsidRPr="00B850D7">
        <w:t>formato digital</w:t>
      </w:r>
      <w:r w:rsidR="000B28E4">
        <w:t>)</w:t>
      </w:r>
      <w:r>
        <w:rPr>
          <w:spacing w:val="-2"/>
        </w:rPr>
        <w:t>.</w:t>
      </w:r>
    </w:p>
    <w:p w14:paraId="7680A3B8" w14:textId="77777777" w:rsidR="003D26BE" w:rsidRDefault="003D26BE" w:rsidP="003D26BE">
      <w:pPr>
        <w:pStyle w:val="incluyeHoteles-Incluye"/>
        <w:spacing w:after="0" w:line="264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Credencial de peregrino.</w:t>
      </w:r>
    </w:p>
    <w:p w14:paraId="4015C9D2" w14:textId="77777777" w:rsidR="003D26BE" w:rsidRDefault="003D26BE" w:rsidP="003D26BE">
      <w:pPr>
        <w:pStyle w:val="incluyeHoteles-Incluye"/>
        <w:spacing w:after="0" w:line="264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Vieira Peregrino.</w:t>
      </w:r>
    </w:p>
    <w:p w14:paraId="1EEC606C" w14:textId="77777777" w:rsidR="003D26BE" w:rsidRDefault="003D26BE" w:rsidP="003D26BE">
      <w:pPr>
        <w:pStyle w:val="incluyeHoteles-Incluye"/>
        <w:spacing w:after="0" w:line="264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1 visita guiada a Santiago, com guia oficial pelo centro histórico.</w:t>
      </w:r>
    </w:p>
    <w:p w14:paraId="6D3BCE9F" w14:textId="77777777" w:rsidR="003D26BE" w:rsidRDefault="003D26BE" w:rsidP="003D26BE">
      <w:pPr>
        <w:pStyle w:val="incluyeHoteles-Incluye"/>
        <w:spacing w:after="0" w:line="264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Degustação de queijos galegos em Santiago.</w:t>
      </w:r>
    </w:p>
    <w:p w14:paraId="2A729D3A" w14:textId="77777777" w:rsidR="003D26BE" w:rsidRDefault="003D26BE" w:rsidP="003D26BE">
      <w:pPr>
        <w:pStyle w:val="incluyeHoteles-Incluye"/>
        <w:spacing w:after="0" w:line="264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Seguro de viagem.</w:t>
      </w:r>
    </w:p>
    <w:p w14:paraId="6A042600" w14:textId="77777777" w:rsidR="003D26BE" w:rsidRDefault="003D26BE" w:rsidP="003D26BE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64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7824EF0" w14:textId="77777777" w:rsidR="003D26BE" w:rsidRPr="003D26BE" w:rsidRDefault="003D26BE" w:rsidP="003D26BE">
      <w:pPr>
        <w:tabs>
          <w:tab w:val="left" w:pos="1389"/>
        </w:tabs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CoHeadline-Regular" w:hAnsi="CoHeadline-Regular" w:cs="CoHeadline-Regular"/>
          <w:color w:val="47FF0C"/>
          <w:w w:val="90"/>
        </w:rPr>
      </w:pPr>
      <w:r w:rsidRPr="003D26BE">
        <w:rPr>
          <w:rFonts w:ascii="CoHeadline-Regular" w:hAnsi="CoHeadline-Regular" w:cs="CoHeadline-Regular"/>
          <w:color w:val="47FF0C"/>
          <w:w w:val="90"/>
        </w:rPr>
        <w:t xml:space="preserve">Hospedagens previstas 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608"/>
      </w:tblGrid>
      <w:tr w:rsidR="003D26BE" w:rsidRPr="003D26BE" w14:paraId="370C6C99" w14:textId="77777777">
        <w:trPr>
          <w:trHeight w:val="60"/>
          <w:tblHeader/>
        </w:trPr>
        <w:tc>
          <w:tcPr>
            <w:tcW w:w="1049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B3A0E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6"/>
                <w:szCs w:val="16"/>
              </w:rPr>
            </w:pPr>
            <w:r w:rsidRPr="003D26BE">
              <w:rPr>
                <w:rFonts w:ascii="Router-Bold" w:hAnsi="Router-Bold" w:cs="Router-Bold"/>
                <w:b/>
                <w:bCs/>
                <w:color w:val="000000"/>
                <w:w w:val="90"/>
                <w:sz w:val="16"/>
                <w:szCs w:val="16"/>
              </w:rPr>
              <w:t>Cidade</w:t>
            </w:r>
          </w:p>
        </w:tc>
        <w:tc>
          <w:tcPr>
            <w:tcW w:w="2608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F285E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6"/>
                <w:szCs w:val="16"/>
              </w:rPr>
            </w:pPr>
            <w:r w:rsidRPr="003D26BE">
              <w:rPr>
                <w:rFonts w:ascii="Router-Bold" w:hAnsi="Router-Bold" w:cs="Router-Bold"/>
                <w:b/>
                <w:bCs/>
                <w:color w:val="000000"/>
                <w:w w:val="90"/>
                <w:sz w:val="16"/>
                <w:szCs w:val="16"/>
              </w:rPr>
              <w:t>Alojamento</w:t>
            </w:r>
          </w:p>
        </w:tc>
      </w:tr>
      <w:tr w:rsidR="003D26BE" w:rsidRPr="003D26BE" w14:paraId="73609CCB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AF0A3D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Tui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28AC23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Colon Tuy / La Sigrina Hostal</w:t>
            </w:r>
          </w:p>
        </w:tc>
      </w:tr>
      <w:tr w:rsidR="003D26BE" w:rsidRPr="003D26BE" w14:paraId="0EF388AE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C6C0F08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8898657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A Torre do Xudeo / H. Villa Blanca</w:t>
            </w:r>
          </w:p>
        </w:tc>
      </w:tr>
      <w:tr w:rsidR="003D26BE" w:rsidRPr="003D26BE" w14:paraId="21A57B1B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FCF4338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lastRenderedPageBreak/>
              <w:t>O Porriño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D52842D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Azul / Hostal Louro</w:t>
            </w:r>
          </w:p>
        </w:tc>
      </w:tr>
      <w:tr w:rsidR="003D26BE" w:rsidRPr="003D26BE" w14:paraId="2F870A4F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4707C98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Redondela /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A68BF7D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Apartamentos Alvear Suite / H. Antolin</w:t>
            </w:r>
          </w:p>
        </w:tc>
      </w:tr>
      <w:tr w:rsidR="003D26BE" w:rsidRPr="003D26BE" w14:paraId="6D5995B7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AA341C1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Cesantes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41E66C7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3D26BE" w:rsidRPr="003D26BE" w14:paraId="517E2BB8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0D17AE1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Pontevedra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F63C4B6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Galiza Palace / H. Rias Bajas</w:t>
            </w:r>
          </w:p>
        </w:tc>
      </w:tr>
      <w:tr w:rsidR="003D26BE" w:rsidRPr="003D26BE" w14:paraId="63170A7F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060151F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11739F4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Virgen del Camino / H. Room</w:t>
            </w:r>
          </w:p>
        </w:tc>
      </w:tr>
      <w:tr w:rsidR="003D26BE" w:rsidRPr="003D26BE" w14:paraId="7122383A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5FAA792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FB420F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Alda Estación Pontevedra</w:t>
            </w:r>
          </w:p>
        </w:tc>
      </w:tr>
      <w:tr w:rsidR="003D26BE" w:rsidRPr="003D26BE" w14:paraId="62E0BFE1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D3EFCC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5A34027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Boa Vila / H. Avenida</w:t>
            </w:r>
          </w:p>
        </w:tc>
      </w:tr>
      <w:tr w:rsidR="003D26BE" w:rsidRPr="003D26BE" w14:paraId="72DBEDFC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32DFEEA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Caldas de Reis 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6995196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H. Pousada Real / Aires do Umia</w:t>
            </w:r>
          </w:p>
        </w:tc>
      </w:tr>
      <w:tr w:rsidR="003D26BE" w:rsidRPr="003D26BE" w14:paraId="34856CF2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A45DE8B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5778064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O Cruceiro / H. Roquiño</w:t>
            </w:r>
          </w:p>
        </w:tc>
      </w:tr>
      <w:tr w:rsidR="003D26BE" w:rsidRPr="003D26BE" w14:paraId="7C29C027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DB159F9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7D5B266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Estrella do Camiño / Casa Herreria</w:t>
            </w:r>
          </w:p>
        </w:tc>
      </w:tr>
      <w:tr w:rsidR="003D26BE" w:rsidRPr="003D26BE" w14:paraId="5722E19A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BD94D9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C042C43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Pension Bo Camiño</w:t>
            </w:r>
          </w:p>
        </w:tc>
      </w:tr>
      <w:tr w:rsidR="003D26BE" w:rsidRPr="003D26BE" w14:paraId="75938059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035B3EC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Padrón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74462EA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Monumento Pazo de Lestrove</w:t>
            </w:r>
          </w:p>
        </w:tc>
      </w:tr>
      <w:tr w:rsidR="003D26BE" w:rsidRPr="003D26BE" w14:paraId="46D08FAC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6AFD244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2223ED1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Casa Antiga do Monte</w:t>
            </w:r>
          </w:p>
        </w:tc>
      </w:tr>
      <w:tr w:rsidR="003D26BE" w:rsidRPr="003D26BE" w14:paraId="1B0B482C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A2498B8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9039F82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Rosalia / H. Chef Rivera</w:t>
            </w:r>
          </w:p>
        </w:tc>
      </w:tr>
      <w:tr w:rsidR="003D26BE" w:rsidRPr="003D26BE" w14:paraId="5DDC87FF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ADC82E6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Santiago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8966CE7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A Tafona do Peregrino / H. Gelmirez</w:t>
            </w:r>
          </w:p>
        </w:tc>
      </w:tr>
      <w:tr w:rsidR="003D26BE" w:rsidRPr="003D26BE" w14:paraId="52BB580C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05A36AC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FF05A0C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Lux Santiago / H. Pazo de Altamira /</w:t>
            </w:r>
          </w:p>
        </w:tc>
      </w:tr>
      <w:tr w:rsidR="003D26BE" w:rsidRPr="003D26BE" w14:paraId="602E2C44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82DAE74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B8AA024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Real / H. Compostela</w:t>
            </w:r>
          </w:p>
        </w:tc>
      </w:tr>
      <w:tr w:rsidR="003D26BE" w:rsidRPr="003D26BE" w14:paraId="7B69E51E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6650677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CB5F44C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H. Boutique Capitol / Alameda Rooms</w:t>
            </w:r>
          </w:p>
        </w:tc>
      </w:tr>
      <w:tr w:rsidR="003D26BE" w:rsidRPr="003D26BE" w14:paraId="4EC7B4A7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887A41D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  <w:sz w:val="16"/>
                <w:szCs w:val="16"/>
                <w:lang w:val="en-US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6AFBBE2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Alda San Carlos / Alda Avenida</w:t>
            </w:r>
          </w:p>
        </w:tc>
      </w:tr>
      <w:tr w:rsidR="003D26BE" w:rsidRPr="003D26BE" w14:paraId="1AB01B6B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E6A458E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DFB3F17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Virxe da Cerca / H. Real</w:t>
            </w:r>
          </w:p>
        </w:tc>
      </w:tr>
      <w:tr w:rsidR="003D26BE" w:rsidRPr="003D26BE" w14:paraId="5800821F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11884FA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4B251FF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Praza Obradoiro</w:t>
            </w:r>
          </w:p>
        </w:tc>
      </w:tr>
    </w:tbl>
    <w:p w14:paraId="268CBAFA" w14:textId="77777777" w:rsidR="003D26BE" w:rsidRPr="003D26BE" w:rsidRDefault="003D26BE" w:rsidP="003D26BE">
      <w:pPr>
        <w:autoSpaceDE w:val="0"/>
        <w:autoSpaceDN w:val="0"/>
        <w:adjustRightInd w:val="0"/>
        <w:spacing w:line="264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652"/>
        <w:gridCol w:w="227"/>
      </w:tblGrid>
      <w:tr w:rsidR="003D26BE" w:rsidRPr="003D26BE" w14:paraId="69BF7564" w14:textId="77777777"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54952" w14:textId="77777777" w:rsidR="003D26BE" w:rsidRPr="003D26BE" w:rsidRDefault="003D26BE" w:rsidP="003D26BE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64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3D26BE">
              <w:rPr>
                <w:rFonts w:ascii="CoHeadline-Regular" w:hAnsi="CoHeadline-Regular" w:cs="CoHeadline-Regular"/>
                <w:color w:val="47FF0C"/>
                <w:w w:val="90"/>
              </w:rPr>
              <w:t>Preços por pessoa US$</w:t>
            </w:r>
          </w:p>
        </w:tc>
        <w:tc>
          <w:tcPr>
            <w:tcW w:w="879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A8650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</w:rPr>
            </w:pPr>
          </w:p>
        </w:tc>
      </w:tr>
      <w:tr w:rsidR="003D26BE" w:rsidRPr="003D26BE" w14:paraId="607A9AE7" w14:textId="77777777"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75E5C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</w:rPr>
            </w:pPr>
          </w:p>
        </w:tc>
        <w:tc>
          <w:tcPr>
            <w:tcW w:w="652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BD1E1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A6F7224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</w:rPr>
            </w:pPr>
          </w:p>
        </w:tc>
      </w:tr>
      <w:tr w:rsidR="003D26BE" w:rsidRPr="003D26BE" w14:paraId="01D1718E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95893A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pt-PT"/>
              </w:rPr>
              <w:t xml:space="preserve">Em quarto duplo  </w:t>
            </w:r>
          </w:p>
        </w:tc>
        <w:tc>
          <w:tcPr>
            <w:tcW w:w="652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BE52D5" w14:textId="77777777" w:rsidR="003D26BE" w:rsidRPr="003D26BE" w:rsidRDefault="003D26BE" w:rsidP="003D26B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845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17C8A45" w14:textId="77777777" w:rsidR="003D26BE" w:rsidRPr="003D26BE" w:rsidRDefault="003D26BE" w:rsidP="003D26B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D26BE" w:rsidRPr="003D26BE" w14:paraId="7FFEE451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FE0B0F" w14:textId="77777777" w:rsidR="003D26BE" w:rsidRPr="003D26BE" w:rsidRDefault="003D26BE" w:rsidP="003D26B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  <w:t xml:space="preserve">Suplemento quarto single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FB1A50" w14:textId="77777777" w:rsidR="003D26BE" w:rsidRPr="003D26BE" w:rsidRDefault="003D26BE" w:rsidP="003D26B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22D5410" w14:textId="77777777" w:rsidR="003D26BE" w:rsidRPr="003D26BE" w:rsidRDefault="003D26BE" w:rsidP="003D26B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D26BE" w:rsidRPr="003D26BE" w14:paraId="5A5BE7DD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89F6F3" w14:textId="77777777" w:rsidR="003D26BE" w:rsidRPr="003D26BE" w:rsidRDefault="003D26BE" w:rsidP="003D26B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  <w:t>Suplemento meia pensão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D3CE52" w14:textId="77777777" w:rsidR="003D26BE" w:rsidRPr="003D26BE" w:rsidRDefault="003D26BE" w:rsidP="003D26B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39F1E59" w14:textId="77777777" w:rsidR="003D26BE" w:rsidRPr="003D26BE" w:rsidRDefault="003D26BE" w:rsidP="003D26B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D26BE" w:rsidRPr="003D26BE" w14:paraId="1BEF47A3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DAF795" w14:textId="77777777" w:rsidR="003D26BE" w:rsidRPr="003D26BE" w:rsidRDefault="003D26BE" w:rsidP="003D26B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  <w:t xml:space="preserve">Suplemento por piqueniques </w:t>
            </w:r>
          </w:p>
          <w:p w14:paraId="7558D0FD" w14:textId="77777777" w:rsidR="003D26BE" w:rsidRPr="003D26BE" w:rsidRDefault="003D26BE" w:rsidP="003D26B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  <w:t>(sanduíche, bebida, sobremesa)</w:t>
            </w:r>
          </w:p>
        </w:tc>
        <w:tc>
          <w:tcPr>
            <w:tcW w:w="652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566D26" w14:textId="77777777" w:rsidR="003D26BE" w:rsidRPr="003D26BE" w:rsidRDefault="003D26BE" w:rsidP="003D26B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195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DA63294" w14:textId="77777777" w:rsidR="003D26BE" w:rsidRPr="003D26BE" w:rsidRDefault="003D26BE" w:rsidP="003D26B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D26BE" w:rsidRPr="003D26BE" w14:paraId="1F45D122" w14:textId="77777777">
        <w:trPr>
          <w:trHeight w:val="60"/>
        </w:trPr>
        <w:tc>
          <w:tcPr>
            <w:tcW w:w="3430" w:type="dxa"/>
            <w:gridSpan w:val="2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9BF309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Suplemento Upgrade </w:t>
            </w:r>
            <w:r w:rsidRPr="003D26BE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br/>
              <w:t>Hotel Monumento de San Francisco em Santiago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AC76A4D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</w:rPr>
            </w:pPr>
          </w:p>
        </w:tc>
      </w:tr>
      <w:tr w:rsidR="003D26BE" w:rsidRPr="003D26BE" w14:paraId="44736BAB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74D1ED" w14:textId="77777777" w:rsidR="003D26BE" w:rsidRPr="003D26BE" w:rsidRDefault="003D26BE" w:rsidP="003D26B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  <w:t>Em quarto duplo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A6635E" w14:textId="77777777" w:rsidR="003D26BE" w:rsidRPr="003D26BE" w:rsidRDefault="003D26BE" w:rsidP="003D26B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A3EC0B3" w14:textId="77777777" w:rsidR="003D26BE" w:rsidRPr="003D26BE" w:rsidRDefault="003D26BE" w:rsidP="003D26B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D26BE" w:rsidRPr="003D26BE" w14:paraId="64100C09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F65464" w14:textId="77777777" w:rsidR="003D26BE" w:rsidRPr="003D26BE" w:rsidRDefault="003D26BE" w:rsidP="003D26B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  <w:t>Suplemento quarto single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104EED" w14:textId="77777777" w:rsidR="003D26BE" w:rsidRPr="003D26BE" w:rsidRDefault="003D26BE" w:rsidP="003D26B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7B0C8B1" w14:textId="77777777" w:rsidR="003D26BE" w:rsidRPr="003D26BE" w:rsidRDefault="003D26BE" w:rsidP="003D26B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D26BE" w:rsidRPr="003D26BE" w14:paraId="13DD2F47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AA9806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3D26BE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 traslados (mínimo 2 pessoas)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970774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205CED8" w14:textId="77777777" w:rsidR="003D26BE" w:rsidRPr="003D26BE" w:rsidRDefault="003D26BE" w:rsidP="003D26BE">
            <w:pPr>
              <w:autoSpaceDE w:val="0"/>
              <w:autoSpaceDN w:val="0"/>
              <w:adjustRightInd w:val="0"/>
              <w:spacing w:line="264" w:lineRule="auto"/>
              <w:rPr>
                <w:rFonts w:ascii="CoHeadline-Regular" w:hAnsi="CoHeadline-Regular"/>
              </w:rPr>
            </w:pPr>
          </w:p>
        </w:tc>
      </w:tr>
      <w:tr w:rsidR="003D26BE" w:rsidRPr="003D26BE" w14:paraId="0660F08E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6B8578" w14:textId="77777777" w:rsidR="003D26BE" w:rsidRPr="003D26BE" w:rsidRDefault="003D26BE" w:rsidP="003D26B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  Aeroporto Santiago-Tui 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EC1BCB" w14:textId="77777777" w:rsidR="003D26BE" w:rsidRPr="003D26BE" w:rsidRDefault="003D26BE" w:rsidP="003D26B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175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6F3145D" w14:textId="77777777" w:rsidR="003D26BE" w:rsidRPr="003D26BE" w:rsidRDefault="003D26BE" w:rsidP="003D26B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D26BE" w:rsidRPr="003D26BE" w14:paraId="5A456327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F936FA" w14:textId="77777777" w:rsidR="003D26BE" w:rsidRPr="003D26BE" w:rsidRDefault="003D26BE" w:rsidP="003D26B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  Aeroporto Vigo-Tui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BEE1EC" w14:textId="77777777" w:rsidR="003D26BE" w:rsidRPr="003D26BE" w:rsidRDefault="003D26BE" w:rsidP="003D26B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3EDF10E" w14:textId="77777777" w:rsidR="003D26BE" w:rsidRPr="003D26BE" w:rsidRDefault="003D26BE" w:rsidP="003D26B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D26BE" w:rsidRPr="003D26BE" w14:paraId="04670C7F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F9AA6F" w14:textId="77777777" w:rsidR="003D26BE" w:rsidRPr="003D26BE" w:rsidRDefault="003D26BE" w:rsidP="003D26B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  Aeroporto Porto-Tui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0C20F1" w14:textId="77777777" w:rsidR="003D26BE" w:rsidRPr="003D26BE" w:rsidRDefault="003D26BE" w:rsidP="003D26B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215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58955D" w14:textId="77777777" w:rsidR="003D26BE" w:rsidRPr="003D26BE" w:rsidRDefault="003D26BE" w:rsidP="003D26B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D26BE" w:rsidRPr="003D26BE" w14:paraId="7C08DCB2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57136C" w14:textId="77777777" w:rsidR="003D26BE" w:rsidRPr="003D26BE" w:rsidRDefault="003D26BE" w:rsidP="003D26B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  Santiago-Aeroporto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90BAF3" w14:textId="77777777" w:rsidR="003D26BE" w:rsidRPr="003D26BE" w:rsidRDefault="003D26BE" w:rsidP="003D26B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660D644" w14:textId="77777777" w:rsidR="003D26BE" w:rsidRPr="003D26BE" w:rsidRDefault="003D26BE" w:rsidP="003D26B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64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26B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6B806CDE" w14:textId="77777777" w:rsidR="003D26BE" w:rsidRDefault="003D26BE" w:rsidP="003D26BE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64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2750735A" w:rsidR="00957DB7" w:rsidRDefault="00957DB7" w:rsidP="003D26BE">
      <w:pPr>
        <w:pStyle w:val="cabecerahotelespreciosHoteles-Incluye"/>
        <w:spacing w:line="264" w:lineRule="auto"/>
      </w:pPr>
    </w:p>
    <w:p w14:paraId="415E1842" w14:textId="77777777" w:rsidR="0021700A" w:rsidRPr="007D5E33" w:rsidRDefault="0021700A" w:rsidP="003D26BE">
      <w:pPr>
        <w:widowControl w:val="0"/>
        <w:suppressAutoHyphens/>
        <w:autoSpaceDE w:val="0"/>
        <w:autoSpaceDN w:val="0"/>
        <w:adjustRightInd w:val="0"/>
        <w:spacing w:line="264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8E4"/>
    <w:rsid w:val="000B460F"/>
    <w:rsid w:val="000E50A9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26BE"/>
    <w:rsid w:val="003D6534"/>
    <w:rsid w:val="00470DEA"/>
    <w:rsid w:val="00495CBD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275B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DA5A7A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D26BE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D26BE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incluyeHoteles-Incluye">
    <w:name w:val="incluye (Hoteles-Incluye)"/>
    <w:basedOn w:val="Textoitinerario"/>
    <w:uiPriority w:val="99"/>
    <w:rsid w:val="003D26BE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D26BE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D26B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3D26B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D26B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3D26BE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3D26B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temporadasprecios">
    <w:name w:val="temporadas (precios)"/>
    <w:basedOn w:val="habdoblenegroprecios"/>
    <w:uiPriority w:val="99"/>
    <w:rsid w:val="003D26BE"/>
    <w:rPr>
      <w:rFonts w:ascii="Router-Medium" w:hAnsi="Router-Medium" w:cs="Router-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825</Words>
  <Characters>4541</Characters>
  <Application>Microsoft Office Word</Application>
  <DocSecurity>0</DocSecurity>
  <Lines>37</Lines>
  <Paragraphs>10</Paragraphs>
  <ScaleCrop>false</ScaleCrop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26</cp:revision>
  <dcterms:created xsi:type="dcterms:W3CDTF">2016-11-17T13:26:00Z</dcterms:created>
  <dcterms:modified xsi:type="dcterms:W3CDTF">2024-09-20T10:32:00Z</dcterms:modified>
</cp:coreProperties>
</file>