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A4AA" w14:textId="77777777" w:rsidR="00876F9A" w:rsidRPr="00876F9A" w:rsidRDefault="00876F9A" w:rsidP="00933A6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876F9A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Valencia y Barcelona</w:t>
      </w:r>
    </w:p>
    <w:p w14:paraId="365266D5" w14:textId="77777777" w:rsidR="00876F9A" w:rsidRDefault="00876F9A" w:rsidP="00933A62">
      <w:pPr>
        <w:pStyle w:val="codigocabecera"/>
        <w:spacing w:line="240" w:lineRule="auto"/>
        <w:jc w:val="left"/>
      </w:pPr>
      <w:r>
        <w:t>C-4410</w:t>
      </w:r>
    </w:p>
    <w:p w14:paraId="48887611" w14:textId="386B78D9" w:rsidR="00957DB7" w:rsidRDefault="00876F9A" w:rsidP="00933A6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0FF6821" w14:textId="77777777" w:rsidR="00876F9A" w:rsidRDefault="00957DB7" w:rsidP="00933A62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876F9A">
        <w:t>Madrid</w:t>
      </w:r>
      <w:proofErr w:type="gramEnd"/>
      <w:r w:rsidR="00876F9A">
        <w:t xml:space="preserve"> 3. Valencia 1. Barcelona 2.</w:t>
      </w:r>
    </w:p>
    <w:p w14:paraId="1899E14E" w14:textId="414AB71E" w:rsidR="00957DB7" w:rsidRDefault="00957DB7" w:rsidP="00933A6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3A95E53" w14:textId="77777777" w:rsidR="00876F9A" w:rsidRPr="00876F9A" w:rsidRDefault="00876F9A" w:rsidP="00933A6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33945A7D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76F9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Madrid-Barajas. Recepción y traslado al hotel. </w:t>
      </w:r>
      <w:r w:rsidRPr="00876F9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76F9A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D603A0F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FA04AAF" w14:textId="77777777" w:rsidR="00876F9A" w:rsidRPr="00876F9A" w:rsidRDefault="00876F9A" w:rsidP="00933A6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535DF15E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876F9A">
        <w:rPr>
          <w:rFonts w:ascii="Router-Book" w:hAnsi="Router-Book" w:cs="Router-Book"/>
          <w:color w:val="000000"/>
          <w:w w:val="90"/>
          <w:sz w:val="16"/>
          <w:szCs w:val="16"/>
        </w:rPr>
        <w:t>. Visita panorámica de la ciudad con amplio recorrido a través de las más importantes avenidas, plazas y edificios. Resto del día libre para actividades personales.</w:t>
      </w:r>
    </w:p>
    <w:p w14:paraId="56017C2A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2052902" w14:textId="77777777" w:rsidR="00876F9A" w:rsidRPr="00876F9A" w:rsidRDefault="00876F9A" w:rsidP="00933A6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3º (</w:t>
      </w:r>
      <w:proofErr w:type="gramStart"/>
      <w:r w:rsidRPr="00876F9A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876F9A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MADRID-VALENCIA (tren) (355 km)</w:t>
      </w:r>
    </w:p>
    <w:p w14:paraId="6B02EBB8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76F9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 la estación de Atocha, por su cuenta, para tomar el tren AVE con destino Valencia. Llegada y traslado al hotel por su cuenta. </w:t>
      </w:r>
      <w:r w:rsidRPr="00876F9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76F9A">
        <w:rPr>
          <w:rFonts w:ascii="Router-Book" w:hAnsi="Router-Book" w:cs="Router-Book"/>
          <w:color w:val="000000"/>
          <w:w w:val="90"/>
          <w:sz w:val="16"/>
          <w:szCs w:val="16"/>
        </w:rPr>
        <w:t>. Resto del día libre para familiarizarse con esta dinámica ciudad.</w:t>
      </w:r>
    </w:p>
    <w:p w14:paraId="6A19E24F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E0BE343" w14:textId="77777777" w:rsidR="00876F9A" w:rsidRPr="00876F9A" w:rsidRDefault="00876F9A" w:rsidP="00933A6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VALENCIA-BARCELONA (355 km)</w:t>
      </w:r>
    </w:p>
    <w:p w14:paraId="291A7721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76F9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876F9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76F9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resto del día libre.</w:t>
      </w:r>
    </w:p>
    <w:p w14:paraId="7758F524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AC16336" w14:textId="77777777" w:rsidR="00876F9A" w:rsidRPr="00876F9A" w:rsidRDefault="00876F9A" w:rsidP="00933A6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BARCELONA</w:t>
      </w:r>
    </w:p>
    <w:p w14:paraId="5807CF21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876F9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panorámica de la ciudad para conocer el parque de Montjuic con espectaculares vistas, el Anillo Olímpico, monumento a Cristóbal Colón y el antiguo barrio Gótico. Tarde libre. </w:t>
      </w:r>
    </w:p>
    <w:p w14:paraId="3EA20DE3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9FBA2B1" w14:textId="77777777" w:rsidR="00876F9A" w:rsidRPr="00876F9A" w:rsidRDefault="00876F9A" w:rsidP="00933A6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(Domingo) BARCELONA-ZARAGOZA-MADRID (635 km)</w:t>
      </w:r>
    </w:p>
    <w:p w14:paraId="759D4959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76F9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vía Lérida y Zaragoza. Tiempo libre para conocer la Basílica del Pilar, patrona de la Hispanidad. Posteriormente continuación a Madrid. Llegada y </w:t>
      </w:r>
      <w:r w:rsidRPr="00876F9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76F9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2E13CE80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8E5BF05" w14:textId="77777777" w:rsidR="00876F9A" w:rsidRPr="00876F9A" w:rsidRDefault="00876F9A" w:rsidP="00933A6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876F9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30DDF756" w14:textId="77777777" w:rsidR="00876F9A" w:rsidRPr="00876F9A" w:rsidRDefault="00876F9A" w:rsidP="00933A6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876F9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362AD682" w14:textId="77777777" w:rsidR="00957DB7" w:rsidRDefault="00957DB7" w:rsidP="00933A62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933A62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7D0C7537" w14:textId="77777777" w:rsidR="00933A62" w:rsidRDefault="00933A62" w:rsidP="00933A62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Martes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933A6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933A6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5A95BD8F" w14:textId="77777777" w:rsidR="00933A62" w:rsidRDefault="00933A62" w:rsidP="00933A62">
      <w:pPr>
        <w:pStyle w:val="incluyeHoteles-Incluye"/>
        <w:spacing w:after="0" w:line="240" w:lineRule="auto"/>
      </w:pPr>
      <w:r>
        <w:t>•</w:t>
      </w:r>
      <w:r>
        <w:tab/>
        <w:t>Traslado: llegada Madrid.</w:t>
      </w:r>
    </w:p>
    <w:p w14:paraId="3D95ED7E" w14:textId="77777777" w:rsidR="00933A62" w:rsidRDefault="00933A62" w:rsidP="00933A62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3BC4CCBF" w14:textId="77777777" w:rsidR="00933A62" w:rsidRDefault="00933A62" w:rsidP="00933A62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07EF8A4A" w14:textId="77777777" w:rsidR="00933A62" w:rsidRDefault="00933A62" w:rsidP="00933A62">
      <w:pPr>
        <w:pStyle w:val="incluyeHoteles-Incluye"/>
        <w:spacing w:after="0" w:line="240" w:lineRule="auto"/>
      </w:pPr>
      <w:r>
        <w:t>•</w:t>
      </w:r>
      <w:r>
        <w:tab/>
        <w:t>Visita con guía local en Madrid y Barcelona.</w:t>
      </w:r>
    </w:p>
    <w:p w14:paraId="0B98F6A1" w14:textId="77777777" w:rsidR="00933A62" w:rsidRDefault="00933A62" w:rsidP="00933A62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063A2561" w14:textId="77777777" w:rsidR="00933A62" w:rsidRDefault="00933A62" w:rsidP="00933A62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7FB8B820" w14:textId="77777777" w:rsidR="00933A62" w:rsidRDefault="00933A62" w:rsidP="00933A62">
      <w:pPr>
        <w:pStyle w:val="incluyeHoteles-Incluye"/>
        <w:spacing w:after="0" w:line="240" w:lineRule="auto"/>
      </w:pPr>
      <w:r>
        <w:t>•</w:t>
      </w:r>
      <w:r>
        <w:tab/>
        <w:t>Pasaje de tren AVE (Alta Velocidad), clase turista.</w:t>
      </w:r>
    </w:p>
    <w:p w14:paraId="6C7CA52C" w14:textId="77777777" w:rsidR="00933A62" w:rsidRDefault="00933A62" w:rsidP="00933A62">
      <w:pPr>
        <w:pStyle w:val="incluyeHoteles-Incluye"/>
        <w:spacing w:after="0" w:line="240" w:lineRule="auto"/>
      </w:pPr>
      <w:r>
        <w:t>•</w:t>
      </w:r>
      <w:r>
        <w:tab/>
        <w:t>Tasa Municipal en Barcelona.</w:t>
      </w:r>
    </w:p>
    <w:p w14:paraId="415E1842" w14:textId="77777777" w:rsidR="0021700A" w:rsidRDefault="0021700A" w:rsidP="00933A6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4B18C2E" w14:textId="77777777" w:rsidR="00933A62" w:rsidRPr="00933A62" w:rsidRDefault="00933A62" w:rsidP="00933A6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933A62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933A62" w:rsidRPr="00933A62" w14:paraId="7B6D4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A63D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33A6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550B8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33A6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8586" w14:textId="77777777" w:rsidR="00933A62" w:rsidRPr="00933A62" w:rsidRDefault="00933A62" w:rsidP="00933A6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33A6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933A62" w:rsidRPr="00933A62" w14:paraId="5F792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F7460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05B06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A7FC" w14:textId="77777777" w:rsidR="00933A62" w:rsidRPr="00933A62" w:rsidRDefault="00933A62" w:rsidP="00933A6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33A62" w:rsidRPr="00933A62" w14:paraId="27AB1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47C4" w14:textId="77777777" w:rsidR="00933A62" w:rsidRPr="00933A62" w:rsidRDefault="00933A62" w:rsidP="00933A6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CF50E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20589" w14:textId="77777777" w:rsidR="00933A62" w:rsidRPr="00933A62" w:rsidRDefault="00933A62" w:rsidP="00933A6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33A62" w:rsidRPr="00933A62" w14:paraId="28523E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93F42" w14:textId="77777777" w:rsidR="00933A62" w:rsidRPr="00933A62" w:rsidRDefault="00933A62" w:rsidP="00933A6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CC6E1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681E6" w14:textId="77777777" w:rsidR="00933A62" w:rsidRPr="00933A62" w:rsidRDefault="00933A62" w:rsidP="00933A6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33A62" w:rsidRPr="00933A62" w14:paraId="1DADB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CEAF" w14:textId="77777777" w:rsidR="00933A62" w:rsidRPr="00933A62" w:rsidRDefault="00933A62" w:rsidP="00933A6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30FC6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1170B" w14:textId="77777777" w:rsidR="00933A62" w:rsidRPr="00933A62" w:rsidRDefault="00933A62" w:rsidP="00933A6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33A62" w:rsidRPr="00933A62" w14:paraId="29AB5C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E4C40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FFB41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DBCF" w14:textId="77777777" w:rsidR="00933A62" w:rsidRPr="00933A62" w:rsidRDefault="00933A62" w:rsidP="00933A6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33A62" w:rsidRPr="00933A62" w14:paraId="6D8F5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E4CB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B05A8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C390" w14:textId="77777777" w:rsidR="00933A62" w:rsidRPr="00933A62" w:rsidRDefault="00933A62" w:rsidP="00933A6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BAFC402" w14:textId="77777777" w:rsidR="00933A62" w:rsidRPr="00933A62" w:rsidRDefault="00933A62" w:rsidP="00933A6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933A6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70FF47C2" w14:textId="77777777" w:rsidR="00933A62" w:rsidRPr="00933A62" w:rsidRDefault="00933A62" w:rsidP="00933A6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933A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933A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 xml:space="preserve">Las salidas 6/May, 18, 25/Nov, 2026: 24/Feb, 17/Mar, pernoctarán en la ciudad de Alicante, Hotel </w:t>
      </w:r>
      <w:proofErr w:type="gramStart"/>
      <w:r w:rsidRPr="00933A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Euro</w:t>
      </w:r>
      <w:proofErr w:type="gramEnd"/>
      <w:r w:rsidRPr="00933A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 xml:space="preserve"> </w:t>
      </w:r>
      <w:proofErr w:type="spellStart"/>
      <w:r w:rsidRPr="00933A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Centrum</w:t>
      </w:r>
      <w:proofErr w:type="spellEnd"/>
      <w:r w:rsidRPr="00933A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en lugar de Valencia.</w:t>
      </w:r>
    </w:p>
    <w:p w14:paraId="0C70BED0" w14:textId="77777777" w:rsidR="00933A62" w:rsidRPr="00933A62" w:rsidRDefault="00933A62" w:rsidP="00933A6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933A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933A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salidas 20/May, 2, 16, 23/</w:t>
      </w:r>
      <w:proofErr w:type="spellStart"/>
      <w:r w:rsidRPr="00933A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Sep</w:t>
      </w:r>
      <w:proofErr w:type="spellEnd"/>
      <w:r w:rsidRPr="00933A62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, 2026: 3/Feb, pernoctarán en la ciudad de Sabadell en lugar de Barcelona.</w:t>
      </w:r>
    </w:p>
    <w:p w14:paraId="2450EAF1" w14:textId="77777777" w:rsidR="00933A62" w:rsidRDefault="00933A62" w:rsidP="00933A6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3A1E9DA" w14:textId="77777777" w:rsidR="00933A62" w:rsidRPr="00933A62" w:rsidRDefault="00933A62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933A62" w:rsidRPr="00933A62" w14:paraId="4B0CD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0CE3" w14:textId="77777777" w:rsidR="00933A62" w:rsidRPr="00933A62" w:rsidRDefault="00933A62" w:rsidP="00933A6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933A62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933A62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1C3F40" w14:textId="77777777" w:rsidR="00933A62" w:rsidRPr="00933A62" w:rsidRDefault="00933A62" w:rsidP="00933A6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933A62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30B34B79" w14:textId="77777777" w:rsidR="00933A62" w:rsidRPr="00933A62" w:rsidRDefault="00933A62" w:rsidP="00933A6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933A62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C-4410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6336E6" w14:textId="77777777" w:rsidR="00933A62" w:rsidRPr="00933A62" w:rsidRDefault="00933A62" w:rsidP="00933A6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933A62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1E3DFC82" w14:textId="77777777" w:rsidR="00933A62" w:rsidRPr="00933A62" w:rsidRDefault="00933A62" w:rsidP="00933A6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933A62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C-44101</w:t>
            </w:r>
          </w:p>
        </w:tc>
      </w:tr>
      <w:tr w:rsidR="00933A62" w:rsidRPr="00933A62" w14:paraId="211C3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0770A" w14:textId="77777777" w:rsidR="00933A62" w:rsidRPr="00933A62" w:rsidRDefault="00933A62" w:rsidP="00933A62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3A40F" w14:textId="77777777" w:rsidR="00933A62" w:rsidRPr="00933A62" w:rsidRDefault="00933A62" w:rsidP="00933A62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99CBA" w14:textId="77777777" w:rsidR="00933A62" w:rsidRPr="00933A62" w:rsidRDefault="00933A62" w:rsidP="00933A62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E7E23" w14:textId="77777777" w:rsidR="00933A62" w:rsidRPr="00933A62" w:rsidRDefault="00933A62" w:rsidP="00933A62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109D423" w14:textId="77777777" w:rsidR="00933A62" w:rsidRPr="00933A62" w:rsidRDefault="00933A62" w:rsidP="00933A62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933A62" w:rsidRPr="00933A62" w14:paraId="37509F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99A1A3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DAD810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9F9C3B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3942AC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1.415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BFA603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933A62" w:rsidRPr="00933A62" w14:paraId="0054D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0985FD" w14:textId="77777777" w:rsidR="00933A62" w:rsidRPr="00933A62" w:rsidRDefault="00933A62" w:rsidP="00933A6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33A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933A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933A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65F6DB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BBEF07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CD8D3F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B0A272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933A62" w:rsidRPr="00933A62" w14:paraId="587D3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3AC2F4" w14:textId="77777777" w:rsidR="00933A62" w:rsidRPr="00933A62" w:rsidRDefault="00933A62" w:rsidP="00933A6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933A6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933A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55FB42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94FB6D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7E6661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2A72A6" w14:textId="77777777" w:rsidR="00933A62" w:rsidRPr="00933A62" w:rsidRDefault="00933A62" w:rsidP="00933A6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A6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755C948" w14:textId="77777777" w:rsidR="00933A62" w:rsidRPr="00933A62" w:rsidRDefault="00933A62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117A541" w14:textId="77777777" w:rsidR="00933A62" w:rsidRPr="00933A62" w:rsidRDefault="00933A62" w:rsidP="00933A62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933A62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933A62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933A62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532B56C6" w14:textId="77777777" w:rsidR="00933A62" w:rsidRPr="00933A62" w:rsidRDefault="00933A62" w:rsidP="00933A6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933A62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933A62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933A62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7046A499" w14:textId="77777777" w:rsidR="00933A62" w:rsidRPr="007D5E33" w:rsidRDefault="00933A62" w:rsidP="00933A6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933A62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76F9A"/>
    <w:rsid w:val="0089136C"/>
    <w:rsid w:val="008D101E"/>
    <w:rsid w:val="00933A6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76F9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76F9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933A62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933A6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933A62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33A6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33A6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933A62"/>
    <w:rPr>
      <w:rFonts w:ascii="Router-Bold" w:hAnsi="Router-Bold" w:cs="Router-Bold"/>
      <w:b/>
      <w:bCs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933A62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933A62"/>
    <w:pPr>
      <w:ind w:left="0" w:firstLine="0"/>
    </w:pPr>
    <w:rPr>
      <w:spacing w:val="0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933A62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933A6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933A6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933A6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33A6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2024-07-18T13:34:00Z</dcterms:modified>
</cp:coreProperties>
</file>