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EF03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0A7400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Andalucía y Madrid</w:t>
      </w:r>
    </w:p>
    <w:p w14:paraId="267B5EDB" w14:textId="77777777" w:rsidR="000A7400" w:rsidRDefault="000A7400" w:rsidP="000A7400">
      <w:pPr>
        <w:pStyle w:val="codigocabecera"/>
        <w:spacing w:line="228" w:lineRule="auto"/>
        <w:jc w:val="left"/>
      </w:pPr>
      <w:r>
        <w:t>C-3722</w:t>
      </w:r>
    </w:p>
    <w:p w14:paraId="48887611" w14:textId="1AF375B4" w:rsidR="00957DB7" w:rsidRDefault="000A7400" w:rsidP="000A7400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AD759DB" w14:textId="77777777" w:rsidR="000A7400" w:rsidRDefault="00957DB7" w:rsidP="000A7400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0A7400">
        <w:t>Costa</w:t>
      </w:r>
      <w:proofErr w:type="gramEnd"/>
      <w:r w:rsidR="000A7400">
        <w:t xml:space="preserve"> del Sol 2. Granada 1. Madrid 2. Sevilla 2. Córdoba 1.</w:t>
      </w:r>
    </w:p>
    <w:p w14:paraId="1899E14E" w14:textId="129F0B0A" w:rsidR="00957DB7" w:rsidRDefault="00957DB7" w:rsidP="000A7400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26155D2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COSTA DEL SOL</w:t>
      </w:r>
    </w:p>
    <w:p w14:paraId="6B26092A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de Málaga. Recepción y traslado al hotel.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Resto del tiempo libre.</w:t>
      </w:r>
    </w:p>
    <w:p w14:paraId="2D3A9316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B2982F1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Día 2º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Miércoles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) COSTA DEL SOL-GRANADA* (190 km)</w:t>
      </w:r>
    </w:p>
    <w:p w14:paraId="42912A1F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</w:rPr>
        <w:t>Desayuno.</w:t>
      </w:r>
      <w:r w:rsidRPr="000A7400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 xml:space="preserve"> Salida de la Costa del Sol por la mañana (horario a confirmar)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0A7400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</w:rPr>
        <w:t>Cena y alojamiento.</w:t>
      </w:r>
      <w:r w:rsidRPr="000A7400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 xml:space="preserve"> Por la noche visita opcional a las cuevas del Sacromonte con espectáculo de zambra flamenca.</w:t>
      </w:r>
    </w:p>
    <w:p w14:paraId="5609C78B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03908FF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GRANADA-TOLEDO-MADRID (446 km)</w:t>
      </w:r>
    </w:p>
    <w:p w14:paraId="371AEEE3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1F4B428C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44C4A9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5A394C07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 y desayuno. 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Por la mañana, visita panorámica de la ciudad con amplio recorrido a través de sus más importantes avenidas, plazas y edificios. Resto del día libre para compras o actividades personales.</w:t>
      </w:r>
    </w:p>
    <w:p w14:paraId="63269111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99821ED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5º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Sábado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MADRID-CÁCERES-SEVILLA (560 km)</w:t>
      </w:r>
    </w:p>
    <w:p w14:paraId="3C5A5864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70FDBF41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19F1307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(Domingo) SEVILLA</w:t>
      </w:r>
    </w:p>
    <w:p w14:paraId="5EA9DB78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355561F6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79BEC44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23C3B4A3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la ciudad de Córdoba. Comenzaremos nuestra visita a pie desde la Puerta de </w:t>
      </w:r>
      <w:proofErr w:type="spellStart"/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25F59314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9183324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CÓRDOBA-RONDA-COSTA DEL SOL (322 km)</w:t>
      </w:r>
    </w:p>
    <w:p w14:paraId="106ED3DB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0A740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por la Ruta de los Pueblos Blancos hacia Ronda. Tiempo libre en esta bella población andaluza y continuación hacia la Costa del Sol. </w:t>
      </w: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06C241FE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56A610C" w14:textId="77777777" w:rsidR="000A7400" w:rsidRPr="000A7400" w:rsidRDefault="000A7400" w:rsidP="000A740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0A740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COSTA DEL SOL </w:t>
      </w:r>
    </w:p>
    <w:p w14:paraId="3D19F6E8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0A740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2821EB30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8486029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0A7400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0A740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0A7400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0A740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0A740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0A740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0A7400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0F688EF4" w14:textId="77777777" w:rsidR="000A7400" w:rsidRDefault="000A7400" w:rsidP="000A7400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Martes</w:t>
      </w:r>
      <w:r>
        <w:rPr>
          <w:color w:val="EF7A0A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0A740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0A740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327072B2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Traslado llegada Málaga.</w:t>
      </w:r>
    </w:p>
    <w:p w14:paraId="1EECF2E7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032F5267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4978DBA9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3C8FBC9C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2 almuerzos y 5 cenas.</w:t>
      </w:r>
    </w:p>
    <w:p w14:paraId="714391D3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 xml:space="preserve">Visita con guía local en Granada, Toledo, Madrid, Sevilla y Córdoba.  </w:t>
      </w:r>
    </w:p>
    <w:p w14:paraId="483E2DBC" w14:textId="77777777" w:rsidR="000A7400" w:rsidRDefault="000A7400" w:rsidP="000A7400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0A7400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AD33A50" w14:textId="77777777" w:rsidR="000A7400" w:rsidRPr="000A7400" w:rsidRDefault="000A7400" w:rsidP="000A740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0A740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0A7400" w:rsidRPr="000A7400" w14:paraId="78E8C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F988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A740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DAE2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A740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C8FA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A740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A7400" w:rsidRPr="000A7400" w14:paraId="3770F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2835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3C2A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F8F8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A7400" w:rsidRPr="000A7400" w14:paraId="245E0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BD07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5E61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88DA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A7400" w:rsidRPr="000A7400" w14:paraId="41CC0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2C34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94D0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Toledo/Praga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EC2B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0A7400" w:rsidRPr="000A7400" w14:paraId="17452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86E2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6A97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D835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A7400" w:rsidRPr="000A7400" w14:paraId="7F00D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F961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1E47B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0393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AA726B1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0A740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0A740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Las salidas del 28/Octubre al 30/Diciembre, pernoctarán en el Hotel Sol Don Pablo (Torremolinos).</w:t>
      </w:r>
    </w:p>
    <w:p w14:paraId="3458A87D" w14:textId="77777777" w:rsidR="000A7400" w:rsidRDefault="000A7400" w:rsidP="000A7400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823D543" w14:textId="77777777" w:rsidR="000A7400" w:rsidRPr="000A7400" w:rsidRDefault="000A7400" w:rsidP="000A740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A7400" w:rsidRPr="000A7400" w14:paraId="552A8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22B7" w14:textId="77777777" w:rsidR="000A7400" w:rsidRPr="000A7400" w:rsidRDefault="000A7400" w:rsidP="000A740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0A7400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82E0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0A7400" w:rsidRPr="000A7400" w14:paraId="43411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7F3A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C5D0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EA38C0F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0A7400" w:rsidRPr="000A7400" w14:paraId="7723C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3399D6" w14:textId="77777777" w:rsidR="000A7400" w:rsidRPr="000A7400" w:rsidRDefault="000A7400" w:rsidP="000A740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A167A2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1170DE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A7400" w:rsidRPr="000A7400" w14:paraId="5C18A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53DE74" w14:textId="77777777" w:rsidR="000A7400" w:rsidRPr="000A7400" w:rsidRDefault="000A7400" w:rsidP="000A740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89E1AE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A3AC60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A7400" w:rsidRPr="000A7400" w14:paraId="646B0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1A7CB2" w14:textId="77777777" w:rsidR="000A7400" w:rsidRPr="000A7400" w:rsidRDefault="000A7400" w:rsidP="000A740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0A74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2E8324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69EB0B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A7400" w:rsidRPr="000A7400" w14:paraId="20F1A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C4867F" w14:textId="77777777" w:rsidR="000A7400" w:rsidRPr="000A7400" w:rsidRDefault="000A7400" w:rsidP="000A7400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proofErr w:type="spellStart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8, 15 (S. Santa), </w:t>
            </w:r>
          </w:p>
          <w:p w14:paraId="2668A422" w14:textId="77777777" w:rsidR="000A7400" w:rsidRPr="000A7400" w:rsidRDefault="000A7400" w:rsidP="000A7400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Mayo</w:t>
            </w:r>
            <w:proofErr w:type="gramEnd"/>
            <w:r w:rsidRPr="000A740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6 (Feria) Competición Deportiva (pendiente Abril/Mayo)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6D78B5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BC6EC0" w14:textId="77777777" w:rsidR="000A7400" w:rsidRPr="000A7400" w:rsidRDefault="000A7400" w:rsidP="000A74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A74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F452549" w14:textId="77777777" w:rsidR="000A7400" w:rsidRPr="000A7400" w:rsidRDefault="000A7400" w:rsidP="000A740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0A740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0A740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0A740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7E2378A8" w14:textId="77777777" w:rsidR="000A7400" w:rsidRPr="007D5E33" w:rsidRDefault="000A7400" w:rsidP="000A7400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0A740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A7400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44FD7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A740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A740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0A740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0A740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0A7400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0A740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A740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A74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0A740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0A74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A74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A740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A74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619</Words>
  <Characters>3408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2024-07-18T14:46:00Z</dcterms:modified>
</cp:coreProperties>
</file>