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8599F" w14:textId="77777777" w:rsidR="00326F3C" w:rsidRPr="00326F3C" w:rsidRDefault="00326F3C" w:rsidP="00326F3C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z w:val="44"/>
          <w:szCs w:val="44"/>
        </w:rPr>
      </w:pPr>
      <w:r w:rsidRPr="00326F3C">
        <w:rPr>
          <w:rFonts w:ascii="CoHeadline-Regular" w:hAnsi="CoHeadline-Regular" w:cs="CoHeadline-Regular"/>
          <w:color w:val="008D3F"/>
          <w:sz w:val="44"/>
          <w:szCs w:val="44"/>
        </w:rPr>
        <w:t>Lo Mejor de España y Norte de Portugal</w:t>
      </w:r>
    </w:p>
    <w:p w14:paraId="562B5BC7" w14:textId="77777777" w:rsidR="00326F3C" w:rsidRDefault="00326F3C" w:rsidP="00326F3C">
      <w:pPr>
        <w:pStyle w:val="codigocabecera"/>
        <w:spacing w:line="240" w:lineRule="auto"/>
        <w:jc w:val="left"/>
      </w:pPr>
      <w:r>
        <w:t>C-11420</w:t>
      </w:r>
    </w:p>
    <w:p w14:paraId="48887611" w14:textId="6CA3BE0A" w:rsidR="00957DB7" w:rsidRDefault="00326F3C" w:rsidP="00326F3C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6218B83" w14:textId="77777777" w:rsidR="00326F3C" w:rsidRDefault="00957DB7" w:rsidP="00326F3C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326F3C">
        <w:t>Madrid</w:t>
      </w:r>
      <w:proofErr w:type="gramEnd"/>
      <w:r w:rsidR="00326F3C">
        <w:t xml:space="preserve"> 3. Sevilla 2. Granada 1. Valencia 1. Barcelona 2. San Sebastián 1. Santander 1. Oviedo 1. La Coruña 1. Santiago 1. Oporto 2.</w:t>
      </w:r>
    </w:p>
    <w:p w14:paraId="1899E14E" w14:textId="4FF1DF3B" w:rsidR="00957DB7" w:rsidRDefault="00957DB7" w:rsidP="00326F3C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6AFFCD9" w14:textId="7777777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1º (</w:t>
      </w:r>
      <w:proofErr w:type="gramStart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Sábado</w:t>
      </w:r>
      <w:proofErr w:type="gramEnd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MADRID </w:t>
      </w:r>
    </w:p>
    <w:p w14:paraId="08840A4B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Llegada al aeropuerto internacional de Madrid-Barajas. Recepción y traslado al hotel. </w:t>
      </w: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</w:p>
    <w:p w14:paraId="4C8BA395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40F57C8" w14:textId="7777777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Día 2º (Domingo) MADRID </w:t>
      </w:r>
    </w:p>
    <w:p w14:paraId="7BA76686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desayuno.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Visita panorámica de la ciudad con amplio recorrido a través de las </w:t>
      </w:r>
      <w:proofErr w:type="spellStart"/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mas</w:t>
      </w:r>
      <w:proofErr w:type="spellEnd"/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importantes avenidas, plazas y edificios. Resto del día libre para actividades personales. </w:t>
      </w:r>
    </w:p>
    <w:p w14:paraId="60151ED6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54CD0D5" w14:textId="7777777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3º (</w:t>
      </w:r>
      <w:proofErr w:type="gramStart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MADRID-CÓRDOBA-SEVILLA (530 km)</w:t>
      </w:r>
    </w:p>
    <w:p w14:paraId="0EF45419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a través de La Mancha hacia Andalucía para llegar a Córdoba. Visita de la ciudad incluyendo el interior de su famosa Mezquita/Catedral y el Barrio Judío. Posteriormente continuación a Sevilla. </w:t>
      </w: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4E4AF8F4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D3D997C" w14:textId="7777777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4º (</w:t>
      </w:r>
      <w:proofErr w:type="gramStart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SEVILLA</w:t>
      </w:r>
    </w:p>
    <w:p w14:paraId="2F35F2A7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Media pensión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 y por la noche continuar con un espectáculo de baile flamenco.</w:t>
      </w:r>
    </w:p>
    <w:p w14:paraId="43AACAE2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0A360E41" w14:textId="7777777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5º (</w:t>
      </w:r>
      <w:proofErr w:type="gramStart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SEVILLA-GRANADA* (250 km)</w:t>
      </w:r>
    </w:p>
    <w:p w14:paraId="56CD9865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la legendaria ciudad de Granada. Visita del impresionante conjunto monumental de La Alhambra, Patrimonio de la Humanidad y los hermosos jardines del Generalife. </w:t>
      </w: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­alojamiento.</w:t>
      </w:r>
    </w:p>
    <w:p w14:paraId="285C5128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8A225AC" w14:textId="7777777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6º (</w:t>
      </w:r>
      <w:proofErr w:type="gramStart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GRANADA-VALENCIA (498 km)</w:t>
      </w:r>
    </w:p>
    <w:p w14:paraId="7F8C35E3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vía Guadix, Baza y Puerto Lumbreras hacia la Costa Mediterránea para llegar a Valencia. </w:t>
      </w: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Resto del día libre.</w:t>
      </w:r>
    </w:p>
    <w:p w14:paraId="40FC2FCA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5C228A2" w14:textId="7777777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7º (</w:t>
      </w:r>
      <w:proofErr w:type="gramStart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VALENCIA-BARCELONA (355 km)</w:t>
      </w:r>
    </w:p>
    <w:p w14:paraId="249D96EF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Desayuno. 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Tiempo libre. A media mañana salida hacia Cataluña para llegar a la cosmopolita ciudad de Barcelona. </w:t>
      </w: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resto del día libre.</w:t>
      </w:r>
    </w:p>
    <w:p w14:paraId="4CB41E9F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3507A4C3" w14:textId="7777777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8º (</w:t>
      </w:r>
      <w:proofErr w:type="gramStart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Sábado</w:t>
      </w:r>
      <w:proofErr w:type="gramEnd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BARCELONA</w:t>
      </w:r>
    </w:p>
    <w:p w14:paraId="01488F01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desayuno.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mañana visita panorámica de la ciudad para conocer el parque de Montjuic con espectaculares vistas, el Anillo Olímpico, monumento a </w:t>
      </w:r>
      <w:proofErr w:type="spellStart"/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Cristobal</w:t>
      </w:r>
      <w:proofErr w:type="spellEnd"/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Colón y el antiguo barrio Gótico. Tarde libre.</w:t>
      </w:r>
    </w:p>
    <w:p w14:paraId="57A2DBC0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16077864" w14:textId="12D57ED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9º (Domingo) BARCELONA-ZARAGOZA-SAN SEBASTIÁN (575 km)</w:t>
      </w:r>
    </w:p>
    <w:p w14:paraId="37A2585D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vía Lérida y Zaragoza. Tiempo libre para conocer la Basílica de nuestra Señora del Pilar, Patrona de la Hispanidad. Continuación hacia el País Vasco para llegar a San Sebastián. </w:t>
      </w: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6A24BEED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1EBD6D74" w14:textId="7777777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10º (</w:t>
      </w:r>
      <w:proofErr w:type="gramStart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SAN SEBASTIÁN-BILBAO-SANTANDER (205 km)</w:t>
      </w:r>
    </w:p>
    <w:p w14:paraId="641CCF6F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Bilbao, capital de la provincia de Vizcaya, con breve parada para admirar el vanguardista edificio del Museo Guggenheim. Continuación a Santander. Tiempo libre. </w:t>
      </w: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404EBC6D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79F790A" w14:textId="7777777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11º (</w:t>
      </w:r>
      <w:proofErr w:type="gramStart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SANTANDER-SANTILLA DEL MAR-COVADONGA-OVIEDO (235 km)</w:t>
      </w:r>
    </w:p>
    <w:p w14:paraId="2BF34D80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a Santillana del Mar, ciudad considerada Monumento Nacional. Continuación a través de bellos paisajes para llegar a Covadonga, donde tendremos tiempo libre para visitar el Santuario. Posteriormente continuación hacia Oviedo. </w:t>
      </w: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2FF0EB50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48801E4D" w14:textId="7777777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12º (</w:t>
      </w:r>
      <w:proofErr w:type="gramStart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OVIEDO-LA CORUÑA (295 km)</w:t>
      </w:r>
    </w:p>
    <w:p w14:paraId="76173953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Desayuno. 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Salida hacia la Comunidad de Galicia para llegar a la señorial ciudad de La Coruña. Breve panorámica de la ciudad. Por la tarde excursión opcional por las Rías Altas por los típicos pueblos de Pontedeume, Betanzos, etc. </w:t>
      </w: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73FF1EAF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1D49113E" w14:textId="7777777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7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7"/>
          <w:w w:val="90"/>
          <w:sz w:val="16"/>
          <w:szCs w:val="16"/>
        </w:rPr>
        <w:t>Día 13º (</w:t>
      </w:r>
      <w:proofErr w:type="gramStart"/>
      <w:r w:rsidRPr="00326F3C">
        <w:rPr>
          <w:rFonts w:ascii="Router-Bold" w:hAnsi="Router-Bold" w:cs="Router-Bold"/>
          <w:b/>
          <w:bCs/>
          <w:color w:val="D41217"/>
          <w:spacing w:val="-7"/>
          <w:w w:val="90"/>
          <w:sz w:val="16"/>
          <w:szCs w:val="16"/>
        </w:rPr>
        <w:t>Jueves</w:t>
      </w:r>
      <w:proofErr w:type="gramEnd"/>
      <w:r w:rsidRPr="00326F3C">
        <w:rPr>
          <w:rFonts w:ascii="Router-Bold" w:hAnsi="Router-Bold" w:cs="Router-Bold"/>
          <w:b/>
          <w:bCs/>
          <w:color w:val="D41217"/>
          <w:spacing w:val="-7"/>
          <w:w w:val="90"/>
          <w:sz w:val="16"/>
          <w:szCs w:val="16"/>
        </w:rPr>
        <w:t>) LA CORUÑA-SANTIAGO DE COMPOSTELA (75 km)</w:t>
      </w:r>
    </w:p>
    <w:p w14:paraId="17274022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Santiago de Compostela. Visita de la ciudad, importante centro de peregrinación con la Plaza del Obradoiro, Catedral, etc. Tarde libre. </w:t>
      </w: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57D40C33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CE4F50A" w14:textId="7777777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Día 14º (Viernes) SANTIAGO-RIAS BAJAS-VIGO-OPORTO </w:t>
      </w:r>
      <w:proofErr w:type="gramStart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( 240</w:t>
      </w:r>
      <w:proofErr w:type="gramEnd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 km)</w:t>
      </w:r>
    </w:p>
    <w:p w14:paraId="76996BC7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hacia las Rías Bajas, a través de espléndidos y espectaculares paisajes, con breve parada en la Isla de La Toja. Parada en O Grove, para realizar opcionalmente un recorrido en catamarán y ver el cultivo de ostras y mejillones, con degustación de mejillón y vino de ribeiro.  Continuación a Vigo, tiempo libre. Posibilidad de realizar en opcional, una visita a Santa Tecla. Cruzando el río Miño, que hace frontera entre España y Portugal, disfrutaremos de las bellas tierras de </w:t>
      </w:r>
      <w:proofErr w:type="spellStart"/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Minho</w:t>
      </w:r>
      <w:proofErr w:type="spellEnd"/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hasta llegar a Oporto. </w:t>
      </w: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</w:p>
    <w:p w14:paraId="76C8A7C0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0AD877B3" w14:textId="7777777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15º (</w:t>
      </w:r>
      <w:proofErr w:type="gramStart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Sábado</w:t>
      </w:r>
      <w:proofErr w:type="gramEnd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OPORTO </w:t>
      </w:r>
    </w:p>
    <w:p w14:paraId="2D74C6C0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desayuno.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Visita panorámica de Oporto, ciudad declarada Patrimonio de la Humanidad, con la catedral, la bolsa, iglesia de Santa Clara y visita a una bodega local, donde degustaremos su mundialmente conocido “vino de Porto”. Resto del tiempo libre para poder realizar un crucero, opcional, por el río Duero. </w:t>
      </w:r>
    </w:p>
    <w:p w14:paraId="73F97A7B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44DCAC81" w14:textId="7777777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16º (Domingo) OPORTO-SALAMANCA-MADRID (566 km)</w:t>
      </w:r>
    </w:p>
    <w:p w14:paraId="60D2B963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Salamanca. Breve parada y tiempo libre para conocer el casco antiguo y su célebre Plaza Mayor. Continuación hacia Madrid. Llegada y </w:t>
      </w: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326F3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0F1EF3B8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31788AC6" w14:textId="77777777" w:rsidR="00326F3C" w:rsidRPr="00326F3C" w:rsidRDefault="00326F3C" w:rsidP="00326F3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17º (</w:t>
      </w:r>
      <w:proofErr w:type="gramStart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326F3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MADRID </w:t>
      </w:r>
    </w:p>
    <w:p w14:paraId="787098DB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326F3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 y fin de los servicios.</w:t>
      </w:r>
    </w:p>
    <w:p w14:paraId="12A4FBFA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5E636762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326F3C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326F3C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326F3C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326F3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326F3C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326F3C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326F3C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0DF9BE72" w14:textId="77777777" w:rsidR="00326F3C" w:rsidRDefault="00326F3C" w:rsidP="00326F3C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(del 15 de </w:t>
      </w:r>
      <w:proofErr w:type="gram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Marzo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al 18 de Octubre)</w:t>
      </w:r>
    </w:p>
    <w:p w14:paraId="0E376E41" w14:textId="77777777" w:rsidR="00BD69F6" w:rsidRDefault="00BD69F6" w:rsidP="00326F3C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326F3C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7897E189" w14:textId="77777777" w:rsidR="00326F3C" w:rsidRDefault="00326F3C" w:rsidP="00326F3C">
      <w:pPr>
        <w:pStyle w:val="incluyeHoteles-Incluye"/>
        <w:spacing w:after="0" w:line="240" w:lineRule="auto"/>
      </w:pPr>
      <w:r>
        <w:t>•</w:t>
      </w:r>
      <w:r>
        <w:tab/>
        <w:t>Traslado: llegada Madrid.</w:t>
      </w:r>
    </w:p>
    <w:p w14:paraId="75B44FFC" w14:textId="77777777" w:rsidR="00326F3C" w:rsidRDefault="00326F3C" w:rsidP="00326F3C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216D7A0C" w14:textId="77777777" w:rsidR="00326F3C" w:rsidRDefault="00326F3C" w:rsidP="00326F3C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7FEFEFCE" w14:textId="77777777" w:rsidR="00326F3C" w:rsidRDefault="00326F3C" w:rsidP="00326F3C">
      <w:pPr>
        <w:pStyle w:val="incluyeHoteles-Incluye"/>
        <w:spacing w:after="0" w:line="240" w:lineRule="auto"/>
      </w:pPr>
      <w:r>
        <w:t>•</w:t>
      </w:r>
      <w:r>
        <w:tab/>
        <w:t xml:space="preserve">Visita con guía local en Madrid, Córdoba, Sevilla, Granada, Barcelona, Santiago y Oporto. </w:t>
      </w:r>
    </w:p>
    <w:p w14:paraId="32CF9CAF" w14:textId="77777777" w:rsidR="00326F3C" w:rsidRDefault="00326F3C" w:rsidP="00326F3C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61BAC029" w14:textId="77777777" w:rsidR="00326F3C" w:rsidRDefault="00326F3C" w:rsidP="00326F3C">
      <w:pPr>
        <w:pStyle w:val="incluyeHoteles-Incluye"/>
        <w:spacing w:after="0" w:line="240" w:lineRule="auto"/>
      </w:pPr>
      <w:r>
        <w:t>•</w:t>
      </w:r>
      <w:r>
        <w:tab/>
        <w:t>8 cenas.</w:t>
      </w:r>
    </w:p>
    <w:p w14:paraId="546AD5E3" w14:textId="77777777" w:rsidR="00326F3C" w:rsidRDefault="00326F3C" w:rsidP="00326F3C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219C3C02" w14:textId="77777777" w:rsidR="00326F3C" w:rsidRDefault="00326F3C" w:rsidP="00326F3C">
      <w:pPr>
        <w:pStyle w:val="incluyeHoteles-Incluye"/>
        <w:spacing w:after="0" w:line="240" w:lineRule="auto"/>
      </w:pPr>
      <w:r>
        <w:t>•</w:t>
      </w:r>
      <w:r>
        <w:tab/>
        <w:t>Visita a una bodega con degustación de vino.</w:t>
      </w:r>
    </w:p>
    <w:p w14:paraId="01B6EAB4" w14:textId="77777777" w:rsidR="00326F3C" w:rsidRDefault="00326F3C" w:rsidP="00326F3C">
      <w:pPr>
        <w:pStyle w:val="incluyeHoteles-Incluye"/>
        <w:spacing w:after="0" w:line="240" w:lineRule="auto"/>
      </w:pPr>
      <w:r>
        <w:t>•</w:t>
      </w:r>
      <w:r>
        <w:tab/>
        <w:t>Tasas Municipales en Barcelona y Oporto.</w:t>
      </w:r>
    </w:p>
    <w:p w14:paraId="415E1842" w14:textId="77777777" w:rsidR="0021700A" w:rsidRDefault="0021700A" w:rsidP="00326F3C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8F53186" w14:textId="77777777" w:rsidR="00326F3C" w:rsidRPr="00326F3C" w:rsidRDefault="00326F3C" w:rsidP="00326F3C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326F3C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2098"/>
        <w:gridCol w:w="340"/>
      </w:tblGrid>
      <w:tr w:rsidR="00326F3C" w:rsidRPr="00326F3C" w14:paraId="0EA216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219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9D0E0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26F3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9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EEA21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26F3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8DC24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26F3C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26F3C" w:rsidRPr="00326F3C" w14:paraId="49C0FD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58AD71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center"/>
          </w:tcPr>
          <w:p w14:paraId="1402B779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5454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326F3C" w:rsidRPr="00326F3C" w14:paraId="4ED086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C12958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BD051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36182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3C" w:rsidRPr="00326F3C" w14:paraId="6A630B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D41B1E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12783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5AFB9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3C" w:rsidRPr="00326F3C" w14:paraId="234C39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C0B9AE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44E5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FC242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3C" w:rsidRPr="00326F3C" w14:paraId="1492F3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E3CBC24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B0A88E5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Macarena Sevilla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328E8A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3C" w:rsidRPr="00326F3C" w14:paraId="75A045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8E14B7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BD8E97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8141617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3C" w:rsidRPr="00326F3C" w14:paraId="5A375C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084DAC3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Valencia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C92DC1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ED0074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3C" w:rsidRPr="00326F3C" w14:paraId="6D2CBE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F5A508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C8D3B6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6EC29D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3C" w:rsidRPr="00326F3C" w14:paraId="1DA753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88A694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Sebastián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6B5AB3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A83642F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3C" w:rsidRPr="00326F3C" w14:paraId="3332AF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2D4D7E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02A434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623907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3C" w:rsidRPr="00326F3C" w14:paraId="65A6D9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73CE43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BCB011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BB39D7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3C" w:rsidRPr="00326F3C" w14:paraId="3E7B41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FC8320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 Coruña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E3F3D71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Coruña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24D139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3C" w:rsidRPr="00326F3C" w14:paraId="6F0161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9B7490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Santiago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D37CA5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Oca Puerta del Camino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61B8F4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3C" w:rsidRPr="00326F3C" w14:paraId="286F23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17841E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Oporto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342879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Holiday </w:t>
            </w:r>
            <w:proofErr w:type="spellStart"/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Inn</w:t>
            </w:r>
            <w:proofErr w:type="spellEnd"/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Porto Gaia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017EED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53EFD167" w14:textId="77777777" w:rsidR="00326F3C" w:rsidRPr="00326F3C" w:rsidRDefault="00326F3C" w:rsidP="00326F3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326F3C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Notas: </w:t>
      </w:r>
    </w:p>
    <w:p w14:paraId="32414D43" w14:textId="77777777" w:rsidR="00326F3C" w:rsidRPr="00326F3C" w:rsidRDefault="00326F3C" w:rsidP="00326F3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326F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326F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 xml:space="preserve">La salida 3/May, pernoctarán en la ciudad de Alicante, Hotel </w:t>
      </w:r>
      <w:proofErr w:type="gramStart"/>
      <w:r w:rsidRPr="00326F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Euro</w:t>
      </w:r>
      <w:proofErr w:type="gramEnd"/>
      <w:r w:rsidRPr="00326F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</w:t>
      </w:r>
      <w:proofErr w:type="spellStart"/>
      <w:r w:rsidRPr="00326F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Centrum</w:t>
      </w:r>
      <w:proofErr w:type="spellEnd"/>
      <w:r w:rsidRPr="00326F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en lugar de Valencia.</w:t>
      </w:r>
    </w:p>
    <w:p w14:paraId="0E3DCBF3" w14:textId="77777777" w:rsidR="00326F3C" w:rsidRPr="00326F3C" w:rsidRDefault="00326F3C" w:rsidP="00326F3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326F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326F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Las salidas 17/May, 30/</w:t>
      </w:r>
      <w:proofErr w:type="spellStart"/>
      <w:r w:rsidRPr="00326F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Ago</w:t>
      </w:r>
      <w:proofErr w:type="spellEnd"/>
      <w:r w:rsidRPr="00326F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13, 20/</w:t>
      </w:r>
      <w:proofErr w:type="spellStart"/>
      <w:r w:rsidRPr="00326F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Sep</w:t>
      </w:r>
      <w:proofErr w:type="spellEnd"/>
      <w:r w:rsidRPr="00326F3C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pernoctarán en la ciudad de Sabadell en lugar de Barcelona.</w:t>
      </w:r>
    </w:p>
    <w:p w14:paraId="4BFAC925" w14:textId="77777777" w:rsidR="00326F3C" w:rsidRDefault="00326F3C" w:rsidP="00326F3C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034D704" w14:textId="77777777" w:rsidR="00326F3C" w:rsidRPr="00326F3C" w:rsidRDefault="00326F3C" w:rsidP="00326F3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326F3C" w:rsidRPr="00326F3C" w14:paraId="7EAC67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9927E" w14:textId="77777777" w:rsidR="00326F3C" w:rsidRPr="00326F3C" w:rsidRDefault="00326F3C" w:rsidP="00326F3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326F3C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</w:t>
            </w:r>
            <w:proofErr w:type="gramStart"/>
            <w:r w:rsidRPr="00326F3C">
              <w:rPr>
                <w:rFonts w:ascii="CoHeadline-Regular" w:hAnsi="CoHeadline-Regular" w:cs="CoHeadline-Regular"/>
                <w:color w:val="008D3F"/>
                <w:w w:val="90"/>
              </w:rPr>
              <w:t>por  persona</w:t>
            </w:r>
            <w:proofErr w:type="gramEnd"/>
            <w:r w:rsidRPr="00326F3C">
              <w:rPr>
                <w:rFonts w:ascii="CoHeadline-Regular" w:hAnsi="CoHeadline-Regular" w:cs="CoHeadline-Regular"/>
                <w:color w:val="008D3F"/>
                <w:w w:val="90"/>
              </w:rPr>
              <w:t xml:space="preserve">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E59DAD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326F3C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2ADECEA4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326F3C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C-11420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AA266C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326F3C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5A90C397" w14:textId="77777777" w:rsidR="00326F3C" w:rsidRPr="00326F3C" w:rsidRDefault="00326F3C" w:rsidP="00326F3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326F3C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C-114201</w:t>
            </w:r>
          </w:p>
        </w:tc>
      </w:tr>
      <w:tr w:rsidR="00326F3C" w:rsidRPr="00326F3C" w14:paraId="5965E6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18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FE638" w14:textId="77777777" w:rsidR="00326F3C" w:rsidRPr="00326F3C" w:rsidRDefault="00326F3C" w:rsidP="00326F3C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D254" w14:textId="77777777" w:rsidR="00326F3C" w:rsidRPr="00326F3C" w:rsidRDefault="00326F3C" w:rsidP="00326F3C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4AE24" w14:textId="77777777" w:rsidR="00326F3C" w:rsidRPr="00326F3C" w:rsidRDefault="00326F3C" w:rsidP="00326F3C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97BCF" w14:textId="77777777" w:rsidR="00326F3C" w:rsidRPr="00326F3C" w:rsidRDefault="00326F3C" w:rsidP="00326F3C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5CFA126" w14:textId="77777777" w:rsidR="00326F3C" w:rsidRPr="00326F3C" w:rsidRDefault="00326F3C" w:rsidP="00326F3C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326F3C" w:rsidRPr="00326F3C" w14:paraId="146929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41EED8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74B580" w14:textId="77777777" w:rsidR="00326F3C" w:rsidRPr="00326F3C" w:rsidRDefault="00326F3C" w:rsidP="00326F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3.115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63D1F5" w14:textId="77777777" w:rsidR="00326F3C" w:rsidRPr="00326F3C" w:rsidRDefault="00326F3C" w:rsidP="00326F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7A7168" w14:textId="77777777" w:rsidR="00326F3C" w:rsidRPr="00326F3C" w:rsidRDefault="00326F3C" w:rsidP="00326F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3.360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5D6E9C" w14:textId="77777777" w:rsidR="00326F3C" w:rsidRPr="00326F3C" w:rsidRDefault="00326F3C" w:rsidP="00326F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26F3C" w:rsidRPr="00326F3C" w14:paraId="7E1D26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6E6F29" w14:textId="77777777" w:rsidR="00326F3C" w:rsidRPr="00326F3C" w:rsidRDefault="00326F3C" w:rsidP="00326F3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26F3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326F3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326F3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AB4CCA" w14:textId="77777777" w:rsidR="00326F3C" w:rsidRPr="00326F3C" w:rsidRDefault="00326F3C" w:rsidP="00326F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ADB381" w14:textId="77777777" w:rsidR="00326F3C" w:rsidRPr="00326F3C" w:rsidRDefault="00326F3C" w:rsidP="00326F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CC38B3" w14:textId="77777777" w:rsidR="00326F3C" w:rsidRPr="00326F3C" w:rsidRDefault="00326F3C" w:rsidP="00326F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9A806E4" w14:textId="77777777" w:rsidR="00326F3C" w:rsidRPr="00326F3C" w:rsidRDefault="00326F3C" w:rsidP="00326F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26F3C" w:rsidRPr="00326F3C" w14:paraId="55E052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67703A" w14:textId="77777777" w:rsidR="00326F3C" w:rsidRPr="00326F3C" w:rsidRDefault="00326F3C" w:rsidP="00326F3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326F3C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326F3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493968" w14:textId="77777777" w:rsidR="00326F3C" w:rsidRPr="00326F3C" w:rsidRDefault="00326F3C" w:rsidP="00326F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2C50E7" w14:textId="77777777" w:rsidR="00326F3C" w:rsidRPr="00326F3C" w:rsidRDefault="00326F3C" w:rsidP="00326F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288D00" w14:textId="77777777" w:rsidR="00326F3C" w:rsidRPr="00326F3C" w:rsidRDefault="00326F3C" w:rsidP="00326F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B62619" w14:textId="77777777" w:rsidR="00326F3C" w:rsidRPr="00326F3C" w:rsidRDefault="00326F3C" w:rsidP="00326F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26F3C" w:rsidRPr="00326F3C" w14:paraId="24ECAB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CB6096" w14:textId="77777777" w:rsidR="00326F3C" w:rsidRPr="00326F3C" w:rsidRDefault="00326F3C" w:rsidP="00326F3C">
            <w:pPr>
              <w:tabs>
                <w:tab w:val="right" w:leader="dot" w:pos="2740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326F3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326F3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salida </w:t>
            </w:r>
            <w:proofErr w:type="gramStart"/>
            <w:r w:rsidRPr="00326F3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326F3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 (Feria)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4515E9" w14:textId="77777777" w:rsidR="00326F3C" w:rsidRPr="00326F3C" w:rsidRDefault="00326F3C" w:rsidP="00326F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66670F" w14:textId="77777777" w:rsidR="00326F3C" w:rsidRPr="00326F3C" w:rsidRDefault="00326F3C" w:rsidP="00326F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8C7500" w14:textId="77777777" w:rsidR="00326F3C" w:rsidRPr="00326F3C" w:rsidRDefault="00326F3C" w:rsidP="00326F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D7176F1" w14:textId="77777777" w:rsidR="00326F3C" w:rsidRPr="00326F3C" w:rsidRDefault="00326F3C" w:rsidP="00326F3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3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405A75D6" w14:textId="77777777" w:rsidR="00326F3C" w:rsidRPr="00326F3C" w:rsidRDefault="00326F3C" w:rsidP="00326F3C">
      <w:pPr>
        <w:autoSpaceDE w:val="0"/>
        <w:autoSpaceDN w:val="0"/>
        <w:adjustRightInd w:val="0"/>
        <w:spacing w:before="57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326F3C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326F3C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326F3C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03576C38" w14:textId="77777777" w:rsidR="00326F3C" w:rsidRPr="007D5E33" w:rsidRDefault="00326F3C" w:rsidP="00326F3C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326F3C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26F3C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26F3C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26F3C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326F3C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326F3C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326F3C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326F3C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326F3C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26F3C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26F3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326F3C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326F3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26F3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326F3C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26F3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1008</Words>
  <Characters>5545</Characters>
  <Application>Microsoft Office Word</Application>
  <DocSecurity>0</DocSecurity>
  <Lines>46</Lines>
  <Paragraphs>13</Paragraphs>
  <ScaleCrop>false</ScaleCrop>
  <Company/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2024-07-18T14:13:00Z</dcterms:modified>
</cp:coreProperties>
</file>