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BC5D" w14:textId="77777777" w:rsidR="008F3CB0" w:rsidRPr="008F3CB0" w:rsidRDefault="008F3CB0" w:rsidP="008F3CB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8F3CB0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Barcelona y el Cantábrico</w:t>
      </w:r>
    </w:p>
    <w:p w14:paraId="78BAE3EC" w14:textId="77777777" w:rsidR="008F3CB0" w:rsidRDefault="008F3CB0" w:rsidP="008F3CB0">
      <w:pPr>
        <w:pStyle w:val="codigocabecera"/>
        <w:spacing w:line="240" w:lineRule="auto"/>
        <w:jc w:val="left"/>
      </w:pPr>
      <w:r>
        <w:t>C-74200</w:t>
      </w:r>
    </w:p>
    <w:p w14:paraId="48887611" w14:textId="2647CFB5" w:rsidR="00957DB7" w:rsidRDefault="008F3CB0" w:rsidP="008F3CB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62AAA8F" w14:textId="77777777" w:rsidR="008F3CB0" w:rsidRDefault="00957DB7" w:rsidP="008F3CB0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8F3CB0">
        <w:t>Barcelona</w:t>
      </w:r>
      <w:proofErr w:type="gramEnd"/>
      <w:r w:rsidR="008F3CB0">
        <w:t xml:space="preserve"> 2. San Sebastián 1.  Santander 1. Oviedo 1. Madrid 1.</w:t>
      </w:r>
    </w:p>
    <w:p w14:paraId="1899E14E" w14:textId="0DDE1F99" w:rsidR="00957DB7" w:rsidRDefault="00957DB7" w:rsidP="008F3CB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D953B11" w14:textId="77777777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1º (</w:t>
      </w:r>
      <w:proofErr w:type="gramStart"/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BARCELONA </w:t>
      </w:r>
    </w:p>
    <w:p w14:paraId="0107B1BA" w14:textId="77777777" w:rsidR="008F3CB0" w:rsidRPr="008F3CB0" w:rsidRDefault="008F3CB0" w:rsidP="008F3CB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8F3CB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Llegada al aeropuerto internacional de Barcelona. Recepción y traslado al hotel. </w:t>
      </w:r>
      <w:r w:rsidRPr="008F3C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1F39E90A" w14:textId="77777777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</w:p>
    <w:p w14:paraId="0BADEE84" w14:textId="77777777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2º (</w:t>
      </w:r>
      <w:proofErr w:type="gramStart"/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BARCELONA</w:t>
      </w:r>
    </w:p>
    <w:p w14:paraId="2AA400AE" w14:textId="77777777" w:rsidR="008F3CB0" w:rsidRPr="008F3CB0" w:rsidRDefault="008F3CB0" w:rsidP="008F3C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8F3CB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visita panorámica de la ciudad para conocer el parque de Montjuic con espectaculares vistas, el Anillo Olímpico, monumento a </w:t>
      </w:r>
      <w:proofErr w:type="spellStart"/>
      <w:r w:rsidRPr="008F3CB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Cristobal</w:t>
      </w:r>
      <w:proofErr w:type="spellEnd"/>
      <w:r w:rsidRPr="008F3CB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Colón y el antiguo barrio Gótico. Tarde libre. </w:t>
      </w:r>
    </w:p>
    <w:p w14:paraId="70BAD050" w14:textId="77777777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</w:p>
    <w:p w14:paraId="44D2A3F9" w14:textId="73A41B66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3º (Domingo) BARCELONA-ZARAGOZA-SAN SEBASTIÁN (575 km)</w:t>
      </w:r>
    </w:p>
    <w:p w14:paraId="5FE96F28" w14:textId="77777777" w:rsidR="008F3CB0" w:rsidRPr="008F3CB0" w:rsidRDefault="008F3CB0" w:rsidP="008F3C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8F3CB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de Barcelona hacia Zaragoza. Breve parada y tiempo libre para visitar la Basílica de Nuestra Señora del Pilar, Patrona de la Hispanidad. Continuación hacia el País Vasco para llegar a San Sebastián. </w:t>
      </w:r>
      <w:r w:rsidRPr="008F3C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195A3A5C" w14:textId="77777777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</w:p>
    <w:p w14:paraId="357D9352" w14:textId="77777777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</w:t>
      </w:r>
      <w:proofErr w:type="gramStart"/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SAN SEBASTIÁN-BILBAO-SANTANDER (205 km)</w:t>
      </w:r>
    </w:p>
    <w:p w14:paraId="2D897799" w14:textId="77777777" w:rsidR="008F3CB0" w:rsidRPr="008F3CB0" w:rsidRDefault="008F3CB0" w:rsidP="008F3CB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8F3CB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hacia Bilbao, capital de la provincia de Vizcaya, con breve parada para admirar el vanguardista edificio del Museo Guggenheim. Continuación a Santander. Tiempo libre. </w:t>
      </w:r>
      <w:r w:rsidRPr="008F3C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0DBDF503" w14:textId="77777777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</w:p>
    <w:p w14:paraId="4B6D320E" w14:textId="77777777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5º (</w:t>
      </w:r>
      <w:proofErr w:type="gramStart"/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SANTANDER-SANTILLA DEL MAR-COVADONGA-OVIEDO (235 km)</w:t>
      </w:r>
    </w:p>
    <w:p w14:paraId="3726253E" w14:textId="77777777" w:rsidR="008F3CB0" w:rsidRPr="008F3CB0" w:rsidRDefault="008F3CB0" w:rsidP="008F3C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8F3CB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8F3C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</w:t>
      </w:r>
      <w:r w:rsidRPr="008F3CB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4D6F936A" w14:textId="77777777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</w:p>
    <w:p w14:paraId="4C7725D2" w14:textId="77777777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6º (</w:t>
      </w:r>
      <w:proofErr w:type="gramStart"/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OVIEDO-SALAMANCA-MADRID (526 km)</w:t>
      </w:r>
    </w:p>
    <w:p w14:paraId="11F2BABD" w14:textId="77777777" w:rsidR="008F3CB0" w:rsidRPr="008F3CB0" w:rsidRDefault="008F3CB0" w:rsidP="008F3CB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8F3CB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hacia Salamanca. Breve parada y tiempo libre para conocer el casco antiguo y su célebre Plaza Mayor. Continuación hacia Madrid. Llegada y </w:t>
      </w:r>
      <w:r w:rsidRPr="008F3C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27F2A925" w14:textId="77777777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</w:p>
    <w:p w14:paraId="234FCB08" w14:textId="77777777" w:rsidR="008F3CB0" w:rsidRPr="008F3CB0" w:rsidRDefault="008F3CB0" w:rsidP="008F3C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7º (</w:t>
      </w:r>
      <w:proofErr w:type="gramStart"/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8F3CB0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472CBC89" w14:textId="77777777" w:rsidR="008F3CB0" w:rsidRPr="008F3CB0" w:rsidRDefault="008F3CB0" w:rsidP="008F3C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8F3C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 y fin de los servicios.</w:t>
      </w:r>
      <w:r w:rsidRPr="008F3CB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Puede ampliar su estancia en la capital de España para disfrutar de sus múltiples ofertas culturales y de ocio.</w:t>
      </w:r>
    </w:p>
    <w:p w14:paraId="362AD682" w14:textId="77777777" w:rsidR="00957DB7" w:rsidRDefault="00957DB7" w:rsidP="008F3CB0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C6DE510" w14:textId="77777777" w:rsidR="00AC16E0" w:rsidRPr="00AC16E0" w:rsidRDefault="00AC16E0" w:rsidP="008F3CB0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A50E"/>
          <w:spacing w:val="2"/>
        </w:rPr>
      </w:pPr>
      <w:r w:rsidRPr="00AC16E0">
        <w:rPr>
          <w:rFonts w:ascii="CoHeadline-Bold" w:hAnsi="CoHeadline-Bold" w:cs="CoHeadline-Bold"/>
          <w:b/>
          <w:bCs/>
          <w:color w:val="B2A50E"/>
          <w:spacing w:val="2"/>
          <w:sz w:val="20"/>
          <w:szCs w:val="20"/>
        </w:rPr>
        <w:t>Salidas desde</w:t>
      </w:r>
      <w:r w:rsidRPr="00AC16E0">
        <w:rPr>
          <w:rFonts w:ascii="CoHeadline-Bold" w:hAnsi="CoHeadline-Bold" w:cs="CoHeadline-Bold"/>
          <w:b/>
          <w:bCs/>
          <w:color w:val="B2A50E"/>
          <w:spacing w:val="2"/>
        </w:rPr>
        <w:t xml:space="preserve"> BARCELONA</w:t>
      </w:r>
    </w:p>
    <w:p w14:paraId="3CD0D232" w14:textId="77777777" w:rsidR="008F3CB0" w:rsidRDefault="008F3CB0" w:rsidP="008F3CB0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>Viernes</w:t>
      </w:r>
      <w:r>
        <w:rPr>
          <w:color w:val="B2A50E"/>
        </w:rP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del 21 de Marzo al 24 de Octubre)</w:t>
      </w:r>
    </w:p>
    <w:p w14:paraId="0E376E41" w14:textId="77777777" w:rsidR="00BD69F6" w:rsidRDefault="00BD69F6" w:rsidP="008F3CB0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8F3CB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5E24BD83" w14:textId="77777777" w:rsidR="008F3CB0" w:rsidRDefault="008F3CB0" w:rsidP="008F3CB0">
      <w:pPr>
        <w:pStyle w:val="incluyeHoteles-Incluye"/>
        <w:spacing w:after="0" w:line="240" w:lineRule="auto"/>
      </w:pPr>
      <w:r>
        <w:t>•</w:t>
      </w:r>
      <w:r>
        <w:tab/>
        <w:t>Traslado:  llegada Barcelona.</w:t>
      </w:r>
    </w:p>
    <w:p w14:paraId="42873729" w14:textId="77777777" w:rsidR="008F3CB0" w:rsidRDefault="008F3CB0" w:rsidP="008F3CB0">
      <w:pPr>
        <w:pStyle w:val="incluyeHoteles-Incluye"/>
        <w:spacing w:after="0" w:line="240" w:lineRule="auto"/>
      </w:pPr>
      <w:r>
        <w:t>•</w:t>
      </w:r>
      <w:r>
        <w:tab/>
        <w:t xml:space="preserve">Autocar de </w:t>
      </w:r>
      <w:proofErr w:type="gramStart"/>
      <w:r>
        <w:t>lujo  con</w:t>
      </w:r>
      <w:proofErr w:type="gramEnd"/>
      <w:r>
        <w:t xml:space="preserve"> WI-FI, gratuito.</w:t>
      </w:r>
    </w:p>
    <w:p w14:paraId="585C014D" w14:textId="77777777" w:rsidR="008F3CB0" w:rsidRDefault="008F3CB0" w:rsidP="008F3CB0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5CAAC5E8" w14:textId="77777777" w:rsidR="008F3CB0" w:rsidRDefault="008F3CB0" w:rsidP="008F3CB0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1E773471" w14:textId="77777777" w:rsidR="008F3CB0" w:rsidRDefault="008F3CB0" w:rsidP="008F3CB0">
      <w:pPr>
        <w:pStyle w:val="incluyeHoteles-Incluye"/>
        <w:spacing w:after="0" w:line="240" w:lineRule="auto"/>
      </w:pPr>
      <w:r>
        <w:t>•</w:t>
      </w:r>
      <w:r>
        <w:tab/>
        <w:t>3 cenas.</w:t>
      </w:r>
    </w:p>
    <w:p w14:paraId="5E23A0C0" w14:textId="77777777" w:rsidR="008F3CB0" w:rsidRDefault="008F3CB0" w:rsidP="008F3CB0">
      <w:pPr>
        <w:pStyle w:val="incluyeHoteles-Incluye"/>
        <w:spacing w:after="0" w:line="240" w:lineRule="auto"/>
      </w:pPr>
      <w:r>
        <w:t>•</w:t>
      </w:r>
      <w:r>
        <w:tab/>
        <w:t xml:space="preserve">Visita con guía </w:t>
      </w:r>
      <w:proofErr w:type="gramStart"/>
      <w:r>
        <w:t>local  en</w:t>
      </w:r>
      <w:proofErr w:type="gramEnd"/>
      <w:r>
        <w:t xml:space="preserve"> Barcelona.</w:t>
      </w:r>
    </w:p>
    <w:p w14:paraId="17DACD74" w14:textId="77777777" w:rsidR="008F3CB0" w:rsidRDefault="008F3CB0" w:rsidP="008F3CB0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0089D9A" w14:textId="77777777" w:rsidR="008F3CB0" w:rsidRDefault="008F3CB0" w:rsidP="008F3CB0">
      <w:pPr>
        <w:pStyle w:val="incluyeHoteles-Incluye"/>
        <w:spacing w:after="0" w:line="240" w:lineRule="auto"/>
      </w:pPr>
      <w:r>
        <w:t>•</w:t>
      </w:r>
      <w:r>
        <w:tab/>
        <w:t xml:space="preserve">Tasa </w:t>
      </w:r>
      <w:proofErr w:type="gramStart"/>
      <w:r>
        <w:t>Municipal  en</w:t>
      </w:r>
      <w:proofErr w:type="gramEnd"/>
      <w:r>
        <w:t xml:space="preserve"> Barcelona.</w:t>
      </w:r>
    </w:p>
    <w:p w14:paraId="415E1842" w14:textId="77777777" w:rsidR="0021700A" w:rsidRDefault="0021700A" w:rsidP="008F3CB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8B244FB" w14:textId="77777777" w:rsidR="008F3CB0" w:rsidRPr="008F3CB0" w:rsidRDefault="008F3CB0" w:rsidP="008F3CB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8F3CB0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154"/>
        <w:gridCol w:w="341"/>
      </w:tblGrid>
      <w:tr w:rsidR="008F3CB0" w:rsidRPr="008F3CB0" w14:paraId="23B20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D32BD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F3CB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6987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F3CB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D5D53" w14:textId="77777777" w:rsidR="008F3CB0" w:rsidRPr="008F3CB0" w:rsidRDefault="008F3CB0" w:rsidP="008F3C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F3CB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8F3CB0" w:rsidRPr="008F3CB0" w14:paraId="299D01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DA7F99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C5E1CEB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886BD1" w14:textId="77777777" w:rsidR="008F3CB0" w:rsidRPr="008F3CB0" w:rsidRDefault="008F3CB0" w:rsidP="008F3C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F3CB0" w:rsidRPr="008F3CB0" w14:paraId="553BA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5FA224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DBE5AA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069980" w14:textId="77777777" w:rsidR="008F3CB0" w:rsidRPr="008F3CB0" w:rsidRDefault="008F3CB0" w:rsidP="008F3C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F3CB0" w:rsidRPr="008F3CB0" w14:paraId="5A38D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BC057F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2BC329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EAD6A1" w14:textId="77777777" w:rsidR="008F3CB0" w:rsidRPr="008F3CB0" w:rsidRDefault="008F3CB0" w:rsidP="008F3C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F3CB0" w:rsidRPr="008F3CB0" w14:paraId="004D0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93202C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460AB4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715899D" w14:textId="77777777" w:rsidR="008F3CB0" w:rsidRPr="008F3CB0" w:rsidRDefault="008F3CB0" w:rsidP="008F3C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F3CB0" w:rsidRPr="008F3CB0" w14:paraId="6CDAA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128955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2B3ECC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14F3D3" w14:textId="77777777" w:rsidR="008F3CB0" w:rsidRPr="008F3CB0" w:rsidRDefault="008F3CB0" w:rsidP="008F3C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F3CB0" w:rsidRPr="008F3CB0" w14:paraId="1894E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1442F0" w14:textId="77777777" w:rsidR="008F3CB0" w:rsidRPr="008F3CB0" w:rsidRDefault="008F3CB0" w:rsidP="008F3CB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58A26A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A5BA350" w14:textId="77777777" w:rsidR="008F3CB0" w:rsidRPr="008F3CB0" w:rsidRDefault="008F3CB0" w:rsidP="008F3C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959E66C" w14:textId="77777777" w:rsidR="008F3CB0" w:rsidRPr="008F3CB0" w:rsidRDefault="008F3CB0" w:rsidP="008F3C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8F3CB0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Nota:</w:t>
      </w:r>
      <w:r w:rsidRPr="008F3CB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23/May, 5, 19, 26/</w:t>
      </w:r>
      <w:proofErr w:type="spellStart"/>
      <w:r w:rsidRPr="008F3CB0">
        <w:rPr>
          <w:rFonts w:ascii="Router-Book" w:hAnsi="Router-Book" w:cs="Router-Book"/>
          <w:color w:val="000000"/>
          <w:w w:val="80"/>
          <w:sz w:val="14"/>
          <w:szCs w:val="14"/>
        </w:rPr>
        <w:t>Sep</w:t>
      </w:r>
      <w:proofErr w:type="spellEnd"/>
      <w:r w:rsidRPr="008F3CB0">
        <w:rPr>
          <w:rFonts w:ascii="Router-Book" w:hAnsi="Router-Book" w:cs="Router-Book"/>
          <w:color w:val="000000"/>
          <w:w w:val="80"/>
          <w:sz w:val="14"/>
          <w:szCs w:val="14"/>
        </w:rPr>
        <w:t>, pernoctarán en la ciudad de Sabadell en lugar de Barcelona.</w:t>
      </w:r>
    </w:p>
    <w:p w14:paraId="7086956F" w14:textId="77777777" w:rsidR="008F3CB0" w:rsidRDefault="008F3CB0" w:rsidP="008F3CB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8F3CB0" w:rsidRPr="008F3CB0" w14:paraId="0B8258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37DE" w14:textId="77777777" w:rsidR="008F3CB0" w:rsidRPr="008F3CB0" w:rsidRDefault="008F3CB0" w:rsidP="008F3CB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8F3CB0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D318A" w14:textId="77777777" w:rsidR="008F3CB0" w:rsidRPr="008F3CB0" w:rsidRDefault="008F3CB0" w:rsidP="008F3CB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F3CB0" w:rsidRPr="008F3CB0" w14:paraId="27B43E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C9FEC" w14:textId="77777777" w:rsidR="008F3CB0" w:rsidRPr="008F3CB0" w:rsidRDefault="008F3CB0" w:rsidP="008F3CB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FF422" w14:textId="77777777" w:rsidR="008F3CB0" w:rsidRPr="008F3CB0" w:rsidRDefault="008F3CB0" w:rsidP="008F3CB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5A57632" w14:textId="77777777" w:rsidR="008F3CB0" w:rsidRPr="008F3CB0" w:rsidRDefault="008F3CB0" w:rsidP="008F3CB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F3CB0" w:rsidRPr="008F3CB0" w14:paraId="65B06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D60708" w14:textId="77777777" w:rsidR="008F3CB0" w:rsidRPr="008F3CB0" w:rsidRDefault="008F3CB0" w:rsidP="008F3C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D8ABFA" w14:textId="77777777" w:rsidR="008F3CB0" w:rsidRPr="008F3CB0" w:rsidRDefault="008F3CB0" w:rsidP="008F3C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3C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4A6923" w14:textId="77777777" w:rsidR="008F3CB0" w:rsidRPr="008F3CB0" w:rsidRDefault="008F3CB0" w:rsidP="008F3C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3C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F3CB0" w:rsidRPr="008F3CB0" w14:paraId="66AF03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DF0127" w14:textId="77777777" w:rsidR="008F3CB0" w:rsidRPr="008F3CB0" w:rsidRDefault="008F3CB0" w:rsidP="008F3C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3C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8F3C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8F3C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3C1022" w14:textId="77777777" w:rsidR="008F3CB0" w:rsidRPr="008F3CB0" w:rsidRDefault="008F3CB0" w:rsidP="008F3C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3C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43AF75" w14:textId="77777777" w:rsidR="008F3CB0" w:rsidRPr="008F3CB0" w:rsidRDefault="008F3CB0" w:rsidP="008F3C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3C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F3CB0" w:rsidRPr="008F3CB0" w14:paraId="70236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31C9AE" w14:textId="77777777" w:rsidR="008F3CB0" w:rsidRPr="008F3CB0" w:rsidRDefault="008F3CB0" w:rsidP="008F3C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8F3C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12FBDF" w14:textId="77777777" w:rsidR="008F3CB0" w:rsidRPr="008F3CB0" w:rsidRDefault="008F3CB0" w:rsidP="008F3C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3C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553D74" w14:textId="77777777" w:rsidR="008F3CB0" w:rsidRPr="008F3CB0" w:rsidRDefault="008F3CB0" w:rsidP="008F3C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3C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1F273A20" w14:textId="77777777" w:rsidR="008F3CB0" w:rsidRPr="007D5E33" w:rsidRDefault="008F3CB0" w:rsidP="008F3CB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8F3CB0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8F3CB0"/>
    <w:rsid w:val="009467C5"/>
    <w:rsid w:val="00957DB7"/>
    <w:rsid w:val="00974CBF"/>
    <w:rsid w:val="009C7CAC"/>
    <w:rsid w:val="00A57D77"/>
    <w:rsid w:val="00AB39D3"/>
    <w:rsid w:val="00AC16E0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F3CB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F3CB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8F3CB0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8F3CB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rmal"/>
    <w:uiPriority w:val="99"/>
    <w:rsid w:val="008F3CB0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F3CB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F3CB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8F3CB0"/>
    <w:rPr>
      <w:rFonts w:ascii="Router-Bold" w:hAnsi="Router-Bold" w:cs="Router-Bold"/>
      <w:b/>
      <w:bCs/>
    </w:rPr>
  </w:style>
  <w:style w:type="paragraph" w:customStyle="1" w:styleId="habdoblenegroprecios">
    <w:name w:val="hab doble negro (precios)"/>
    <w:basedOn w:val="Ningnestilodeprrafo"/>
    <w:uiPriority w:val="99"/>
    <w:rsid w:val="008F3CB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F3CB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8F3CB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F3CB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385</Words>
  <Characters>2121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2024-07-18T14:36:00Z</dcterms:modified>
</cp:coreProperties>
</file>