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61F3" w14:textId="77777777" w:rsidR="008B153F" w:rsidRPr="008B153F" w:rsidRDefault="008B153F" w:rsidP="008B153F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8B153F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Cáceres, Córdoba y Sevilla</w:t>
      </w:r>
    </w:p>
    <w:p w14:paraId="35AE9425" w14:textId="77777777" w:rsidR="008B153F" w:rsidRDefault="008B153F" w:rsidP="008B153F">
      <w:pPr>
        <w:pStyle w:val="codigocabecera"/>
        <w:spacing w:line="240" w:lineRule="auto"/>
        <w:jc w:val="left"/>
      </w:pPr>
      <w:r>
        <w:t>C-64010</w:t>
      </w:r>
    </w:p>
    <w:p w14:paraId="48887611" w14:textId="7AB4DE27" w:rsidR="00957DB7" w:rsidRDefault="008B153F" w:rsidP="008B153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D2A8827" w14:textId="77777777" w:rsidR="008B153F" w:rsidRDefault="00957DB7" w:rsidP="008B153F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B153F">
        <w:t>Madrid</w:t>
      </w:r>
      <w:proofErr w:type="gramEnd"/>
      <w:r w:rsidR="008B153F">
        <w:t xml:space="preserve"> 3. Sevilla 2. Córdoba 1.</w:t>
      </w:r>
    </w:p>
    <w:p w14:paraId="1899E14E" w14:textId="13B6221A" w:rsidR="00957DB7" w:rsidRDefault="00957DB7" w:rsidP="008B153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31F9489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1D923CFD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8B153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0E3A7B13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4902E1D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5A4600CD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 y desayuno.</w:t>
      </w:r>
      <w:r w:rsidRPr="008B153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Visita panorámica de la ciudad con amplio recorrido a través de las más importantes avenidas, plazas y edificios. Resto del día libre para actividades personales.</w:t>
      </w:r>
    </w:p>
    <w:p w14:paraId="4A999276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0094987B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8B153F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Sábado</w:t>
      </w:r>
      <w:proofErr w:type="gramEnd"/>
      <w:r w:rsidRPr="008B153F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MADRID-CACERES-SEVILLA (560 km)</w:t>
      </w:r>
    </w:p>
    <w:p w14:paraId="5FAA5177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8B153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8B153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24043792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0D4AC36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(Domingo) SEVILLA</w:t>
      </w:r>
    </w:p>
    <w:p w14:paraId="09DF7B19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Desayuno</w:t>
      </w:r>
      <w:r w:rsidRPr="008B153F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8B153F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Almuerzo</w:t>
      </w:r>
      <w:r w:rsidRPr="008B153F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8B153F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Alojamiento</w:t>
      </w:r>
      <w:r w:rsidRPr="008B153F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.</w:t>
      </w:r>
    </w:p>
    <w:p w14:paraId="5D821BA3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36B26D6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SEVILLA-CÓRDOBA (145 km)</w:t>
      </w:r>
    </w:p>
    <w:p w14:paraId="20BDCBCB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la ciudad de Córdoba. Comenzaremos nuestra visita a pie desde la Puerta de </w:t>
      </w:r>
      <w:proofErr w:type="spellStart"/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</w:t>
      </w:r>
      <w:proofErr w:type="gramStart"/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Mezquita/Catedral. Resto del tiempo libre. </w:t>
      </w:r>
      <w:r w:rsidRPr="008B153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alo­jamiento.</w:t>
      </w:r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2C3FDB60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8CFC74C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6º (</w:t>
      </w:r>
      <w:proofErr w:type="gramStart"/>
      <w:r w:rsidRPr="008B153F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Martes</w:t>
      </w:r>
      <w:proofErr w:type="gramEnd"/>
      <w:r w:rsidRPr="008B153F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CÓRDOBA-MADRID (Tren) (396 km)</w:t>
      </w:r>
    </w:p>
    <w:p w14:paraId="461D64C8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Día libre a su disposición. Al final de la tarde traslado a la estación por su cuenta para tomar el tren AVE de regreso a Madrid. Llegada y traslado al hotel por su cuenta. </w:t>
      </w:r>
      <w:r w:rsidRPr="008B153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8B153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70B03301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2A1B236" w14:textId="77777777" w:rsidR="008B153F" w:rsidRPr="008B153F" w:rsidRDefault="008B153F" w:rsidP="008B153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</w:t>
      </w:r>
      <w:proofErr w:type="gramStart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8B153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003E9D69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8B153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8B153F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8B153F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76BD898A" w14:textId="77777777" w:rsidR="008B153F" w:rsidRDefault="008B153F" w:rsidP="008B153F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8B153F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8B153F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32605EA1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361B0B33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46896CA8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211A4DAA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09222410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1 almuerzo, 2 cenas.</w:t>
      </w:r>
    </w:p>
    <w:p w14:paraId="7DCE4137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Visita con guía local en Madrid, Sevilla y Córdoba.</w:t>
      </w:r>
    </w:p>
    <w:p w14:paraId="6CA8DF27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2585C4E5" w14:textId="77777777" w:rsidR="008B153F" w:rsidRDefault="008B153F" w:rsidP="008B153F">
      <w:pPr>
        <w:pStyle w:val="incluyeHoteles-Incluye"/>
        <w:spacing w:after="0" w:line="240" w:lineRule="auto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8B153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BE2FFDF" w14:textId="77777777" w:rsidR="008B153F" w:rsidRPr="008B153F" w:rsidRDefault="008B153F" w:rsidP="008B153F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8B153F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8B153F" w:rsidRPr="008B153F" w14:paraId="01E60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FE54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C112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A03D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B153F" w:rsidRPr="008B153F" w14:paraId="14B3B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B05F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19C2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11CC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153F" w:rsidRPr="008B153F" w14:paraId="14002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626B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76CB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0E01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153F" w:rsidRPr="008B153F" w14:paraId="0881C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1B22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E322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6BE4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153F" w:rsidRPr="008B153F" w14:paraId="3916B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3568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D8DA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2FFD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153F" w:rsidRPr="008B153F" w14:paraId="6CB56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0376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A88D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E52B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153F" w:rsidRPr="008B153F" w14:paraId="222A4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0BA11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CA02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9288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A5ED72E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4EC34E27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8B153F" w:rsidRPr="008B153F" w14:paraId="2ADAA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0AB5" w14:textId="77777777" w:rsidR="008B153F" w:rsidRPr="008B153F" w:rsidRDefault="008B153F" w:rsidP="008B153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8B153F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8B153F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9981BD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29133482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C-64010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D23B03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7C2ECF7B" w14:textId="77777777" w:rsidR="008B153F" w:rsidRPr="008B153F" w:rsidRDefault="008B153F" w:rsidP="008B15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153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C-640101</w:t>
            </w:r>
          </w:p>
        </w:tc>
      </w:tr>
      <w:tr w:rsidR="008B153F" w:rsidRPr="008B153F" w14:paraId="5A259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C648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37C0B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A7B33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3F20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283822C" w14:textId="77777777" w:rsidR="008B153F" w:rsidRPr="008B153F" w:rsidRDefault="008B153F" w:rsidP="008B153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8B153F" w:rsidRPr="008B153F" w14:paraId="0D7BA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88CE7D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668CE4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37EDDA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ACBB1B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92DED7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153F" w:rsidRPr="008B153F" w14:paraId="6EEEB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5E5257" w14:textId="77777777" w:rsidR="008B153F" w:rsidRPr="008B153F" w:rsidRDefault="008B153F" w:rsidP="008B153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153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B153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B153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89AE6B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F51E67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9C45F6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34C176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153F" w:rsidRPr="008B153F" w14:paraId="6EAB0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DEA554" w14:textId="77777777" w:rsidR="008B153F" w:rsidRPr="008B153F" w:rsidRDefault="008B153F" w:rsidP="008B153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8B153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8B153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795A76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903DA0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991E63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2F67BA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153F" w:rsidRPr="008B153F" w14:paraId="1D0B2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53EA5C" w14:textId="77777777" w:rsidR="008B153F" w:rsidRPr="008B153F" w:rsidRDefault="008B153F" w:rsidP="008B153F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8B153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8B153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8B153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8B153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(S. Santa), Mayo 1, 8 (Feria)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52A81B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080819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2B7D54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73B59E" w14:textId="77777777" w:rsidR="008B153F" w:rsidRPr="008B153F" w:rsidRDefault="008B153F" w:rsidP="008B153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153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620F21A8" w14:textId="77777777" w:rsidR="008B153F" w:rsidRPr="008B153F" w:rsidRDefault="008B153F" w:rsidP="008B153F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8B153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8B153F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8B153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98B13FA" w14:textId="77777777" w:rsidR="008B153F" w:rsidRPr="008B153F" w:rsidRDefault="008B153F" w:rsidP="008B153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8B153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8B153F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8B153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5CC3A433" w14:textId="77777777" w:rsidR="008B153F" w:rsidRPr="007D5E33" w:rsidRDefault="008B153F" w:rsidP="008B153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B153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153F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B153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B153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B153F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8B153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B153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B153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B153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rmal"/>
    <w:uiPriority w:val="99"/>
    <w:rsid w:val="008B153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8B153F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8B153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B153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B153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B153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441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2024-07-18T12:47:00Z</dcterms:modified>
</cp:coreProperties>
</file>