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3F6EF" w14:textId="77777777" w:rsidR="003F0253" w:rsidRPr="003F0253" w:rsidRDefault="003F0253" w:rsidP="003F0253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spacing w:val="4"/>
          <w:sz w:val="44"/>
          <w:szCs w:val="44"/>
        </w:rPr>
      </w:pPr>
      <w:r w:rsidRPr="003F0253">
        <w:rPr>
          <w:rFonts w:ascii="CoHeadline-Regular" w:hAnsi="CoHeadline-Regular" w:cs="CoHeadline-Regular"/>
          <w:color w:val="008D3F"/>
          <w:spacing w:val="4"/>
          <w:sz w:val="44"/>
          <w:szCs w:val="44"/>
        </w:rPr>
        <w:t>Costa del Sol, Medinas Andaluzas</w:t>
      </w:r>
    </w:p>
    <w:p w14:paraId="686ADCB2" w14:textId="77777777" w:rsidR="003F0253" w:rsidRDefault="003F0253" w:rsidP="003F0253">
      <w:pPr>
        <w:pStyle w:val="codigocabecera"/>
        <w:spacing w:line="240" w:lineRule="auto"/>
        <w:jc w:val="left"/>
      </w:pPr>
      <w:r>
        <w:t>C-97302</w:t>
      </w:r>
    </w:p>
    <w:p w14:paraId="48887611" w14:textId="325140FE" w:rsidR="00957DB7" w:rsidRDefault="003F0253" w:rsidP="003F0253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5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451BBCF6" w14:textId="77777777" w:rsidR="003F0253" w:rsidRDefault="00957DB7" w:rsidP="003F0253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3F0253">
        <w:t>Costa</w:t>
      </w:r>
      <w:proofErr w:type="gramEnd"/>
      <w:r w:rsidR="003F0253">
        <w:t xml:space="preserve"> del Sol 2. Tánger 2.</w:t>
      </w:r>
    </w:p>
    <w:p w14:paraId="1899E14E" w14:textId="542D15F0" w:rsidR="00957DB7" w:rsidRDefault="00957DB7" w:rsidP="003F0253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015EFE6F" w14:textId="77777777" w:rsidR="003F0253" w:rsidRPr="003F0253" w:rsidRDefault="003F0253" w:rsidP="003F025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F025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3F025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3F025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COSTA DEL SOL </w:t>
      </w:r>
    </w:p>
    <w:p w14:paraId="3453A16C" w14:textId="77777777" w:rsidR="003F0253" w:rsidRPr="003F0253" w:rsidRDefault="003F0253" w:rsidP="003F0253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3F025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Llegada al aeropuerto de Málaga. Recepción y traslado al hotel. </w:t>
      </w:r>
      <w:r w:rsidRPr="003F025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07646F73" w14:textId="77777777" w:rsidR="003F0253" w:rsidRPr="003F0253" w:rsidRDefault="003F0253" w:rsidP="003F025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</w:p>
    <w:p w14:paraId="33144B22" w14:textId="77777777" w:rsidR="003F0253" w:rsidRPr="003F0253" w:rsidRDefault="003F0253" w:rsidP="003F025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F025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(Domingo) COSTA DEL SOL-TÁNGER (Ferry) (230 km)</w:t>
      </w:r>
    </w:p>
    <w:p w14:paraId="2C9329F6" w14:textId="77777777" w:rsidR="003F0253" w:rsidRPr="003F0253" w:rsidRDefault="003F0253" w:rsidP="003F025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3F025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3F025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Salida para embarcar rumbo a Tánger cruzando el Estrecho de Gibraltar. Llegada a Marruecos y tour panorámico para conocer los alrededores de Tánger, Grutas de Hércules (entradas no incluidas), Cabo </w:t>
      </w:r>
      <w:proofErr w:type="spellStart"/>
      <w:r w:rsidRPr="003F025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Espartel</w:t>
      </w:r>
      <w:proofErr w:type="spellEnd"/>
      <w:r w:rsidRPr="003F025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Tiempo libre. Posibilidad de realizar alguna excursión opcional para conocer los restos andalusíes del norte de Marruecos. </w:t>
      </w:r>
      <w:r w:rsidRPr="003F025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3F025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</w:p>
    <w:p w14:paraId="24BD92F4" w14:textId="77777777" w:rsidR="003F0253" w:rsidRPr="003F0253" w:rsidRDefault="003F0253" w:rsidP="003F025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</w:p>
    <w:p w14:paraId="17BB6EE6" w14:textId="77777777" w:rsidR="003F0253" w:rsidRPr="003F0253" w:rsidRDefault="003F0253" w:rsidP="003F025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F025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3F025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3F025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TÁNGER-TETUÁN/CHAOUEN-TÁNGER (240 km)</w:t>
      </w:r>
    </w:p>
    <w:p w14:paraId="0C9A3DFE" w14:textId="77777777" w:rsidR="003F0253" w:rsidRPr="003F0253" w:rsidRDefault="003F0253" w:rsidP="003F025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3F025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3F025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Visita de Tetuán, “la paloma blanca”. Después de la Reconquista española, en tiempo medievales, Tetuán sirvió de contacto principal entre Marruecos y Andalucía. Visitaremos la plaza Moulay El </w:t>
      </w:r>
      <w:proofErr w:type="spellStart"/>
      <w:r w:rsidRPr="003F025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Mehdi</w:t>
      </w:r>
      <w:proofErr w:type="spellEnd"/>
      <w:r w:rsidRPr="003F025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el Ensanche español, la plaza Hassan II donde se encuentra el Palacio Real, continuaremos por la Luneta y la Judería para finalizar en su medina. Continuamos hacia </w:t>
      </w:r>
      <w:proofErr w:type="spellStart"/>
      <w:r w:rsidRPr="003F025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Chaouen</w:t>
      </w:r>
      <w:proofErr w:type="spellEnd"/>
      <w:r w:rsidRPr="003F025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o </w:t>
      </w:r>
      <w:proofErr w:type="spellStart"/>
      <w:r w:rsidRPr="003F025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Chefchaouen</w:t>
      </w:r>
      <w:proofErr w:type="spellEnd"/>
      <w:r w:rsidRPr="003F025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pasearemos por sus callejuelas encaladas de azul, sus rincones e historia hasta llegar a la plaza </w:t>
      </w:r>
      <w:proofErr w:type="spellStart"/>
      <w:r w:rsidRPr="003F025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Outta</w:t>
      </w:r>
      <w:proofErr w:type="spellEnd"/>
      <w:r w:rsidRPr="003F025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El </w:t>
      </w:r>
      <w:proofErr w:type="spellStart"/>
      <w:r w:rsidRPr="003F025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Hammam</w:t>
      </w:r>
      <w:proofErr w:type="spellEnd"/>
      <w:r w:rsidRPr="003F025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Tiempo libre. Este pueblo fue fundado en 1471 para protegerse de la invasión de los portugueses, hasta que moriscos y judíos se instalaron. Llegada a Tánger para la </w:t>
      </w:r>
      <w:r w:rsidRPr="003F025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3F025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1448FF99" w14:textId="77777777" w:rsidR="003F0253" w:rsidRPr="003F0253" w:rsidRDefault="003F0253" w:rsidP="003F025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</w:p>
    <w:p w14:paraId="4F8242E5" w14:textId="77777777" w:rsidR="003F0253" w:rsidRPr="003F0253" w:rsidRDefault="003F0253" w:rsidP="003F025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</w:pPr>
      <w:r w:rsidRPr="003F0253"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  <w:t>Día 4º (</w:t>
      </w:r>
      <w:proofErr w:type="gramStart"/>
      <w:r w:rsidRPr="003F0253"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  <w:t>Martes</w:t>
      </w:r>
      <w:proofErr w:type="gramEnd"/>
      <w:r w:rsidRPr="003F0253"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  <w:t>) TÁNGER-COSTA DEL SOL (230 km)</w:t>
      </w:r>
    </w:p>
    <w:p w14:paraId="534D3720" w14:textId="77777777" w:rsidR="003F0253" w:rsidRPr="003F0253" w:rsidRDefault="003F0253" w:rsidP="003F0253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3F025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3F025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Mañana libre. A la hora indicada salida para tomar el ferry de regreso a España. Traslado a la Costa del Sol. </w:t>
      </w:r>
      <w:r w:rsidRPr="003F025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Cena y alojamiento. </w:t>
      </w:r>
    </w:p>
    <w:p w14:paraId="5448A662" w14:textId="77777777" w:rsidR="003F0253" w:rsidRPr="003F0253" w:rsidRDefault="003F0253" w:rsidP="003F025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</w:p>
    <w:p w14:paraId="0223DCB1" w14:textId="77777777" w:rsidR="003F0253" w:rsidRPr="003F0253" w:rsidRDefault="003F0253" w:rsidP="003F025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F025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3F025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3F025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COSTA DELSOL</w:t>
      </w:r>
    </w:p>
    <w:p w14:paraId="34D612AC" w14:textId="77777777" w:rsidR="003F0253" w:rsidRPr="003F0253" w:rsidRDefault="003F0253" w:rsidP="003F0253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</w:pPr>
      <w:r w:rsidRPr="003F025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 Fin de los servicios.</w:t>
      </w:r>
    </w:p>
    <w:p w14:paraId="139715F3" w14:textId="77777777" w:rsidR="003F0253" w:rsidRPr="003F0253" w:rsidRDefault="003F0253" w:rsidP="003F025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631BE01" w14:textId="77777777" w:rsidR="003F0253" w:rsidRPr="003F0253" w:rsidRDefault="003F0253" w:rsidP="003F0253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</w:pPr>
      <w:r w:rsidRPr="003F0253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>Notas:</w:t>
      </w:r>
    </w:p>
    <w:p w14:paraId="5D530514" w14:textId="77777777" w:rsidR="003F0253" w:rsidRPr="003F0253" w:rsidRDefault="003F0253" w:rsidP="003F0253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3F0253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3F0253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 xml:space="preserve">No se permite </w:t>
      </w:r>
      <w:proofErr w:type="spellStart"/>
      <w:r w:rsidRPr="003F0253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mas</w:t>
      </w:r>
      <w:proofErr w:type="spellEnd"/>
      <w:r w:rsidRPr="003F0253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 xml:space="preserve"> de una maleta por persona.</w:t>
      </w:r>
    </w:p>
    <w:p w14:paraId="54F6AC80" w14:textId="77777777" w:rsidR="003F0253" w:rsidRPr="003F0253" w:rsidRDefault="003F0253" w:rsidP="003F0253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3F0253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3F0253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>En Marruecos los pasajeros deberán pasar el control de aduanas con sus equipajes.</w:t>
      </w:r>
    </w:p>
    <w:p w14:paraId="16449B58" w14:textId="77777777" w:rsidR="003F0253" w:rsidRPr="003F0253" w:rsidRDefault="003F0253" w:rsidP="003F0253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3F0253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3F0253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>Indispensable datos del pasaporte 72 horas antes de la salida.</w:t>
      </w:r>
    </w:p>
    <w:p w14:paraId="61084793" w14:textId="77777777" w:rsidR="003F0253" w:rsidRPr="003F0253" w:rsidRDefault="003F0253" w:rsidP="003F0253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3F0253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3F0253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>El itinerario podrá ser modificado sin variar sustancialmente los servicios.</w:t>
      </w:r>
    </w:p>
    <w:p w14:paraId="362AD682" w14:textId="77777777" w:rsidR="00957DB7" w:rsidRDefault="00957DB7" w:rsidP="003F0253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8D5B11D" w14:textId="77777777" w:rsidR="00344FD7" w:rsidRPr="00344FD7" w:rsidRDefault="00344FD7" w:rsidP="003F0253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EF7A0A"/>
          <w:spacing w:val="2"/>
        </w:rPr>
      </w:pPr>
      <w:r w:rsidRPr="00344FD7">
        <w:rPr>
          <w:rFonts w:ascii="CoHeadline-Bold" w:hAnsi="CoHeadline-Bold" w:cs="CoHeadline-Bold"/>
          <w:b/>
          <w:bCs/>
          <w:color w:val="EF7A0A"/>
          <w:spacing w:val="2"/>
          <w:sz w:val="20"/>
          <w:szCs w:val="20"/>
        </w:rPr>
        <w:t>Salidas desde</w:t>
      </w:r>
      <w:r w:rsidRPr="00344FD7">
        <w:rPr>
          <w:rFonts w:ascii="CoHeadline-Bold" w:hAnsi="CoHeadline-Bold" w:cs="CoHeadline-Bold"/>
          <w:b/>
          <w:bCs/>
          <w:color w:val="EF7A0A"/>
          <w:spacing w:val="2"/>
        </w:rPr>
        <w:t xml:space="preserve"> COSTA DEL SOL</w:t>
      </w:r>
    </w:p>
    <w:p w14:paraId="2C12EFBD" w14:textId="77777777" w:rsidR="003F0253" w:rsidRDefault="003F0253" w:rsidP="003F0253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proofErr w:type="gramStart"/>
      <w:r>
        <w:t xml:space="preserve">Sábados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>Todo el año)</w:t>
      </w:r>
    </w:p>
    <w:p w14:paraId="0E376E41" w14:textId="77777777" w:rsidR="00BD69F6" w:rsidRDefault="00BD69F6" w:rsidP="003F0253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3F0253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16DCFC44" w14:textId="77777777" w:rsidR="003F0253" w:rsidRDefault="003F0253" w:rsidP="003F0253">
      <w:pPr>
        <w:pStyle w:val="incluyeHoteles-Incluye"/>
        <w:spacing w:after="0" w:line="240" w:lineRule="auto"/>
      </w:pPr>
      <w:r>
        <w:t>•</w:t>
      </w:r>
      <w:r>
        <w:tab/>
        <w:t>Traslado: llegada Málaga.</w:t>
      </w:r>
    </w:p>
    <w:p w14:paraId="36C67114" w14:textId="77777777" w:rsidR="003F0253" w:rsidRDefault="003F0253" w:rsidP="003F0253">
      <w:pPr>
        <w:pStyle w:val="incluyeHoteles-Incluye"/>
        <w:spacing w:after="0" w:line="240" w:lineRule="auto"/>
      </w:pPr>
      <w:r>
        <w:t>•</w:t>
      </w:r>
      <w:r>
        <w:tab/>
        <w:t xml:space="preserve">Pasaje </w:t>
      </w:r>
      <w:proofErr w:type="spellStart"/>
      <w:r>
        <w:t>fast</w:t>
      </w:r>
      <w:proofErr w:type="spellEnd"/>
      <w:r>
        <w:t>-ferry, ida/vuelta.</w:t>
      </w:r>
    </w:p>
    <w:p w14:paraId="75ECE4D4" w14:textId="77777777" w:rsidR="003F0253" w:rsidRDefault="003F0253" w:rsidP="003F0253">
      <w:pPr>
        <w:pStyle w:val="incluyeHoteles-Incluye"/>
        <w:spacing w:after="0" w:line="240" w:lineRule="auto"/>
      </w:pPr>
      <w:r>
        <w:t>•</w:t>
      </w:r>
      <w:r>
        <w:tab/>
        <w:t>Autocar con WI-FI gratuito.</w:t>
      </w:r>
    </w:p>
    <w:p w14:paraId="1C138DAE" w14:textId="77777777" w:rsidR="003F0253" w:rsidRDefault="003F0253" w:rsidP="003F0253">
      <w:pPr>
        <w:pStyle w:val="incluyeHoteles-Incluye"/>
        <w:spacing w:after="0" w:line="240" w:lineRule="auto"/>
      </w:pPr>
      <w:r>
        <w:t>•</w:t>
      </w:r>
      <w:r>
        <w:tab/>
        <w:t>Guía acompañante.</w:t>
      </w:r>
    </w:p>
    <w:p w14:paraId="352F1F02" w14:textId="77777777" w:rsidR="003F0253" w:rsidRDefault="003F0253" w:rsidP="003F0253">
      <w:pPr>
        <w:pStyle w:val="incluyeHoteles-Incluye"/>
        <w:spacing w:after="0" w:line="240" w:lineRule="auto"/>
      </w:pPr>
      <w:r>
        <w:t>•</w:t>
      </w:r>
      <w:r>
        <w:tab/>
        <w:t>Visitas con guía local.</w:t>
      </w:r>
    </w:p>
    <w:p w14:paraId="6BC55E8C" w14:textId="77777777" w:rsidR="003F0253" w:rsidRDefault="003F0253" w:rsidP="003F0253">
      <w:pPr>
        <w:pStyle w:val="incluyeHoteles-Incluye"/>
        <w:spacing w:after="0" w:line="240" w:lineRule="auto"/>
      </w:pPr>
      <w:r>
        <w:t>•</w:t>
      </w:r>
      <w:r>
        <w:tab/>
        <w:t>Desayuno buffet diario.</w:t>
      </w:r>
    </w:p>
    <w:p w14:paraId="0DC9245D" w14:textId="77777777" w:rsidR="003F0253" w:rsidRDefault="003F0253" w:rsidP="003F0253">
      <w:pPr>
        <w:pStyle w:val="incluyeHoteles-Incluye"/>
        <w:spacing w:after="0" w:line="240" w:lineRule="auto"/>
      </w:pPr>
      <w:r>
        <w:t>•</w:t>
      </w:r>
      <w:r>
        <w:tab/>
        <w:t>4 cenas.</w:t>
      </w:r>
    </w:p>
    <w:p w14:paraId="7884AEDE" w14:textId="77777777" w:rsidR="003F0253" w:rsidRDefault="003F0253" w:rsidP="003F0253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415E1842" w14:textId="77777777" w:rsidR="0021700A" w:rsidRDefault="0021700A" w:rsidP="003F0253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13E84D96" w14:textId="77777777" w:rsidR="003F0253" w:rsidRPr="003F0253" w:rsidRDefault="003F0253" w:rsidP="003F0253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3F0253">
        <w:rPr>
          <w:rFonts w:ascii="CoHeadline-Regular" w:hAnsi="CoHeadline-Regular" w:cs="CoHeadline-Regular"/>
          <w:color w:val="008D3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2154"/>
        <w:gridCol w:w="341"/>
      </w:tblGrid>
      <w:tr w:rsidR="003F0253" w:rsidRPr="003F0253" w14:paraId="42A237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77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52A30" w14:textId="77777777" w:rsidR="003F0253" w:rsidRPr="003F0253" w:rsidRDefault="003F0253" w:rsidP="003F0253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F0253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15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06434" w14:textId="77777777" w:rsidR="003F0253" w:rsidRPr="003F0253" w:rsidRDefault="003F0253" w:rsidP="003F0253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F0253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106E5" w14:textId="77777777" w:rsidR="003F0253" w:rsidRPr="003F0253" w:rsidRDefault="003F0253" w:rsidP="003F025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F0253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3F0253" w:rsidRPr="003F0253" w14:paraId="09B4F3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B1408" w14:textId="77777777" w:rsidR="003F0253" w:rsidRPr="003F0253" w:rsidRDefault="003F0253" w:rsidP="003F025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02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del Sol</w:t>
            </w: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C6593" w14:textId="77777777" w:rsidR="003F0253" w:rsidRPr="003F0253" w:rsidRDefault="003F0253" w:rsidP="003F025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02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3F02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3F02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19D1B" w14:textId="77777777" w:rsidR="003F0253" w:rsidRPr="003F0253" w:rsidRDefault="003F0253" w:rsidP="003F025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02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F0253" w:rsidRPr="003F0253" w14:paraId="3908A5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DEC1FB2" w14:textId="77777777" w:rsidR="003F0253" w:rsidRPr="003F0253" w:rsidRDefault="003F0253" w:rsidP="003F025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02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Tánger</w:t>
            </w: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688F436" w14:textId="77777777" w:rsidR="003F0253" w:rsidRPr="003F0253" w:rsidRDefault="003F0253" w:rsidP="003F025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0253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 xml:space="preserve">Hilton Garden </w:t>
            </w:r>
            <w:proofErr w:type="spellStart"/>
            <w:r w:rsidRPr="003F0253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Inn</w:t>
            </w:r>
            <w:proofErr w:type="spellEnd"/>
            <w:r w:rsidRPr="003F0253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 xml:space="preserve"> / El </w:t>
            </w:r>
            <w:proofErr w:type="spellStart"/>
            <w:r w:rsidRPr="003F0253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Minzah</w:t>
            </w:r>
            <w:proofErr w:type="spellEnd"/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F0DA1E5" w14:textId="77777777" w:rsidR="003F0253" w:rsidRPr="003F0253" w:rsidRDefault="003F0253" w:rsidP="003F025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02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</w:tbl>
    <w:p w14:paraId="2D1F908C" w14:textId="77777777" w:rsidR="003F0253" w:rsidRPr="003F0253" w:rsidRDefault="003F0253" w:rsidP="003F025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3F0253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>Nota:</w:t>
      </w:r>
      <w:r w:rsidRPr="003F0253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Las salidas de 1/Nov/25 al 3/Ene/26, pernoctarán en el Hotel Sol Don Pablo (Torremolinos).</w:t>
      </w:r>
    </w:p>
    <w:p w14:paraId="3FBA3145" w14:textId="77777777" w:rsidR="003F0253" w:rsidRDefault="003F0253" w:rsidP="003F0253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556E9D98" w14:textId="77777777" w:rsidR="003F0253" w:rsidRPr="003F0253" w:rsidRDefault="003F0253" w:rsidP="003F025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3F0253" w:rsidRPr="003F0253" w14:paraId="53D979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0BD3E" w14:textId="77777777" w:rsidR="003F0253" w:rsidRPr="003F0253" w:rsidRDefault="003F0253" w:rsidP="003F0253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3F0253">
              <w:rPr>
                <w:rFonts w:ascii="CoHeadline-Regular" w:hAnsi="CoHeadline-Regular" w:cs="CoHeadline-Regular"/>
                <w:color w:val="008D3F"/>
                <w:w w:val="90"/>
              </w:rPr>
              <w:t>Precios por persona USD</w:t>
            </w:r>
          </w:p>
          <w:p w14:paraId="2488B204" w14:textId="77777777" w:rsidR="003F0253" w:rsidRPr="003F0253" w:rsidRDefault="003F0253" w:rsidP="003F0253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3F0253">
              <w:rPr>
                <w:rFonts w:ascii="CoHeadline-Regular" w:hAnsi="CoHeadline-Regular" w:cs="CoHeadline-Regular"/>
                <w:color w:val="008D3F"/>
                <w:spacing w:val="-4"/>
                <w:w w:val="90"/>
                <w:sz w:val="20"/>
                <w:szCs w:val="20"/>
              </w:rPr>
              <w:t>(mínimo 2 personas)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209AA" w14:textId="77777777" w:rsidR="003F0253" w:rsidRPr="003F0253" w:rsidRDefault="003F0253" w:rsidP="003F0253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</w:tr>
      <w:tr w:rsidR="003F0253" w:rsidRPr="003F0253" w14:paraId="34C5AD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28C68" w14:textId="77777777" w:rsidR="003F0253" w:rsidRPr="003F0253" w:rsidRDefault="003F0253" w:rsidP="003F0253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56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150F1" w14:textId="77777777" w:rsidR="003F0253" w:rsidRPr="003F0253" w:rsidRDefault="003F0253" w:rsidP="003F0253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F3AFB41" w14:textId="77777777" w:rsidR="003F0253" w:rsidRPr="003F0253" w:rsidRDefault="003F0253" w:rsidP="003F0253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</w:tr>
      <w:tr w:rsidR="003F0253" w:rsidRPr="003F0253" w14:paraId="39B0E5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AF2C1B" w14:textId="77777777" w:rsidR="003F0253" w:rsidRPr="003F0253" w:rsidRDefault="003F0253" w:rsidP="003F025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02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3BBFB5" w14:textId="77777777" w:rsidR="003F0253" w:rsidRPr="003F0253" w:rsidRDefault="003F0253" w:rsidP="003F025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F025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745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C364990" w14:textId="77777777" w:rsidR="003F0253" w:rsidRPr="003F0253" w:rsidRDefault="003F0253" w:rsidP="003F025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F025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3F0253" w:rsidRPr="003F0253" w14:paraId="6988EB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6A67FD" w14:textId="77777777" w:rsidR="003F0253" w:rsidRPr="003F0253" w:rsidRDefault="003F0253" w:rsidP="003F025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F025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3F025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3F025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243711" w14:textId="77777777" w:rsidR="003F0253" w:rsidRPr="003F0253" w:rsidRDefault="003F0253" w:rsidP="003F025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F025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3615F12" w14:textId="77777777" w:rsidR="003F0253" w:rsidRPr="003F0253" w:rsidRDefault="003F0253" w:rsidP="003F025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F025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3F0253" w:rsidRPr="003F0253" w14:paraId="3C16EA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BEEBDB" w14:textId="77777777" w:rsidR="003F0253" w:rsidRPr="003F0253" w:rsidRDefault="003F0253" w:rsidP="003F025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3F025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</w:t>
            </w:r>
            <w:proofErr w:type="spellEnd"/>
            <w:r w:rsidRPr="003F025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. Abril, Mayo, Octubre, </w:t>
            </w:r>
            <w:proofErr w:type="gramStart"/>
            <w:r w:rsidRPr="003F025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Navidad  (</w:t>
            </w:r>
            <w:proofErr w:type="gramEnd"/>
            <w:r w:rsidRPr="003F025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Dic: 20, 27. 2026: Ene: 3) y Marzo 2026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B6B1B67" w14:textId="77777777" w:rsidR="003F0253" w:rsidRPr="003F0253" w:rsidRDefault="003F0253" w:rsidP="003F025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F025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7073F60" w14:textId="77777777" w:rsidR="003F0253" w:rsidRPr="003F0253" w:rsidRDefault="003F0253" w:rsidP="003F025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F025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428C38A0" w14:textId="77777777" w:rsidR="003F0253" w:rsidRPr="003F0253" w:rsidRDefault="003F0253" w:rsidP="003F0253">
      <w:pPr>
        <w:tabs>
          <w:tab w:val="right" w:leader="dot" w:pos="2268"/>
          <w:tab w:val="right" w:leader="dot" w:pos="2324"/>
          <w:tab w:val="center" w:pos="2920"/>
          <w:tab w:val="right" w:pos="3005"/>
        </w:tabs>
        <w:autoSpaceDE w:val="0"/>
        <w:autoSpaceDN w:val="0"/>
        <w:adjustRightInd w:val="0"/>
        <w:jc w:val="both"/>
        <w:textAlignment w:val="center"/>
        <w:rPr>
          <w:rFonts w:ascii="Router-Medium" w:hAnsi="Router-Medium" w:cs="Router-Medium"/>
          <w:color w:val="000000"/>
          <w:w w:val="80"/>
          <w:sz w:val="14"/>
          <w:szCs w:val="14"/>
        </w:rPr>
      </w:pPr>
      <w:r w:rsidRPr="003F0253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Precios a partir de </w:t>
      </w:r>
      <w:proofErr w:type="gramStart"/>
      <w:r w:rsidRPr="003F0253">
        <w:rPr>
          <w:rFonts w:ascii="Router-Medium" w:hAnsi="Router-Medium" w:cs="Router-Medium"/>
          <w:color w:val="000000"/>
          <w:w w:val="80"/>
          <w:sz w:val="14"/>
          <w:szCs w:val="14"/>
        </w:rPr>
        <w:t>Abril</w:t>
      </w:r>
      <w:proofErr w:type="gramEnd"/>
      <w:r w:rsidRPr="003F0253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 según nuestra Programación 2026/27.</w:t>
      </w:r>
    </w:p>
    <w:p w14:paraId="32594E9B" w14:textId="77777777" w:rsidR="003F0253" w:rsidRPr="007D5E33" w:rsidRDefault="003F0253" w:rsidP="003F0253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3F0253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44FD7"/>
    <w:rsid w:val="00391FC2"/>
    <w:rsid w:val="003B4561"/>
    <w:rsid w:val="003D6534"/>
    <w:rsid w:val="003F0253"/>
    <w:rsid w:val="00470DEA"/>
    <w:rsid w:val="004A6B72"/>
    <w:rsid w:val="004E1929"/>
    <w:rsid w:val="004F37A6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101E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E10A0"/>
    <w:rsid w:val="00D110D7"/>
    <w:rsid w:val="00E82C6D"/>
    <w:rsid w:val="00E834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3F0253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3F0253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3F0253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character" w:customStyle="1" w:styleId="negritanota">
    <w:name w:val="negrita nota"/>
    <w:uiPriority w:val="99"/>
    <w:rsid w:val="003F0253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3F0253"/>
    <w:pPr>
      <w:spacing w:after="0" w:line="240" w:lineRule="atLeast"/>
    </w:pPr>
    <w:rPr>
      <w:color w:val="008D3F"/>
    </w:rPr>
  </w:style>
  <w:style w:type="paragraph" w:customStyle="1" w:styleId="incluyeHoteles-Incluye">
    <w:name w:val="incluye (Hoteles-Incluye)"/>
    <w:basedOn w:val="Textoitinerario"/>
    <w:uiPriority w:val="99"/>
    <w:rsid w:val="003F0253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simpleitinerario">
    <w:name w:val="nota simple (itinerario)"/>
    <w:basedOn w:val="notaguionitinerario"/>
    <w:uiPriority w:val="99"/>
    <w:rsid w:val="003F0253"/>
    <w:pPr>
      <w:ind w:left="0" w:firstLine="0"/>
    </w:pPr>
    <w:rPr>
      <w:spacing w:val="0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3F0253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3F0253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3F0253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before="57" w:line="180" w:lineRule="atLeast"/>
      <w:jc w:val="both"/>
    </w:pPr>
    <w:rPr>
      <w:rFonts w:ascii="Router-Medium" w:hAnsi="Router-Medium" w:cs="Router-Medium"/>
      <w:w w:val="80"/>
      <w:sz w:val="14"/>
      <w:szCs w:val="14"/>
    </w:rPr>
  </w:style>
  <w:style w:type="paragraph" w:customStyle="1" w:styleId="habdoblenegroprecios">
    <w:name w:val="hab doble negro (precios)"/>
    <w:basedOn w:val="Ningnestilodeprrafo"/>
    <w:uiPriority w:val="99"/>
    <w:rsid w:val="003F0253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3F0253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3F0253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3F0253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407</Words>
  <Characters>2243</Characters>
  <Application>Microsoft Office Word</Application>
  <DocSecurity>0</DocSecurity>
  <Lines>18</Lines>
  <Paragraphs>5</Paragraphs>
  <ScaleCrop>false</ScaleCrop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25</cp:revision>
  <dcterms:created xsi:type="dcterms:W3CDTF">2016-11-17T13:26:00Z</dcterms:created>
  <dcterms:modified xsi:type="dcterms:W3CDTF">2024-07-18T14:50:00Z</dcterms:modified>
</cp:coreProperties>
</file>