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EDDE8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proofErr w:type="spellStart"/>
      <w:r w:rsidRPr="00B116C4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Madri</w:t>
      </w:r>
      <w:proofErr w:type="spellEnd"/>
      <w:r w:rsidRPr="00B116C4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 xml:space="preserve"> - Paris</w:t>
      </w:r>
    </w:p>
    <w:p w14:paraId="5263C75A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proofErr w:type="spellStart"/>
      <w:r w:rsidRPr="00B116C4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Com</w:t>
      </w:r>
      <w:proofErr w:type="spellEnd"/>
      <w:r w:rsidRPr="00B116C4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 xml:space="preserve"> Vale do Loire</w:t>
      </w:r>
    </w:p>
    <w:p w14:paraId="4FD24144" w14:textId="77777777" w:rsidR="00B116C4" w:rsidRDefault="00B116C4" w:rsidP="00B116C4">
      <w:pPr>
        <w:pStyle w:val="codigocabecera"/>
        <w:spacing w:line="192" w:lineRule="auto"/>
        <w:jc w:val="left"/>
      </w:pPr>
      <w:r>
        <w:t>C-58210</w:t>
      </w:r>
    </w:p>
    <w:p w14:paraId="48887611" w14:textId="3EEDA9AB" w:rsidR="00957DB7" w:rsidRDefault="00B116C4" w:rsidP="00B116C4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255627E" w14:textId="77777777" w:rsidR="00B116C4" w:rsidRDefault="008D5D52" w:rsidP="00B116C4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proofErr w:type="spellStart"/>
      <w:r w:rsidR="00B116C4">
        <w:t>Madri</w:t>
      </w:r>
      <w:proofErr w:type="spellEnd"/>
      <w:proofErr w:type="gramEnd"/>
      <w:r w:rsidR="00B116C4">
        <w:t xml:space="preserve"> 2. </w:t>
      </w:r>
      <w:proofErr w:type="spellStart"/>
      <w:r w:rsidR="00B116C4">
        <w:t>Bordeaux</w:t>
      </w:r>
      <w:proofErr w:type="spellEnd"/>
      <w:r w:rsidR="00B116C4">
        <w:t xml:space="preserve"> 1. Paris 3.</w:t>
      </w:r>
    </w:p>
    <w:p w14:paraId="5EDFEA4A" w14:textId="77777777" w:rsidR="00B116C4" w:rsidRDefault="00B116C4" w:rsidP="00B116C4">
      <w:pPr>
        <w:pStyle w:val="nochescabecera"/>
        <w:spacing w:line="192" w:lineRule="auto"/>
      </w:pPr>
    </w:p>
    <w:p w14:paraId="44AE1F79" w14:textId="77777777" w:rsidR="00B116C4" w:rsidRPr="00B116C4" w:rsidRDefault="00B116C4" w:rsidP="00B116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BRASIL-MADRI </w:t>
      </w:r>
    </w:p>
    <w:p w14:paraId="66FA3EB8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em voo intercontinental com destino a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Noite a bordo. </w:t>
      </w:r>
    </w:p>
    <w:p w14:paraId="294509EA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89A0D27" w14:textId="77777777" w:rsidR="00B116C4" w:rsidRPr="00B116C4" w:rsidRDefault="00B116C4" w:rsidP="00B116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MADRI</w:t>
      </w:r>
    </w:p>
    <w:p w14:paraId="28F78562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Madri-Barajas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Assistência e traslado ao hotel. </w:t>
      </w: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resto do dia livre. </w:t>
      </w:r>
    </w:p>
    <w:p w14:paraId="3AC4CFE0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B67A4F6" w14:textId="77777777" w:rsidR="00B116C4" w:rsidRPr="00B116C4" w:rsidRDefault="00B116C4" w:rsidP="00B116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MADRI</w:t>
      </w:r>
    </w:p>
    <w:p w14:paraId="42302A03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4CC89B37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6F77CEC" w14:textId="77777777" w:rsidR="00B116C4" w:rsidRPr="00B116C4" w:rsidRDefault="00B116C4" w:rsidP="00B116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MADRI-BORDEAUX (693 km) </w:t>
      </w:r>
    </w:p>
    <w:p w14:paraId="1F8051D0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Pirineus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chegaremos à cidade de Bordeaux, capital da Aquitânia e Patrimônio Mundial, além de importante região vinícola.</w:t>
      </w: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18CF5781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5CB984" w14:textId="77777777" w:rsidR="00B116C4" w:rsidRPr="00B116C4" w:rsidRDefault="00B116C4" w:rsidP="00B116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BORDEAUX-VALE DO LOIRE-BLOIS-PARIS (574 km)</w:t>
      </w:r>
    </w:p>
    <w:p w14:paraId="3145EC00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 saída via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Poitiers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Tours, onde tem início um pequeno passeio pelo fértil Vale do Loire. Parada na cidade de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Blois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famosa por seu belo castelo cuja fachada renascentista é a mais representativa do Vale. Em seguida, continuação para Paris. </w:t>
      </w: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627B76D1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58A2052" w14:textId="77777777" w:rsidR="00B116C4" w:rsidRPr="00B116C4" w:rsidRDefault="00B116C4" w:rsidP="00B116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0F06AEF4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manhã, visita panorâmica na Cidade Luz para admirar seus monumentos mais importantes, como a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Place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Champs-Élysées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Île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la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Cité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Notre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Dame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Hôtel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Quartier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Latin</w:t>
      </w:r>
      <w:proofErr w:type="spellEnd"/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).</w:t>
      </w:r>
    </w:p>
    <w:p w14:paraId="0E726CDB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6C6D976" w14:textId="77777777" w:rsidR="00B116C4" w:rsidRPr="00B116C4" w:rsidRDefault="00B116C4" w:rsidP="00B116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25915DC8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B116C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54C79A4C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8772AE2" w14:textId="77777777" w:rsidR="00B116C4" w:rsidRPr="00B116C4" w:rsidRDefault="00B116C4" w:rsidP="00B116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gramStart"/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116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PARIS</w:t>
      </w:r>
    </w:p>
    <w:p w14:paraId="5EB4C856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B116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362AD682" w14:textId="77777777" w:rsidR="00957DB7" w:rsidRDefault="00957DB7" w:rsidP="00B116C4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9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944CDAE" w14:textId="77777777" w:rsidR="00B116C4" w:rsidRPr="00B116C4" w:rsidRDefault="008D5D52" w:rsidP="00B116C4">
      <w:pPr>
        <w:pStyle w:val="cabecerahotelespreciosHoteles-Incluye"/>
        <w:spacing w:after="0" w:line="192" w:lineRule="auto"/>
        <w:rPr>
          <w:color w:val="254596"/>
        </w:rPr>
      </w:pPr>
      <w:r w:rsidRPr="008D5D52">
        <w:rPr>
          <w:color w:val="0A38FF"/>
        </w:rPr>
        <w:t xml:space="preserve">Datas de </w:t>
      </w:r>
      <w:proofErr w:type="spellStart"/>
      <w:r w:rsidRPr="008D5D52">
        <w:rPr>
          <w:color w:val="0A38FF"/>
        </w:rPr>
        <w:t>saída</w:t>
      </w:r>
      <w:proofErr w:type="spellEnd"/>
      <w:r w:rsidRPr="008D5D52">
        <w:rPr>
          <w:color w:val="0A38FF"/>
        </w:rPr>
        <w:t xml:space="preserve"> garantidas:</w:t>
      </w:r>
      <w:r w:rsidR="00B116C4">
        <w:rPr>
          <w:color w:val="0A38FF"/>
        </w:rPr>
        <w:t xml:space="preserve"> </w:t>
      </w:r>
      <w:proofErr w:type="gramStart"/>
      <w:r w:rsidR="00B116C4" w:rsidRPr="00B116C4">
        <w:rPr>
          <w:color w:val="254596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B116C4" w:rsidRPr="00B116C4" w14:paraId="5E6E0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33B3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294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4F8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99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8258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59F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0D95C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0D0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02A9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F8EB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B1BF3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052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8FA1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776B5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C579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818E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132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A973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5D3E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03C4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116C4" w:rsidRPr="00B116C4" w14:paraId="3BA1C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4133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330B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0E08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0500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9E66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A13E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534A9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883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81D8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097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1DCE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402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DE1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1A83E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67FF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946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1FDE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4F41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4882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592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B116C4" w:rsidRPr="00B116C4" w14:paraId="2E18C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2A98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E3CF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46D4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098F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84E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20A3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22522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E642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2FDF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32D5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17C1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230C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7EB1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6BD5A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460B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F03C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F84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8466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1745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803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B116C4" w:rsidRPr="00B116C4" w14:paraId="317B9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2715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5794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817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65F25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D3E6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0702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15726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CDD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151C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C92F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ED35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01FE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2ACB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34D08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70F9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DA85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06E5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4C3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CFB2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A0E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116C4" w:rsidRPr="00B116C4" w14:paraId="50C12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C406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E09C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B6FC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B432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A30E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0F1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116C4" w:rsidRPr="00B116C4" w14:paraId="5D45B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5C1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0CA3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B616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40E8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F918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116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EE61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1B0D59BC" w14:textId="77777777" w:rsidR="00B116C4" w:rsidRDefault="00B116C4" w:rsidP="00B116C4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46573808" w:rsidR="001F5A7F" w:rsidRPr="001F5A7F" w:rsidRDefault="001F5A7F" w:rsidP="00B116C4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proofErr w:type="spellStart"/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  <w:proofErr w:type="spellEnd"/>
    </w:p>
    <w:p w14:paraId="20946DC6" w14:textId="77777777" w:rsidR="00B116C4" w:rsidRDefault="00B116C4" w:rsidP="00B116C4">
      <w:pPr>
        <w:pStyle w:val="incluyeHoteles-Incluye"/>
        <w:spacing w:after="0" w:line="192" w:lineRule="auto"/>
      </w:pPr>
      <w:r>
        <w:t>•</w:t>
      </w:r>
      <w:r>
        <w:tab/>
        <w:t xml:space="preserve">Traslado: Chegada </w:t>
      </w:r>
      <w:proofErr w:type="spellStart"/>
      <w:r>
        <w:t>Madri</w:t>
      </w:r>
      <w:proofErr w:type="spellEnd"/>
      <w:r>
        <w:t>.</w:t>
      </w:r>
    </w:p>
    <w:p w14:paraId="7944116E" w14:textId="77777777" w:rsidR="00B116C4" w:rsidRDefault="00B116C4" w:rsidP="00B116C4">
      <w:pPr>
        <w:pStyle w:val="incluyeHoteles-Incluye"/>
        <w:spacing w:after="0" w:line="192" w:lineRule="auto"/>
      </w:pPr>
      <w:r>
        <w:t>•</w:t>
      </w:r>
      <w:r>
        <w:tab/>
        <w:t>Ônibus de luxo com WI-FI gratuito.</w:t>
      </w:r>
    </w:p>
    <w:p w14:paraId="435D9442" w14:textId="77777777" w:rsidR="00B116C4" w:rsidRDefault="00B116C4" w:rsidP="00B116C4">
      <w:pPr>
        <w:pStyle w:val="incluyeHoteles-Incluye"/>
        <w:spacing w:after="0" w:line="192" w:lineRule="auto"/>
      </w:pPr>
      <w:r>
        <w:t>•</w:t>
      </w:r>
      <w:r>
        <w:tab/>
        <w:t>Guia acompanhante.</w:t>
      </w:r>
    </w:p>
    <w:p w14:paraId="780D8602" w14:textId="77777777" w:rsidR="00B116C4" w:rsidRDefault="00B116C4" w:rsidP="00B116C4">
      <w:pPr>
        <w:pStyle w:val="incluyeHoteles-Incluye"/>
        <w:spacing w:after="0" w:line="192" w:lineRule="auto"/>
      </w:pPr>
      <w:r>
        <w:t>•</w:t>
      </w:r>
      <w:r>
        <w:tab/>
        <w:t xml:space="preserve">Visita com guia local em </w:t>
      </w:r>
      <w:proofErr w:type="spellStart"/>
      <w:r>
        <w:t>Madri</w:t>
      </w:r>
      <w:proofErr w:type="spellEnd"/>
      <w:r>
        <w:t xml:space="preserve"> e Paris.</w:t>
      </w:r>
    </w:p>
    <w:p w14:paraId="39DAF95B" w14:textId="77777777" w:rsidR="00B116C4" w:rsidRDefault="00B116C4" w:rsidP="00B116C4">
      <w:pPr>
        <w:pStyle w:val="incluyeHoteles-Incluye"/>
        <w:spacing w:after="0" w:line="192" w:lineRule="auto"/>
      </w:pPr>
      <w:r>
        <w:t>•</w:t>
      </w:r>
      <w:r>
        <w:tab/>
        <w:t>Café da manhã buffet.</w:t>
      </w:r>
    </w:p>
    <w:p w14:paraId="209CF0DA" w14:textId="77777777" w:rsidR="00B116C4" w:rsidRDefault="00B116C4" w:rsidP="00B116C4">
      <w:pPr>
        <w:pStyle w:val="incluyeHoteles-Incluye"/>
        <w:spacing w:after="0" w:line="192" w:lineRule="auto"/>
      </w:pPr>
      <w:r>
        <w:t>•</w:t>
      </w:r>
      <w:r>
        <w:tab/>
        <w:t>Seguro turístico.</w:t>
      </w:r>
    </w:p>
    <w:p w14:paraId="3FD0980A" w14:textId="77777777" w:rsidR="00B116C4" w:rsidRDefault="00B116C4" w:rsidP="00B116C4">
      <w:pPr>
        <w:pStyle w:val="incluyeHoteles-Incluye"/>
        <w:spacing w:after="0" w:line="192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40657DFE" w14:textId="77777777" w:rsidR="00B116C4" w:rsidRDefault="00B116C4" w:rsidP="00B116C4">
      <w:pPr>
        <w:pStyle w:val="incluyeHoteles-Incluye"/>
        <w:spacing w:after="0" w:line="192" w:lineRule="auto"/>
      </w:pPr>
      <w:r>
        <w:t>•</w:t>
      </w:r>
      <w:r>
        <w:tab/>
        <w:t>Taxa Municipal em França.</w:t>
      </w:r>
    </w:p>
    <w:p w14:paraId="42BA22D2" w14:textId="77777777" w:rsidR="00B116C4" w:rsidRDefault="00B116C4" w:rsidP="00B116C4">
      <w:pPr>
        <w:pStyle w:val="incluyeHoteles-Incluye"/>
        <w:spacing w:after="0" w:line="192" w:lineRule="auto"/>
      </w:pPr>
    </w:p>
    <w:p w14:paraId="5355F831" w14:textId="77777777" w:rsidR="00B116C4" w:rsidRPr="00B116C4" w:rsidRDefault="00B116C4" w:rsidP="00B116C4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proofErr w:type="spellStart"/>
      <w:r w:rsidRPr="00B116C4">
        <w:rPr>
          <w:rFonts w:ascii="CoHeadline-Regular" w:hAnsi="CoHeadline-Regular" w:cs="CoHeadline-Regular"/>
          <w:color w:val="254596"/>
          <w:w w:val="90"/>
        </w:rPr>
        <w:t>Hotéis</w:t>
      </w:r>
      <w:proofErr w:type="spellEnd"/>
      <w:r w:rsidRPr="00B116C4">
        <w:rPr>
          <w:rFonts w:ascii="CoHeadline-Regular" w:hAnsi="CoHeadline-Regular" w:cs="CoHeadline-Regular"/>
          <w:color w:val="254596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B116C4" w:rsidRPr="00B116C4" w14:paraId="72BCAC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5B8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B116C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7EB5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116C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4E82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116C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116C4" w:rsidRPr="00B116C4" w14:paraId="21DD4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297AC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58087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49DE2C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116C4" w:rsidRPr="00B116C4" w14:paraId="580C5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98FE52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616F3F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Madrid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Chamartin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F5AD76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B116C4" w:rsidRPr="00B116C4" w14:paraId="1EE27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A892F3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1A6AD0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B&amp;B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les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Begles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80950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B116C4" w:rsidRPr="00B116C4" w14:paraId="55223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A10FB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E4C76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B&amp;B Bordeaux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Bassing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Flot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C2B838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B116C4" w:rsidRPr="00B116C4" w14:paraId="12E64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571A29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935BFB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17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Batignolles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3C71C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B116C4" w:rsidRPr="00B116C4" w14:paraId="0309D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82871C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85F2F8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Porte </w:t>
            </w:r>
            <w:proofErr w:type="gram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 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proofErr w:type="gramEnd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Centre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C6FDF9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</w:tbl>
    <w:p w14:paraId="2CDC5521" w14:textId="77777777" w:rsidR="00B116C4" w:rsidRPr="00B116C4" w:rsidRDefault="00B116C4" w:rsidP="00B116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B116C4" w:rsidRPr="00B116C4" w14:paraId="0C5441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A24E5" w14:textId="77777777" w:rsidR="00B116C4" w:rsidRPr="00B116C4" w:rsidRDefault="00B116C4" w:rsidP="00B116C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proofErr w:type="spellStart"/>
            <w:r w:rsidRPr="00B116C4">
              <w:rPr>
                <w:rFonts w:ascii="CoHeadline-Regular" w:hAnsi="CoHeadline-Regular" w:cs="CoHeadline-Regular"/>
                <w:color w:val="254596"/>
                <w:w w:val="90"/>
              </w:rPr>
              <w:t>Preços</w:t>
            </w:r>
            <w:proofErr w:type="spellEnd"/>
            <w:r w:rsidRPr="00B116C4">
              <w:rPr>
                <w:rFonts w:ascii="CoHeadline-Regular" w:hAnsi="CoHeadline-Regular" w:cs="CoHeadline-Regular"/>
                <w:color w:val="254596"/>
                <w:w w:val="90"/>
              </w:rPr>
              <w:t xml:space="preserve"> por </w:t>
            </w:r>
            <w:proofErr w:type="spellStart"/>
            <w:r w:rsidRPr="00B116C4">
              <w:rPr>
                <w:rFonts w:ascii="CoHeadline-Regular" w:hAnsi="CoHeadline-Regular" w:cs="CoHeadline-Regular"/>
                <w:color w:val="254596"/>
                <w:w w:val="90"/>
              </w:rPr>
              <w:t>pessoa</w:t>
            </w:r>
            <w:proofErr w:type="spellEnd"/>
            <w:r w:rsidRPr="00B116C4">
              <w:rPr>
                <w:rFonts w:ascii="CoHeadline-Regular" w:hAnsi="CoHeadline-Regular" w:cs="CoHeadline-Regular"/>
                <w:color w:val="254596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654E9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B116C4" w:rsidRPr="00B116C4" w14:paraId="40835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09A1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9BDB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86BF42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B116C4" w:rsidRPr="00B116C4" w14:paraId="2361F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BF200A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3CCEC4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16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D4F259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16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116C4" w:rsidRPr="00B116C4" w14:paraId="1C22E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150F64" w14:textId="77777777" w:rsidR="00B116C4" w:rsidRPr="00B116C4" w:rsidRDefault="00B116C4" w:rsidP="00B116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B116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B116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B116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B116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B116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5 a </w:t>
            </w:r>
            <w:proofErr w:type="gramStart"/>
            <w:r w:rsidRPr="00B116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B116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FC2128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116C4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965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90CD5B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116C4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B116C4" w:rsidRPr="00B116C4" w14:paraId="4A688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3F3151" w14:textId="77777777" w:rsidR="00B116C4" w:rsidRPr="00B116C4" w:rsidRDefault="00B116C4" w:rsidP="00B116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116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B116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B116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B116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B116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 a </w:t>
            </w:r>
            <w:proofErr w:type="spellStart"/>
            <w:r w:rsidRPr="00B116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B116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5396FA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116C4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920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D3CCE7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116C4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B116C4" w:rsidRPr="00B116C4" w14:paraId="69431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C5E480" w14:textId="77777777" w:rsidR="00B116C4" w:rsidRPr="00B116C4" w:rsidRDefault="00B116C4" w:rsidP="00B116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DBB7A1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16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2046A5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16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116C4" w:rsidRPr="00B116C4" w14:paraId="2BCD7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3FFDF1" w14:textId="77777777" w:rsidR="00B116C4" w:rsidRPr="00B116C4" w:rsidRDefault="00B116C4" w:rsidP="00B116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(1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 em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FDF7EC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16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1CC565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16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116C4" w:rsidRPr="00B116C4" w14:paraId="7556E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771D3A" w14:textId="77777777" w:rsidR="00B116C4" w:rsidRPr="00B116C4" w:rsidRDefault="00B116C4" w:rsidP="00B116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A8E635" w14:textId="77777777" w:rsidR="00B116C4" w:rsidRPr="00B116C4" w:rsidRDefault="00B116C4" w:rsidP="00B116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16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943234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B116C4" w:rsidRPr="00B116C4" w14:paraId="6C1E6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8B77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1FD6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12C9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B116C4" w:rsidRPr="00B116C4" w14:paraId="7E3FD7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9AB6D" w14:textId="77777777" w:rsidR="00B116C4" w:rsidRPr="00B116C4" w:rsidRDefault="00B116C4" w:rsidP="00B116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116C4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Nota:</w:t>
            </w:r>
            <w:r w:rsidRPr="00B116C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Feiras, Congressos e </w:t>
            </w:r>
            <w:proofErr w:type="spellStart"/>
            <w:r w:rsidRPr="00B116C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Vinitech</w:t>
            </w:r>
            <w:proofErr w:type="spellEnd"/>
            <w:r w:rsidRPr="00B116C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, a hospedagem poderá ser feita em cidades vizinhas a Bordeaux.</w:t>
            </w:r>
          </w:p>
          <w:p w14:paraId="01D25CD4" w14:textId="77777777" w:rsidR="00B116C4" w:rsidRPr="00B116C4" w:rsidRDefault="00B116C4" w:rsidP="00B116C4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21 de </w:t>
            </w:r>
            <w:proofErr w:type="spellStart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B116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415E1842" w14:textId="77777777" w:rsidR="0021700A" w:rsidRPr="00B116C4" w:rsidRDefault="0021700A" w:rsidP="00B116C4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21700A" w:rsidRPr="00B116C4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116C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116C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116C4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B116C4"/>
  </w:style>
  <w:style w:type="paragraph" w:customStyle="1" w:styleId="fechas-negrofechas">
    <w:name w:val="fechas-negro (fechas)"/>
    <w:basedOn w:val="Textoitinerario"/>
    <w:uiPriority w:val="99"/>
    <w:rsid w:val="00B116C4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B116C4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B116C4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B116C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116C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116C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116C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116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B116C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B116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B116C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B116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116C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116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B116C4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B116C4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B116C4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2024-10-16T14:04:00Z</dcterms:modified>
</cp:coreProperties>
</file>