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B547C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textAlignment w:val="center"/>
        <w:rPr>
          <w:rFonts w:ascii="CoHeadline-Regular" w:hAnsi="CoHeadline-Regular" w:cs="CoHeadline-Regular"/>
          <w:color w:val="254596"/>
          <w:spacing w:val="4"/>
          <w:sz w:val="44"/>
          <w:szCs w:val="44"/>
        </w:rPr>
      </w:pPr>
      <w:r w:rsidRPr="00D94F0A">
        <w:rPr>
          <w:rFonts w:ascii="CoHeadline-Regular" w:hAnsi="CoHeadline-Regular" w:cs="CoHeadline-Regular"/>
          <w:color w:val="254596"/>
          <w:spacing w:val="4"/>
          <w:sz w:val="44"/>
          <w:szCs w:val="44"/>
        </w:rPr>
        <w:t>Conheça Itália</w:t>
      </w:r>
    </w:p>
    <w:p w14:paraId="79C5053D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textAlignment w:val="center"/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</w:pPr>
      <w:r w:rsidRPr="00D94F0A">
        <w:rPr>
          <w:rFonts w:ascii="Router-Book" w:hAnsi="Router-Book" w:cs="Router-Book"/>
          <w:color w:val="254596"/>
          <w:spacing w:val="3"/>
          <w:position w:val="2"/>
          <w:sz w:val="26"/>
          <w:szCs w:val="26"/>
        </w:rPr>
        <w:t>De Veneza a Roma</w:t>
      </w:r>
    </w:p>
    <w:p w14:paraId="00AC32E9" w14:textId="77777777" w:rsidR="00D94F0A" w:rsidRDefault="00D94F0A" w:rsidP="006C6D09">
      <w:pPr>
        <w:pStyle w:val="codigocabecera"/>
        <w:spacing w:line="211" w:lineRule="auto"/>
        <w:jc w:val="left"/>
      </w:pPr>
      <w:r>
        <w:t>C-5711 e C-3731</w:t>
      </w:r>
    </w:p>
    <w:p w14:paraId="48887611" w14:textId="17C989D0" w:rsidR="00957DB7" w:rsidRDefault="00D94F0A" w:rsidP="006C6D09">
      <w:pPr>
        <w:pStyle w:val="Ningnestilodeprrafo"/>
        <w:spacing w:line="211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C79B9CC" w14:textId="77777777" w:rsidR="00D94F0A" w:rsidRDefault="008D5D52" w:rsidP="006C6D09">
      <w:pPr>
        <w:pStyle w:val="nochescabecera"/>
        <w:spacing w:line="211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D94F0A">
        <w:t>Veneza 1. Florença 1. Roma 3.</w:t>
      </w:r>
    </w:p>
    <w:p w14:paraId="72E4EF22" w14:textId="54D98AFE" w:rsidR="008D5D52" w:rsidRDefault="008D5D52" w:rsidP="006C6D09">
      <w:pPr>
        <w:pStyle w:val="Ningnestilodeprrafo"/>
        <w:spacing w:line="211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B65A6B7" w14:textId="77777777" w:rsidR="00D94F0A" w:rsidRPr="00D94F0A" w:rsidRDefault="00D94F0A" w:rsidP="006C6D09">
      <w:pPr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r w:rsidRPr="00D94F0A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Domingo</w:t>
      </w: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ó Terça) BRASIL-VENEZA</w:t>
      </w:r>
    </w:p>
    <w:p w14:paraId="25B981BD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voo intercontinental com destino a Veneza. Noite a bordo. </w:t>
      </w:r>
    </w:p>
    <w:p w14:paraId="58B2FF88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601F65F" w14:textId="77777777" w:rsidR="00D94F0A" w:rsidRPr="00D94F0A" w:rsidRDefault="00D94F0A" w:rsidP="006C6D09">
      <w:pPr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r w:rsidRPr="00D94F0A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Segunda</w:t>
      </w: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Quarta) VENEZA  </w:t>
      </w:r>
    </w:p>
    <w:p w14:paraId="74557EEA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de Veneza-Marco Polo. Assisência e traslado ao hotel. </w:t>
      </w:r>
      <w:r w:rsidRPr="00D94F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0EF2C023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1C1AC33" w14:textId="77777777" w:rsidR="00D94F0A" w:rsidRPr="00D94F0A" w:rsidRDefault="00D94F0A" w:rsidP="006C6D09">
      <w:pPr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r w:rsidRPr="00D94F0A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Terça</w:t>
      </w: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Quinta) VENEZA-FLORENÇA (256 km)</w:t>
      </w:r>
    </w:p>
    <w:p w14:paraId="4DF7DDD1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94F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</w:t>
      </w:r>
      <w:r w:rsidRPr="00D94F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39058B18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4B5EE56" w14:textId="2681A99A" w:rsidR="00D94F0A" w:rsidRPr="00D94F0A" w:rsidRDefault="00D94F0A" w:rsidP="006C6D09">
      <w:pPr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r w:rsidRPr="00D94F0A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Quarta</w:t>
      </w: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Sexta) FLORENÇA-ROMA (275 km)</w:t>
      </w:r>
    </w:p>
    <w:p w14:paraId="7285322E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94F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D94F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7AE2FFD9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7E32AC" w14:textId="77777777" w:rsidR="00D94F0A" w:rsidRPr="00D94F0A" w:rsidRDefault="00D94F0A" w:rsidP="006C6D09">
      <w:pPr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r w:rsidRPr="00D94F0A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Quinta</w:t>
      </w: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Sabado) ROMA</w:t>
      </w:r>
    </w:p>
    <w:p w14:paraId="116AE0A8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94F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4C393D5C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AF3D254" w14:textId="77777777" w:rsidR="00D94F0A" w:rsidRPr="00D94F0A" w:rsidRDefault="00D94F0A" w:rsidP="006C6D09">
      <w:pPr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Dia(</w:t>
      </w:r>
      <w:r w:rsidRPr="00D94F0A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Sexta</w:t>
      </w: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Domingo)ROMA</w:t>
      </w:r>
    </w:p>
    <w:p w14:paraId="06D8CD8A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94F0A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manhã.</w:t>
      </w:r>
      <w:r w:rsidRPr="00D94F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4651E59F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E2F155" w14:textId="77777777" w:rsidR="00D94F0A" w:rsidRPr="00D94F0A" w:rsidRDefault="00D94F0A" w:rsidP="006C6D09">
      <w:pPr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</w:t>
      </w:r>
      <w:r w:rsidRPr="00D94F0A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Sábado</w:t>
      </w:r>
      <w:r w:rsidRPr="00D94F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Segunda) ROMA </w:t>
      </w:r>
    </w:p>
    <w:p w14:paraId="73512B48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94F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362AD682" w14:textId="77777777" w:rsidR="00957DB7" w:rsidRDefault="00957DB7" w:rsidP="006C6D09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1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E0B6DD6" w14:textId="77777777" w:rsidR="00D94F0A" w:rsidRPr="00D94F0A" w:rsidRDefault="008D5D52" w:rsidP="006C6D09">
      <w:pPr>
        <w:pStyle w:val="cabecerahotelespreciosHoteles-Incluye"/>
        <w:spacing w:after="0" w:line="211" w:lineRule="auto"/>
        <w:rPr>
          <w:color w:val="254596"/>
        </w:rPr>
      </w:pPr>
      <w:r w:rsidRPr="008D5D52">
        <w:rPr>
          <w:color w:val="0A38FF"/>
        </w:rPr>
        <w:t>Datas de saída garantidas:</w:t>
      </w:r>
      <w:r w:rsidR="00D94F0A">
        <w:rPr>
          <w:color w:val="0A38FF"/>
        </w:rPr>
        <w:t xml:space="preserve"> </w:t>
      </w:r>
    </w:p>
    <w:p w14:paraId="07817872" w14:textId="77777777" w:rsidR="00D94F0A" w:rsidRPr="00D94F0A" w:rsidRDefault="00D94F0A" w:rsidP="006C6D09">
      <w:pPr>
        <w:tabs>
          <w:tab w:val="left" w:pos="1389"/>
        </w:tabs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D94F0A">
        <w:rPr>
          <w:rFonts w:ascii="CoHeadline-Regular" w:hAnsi="CoHeadline-Regular" w:cs="CoHeadline-Regular"/>
          <w:color w:val="254596"/>
          <w:w w:val="90"/>
        </w:rPr>
        <w:t>Domingos ou 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73"/>
        <w:gridCol w:w="272"/>
        <w:gridCol w:w="272"/>
        <w:gridCol w:w="272"/>
        <w:gridCol w:w="272"/>
        <w:gridCol w:w="272"/>
        <w:gridCol w:w="272"/>
        <w:gridCol w:w="272"/>
        <w:gridCol w:w="273"/>
        <w:gridCol w:w="272"/>
      </w:tblGrid>
      <w:tr w:rsidR="00D94F0A" w:rsidRPr="00D94F0A" w14:paraId="0183ED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6EC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A49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79A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359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C81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71C6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A69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AF1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129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1406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11C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7D948C6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81A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DD0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712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3CA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E26D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45B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65D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374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80A6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42A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207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219CCD8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473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4C1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E82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71B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61C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2F9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BB8D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E83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5CB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CC2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78D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75488CC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DD2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1FF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6DA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078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269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CA3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A6B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3796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65A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DB0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DB08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17C555F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CD9E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1EB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D5D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ECB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8D6E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9F36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A3D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9AE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CA0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9CF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D12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44499F8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659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F87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F5C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586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DB6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28A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5CDD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62D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138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1D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DCC6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4D71803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B538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0CB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C856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79F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A438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D2D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059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FFC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E058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626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968A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0AF4B47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009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B02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0DE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3E2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DD0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19A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D3B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C22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58D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C6D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6025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38D544D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686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51D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8D1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FD2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8BB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E1B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F56E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444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C81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E1E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936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7BE695D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9F1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837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FA1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5B7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D24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813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5D1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13D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332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A91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11ED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47A3DB1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97F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375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2FE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208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FD8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303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41DD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B3D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494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DA2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985C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69C13E1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AB4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57B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3B9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768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70A1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B1A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546D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A8E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539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CD3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1032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0D032E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79E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B86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3770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8C5E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D35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2DE8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08CE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936B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156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370F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1317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94F0A" w:rsidRPr="00D94F0A" w14:paraId="4A4BDB8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7EB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6DCD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2F3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E70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2101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DEB5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9A3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70B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873E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093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B64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94F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72559B3A" w14:textId="77777777" w:rsidR="00D94F0A" w:rsidRDefault="00D94F0A" w:rsidP="006C6D09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1" w:lineRule="auto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2197965" w14:textId="1C0476FD" w:rsidR="001F5A7F" w:rsidRPr="001F5A7F" w:rsidRDefault="001F5A7F" w:rsidP="006C6D09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1" w:lineRule="auto"/>
        <w:textAlignment w:val="center"/>
        <w:rPr>
          <w:rFonts w:ascii="CoHeadline-Regular" w:hAnsi="CoHeadline-Regular" w:cs="CoHeadline-Regular"/>
          <w:color w:val="0A38FF"/>
          <w:w w:val="90"/>
        </w:rPr>
      </w:pPr>
      <w:r>
        <w:rPr>
          <w:rFonts w:ascii="CoHeadline-Regular" w:hAnsi="CoHeadline-Regular" w:cs="CoHeadline-Regular"/>
          <w:color w:val="0A38FF"/>
          <w:w w:val="90"/>
        </w:rPr>
        <w:t xml:space="preserve">VPT </w:t>
      </w:r>
      <w:r w:rsidR="008D5D52" w:rsidRPr="008D5D52">
        <w:rPr>
          <w:rFonts w:ascii="CoHeadline-Regular" w:hAnsi="CoHeadline-Regular" w:cs="CoHeadline-Regular"/>
          <w:color w:val="0A38FF"/>
          <w:w w:val="90"/>
        </w:rPr>
        <w:t>Incluindo</w:t>
      </w:r>
    </w:p>
    <w:p w14:paraId="6C4254E4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Traslado: Chegada Veneza.</w:t>
      </w:r>
    </w:p>
    <w:p w14:paraId="47BFAB6F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Ônibus de luxo com WI-FI gratuito.</w:t>
      </w:r>
    </w:p>
    <w:p w14:paraId="1F209DDD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Guia acompanhante.</w:t>
      </w:r>
    </w:p>
    <w:p w14:paraId="4154E746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Visita com guia local em Veneza, Florença e Roma.</w:t>
      </w:r>
    </w:p>
    <w:p w14:paraId="713946E9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Café da manhã buffet.</w:t>
      </w:r>
    </w:p>
    <w:p w14:paraId="3D625AB8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Seguro turístico.</w:t>
      </w:r>
    </w:p>
    <w:p w14:paraId="013F2B46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Nécessaire com amenidades.</w:t>
      </w:r>
    </w:p>
    <w:p w14:paraId="6F6BDB84" w14:textId="77777777" w:rsidR="00D94F0A" w:rsidRDefault="00D94F0A" w:rsidP="006C6D09">
      <w:pPr>
        <w:pStyle w:val="incluyeHoteles-Incluye"/>
        <w:spacing w:after="0" w:line="211" w:lineRule="auto"/>
      </w:pPr>
      <w:r>
        <w:t>•</w:t>
      </w:r>
      <w:r>
        <w:tab/>
        <w:t>Taxas Municipais.</w:t>
      </w:r>
    </w:p>
    <w:p w14:paraId="415E1842" w14:textId="77777777" w:rsidR="0021700A" w:rsidRDefault="0021700A" w:rsidP="006C6D09">
      <w:pPr>
        <w:widowControl w:val="0"/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D35729B" w14:textId="77777777" w:rsidR="00D94F0A" w:rsidRPr="00D94F0A" w:rsidRDefault="00D94F0A" w:rsidP="006C6D09">
      <w:pPr>
        <w:tabs>
          <w:tab w:val="left" w:pos="1389"/>
        </w:tabs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D94F0A">
        <w:rPr>
          <w:rFonts w:ascii="CoHeadline-Regular" w:hAnsi="CoHeadline-Regular" w:cs="CoHeadline-Regular"/>
          <w:color w:val="254596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438"/>
        <w:gridCol w:w="284"/>
      </w:tblGrid>
      <w:tr w:rsidR="00B8623C" w:rsidRPr="00B8623C" w14:paraId="7AE8F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3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8446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8623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3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68DE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8623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D4A9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8623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8623C" w:rsidRPr="00B8623C" w14:paraId="7CFD5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C65C0A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C5D3DC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 xml:space="preserve">Alexander (Mestre)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5D6BCC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0502B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47C5E6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7FBC55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68D010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6F8DE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5B6891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C766B5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BBF40A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5C106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AFC5C1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425CA6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E9167B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8623C" w:rsidRPr="00B8623C" w14:paraId="6A2D2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2B5DD9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BC47D1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1BEBAD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4290A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7EC8F2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EFCF6A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F51E1A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1344D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E52A66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9858C1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91CBD1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1C865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6E5B39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AE86E0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79322A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5B63B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27B1A5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D70532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EF2B79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0E0A9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B42221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8E072E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B65C95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8623C" w:rsidRPr="00B8623C" w14:paraId="536DF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5175CF" w14:textId="77777777" w:rsidR="00B8623C" w:rsidRPr="00B8623C" w:rsidRDefault="00B8623C" w:rsidP="00B8623C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2166DC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Belstay Roma Aurelia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73C589" w14:textId="77777777" w:rsidR="00B8623C" w:rsidRPr="00B8623C" w:rsidRDefault="00B8623C" w:rsidP="00B8623C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8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5C1A06F" w14:textId="77777777" w:rsidR="00D94F0A" w:rsidRPr="00D94F0A" w:rsidRDefault="00D94F0A" w:rsidP="006C6D09">
      <w:pPr>
        <w:autoSpaceDE w:val="0"/>
        <w:autoSpaceDN w:val="0"/>
        <w:adjustRightInd w:val="0"/>
        <w:spacing w:line="211" w:lineRule="auto"/>
        <w:textAlignment w:val="center"/>
        <w:rPr>
          <w:rFonts w:ascii="Avenir Next" w:hAnsi="Avenir Next" w:cs="Avenir Next"/>
          <w:caps/>
          <w:color w:val="00000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D94F0A" w:rsidRPr="00D94F0A" w14:paraId="7F8FA563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14F" w14:textId="77777777" w:rsidR="00D94F0A" w:rsidRPr="00D94F0A" w:rsidRDefault="00D94F0A" w:rsidP="006C6D0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CoHeadline-Regular" w:hAnsi="CoHeadline-Regular" w:cs="CoHeadline-Regular"/>
                <w:color w:val="254596"/>
                <w:w w:val="90"/>
              </w:rPr>
            </w:pPr>
            <w:r w:rsidRPr="00D94F0A">
              <w:rPr>
                <w:rFonts w:ascii="CoHeadline-Regular" w:hAnsi="CoHeadline-Regular" w:cs="CoHeadline-Regular"/>
                <w:color w:val="254596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1DDE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</w:tr>
      <w:tr w:rsidR="00D94F0A" w:rsidRPr="00D94F0A" w14:paraId="3D87C86B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BBB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C214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A83635E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</w:tr>
      <w:tr w:rsidR="00D94F0A" w:rsidRPr="00D94F0A" w14:paraId="10006FB4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207E5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4F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BEF22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4F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3193D0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4F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94F0A" w:rsidRPr="00D94F0A" w14:paraId="5CD3724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CA0E66" w14:textId="77777777" w:rsidR="00D94F0A" w:rsidRPr="00D94F0A" w:rsidRDefault="00D94F0A" w:rsidP="006C6D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D94F0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29 a Agosto 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97603C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94F0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5396F7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94F0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D94F0A" w:rsidRPr="00D94F0A" w14:paraId="3658B7C6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D3BA87" w14:textId="77777777" w:rsidR="00D94F0A" w:rsidRPr="00D94F0A" w:rsidRDefault="00D94F0A" w:rsidP="006C6D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D94F0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2 a Março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A79160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94F0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990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8102E3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94F0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D94F0A" w:rsidRPr="00D94F0A" w14:paraId="07DDAFA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8F03C5" w14:textId="77777777" w:rsidR="00D94F0A" w:rsidRPr="00D94F0A" w:rsidRDefault="00D94F0A" w:rsidP="006C6D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94F0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905210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4F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A9242E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4F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94F0A" w:rsidRPr="00D94F0A" w14:paraId="0B7BE4D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A7B929" w14:textId="77777777" w:rsidR="00D94F0A" w:rsidRPr="00D94F0A" w:rsidRDefault="00D94F0A" w:rsidP="006C6D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94F0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Supl. Veneza e Florença (2 jantares/almoços)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773588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4F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4D81DD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4F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94F0A" w:rsidRPr="00D94F0A" w14:paraId="7A6A298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07A337" w14:textId="77777777" w:rsidR="00D94F0A" w:rsidRPr="00D94F0A" w:rsidRDefault="00D94F0A" w:rsidP="006C6D0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94F0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0D3FE8" w14:textId="77777777" w:rsidR="00D94F0A" w:rsidRPr="00D94F0A" w:rsidRDefault="00D94F0A" w:rsidP="006C6D0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4F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5999B3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</w:tr>
      <w:tr w:rsidR="00D94F0A" w:rsidRPr="00D94F0A" w14:paraId="506965E8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7D5A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BBC9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02E8" w14:textId="77777777" w:rsidR="00D94F0A" w:rsidRPr="00D94F0A" w:rsidRDefault="00D94F0A" w:rsidP="006C6D09">
            <w:pPr>
              <w:autoSpaceDE w:val="0"/>
              <w:autoSpaceDN w:val="0"/>
              <w:adjustRightInd w:val="0"/>
              <w:spacing w:line="211" w:lineRule="auto"/>
              <w:rPr>
                <w:rFonts w:ascii="CoHeadline-Regular" w:hAnsi="CoHeadline-Regular"/>
              </w:rPr>
            </w:pPr>
          </w:p>
        </w:tc>
      </w:tr>
      <w:tr w:rsidR="00D94F0A" w:rsidRPr="00D94F0A" w14:paraId="5B56BC18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75722" w14:textId="77777777" w:rsidR="00D94F0A" w:rsidRPr="00D94F0A" w:rsidRDefault="00D94F0A" w:rsidP="006C6D09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1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D94F0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22 de acordo com nossa Programação 2026/2027. </w:t>
            </w:r>
          </w:p>
        </w:tc>
      </w:tr>
    </w:tbl>
    <w:p w14:paraId="795B9DAF" w14:textId="77777777" w:rsidR="00D94F0A" w:rsidRPr="007D5E33" w:rsidRDefault="00D94F0A" w:rsidP="006C6D09">
      <w:pPr>
        <w:widowControl w:val="0"/>
        <w:suppressAutoHyphens/>
        <w:autoSpaceDE w:val="0"/>
        <w:autoSpaceDN w:val="0"/>
        <w:adjustRightInd w:val="0"/>
        <w:spacing w:line="211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D94F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09BE"/>
    <w:rsid w:val="00551742"/>
    <w:rsid w:val="00580A69"/>
    <w:rsid w:val="005C146E"/>
    <w:rsid w:val="005F681D"/>
    <w:rsid w:val="00671BB0"/>
    <w:rsid w:val="006C6D09"/>
    <w:rsid w:val="00714F92"/>
    <w:rsid w:val="00722D9B"/>
    <w:rsid w:val="007602E1"/>
    <w:rsid w:val="007D5E33"/>
    <w:rsid w:val="00857A2E"/>
    <w:rsid w:val="0089136C"/>
    <w:rsid w:val="008D5D52"/>
    <w:rsid w:val="009467C5"/>
    <w:rsid w:val="00957DB7"/>
    <w:rsid w:val="00974CBF"/>
    <w:rsid w:val="009C7CAC"/>
    <w:rsid w:val="00A57D77"/>
    <w:rsid w:val="00AB39D3"/>
    <w:rsid w:val="00AC6703"/>
    <w:rsid w:val="00B05A44"/>
    <w:rsid w:val="00B8623C"/>
    <w:rsid w:val="00BD69F6"/>
    <w:rsid w:val="00CB6B4C"/>
    <w:rsid w:val="00CE10A0"/>
    <w:rsid w:val="00D110D7"/>
    <w:rsid w:val="00D94F0A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94F0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94F0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D94F0A"/>
  </w:style>
  <w:style w:type="paragraph" w:customStyle="1" w:styleId="fechas-negrofechas">
    <w:name w:val="fechas-negro (fechas)"/>
    <w:basedOn w:val="Textoitinerario"/>
    <w:uiPriority w:val="99"/>
    <w:rsid w:val="00D94F0A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D94F0A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D94F0A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D94F0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94F0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94F0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94F0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94F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D94F0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D94F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D94F0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D94F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94F0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94F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D94F0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605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2024-11-11T09:54:00Z</dcterms:modified>
</cp:coreProperties>
</file>