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0F799" w14:textId="77777777" w:rsidR="00FD109B" w:rsidRPr="00FD109B" w:rsidRDefault="00FD109B" w:rsidP="00FD109B">
      <w:pPr>
        <w:autoSpaceDE w:val="0"/>
        <w:autoSpaceDN w:val="0"/>
        <w:adjustRightInd w:val="0"/>
        <w:spacing w:line="228" w:lineRule="auto"/>
        <w:textAlignment w:val="center"/>
        <w:rPr>
          <w:rFonts w:ascii="CoHeadline-Regular" w:hAnsi="CoHeadline-Regular" w:cs="CoHeadline-Regular"/>
          <w:color w:val="254596"/>
          <w:spacing w:val="4"/>
          <w:sz w:val="44"/>
          <w:szCs w:val="44"/>
        </w:rPr>
      </w:pPr>
      <w:r w:rsidRPr="00FD109B">
        <w:rPr>
          <w:rFonts w:ascii="CoHeadline-Regular" w:hAnsi="CoHeadline-Regular" w:cs="CoHeadline-Regular"/>
          <w:color w:val="254596"/>
          <w:spacing w:val="4"/>
          <w:sz w:val="44"/>
          <w:szCs w:val="44"/>
        </w:rPr>
        <w:t>Europa Total e Egito com cruzeiro pelo Nilo</w:t>
      </w:r>
    </w:p>
    <w:p w14:paraId="65A7A57C" w14:textId="77777777" w:rsidR="00FD109B" w:rsidRPr="00FD109B" w:rsidRDefault="00FD109B" w:rsidP="00FD109B">
      <w:pPr>
        <w:autoSpaceDE w:val="0"/>
        <w:autoSpaceDN w:val="0"/>
        <w:adjustRightInd w:val="0"/>
        <w:spacing w:line="228" w:lineRule="auto"/>
        <w:textAlignment w:val="center"/>
        <w:rPr>
          <w:rFonts w:ascii="Router-Book" w:hAnsi="Router-Book" w:cs="Router-Book"/>
          <w:color w:val="254596"/>
          <w:spacing w:val="-3"/>
          <w:position w:val="2"/>
          <w:sz w:val="26"/>
          <w:szCs w:val="26"/>
        </w:rPr>
      </w:pPr>
      <w:r w:rsidRPr="00FD109B">
        <w:rPr>
          <w:rFonts w:ascii="Router-Book" w:hAnsi="Router-Book" w:cs="Router-Book"/>
          <w:color w:val="254596"/>
          <w:spacing w:val="-3"/>
          <w:position w:val="2"/>
          <w:sz w:val="26"/>
          <w:szCs w:val="26"/>
        </w:rPr>
        <w:t>Para conhecer as Grandes Capitais de Europa e as terras dos faraós</w:t>
      </w:r>
    </w:p>
    <w:p w14:paraId="05D3CCB2" w14:textId="77777777" w:rsidR="00FD109B" w:rsidRDefault="00FD109B" w:rsidP="00FD109B">
      <w:pPr>
        <w:pStyle w:val="codigocabecera"/>
        <w:spacing w:line="228" w:lineRule="auto"/>
        <w:jc w:val="left"/>
      </w:pPr>
      <w:r>
        <w:t>C-42652</w:t>
      </w:r>
    </w:p>
    <w:p w14:paraId="48887611" w14:textId="7E7F0CEA" w:rsidR="00957DB7" w:rsidRDefault="00FD109B" w:rsidP="00FD109B">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FBBE1A5" w14:textId="4FB79D97" w:rsidR="00FD109B" w:rsidRDefault="008D5D52" w:rsidP="00FD109B">
      <w:pPr>
        <w:pStyle w:val="nochescabecera"/>
        <w:spacing w:line="228" w:lineRule="auto"/>
      </w:pPr>
      <w:r>
        <w:rPr>
          <w:rFonts w:ascii="Router-Bold" w:hAnsi="Router-Bold" w:cs="Router-Bold"/>
          <w:b/>
          <w:bCs/>
          <w:spacing w:val="-5"/>
        </w:rPr>
        <w:t xml:space="preserve">NOITES  </w:t>
      </w:r>
      <w:r w:rsidR="00FD109B">
        <w:t xml:space="preserve">Madri 2. Bordeaux 1. </w:t>
      </w:r>
      <w:r w:rsidR="00FD109B" w:rsidRPr="00FD109B">
        <w:rPr>
          <w:lang w:val="en-US"/>
        </w:rPr>
        <w:t xml:space="preserve">Orleans 1. Londres 3. Paris 3. Heidelberg 1. Munique 1. </w:t>
      </w:r>
      <w:r w:rsidR="00FD109B">
        <w:t>Veneza 1. Florença 1. Roma 3. Cairo 3. Cruzeiro 4.</w:t>
      </w:r>
    </w:p>
    <w:p w14:paraId="72E4EF22" w14:textId="55CC3BCD" w:rsidR="008D5D52" w:rsidRDefault="008D5D52" w:rsidP="00FD109B">
      <w:pPr>
        <w:pStyle w:val="Ningnestilodeprrafo"/>
        <w:spacing w:line="228" w:lineRule="auto"/>
        <w:rPr>
          <w:rFonts w:ascii="CoHeadline-Bold" w:hAnsi="CoHeadline-Bold" w:cs="CoHeadline-Bold"/>
          <w:b/>
          <w:bCs/>
          <w:color w:val="F20700"/>
          <w:spacing w:val="2"/>
          <w:sz w:val="20"/>
          <w:szCs w:val="20"/>
        </w:rPr>
      </w:pPr>
    </w:p>
    <w:p w14:paraId="03CCDA41" w14:textId="77777777" w:rsidR="00FD109B" w:rsidRPr="00FD109B" w:rsidRDefault="00FD109B" w:rsidP="00FD109B">
      <w:pPr>
        <w:autoSpaceDE w:val="0"/>
        <w:autoSpaceDN w:val="0"/>
        <w:adjustRightInd w:val="0"/>
        <w:spacing w:line="228" w:lineRule="auto"/>
        <w:textAlignment w:val="center"/>
        <w:rPr>
          <w:rFonts w:ascii="CoHeadline-Regular" w:hAnsi="CoHeadline-Regular" w:cs="CoHeadline-Regular"/>
          <w:color w:val="004C9C"/>
          <w:spacing w:val="3"/>
          <w:w w:val="95"/>
          <w:sz w:val="26"/>
          <w:szCs w:val="26"/>
        </w:rPr>
      </w:pPr>
      <w:r w:rsidRPr="00FD109B">
        <w:rPr>
          <w:rFonts w:ascii="CoHeadline-Regular" w:hAnsi="CoHeadline-Regular" w:cs="CoHeadline-Regular"/>
          <w:color w:val="004C9C"/>
          <w:spacing w:val="3"/>
          <w:w w:val="95"/>
          <w:sz w:val="26"/>
          <w:szCs w:val="26"/>
        </w:rPr>
        <w:t>INCLUINDO Cruzeiro de 4 dias</w:t>
      </w:r>
    </w:p>
    <w:p w14:paraId="362AD682" w14:textId="77777777" w:rsidR="00957DB7" w:rsidRDefault="00957DB7" w:rsidP="00FD109B">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00E99E8E"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 xml:space="preserve">1º Dia (Terça) BRASIL-MADRI </w:t>
      </w:r>
    </w:p>
    <w:p w14:paraId="1D745035"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 xml:space="preserve">Saída em voo intercontinental com destino a Madri. Noite a bordo. </w:t>
      </w:r>
    </w:p>
    <w:p w14:paraId="1235B196"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30EA8C8A"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 xml:space="preserve">2º Dia (Quarta) MADRI </w:t>
      </w:r>
    </w:p>
    <w:p w14:paraId="311E5F71"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 xml:space="preserve">Chegada ao aeroporto internacional de Madri-Barajas. Assistência e traslado ao hotel. </w:t>
      </w:r>
      <w:r w:rsidRPr="00FD109B">
        <w:rPr>
          <w:rFonts w:ascii="Router-Bold" w:hAnsi="Router-Bold" w:cs="Router-Bold"/>
          <w:b/>
          <w:bCs/>
          <w:color w:val="000000"/>
          <w:w w:val="90"/>
          <w:sz w:val="16"/>
          <w:szCs w:val="16"/>
          <w:lang w:val="pt-PT"/>
        </w:rPr>
        <w:t>Hospedagem</w:t>
      </w:r>
      <w:r w:rsidRPr="00FD109B">
        <w:rPr>
          <w:rFonts w:ascii="Router-Book" w:hAnsi="Router-Book" w:cs="Router-Book"/>
          <w:color w:val="000000"/>
          <w:spacing w:val="1"/>
          <w:w w:val="90"/>
          <w:sz w:val="16"/>
          <w:szCs w:val="16"/>
          <w:lang w:val="pt-PT"/>
        </w:rPr>
        <w:t xml:space="preserve"> e resto do dia livre. </w:t>
      </w:r>
    </w:p>
    <w:p w14:paraId="754030F3"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3AA2D9FE"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 xml:space="preserve">3º Dia (Quinta) MADRI </w:t>
      </w:r>
    </w:p>
    <w:p w14:paraId="1491C329"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FD109B">
        <w:rPr>
          <w:rFonts w:ascii="Router-Bold" w:hAnsi="Router-Bold" w:cs="Router-Bold"/>
          <w:b/>
          <w:bCs/>
          <w:color w:val="000000"/>
          <w:spacing w:val="-2"/>
          <w:w w:val="90"/>
          <w:sz w:val="16"/>
          <w:szCs w:val="16"/>
          <w:lang w:val="pt-PT"/>
        </w:rPr>
        <w:t>Hospedagem e café da manhã.</w:t>
      </w:r>
      <w:r w:rsidRPr="00FD109B">
        <w:rPr>
          <w:rFonts w:ascii="Router-Book" w:hAnsi="Router-Book" w:cs="Router-Book"/>
          <w:color w:val="000000"/>
          <w:spacing w:val="-2"/>
          <w:w w:val="90"/>
          <w:sz w:val="16"/>
          <w:szCs w:val="16"/>
          <w:lang w:val="pt-PT"/>
        </w:rPr>
        <w:t xml:space="preserve"> Na parte da manhã, visita panorâmica com um amplo percurso que passa pelas avenidas, praças e edifícios mais importantes. Resto do dia livre para compras ou atividades pessoais. </w:t>
      </w:r>
    </w:p>
    <w:p w14:paraId="36F8C639"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0D959BE"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4º Dia (Sexta) MADRI-BORDEAUX (693 km)</w:t>
      </w:r>
    </w:p>
    <w:p w14:paraId="2D548A1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FD109B">
        <w:rPr>
          <w:rFonts w:ascii="Router-Bold" w:hAnsi="Router-Bold" w:cs="Router-Bold"/>
          <w:b/>
          <w:bCs/>
          <w:color w:val="000000"/>
          <w:w w:val="90"/>
          <w:sz w:val="16"/>
          <w:szCs w:val="16"/>
          <w:lang w:val="pt-PT"/>
        </w:rPr>
        <w:t>Hospedagem.</w:t>
      </w:r>
    </w:p>
    <w:p w14:paraId="1F436E4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8EB574C"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5º Dia (Sábado) BORDEAUX-VALE DO LOIRE-ORLEANS (450 km)</w:t>
      </w:r>
    </w:p>
    <w:p w14:paraId="77810690"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spacing w:val="-1"/>
          <w:w w:val="90"/>
          <w:sz w:val="16"/>
          <w:szCs w:val="16"/>
          <w:lang w:val="pt-PT"/>
        </w:rPr>
        <w:t>Café da manhã.</w:t>
      </w:r>
      <w:r w:rsidRPr="00FD109B">
        <w:rPr>
          <w:rFonts w:ascii="Router-Book" w:hAnsi="Router-Book" w:cs="Router-Book"/>
          <w:color w:val="000000"/>
          <w:spacing w:val="-1"/>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FD109B">
        <w:rPr>
          <w:rFonts w:ascii="Router-Bold" w:hAnsi="Router-Bold" w:cs="Router-Bold"/>
          <w:b/>
          <w:bCs/>
          <w:color w:val="000000"/>
          <w:spacing w:val="-1"/>
          <w:w w:val="90"/>
          <w:sz w:val="16"/>
          <w:szCs w:val="16"/>
          <w:lang w:val="pt-PT"/>
        </w:rPr>
        <w:t>Hospedagem.</w:t>
      </w:r>
    </w:p>
    <w:p w14:paraId="2BE5C5D0"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28E28E03"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6º Dia (Domingo) ORLEANS-CALAIS-DOVER-LONDRES (572 km)</w:t>
      </w:r>
    </w:p>
    <w:p w14:paraId="166ECD94"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 xml:space="preserve">Café da manhã. </w:t>
      </w:r>
      <w:r w:rsidRPr="00FD109B">
        <w:rPr>
          <w:rFonts w:ascii="Router-Book" w:hAnsi="Router-Book" w:cs="Router-Book"/>
          <w:color w:val="000000"/>
          <w:spacing w:val="1"/>
          <w:w w:val="90"/>
          <w:sz w:val="16"/>
          <w:szCs w:val="16"/>
          <w:lang w:val="pt-PT"/>
        </w:rPr>
        <w:t xml:space="preserve">Saída para o porto de Calais, onde você vai embarcar no ferry para atravessar o Canal da Mancha. Desembarque no porto inglês de Dover e continuação em nosso ônibus até chegar a Londres. </w:t>
      </w:r>
      <w:r w:rsidRPr="00FD109B">
        <w:rPr>
          <w:rFonts w:ascii="Router-Bold" w:hAnsi="Router-Bold" w:cs="Router-Bold"/>
          <w:b/>
          <w:bCs/>
          <w:color w:val="000000"/>
          <w:w w:val="90"/>
          <w:sz w:val="16"/>
          <w:szCs w:val="16"/>
          <w:lang w:val="pt-PT"/>
        </w:rPr>
        <w:t>Hospedagem.</w:t>
      </w:r>
    </w:p>
    <w:p w14:paraId="33D15AF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19C8CE8"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7º Dia (Segunda) LONDRES</w:t>
      </w:r>
    </w:p>
    <w:p w14:paraId="6DD65075"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Hospedagem e café da manhã.</w:t>
      </w:r>
      <w:r w:rsidRPr="00FD109B">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51D990D7"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2296628C"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8º Dia (Terça) LONDRES</w:t>
      </w:r>
    </w:p>
    <w:p w14:paraId="7E4F518C"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Hospedagem e café da manhã.</w:t>
      </w:r>
      <w:r w:rsidRPr="00FD109B">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43F86D02"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2C7AB706"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9º Dia (Quarta) LONDRES-DOVER-CALAIS-PARIS (405 km)</w:t>
      </w:r>
    </w:p>
    <w:p w14:paraId="7ACC3E16"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FD109B">
        <w:rPr>
          <w:rFonts w:ascii="Router-Bold" w:hAnsi="Router-Bold" w:cs="Router-Bold"/>
          <w:b/>
          <w:bCs/>
          <w:color w:val="000000"/>
          <w:w w:val="90"/>
          <w:sz w:val="16"/>
          <w:szCs w:val="16"/>
          <w:lang w:val="pt-PT"/>
        </w:rPr>
        <w:t>Hospedagem.</w:t>
      </w:r>
      <w:r w:rsidRPr="00FD109B">
        <w:rPr>
          <w:rFonts w:ascii="Router-Book" w:hAnsi="Router-Book" w:cs="Router-Book"/>
          <w:color w:val="000000"/>
          <w:spacing w:val="1"/>
          <w:w w:val="90"/>
          <w:sz w:val="16"/>
          <w:szCs w:val="16"/>
          <w:lang w:val="pt-PT"/>
        </w:rPr>
        <w:t xml:space="preserve"> Possibilidade de fazer a visita opcional “Paris Iluminada” e um cruzeiro ao longo do Sena.</w:t>
      </w:r>
    </w:p>
    <w:p w14:paraId="0876DB31"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52C38A64"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 xml:space="preserve">10º Dia (Quinta) PARIS </w:t>
      </w:r>
    </w:p>
    <w:p w14:paraId="32A102E2"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Hospedagem e café da manhã.</w:t>
      </w:r>
      <w:r w:rsidRPr="00FD109B">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65F868CC"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5D94C01"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 xml:space="preserve">11º Dia (Sexta) PARIS </w:t>
      </w:r>
    </w:p>
    <w:p w14:paraId="7C45796F"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spacing w:val="-1"/>
          <w:w w:val="90"/>
          <w:sz w:val="16"/>
          <w:szCs w:val="16"/>
          <w:lang w:val="pt-PT"/>
        </w:rPr>
        <w:t>Hospedagem e café da manhã.</w:t>
      </w:r>
      <w:r w:rsidRPr="00FD109B">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10508493"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BFAA86E"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FD109B">
        <w:rPr>
          <w:rFonts w:ascii="Router-Bold" w:hAnsi="Router-Bold" w:cs="Router-Bold"/>
          <w:b/>
          <w:bCs/>
          <w:color w:val="D41217"/>
          <w:spacing w:val="-2"/>
          <w:w w:val="90"/>
          <w:sz w:val="16"/>
          <w:szCs w:val="16"/>
        </w:rPr>
        <w:t xml:space="preserve">12º Dia (Sábado) PARIS-HEIDELBERG (545 km) </w:t>
      </w:r>
    </w:p>
    <w:p w14:paraId="5A1C8A88"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spacing w:val="1"/>
          <w:w w:val="90"/>
          <w:sz w:val="16"/>
          <w:szCs w:val="16"/>
          <w:lang w:val="pt-PT"/>
        </w:rPr>
        <w:t xml:space="preserve"> 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FD109B">
        <w:rPr>
          <w:rFonts w:ascii="Router-Bold" w:hAnsi="Router-Bold" w:cs="Router-Bold"/>
          <w:b/>
          <w:bCs/>
          <w:color w:val="000000"/>
          <w:w w:val="90"/>
          <w:sz w:val="16"/>
          <w:szCs w:val="16"/>
          <w:lang w:val="pt-PT"/>
        </w:rPr>
        <w:t xml:space="preserve">hospedagem. </w:t>
      </w:r>
    </w:p>
    <w:p w14:paraId="13FB65F1"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2E827C8F" w14:textId="5C8476FD"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13º Dia (Domingo) HEIDELBERG-ROTA ROMÂNTICA-MUNIQUE (420 km)</w:t>
      </w:r>
    </w:p>
    <w:p w14:paraId="5EF141A7"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 xml:space="preserve">Café da manhã. </w:t>
      </w:r>
      <w:r w:rsidRPr="00FD109B">
        <w:rPr>
          <w:rFonts w:ascii="Router-Book" w:hAnsi="Router-Book" w:cs="Router-Book"/>
          <w:color w:val="000000"/>
          <w:spacing w:val="1"/>
          <w:w w:val="90"/>
          <w:sz w:val="16"/>
          <w:szCs w:val="16"/>
          <w:lang w:val="pt-PT"/>
        </w:rPr>
        <w:t xml:space="preserve">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FD109B">
        <w:rPr>
          <w:rFonts w:ascii="Router-Bold" w:hAnsi="Router-Bold" w:cs="Router-Bold"/>
          <w:b/>
          <w:bCs/>
          <w:color w:val="000000"/>
          <w:w w:val="90"/>
          <w:sz w:val="16"/>
          <w:szCs w:val="16"/>
          <w:lang w:val="pt-PT"/>
        </w:rPr>
        <w:t>Hospedagem.</w:t>
      </w:r>
    </w:p>
    <w:p w14:paraId="68709D59"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3515EEF"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14º Dia (Segunda) MUNIQUE-INNSBRUCK-VERONA-VENEZA (557 km)</w:t>
      </w:r>
    </w:p>
    <w:p w14:paraId="23B3DD7A"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spacing w:val="1"/>
          <w:w w:val="90"/>
          <w:sz w:val="16"/>
          <w:szCs w:val="16"/>
          <w:lang w:val="pt-PT"/>
        </w:rPr>
        <w:t xml:space="preserve"> Saída para a fronteira austríaca passando por paisagens alpinas inigualáveis para chegar a Innsbruck, capital do Tirol. Tempo livre. Seguiremos ao longo da estrada e atravessaremos o impressionante Passo Alpino do Brennero, com uma das pontes mais altas da Europa, a “Europabrücke”, rumo à Itália, para chegar a Verona, cidade imortalizada por William Shakespeare em seu romance “Romeu e Julieta”. Continuação da viagem para Veneza. </w:t>
      </w:r>
      <w:r w:rsidRPr="00FD109B">
        <w:rPr>
          <w:rFonts w:ascii="Router-Bold" w:hAnsi="Router-Bold" w:cs="Router-Bold"/>
          <w:b/>
          <w:bCs/>
          <w:color w:val="000000"/>
          <w:w w:val="90"/>
          <w:sz w:val="16"/>
          <w:szCs w:val="16"/>
          <w:lang w:val="pt-PT"/>
        </w:rPr>
        <w:t>Hospedagem.</w:t>
      </w:r>
    </w:p>
    <w:p w14:paraId="46446551"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8EF9FA7"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15º Dia (Terça) VENEZA-FLORENÇA (256 km)</w:t>
      </w:r>
    </w:p>
    <w:p w14:paraId="2BCCB198"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4"/>
          <w:w w:val="90"/>
          <w:sz w:val="16"/>
          <w:szCs w:val="16"/>
          <w:lang w:val="pt-PT"/>
        </w:rPr>
      </w:pPr>
      <w:r w:rsidRPr="00FD109B">
        <w:rPr>
          <w:rFonts w:ascii="Router-Bold" w:hAnsi="Router-Bold" w:cs="Router-Bold"/>
          <w:b/>
          <w:bCs/>
          <w:color w:val="000000"/>
          <w:spacing w:val="-4"/>
          <w:w w:val="90"/>
          <w:sz w:val="16"/>
          <w:szCs w:val="16"/>
          <w:lang w:val="pt-PT"/>
        </w:rPr>
        <w:t>Café da manhã.</w:t>
      </w:r>
      <w:r w:rsidRPr="00FD109B">
        <w:rPr>
          <w:rFonts w:ascii="Router-Book" w:hAnsi="Router-Book" w:cs="Router-Book"/>
          <w:color w:val="000000"/>
          <w:spacing w:val="-4"/>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FD109B">
        <w:rPr>
          <w:rFonts w:ascii="Router-Bold" w:hAnsi="Router-Bold" w:cs="Router-Bold"/>
          <w:b/>
          <w:bCs/>
          <w:color w:val="000000"/>
          <w:spacing w:val="-4"/>
          <w:w w:val="90"/>
          <w:sz w:val="16"/>
          <w:szCs w:val="16"/>
          <w:lang w:val="pt-PT"/>
        </w:rPr>
        <w:t>Hospedagem.</w:t>
      </w:r>
    </w:p>
    <w:p w14:paraId="66C5EB95"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51EBAB63"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lastRenderedPageBreak/>
        <w:t>16º Dia (Quarta) FLORENÇA-ROMA (275 km)</w:t>
      </w:r>
    </w:p>
    <w:p w14:paraId="591AE342"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FD109B">
        <w:rPr>
          <w:rFonts w:ascii="Router-Bold" w:hAnsi="Router-Bold" w:cs="Router-Bold"/>
          <w:b/>
          <w:bCs/>
          <w:color w:val="000000"/>
          <w:w w:val="90"/>
          <w:sz w:val="16"/>
          <w:szCs w:val="16"/>
          <w:lang w:val="pt-PT"/>
        </w:rPr>
        <w:t xml:space="preserve">Café da manhã. </w:t>
      </w:r>
      <w:r w:rsidRPr="00FD109B">
        <w:rPr>
          <w:rFonts w:ascii="Router-Book" w:hAnsi="Router-Book" w:cs="Router-Book"/>
          <w:color w:val="000000"/>
          <w:spacing w:val="1"/>
          <w:w w:val="90"/>
          <w:sz w:val="16"/>
          <w:szCs w:val="16"/>
          <w:lang w:val="pt-PT"/>
        </w:rPr>
        <w:t xml:space="preserve">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FD109B">
        <w:rPr>
          <w:rFonts w:ascii="Router-Bold" w:hAnsi="Router-Bold" w:cs="Router-Bold"/>
          <w:b/>
          <w:bCs/>
          <w:color w:val="000000"/>
          <w:w w:val="90"/>
          <w:sz w:val="16"/>
          <w:szCs w:val="16"/>
          <w:lang w:val="pt-PT"/>
        </w:rPr>
        <w:t>Hospedagem.</w:t>
      </w:r>
      <w:r w:rsidRPr="00FD109B">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778D4333"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157EEC5"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17º Dia (Quinta) ROMA</w:t>
      </w:r>
    </w:p>
    <w:p w14:paraId="256FBCFB"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Hospedagem e café da manhã.</w:t>
      </w:r>
      <w:r w:rsidRPr="00FD109B">
        <w:rPr>
          <w:rFonts w:ascii="Router-Book" w:hAnsi="Router-Book" w:cs="Router-Book"/>
          <w:color w:val="000000"/>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4AB1B29D"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1E1E16AE" w14:textId="77777777" w:rsidR="00FD109B" w:rsidRPr="00FD109B" w:rsidRDefault="00FD109B" w:rsidP="00FD109B">
      <w:pPr>
        <w:autoSpaceDE w:val="0"/>
        <w:autoSpaceDN w:val="0"/>
        <w:adjustRightInd w:val="0"/>
        <w:spacing w:line="228" w:lineRule="auto"/>
        <w:jc w:val="both"/>
        <w:textAlignment w:val="center"/>
        <w:rPr>
          <w:rFonts w:ascii="Router-Bold" w:hAnsi="Router-Bold" w:cs="Router-Bold"/>
          <w:b/>
          <w:bCs/>
          <w:color w:val="D41217"/>
          <w:w w:val="90"/>
          <w:sz w:val="16"/>
          <w:szCs w:val="16"/>
          <w:lang w:val="pt-PT"/>
        </w:rPr>
      </w:pPr>
      <w:r w:rsidRPr="00FD109B">
        <w:rPr>
          <w:rFonts w:ascii="Router-Bold" w:hAnsi="Router-Bold" w:cs="Router-Bold"/>
          <w:b/>
          <w:bCs/>
          <w:color w:val="D41217"/>
          <w:w w:val="90"/>
          <w:sz w:val="16"/>
          <w:szCs w:val="16"/>
          <w:lang w:val="pt-PT"/>
        </w:rPr>
        <w:t>18º Dia (Sexta) ROMA</w:t>
      </w:r>
    </w:p>
    <w:p w14:paraId="0358C0B8"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FD109B">
        <w:rPr>
          <w:rFonts w:ascii="Router-Bold" w:hAnsi="Router-Bold" w:cs="Router-Bold"/>
          <w:b/>
          <w:bCs/>
          <w:color w:val="000000"/>
          <w:spacing w:val="-2"/>
          <w:w w:val="90"/>
          <w:sz w:val="16"/>
          <w:szCs w:val="16"/>
          <w:lang w:val="pt-PT"/>
        </w:rPr>
        <w:t>Hospedagem e café da manhã.</w:t>
      </w:r>
      <w:r w:rsidRPr="00FD109B">
        <w:rPr>
          <w:rFonts w:ascii="Router-Book" w:hAnsi="Router-Book" w:cs="Router-Book"/>
          <w:color w:val="000000"/>
          <w:spacing w:val="-2"/>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7EE60C76"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5A78FEDB"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19º Dia (Sábado) ROMA-CAIRO (avião)</w:t>
      </w:r>
    </w:p>
    <w:p w14:paraId="6ED5F84A"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w w:val="90"/>
          <w:sz w:val="16"/>
          <w:szCs w:val="16"/>
          <w:lang w:val="pt-PT"/>
        </w:rPr>
        <w:t xml:space="preserve"> Traslado ao aeroporto para viajar de avião para Cairo. (voo não está incluído). Chegada ao aeroporto.  Assistência e traslado ao hotel. </w:t>
      </w:r>
      <w:r w:rsidRPr="00FD109B">
        <w:rPr>
          <w:rFonts w:ascii="Router-Bold" w:hAnsi="Router-Bold" w:cs="Router-Bold"/>
          <w:b/>
          <w:bCs/>
          <w:color w:val="000000"/>
          <w:w w:val="90"/>
          <w:sz w:val="16"/>
          <w:szCs w:val="16"/>
          <w:lang w:val="pt-PT"/>
        </w:rPr>
        <w:t>Hospedagem.</w:t>
      </w:r>
    </w:p>
    <w:p w14:paraId="21A31BD5"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096F71E8"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20º Dia (Domingo) CAIRO</w:t>
      </w:r>
    </w:p>
    <w:p w14:paraId="13717540"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 xml:space="preserve">Hospedagem e café da manhã. </w:t>
      </w:r>
      <w:r w:rsidRPr="00FD109B">
        <w:rPr>
          <w:rFonts w:ascii="Router-Book" w:hAnsi="Router-Book" w:cs="Router-Book"/>
          <w:color w:val="000000"/>
          <w:w w:val="90"/>
          <w:sz w:val="16"/>
          <w:szCs w:val="16"/>
          <w:lang w:val="pt-PT"/>
        </w:rPr>
        <w:t>Pela manhã, visita às pirâmides de Quéops, Quéfren e Miquerinos, a única das sete maravilhas do mundo que ainda resiste, construída há mais de 4500 anos. A enigmática Esfinge foi esculpida a partir de uma única pedra de 72 metros de comprimento e 20 de altura e representa a cabeça do Faraó num corpo de leão. (Não inclui a entrada ao interior das pirâmides). Tarde livre.</w:t>
      </w:r>
    </w:p>
    <w:p w14:paraId="02ABD2EC"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14C763D4"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21º Dia (Segunda) CAIRO-LUXOR (avião)</w:t>
      </w:r>
    </w:p>
    <w:p w14:paraId="404D896B" w14:textId="77777777" w:rsidR="00FD109B" w:rsidRPr="00FD109B" w:rsidRDefault="00FD109B" w:rsidP="00FD109B">
      <w:pPr>
        <w:autoSpaceDE w:val="0"/>
        <w:autoSpaceDN w:val="0"/>
        <w:adjustRightInd w:val="0"/>
        <w:spacing w:line="228" w:lineRule="auto"/>
        <w:jc w:val="both"/>
        <w:textAlignment w:val="center"/>
        <w:rPr>
          <w:rFonts w:ascii="Router-Bold" w:hAnsi="Router-Bold" w:cs="Router-Bold"/>
          <w:b/>
          <w:bCs/>
          <w:color w:val="000000"/>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w w:val="90"/>
          <w:sz w:val="16"/>
          <w:szCs w:val="16"/>
          <w:lang w:val="pt-PT"/>
        </w:rPr>
        <w:t xml:space="preserve"> Na hora indicada, traslado ao aeroporto para embarcar no voo com destino a Luxor. Chegada e traslado ao barco. Distribuição dos camarotes e </w:t>
      </w:r>
      <w:r w:rsidRPr="00FD109B">
        <w:rPr>
          <w:rFonts w:ascii="Router-Bold" w:hAnsi="Router-Bold" w:cs="Router-Bold"/>
          <w:b/>
          <w:bCs/>
          <w:color w:val="000000"/>
          <w:w w:val="90"/>
          <w:sz w:val="16"/>
          <w:szCs w:val="16"/>
          <w:lang w:val="pt-PT"/>
        </w:rPr>
        <w:t>almoço</w:t>
      </w:r>
      <w:r w:rsidRPr="00FD109B">
        <w:rPr>
          <w:rFonts w:ascii="Router-Book" w:hAnsi="Router-Book" w:cs="Router-Book"/>
          <w:color w:val="000000"/>
          <w:w w:val="90"/>
          <w:sz w:val="16"/>
          <w:szCs w:val="16"/>
          <w:lang w:val="pt-PT"/>
        </w:rPr>
        <w:t xml:space="preserve">. Visita ao Templo de Karnak, considerado o maior do Egito com a avenida de estátuas de carneiros, um complexo de fortificações com 22 templos de diferentes épocas faraônicas. Templo de Luxor, construído durante o reinado dos faraós Amenófis III e Ramsés II, com sua avenida de esfinges. Tarde livre. </w:t>
      </w:r>
      <w:r w:rsidRPr="00FD109B">
        <w:rPr>
          <w:rFonts w:ascii="Router-Bold" w:hAnsi="Router-Bold" w:cs="Router-Bold"/>
          <w:b/>
          <w:bCs/>
          <w:color w:val="000000"/>
          <w:w w:val="90"/>
          <w:sz w:val="16"/>
          <w:szCs w:val="16"/>
          <w:lang w:val="pt-PT"/>
        </w:rPr>
        <w:t>Jantar e noite a bordo.</w:t>
      </w:r>
    </w:p>
    <w:p w14:paraId="799DB0B3"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3190B345"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22º Dia (Terça) LUXOR-EDFU</w:t>
      </w:r>
    </w:p>
    <w:p w14:paraId="173A3BA8"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 xml:space="preserve">Pensão completa a bordo. </w:t>
      </w:r>
      <w:r w:rsidRPr="00FD109B">
        <w:rPr>
          <w:rFonts w:ascii="Router-Book" w:hAnsi="Router-Book" w:cs="Router-Book"/>
          <w:color w:val="000000"/>
          <w:w w:val="90"/>
          <w:sz w:val="16"/>
          <w:szCs w:val="16"/>
          <w:lang w:val="pt-PT"/>
        </w:rPr>
        <w:t xml:space="preserve">Pela manhã, visita à margem ocidental de Luxor, que compreende os Colossos de Memnon, o Vale dos Reis e o Templo de Hatchepsut. Navegação para Edfu passando pela eclusa de Esna. </w:t>
      </w:r>
      <w:r w:rsidRPr="00FD109B">
        <w:rPr>
          <w:rFonts w:ascii="Router-Bold" w:hAnsi="Router-Bold" w:cs="Router-Bold"/>
          <w:b/>
          <w:bCs/>
          <w:color w:val="000000"/>
          <w:w w:val="90"/>
          <w:sz w:val="16"/>
          <w:szCs w:val="16"/>
          <w:lang w:val="pt-PT"/>
        </w:rPr>
        <w:t>Pernoite a bordo.</w:t>
      </w:r>
    </w:p>
    <w:p w14:paraId="300F4A7D"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55A96890"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23º Dia (Quarta) EDFU-KOM OMBO</w:t>
      </w:r>
    </w:p>
    <w:p w14:paraId="5F1D3D45"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Pensão completa a bordo.</w:t>
      </w:r>
      <w:r w:rsidRPr="00FD109B">
        <w:rPr>
          <w:rFonts w:ascii="Router-Book" w:hAnsi="Router-Book" w:cs="Router-Book"/>
          <w:color w:val="000000"/>
          <w:w w:val="90"/>
          <w:sz w:val="16"/>
          <w:szCs w:val="16"/>
          <w:lang w:val="pt-PT"/>
        </w:rPr>
        <w:t xml:space="preserve"> Pela manhã, visita ao Templo de Hórus, o deus falcão, filho de Ísis e Osíris. Navegação para Kom Ombo. Visita ao templo de Sobek, o deus crocodilo e Haroëris. Navegação para Assuã. </w:t>
      </w:r>
      <w:r w:rsidRPr="00FD109B">
        <w:rPr>
          <w:rFonts w:ascii="Router-Bold" w:hAnsi="Router-Bold" w:cs="Router-Bold"/>
          <w:b/>
          <w:bCs/>
          <w:color w:val="000000"/>
          <w:w w:val="90"/>
          <w:sz w:val="16"/>
          <w:szCs w:val="16"/>
          <w:lang w:val="pt-PT"/>
        </w:rPr>
        <w:t>Pernoite a bordo.</w:t>
      </w:r>
    </w:p>
    <w:p w14:paraId="7FC45B8D"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2AF9281C"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24º Dia (Quinta) ASSUÃ</w:t>
      </w:r>
    </w:p>
    <w:p w14:paraId="338485A0"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Pensão completa a bordo.</w:t>
      </w:r>
      <w:r w:rsidRPr="00FD109B">
        <w:rPr>
          <w:rFonts w:ascii="Router-Book" w:hAnsi="Router-Book" w:cs="Router-Book"/>
          <w:color w:val="000000"/>
          <w:w w:val="90"/>
          <w:sz w:val="16"/>
          <w:szCs w:val="16"/>
          <w:lang w:val="pt-PT"/>
        </w:rPr>
        <w:t xml:space="preserve"> Pela manhã, visita à Represa Alta, considerada a maior do mundo, ao Templo de Philae, a ilha do amor. À tarde, passeio de faluca ao longo do rio Nilo. </w:t>
      </w:r>
      <w:r w:rsidRPr="00FD109B">
        <w:rPr>
          <w:rFonts w:ascii="Router-Bold" w:hAnsi="Router-Bold" w:cs="Router-Bold"/>
          <w:b/>
          <w:bCs/>
          <w:color w:val="000000"/>
          <w:w w:val="90"/>
          <w:sz w:val="16"/>
          <w:szCs w:val="16"/>
          <w:lang w:val="pt-PT"/>
        </w:rPr>
        <w:t>Pernoite a bordo.</w:t>
      </w:r>
    </w:p>
    <w:p w14:paraId="7E072197"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72A08F38"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25º Dia (Sexta) ASSUÃ-CAIRO (avião)</w:t>
      </w:r>
    </w:p>
    <w:p w14:paraId="14A350C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 xml:space="preserve">Café da manhã. </w:t>
      </w:r>
      <w:r w:rsidRPr="00FD109B">
        <w:rPr>
          <w:rFonts w:ascii="Router-Book" w:hAnsi="Router-Book" w:cs="Router-Book"/>
          <w:color w:val="000000"/>
          <w:w w:val="90"/>
          <w:sz w:val="16"/>
          <w:szCs w:val="16"/>
          <w:lang w:val="pt-PT"/>
        </w:rPr>
        <w:t xml:space="preserve">Desembarque e manhã livre. Possibilidade de realizar a excursão opcional ao Templo de Abu Simbel. Pela tarde traslado ao aeroporto para embarcar com destino ao Cairo (voo não está incluído). Chegada e traslado ao hotel. </w:t>
      </w:r>
      <w:r w:rsidRPr="00FD109B">
        <w:rPr>
          <w:rFonts w:ascii="Router-Bold" w:hAnsi="Router-Bold" w:cs="Router-Bold"/>
          <w:b/>
          <w:bCs/>
          <w:color w:val="000000"/>
          <w:w w:val="90"/>
          <w:sz w:val="16"/>
          <w:szCs w:val="16"/>
          <w:lang w:val="pt-PT"/>
        </w:rPr>
        <w:t>Hospedagem.</w:t>
      </w:r>
    </w:p>
    <w:p w14:paraId="585FB33F"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p>
    <w:p w14:paraId="6A6C4B81" w14:textId="77777777" w:rsidR="00FD109B" w:rsidRPr="00FD109B" w:rsidRDefault="00FD109B" w:rsidP="00FD109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FD109B">
        <w:rPr>
          <w:rFonts w:ascii="Router-Bold" w:hAnsi="Router-Bold" w:cs="Router-Bold"/>
          <w:b/>
          <w:bCs/>
          <w:color w:val="D41217"/>
          <w:w w:val="90"/>
          <w:sz w:val="16"/>
          <w:szCs w:val="16"/>
        </w:rPr>
        <w:t>26º Dia (Sábado) CAIRO</w:t>
      </w:r>
    </w:p>
    <w:p w14:paraId="579988FA"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FD109B">
        <w:rPr>
          <w:rFonts w:ascii="Router-Bold" w:hAnsi="Router-Bold" w:cs="Router-Bold"/>
          <w:b/>
          <w:bCs/>
          <w:color w:val="000000"/>
          <w:w w:val="90"/>
          <w:sz w:val="16"/>
          <w:szCs w:val="16"/>
          <w:lang w:val="pt-PT"/>
        </w:rPr>
        <w:t>Café da manhã.</w:t>
      </w:r>
      <w:r w:rsidRPr="00FD109B">
        <w:rPr>
          <w:rFonts w:ascii="Router-Book" w:hAnsi="Router-Book" w:cs="Router-Book"/>
          <w:color w:val="000000"/>
          <w:w w:val="90"/>
          <w:sz w:val="16"/>
          <w:szCs w:val="16"/>
          <w:lang w:val="pt-PT"/>
        </w:rPr>
        <w:t xml:space="preserve"> Traslado ao aeroporto.</w:t>
      </w:r>
      <w:r w:rsidRPr="00FD109B">
        <w:rPr>
          <w:rFonts w:ascii="Router-Bold" w:hAnsi="Router-Bold" w:cs="Router-Bold"/>
          <w:b/>
          <w:bCs/>
          <w:color w:val="000000"/>
          <w:w w:val="90"/>
          <w:sz w:val="16"/>
          <w:szCs w:val="16"/>
          <w:lang w:val="pt-PT"/>
        </w:rPr>
        <w:t xml:space="preserve"> Fim dos serviços.</w:t>
      </w:r>
    </w:p>
    <w:p w14:paraId="6FB00F74" w14:textId="77777777" w:rsidR="00FD109B" w:rsidRPr="00FD109B" w:rsidRDefault="00FD109B" w:rsidP="00FD109B">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lang w:val="pt-PT"/>
        </w:rPr>
      </w:pPr>
    </w:p>
    <w:p w14:paraId="698B11A8" w14:textId="77777777" w:rsidR="00FD109B" w:rsidRPr="00FD109B" w:rsidRDefault="008D5D52" w:rsidP="00FD109B">
      <w:pPr>
        <w:pStyle w:val="cabecerahotelespreciosHoteles-Incluye"/>
        <w:spacing w:after="0" w:line="228" w:lineRule="auto"/>
        <w:rPr>
          <w:color w:val="254596"/>
        </w:rPr>
      </w:pPr>
      <w:r w:rsidRPr="008D5D52">
        <w:rPr>
          <w:color w:val="0A38FF"/>
        </w:rPr>
        <w:t>Datas de saída garantidas:</w:t>
      </w:r>
      <w:r w:rsidR="00FD109B">
        <w:rPr>
          <w:color w:val="0A38FF"/>
        </w:rPr>
        <w:t xml:space="preserve"> </w:t>
      </w:r>
      <w:r w:rsidR="00FD109B" w:rsidRPr="00FD109B">
        <w:rPr>
          <w:color w:val="254596"/>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D109B" w:rsidRPr="00FD109B" w14:paraId="08307D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314D59"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7117B6"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78CCA"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0FBE5"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C6A36"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39AA6"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2BA0B1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4CE98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A8CD4E"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92D5D"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DFE37"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E24A7"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0D5A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29</w:t>
            </w:r>
          </w:p>
        </w:tc>
      </w:tr>
      <w:tr w:rsidR="00FD109B" w:rsidRPr="00FD109B" w14:paraId="37A900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CD5224"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D4FCD1"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3B5F7"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8AEFB"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D9C6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56D8F"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4072CF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92BFC7"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D4168D"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1F039"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97BC0"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D1B57"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EA0FD"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60DE07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8471DC"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10C89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BD6CC"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FB58"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63163"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19BAC"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29</w:t>
            </w:r>
          </w:p>
        </w:tc>
      </w:tr>
      <w:tr w:rsidR="00FD109B" w:rsidRPr="00FD109B" w14:paraId="111793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CAEB71"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B7190E"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9011B"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C4C8A"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AE8"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08C7"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7D2817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868EE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261055"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D7ED9"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808E0"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93C23"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4DE7C"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30</w:t>
            </w:r>
          </w:p>
        </w:tc>
      </w:tr>
      <w:tr w:rsidR="00FD109B" w:rsidRPr="00FD109B" w14:paraId="5BC605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23553A"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8941F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3E3BC"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4A90B"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5EDAD"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BE827"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313521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E0DBC8"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5C60D3"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B37F8"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F2392"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48941"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26E10"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251A25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4FFC42"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8D498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A291D"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82768"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CB3F3"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02BB8"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30</w:t>
            </w:r>
          </w:p>
        </w:tc>
      </w:tr>
      <w:tr w:rsidR="00FD109B" w:rsidRPr="00FD109B" w14:paraId="705FA46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27743E"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A35686"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B3103"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4343B"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483BE"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ECE5E"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47F5E0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338686"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BC7A80"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466B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4D7F0"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CF624"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BA8C2"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2F33E0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B69B1C"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696439"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6E3DB"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019DB"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CC378"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3B56C" w14:textId="77777777" w:rsidR="00FD109B" w:rsidRPr="00FD109B" w:rsidRDefault="00FD109B" w:rsidP="00FD109B">
            <w:pPr>
              <w:autoSpaceDE w:val="0"/>
              <w:autoSpaceDN w:val="0"/>
              <w:adjustRightInd w:val="0"/>
              <w:spacing w:line="228" w:lineRule="auto"/>
              <w:rPr>
                <w:rFonts w:ascii="CoHeadline-Regular" w:hAnsi="CoHeadline-Regular"/>
                <w:sz w:val="16"/>
                <w:szCs w:val="16"/>
              </w:rPr>
            </w:pPr>
          </w:p>
        </w:tc>
      </w:tr>
      <w:tr w:rsidR="00FD109B" w:rsidRPr="00FD109B" w14:paraId="745A95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3785E7"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18EA1A"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9B29A"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5788A"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E219F"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CA249" w14:textId="77777777" w:rsidR="00FD109B" w:rsidRPr="00FD109B" w:rsidRDefault="00FD109B" w:rsidP="00FD109B">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1"/>
                <w:w w:val="90"/>
                <w:sz w:val="16"/>
                <w:szCs w:val="16"/>
                <w:lang w:val="pt-PT"/>
              </w:rPr>
              <w:t>31</w:t>
            </w:r>
          </w:p>
        </w:tc>
      </w:tr>
    </w:tbl>
    <w:p w14:paraId="523847EC"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FD109B">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26BBE485" w14:textId="3E1610FA"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Traslados: Chegada / Madri, saída / Roma, chegada/saída Cairo.</w:t>
      </w:r>
    </w:p>
    <w:p w14:paraId="113A7D37"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Traslados em voos internos.</w:t>
      </w:r>
    </w:p>
    <w:p w14:paraId="0BE2519E"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Ônibus de luxo com WI-FI gratuito (até Roma).</w:t>
      </w:r>
    </w:p>
    <w:p w14:paraId="0461DB71"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Guia acompanhante.</w:t>
      </w:r>
    </w:p>
    <w:p w14:paraId="392C24A4"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Visita com guia local em Madri, Londres, Paris, Veneza, Florença e Roma.</w:t>
      </w:r>
    </w:p>
    <w:p w14:paraId="6D866FF5"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Visitas em Egito de acordo programa.</w:t>
      </w:r>
    </w:p>
    <w:p w14:paraId="5981F5AD"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Café da manhã buffet.</w:t>
      </w:r>
    </w:p>
    <w:p w14:paraId="69BAC86F"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Pensão completa durante o Cruzeiro.</w:t>
      </w:r>
    </w:p>
    <w:p w14:paraId="3DA83B51"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Nécessaire com amenidades.</w:t>
      </w:r>
    </w:p>
    <w:p w14:paraId="79F868F7"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 xml:space="preserve">Taxas Municipais em França e Itália. </w:t>
      </w:r>
    </w:p>
    <w:p w14:paraId="49DFC411"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1"/>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Seguro turístico..</w:t>
      </w:r>
    </w:p>
    <w:p w14:paraId="28718F14" w14:textId="77777777" w:rsidR="00FD109B" w:rsidRPr="00FD109B" w:rsidRDefault="00FD109B" w:rsidP="00FD109B">
      <w:pPr>
        <w:suppressAutoHyphens/>
        <w:autoSpaceDE w:val="0"/>
        <w:autoSpaceDN w:val="0"/>
        <w:adjustRightInd w:val="0"/>
        <w:spacing w:after="11" w:line="228" w:lineRule="auto"/>
        <w:ind w:left="113" w:hanging="113"/>
        <w:textAlignment w:val="center"/>
        <w:rPr>
          <w:rFonts w:ascii="Router-Book" w:hAnsi="Router-Book" w:cs="Router-Book"/>
          <w:color w:val="000000"/>
          <w:spacing w:val="-1"/>
          <w:w w:val="90"/>
          <w:sz w:val="16"/>
          <w:szCs w:val="16"/>
          <w:lang w:val="pt-PT"/>
        </w:rPr>
      </w:pPr>
    </w:p>
    <w:p w14:paraId="278AB002" w14:textId="77777777" w:rsidR="00FD109B" w:rsidRPr="00FD109B" w:rsidRDefault="00FD109B" w:rsidP="00FD109B">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FD109B">
        <w:rPr>
          <w:rFonts w:ascii="CoHeadline-Regular" w:hAnsi="CoHeadline-Regular" w:cs="CoHeadline-Regular"/>
          <w:color w:val="254596"/>
          <w:w w:val="90"/>
        </w:rPr>
        <w:t>Não inclui</w:t>
      </w:r>
    </w:p>
    <w:p w14:paraId="0E8F09FB" w14:textId="77777777" w:rsidR="00FD109B" w:rsidRPr="00FD109B" w:rsidRDefault="00FD109B" w:rsidP="00FD109B">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pt-PT"/>
        </w:rPr>
      </w:pPr>
      <w:r w:rsidRPr="00FD109B">
        <w:rPr>
          <w:rFonts w:ascii="Router-Book" w:hAnsi="Router-Book" w:cs="Router-Book"/>
          <w:color w:val="000000"/>
          <w:spacing w:val="-3"/>
          <w:w w:val="90"/>
          <w:sz w:val="16"/>
          <w:szCs w:val="16"/>
          <w:lang w:val="pt-PT"/>
        </w:rPr>
        <w:t>•</w:t>
      </w:r>
      <w:r w:rsidRPr="00FD109B">
        <w:rPr>
          <w:rFonts w:ascii="Router-Book" w:hAnsi="Router-Book" w:cs="Router-Book"/>
          <w:color w:val="000000"/>
          <w:spacing w:val="-3"/>
          <w:w w:val="90"/>
          <w:sz w:val="16"/>
          <w:szCs w:val="16"/>
          <w:lang w:val="pt-PT"/>
        </w:rPr>
        <w:tab/>
        <w:t>Passagem aérea Roma-Cairo.</w:t>
      </w:r>
    </w:p>
    <w:p w14:paraId="415E1842" w14:textId="77777777" w:rsidR="0021700A" w:rsidRDefault="0021700A" w:rsidP="00FD109B">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198E20E4" w14:textId="77777777" w:rsidR="00FD109B" w:rsidRPr="00FD109B" w:rsidRDefault="00FD109B" w:rsidP="00FD109B">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FD109B">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833B74" w:rsidRPr="00D846B0" w14:paraId="08DB4551" w14:textId="77777777" w:rsidTr="00B56911">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719D64B" w14:textId="77777777" w:rsidR="00833B74" w:rsidRPr="00D846B0" w:rsidRDefault="00833B74" w:rsidP="00B56911">
            <w:pPr>
              <w:autoSpaceDE w:val="0"/>
              <w:autoSpaceDN w:val="0"/>
              <w:adjustRightInd w:val="0"/>
              <w:spacing w:line="180" w:lineRule="atLeast"/>
              <w:textAlignment w:val="center"/>
              <w:rPr>
                <w:rFonts w:ascii="Router-Bold" w:hAnsi="Router-Bold" w:cs="Router-Bold"/>
                <w:b/>
                <w:bCs/>
                <w:color w:val="000000"/>
                <w:w w:val="90"/>
                <w:sz w:val="17"/>
                <w:szCs w:val="17"/>
              </w:rPr>
            </w:pPr>
            <w:r w:rsidRPr="00D846B0">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53EE56B" w14:textId="77777777" w:rsidR="00833B74" w:rsidRPr="00D846B0" w:rsidRDefault="00833B74" w:rsidP="00B56911">
            <w:pPr>
              <w:autoSpaceDE w:val="0"/>
              <w:autoSpaceDN w:val="0"/>
              <w:adjustRightInd w:val="0"/>
              <w:spacing w:line="180" w:lineRule="atLeast"/>
              <w:textAlignment w:val="center"/>
              <w:rPr>
                <w:rFonts w:ascii="Router-Bold" w:hAnsi="Router-Bold" w:cs="Router-Bold"/>
                <w:b/>
                <w:bCs/>
                <w:color w:val="000000"/>
                <w:w w:val="90"/>
                <w:sz w:val="17"/>
                <w:szCs w:val="17"/>
              </w:rPr>
            </w:pPr>
            <w:r w:rsidRPr="00D846B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8F42279" w14:textId="77777777" w:rsidR="00833B74" w:rsidRPr="00D846B0" w:rsidRDefault="00833B74" w:rsidP="00B56911">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846B0">
              <w:rPr>
                <w:rFonts w:ascii="Router-Bold" w:hAnsi="Router-Bold" w:cs="Router-Bold"/>
                <w:b/>
                <w:bCs/>
                <w:color w:val="000000"/>
                <w:spacing w:val="-13"/>
                <w:w w:val="90"/>
                <w:sz w:val="17"/>
                <w:szCs w:val="17"/>
              </w:rPr>
              <w:t>Cat.</w:t>
            </w:r>
          </w:p>
        </w:tc>
      </w:tr>
      <w:tr w:rsidR="00833B74" w:rsidRPr="00D846B0" w14:paraId="28315911" w14:textId="77777777" w:rsidTr="00B56911">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EFEE13B"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Madri</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3138619"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F0C5BFA"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28765E33"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32B373"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1B0730"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846B0">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F900E"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36A08780"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08A0B1"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09A228"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9EBC0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47AAE216"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7B186F"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65397B"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5B17BF"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3CAAA251"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B04ED2"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CC862F"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44A63F"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7FBC63A6"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21D8AF"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82BAEB"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49A144"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TS</w:t>
            </w:r>
          </w:p>
        </w:tc>
      </w:tr>
      <w:tr w:rsidR="00833B74" w:rsidRPr="00D846B0" w14:paraId="09FE3432"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47CF1D"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E1767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8A4823"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77F554BD"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250E98"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ADD268"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6DBCEA"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1B2D7AFB"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C0E0E8"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80DCB4"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9FB69D"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11D94463"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D3AFC6"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0B086F"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4F6B6E"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31B5E1D0"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1533E"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836417"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A395C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65F1A74C"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A4BF55"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4CE06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49453B"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496F4E03"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BF7AA"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48DB33"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0DEDF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3B962196"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1099C9"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Munique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E8A5E8"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31B915"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39BD6BAE"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9351DC"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B81AA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30ED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71591F0A"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D8CBC0"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0D60E9"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BB485"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4A38BAAB"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08C2D7"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275D7E"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3A64C5"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03B6DCE7"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5E13E6"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2E605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32676F"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w:t>
            </w:r>
          </w:p>
        </w:tc>
      </w:tr>
      <w:tr w:rsidR="00833B74" w:rsidRPr="00D846B0" w14:paraId="1DD5AC70"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4539A6"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C163D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1FA3A5"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01009B8A"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4500B5"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38E62F"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E38F63"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42E1BC45"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5BB70E"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8A5739"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410174"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55DB6F69"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0089F1"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B8CB73"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61E001"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3E2D8D22"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4E024F"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BB7181"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FE55C7"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1C901554"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8C230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Cairo</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F287692"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Pyramids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598D5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6EFD79B6"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8EFF5F"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7C0C5"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Azal Pyramids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DB1691"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121BFB38"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332E6F"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Cruzeiro</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920C7"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M/S Solaris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BB64EF"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15FEEA84"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815761"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1FB61"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Ti-Yi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159B9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r w:rsidR="00833B74" w:rsidRPr="00D846B0" w14:paraId="2EF0F283"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778AB0" w14:textId="77777777" w:rsidR="00833B74" w:rsidRPr="00D846B0" w:rsidRDefault="00833B74" w:rsidP="00B56911">
            <w:pPr>
              <w:autoSpaceDE w:val="0"/>
              <w:autoSpaceDN w:val="0"/>
              <w:adjustRightInd w:val="0"/>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07FBE" w14:textId="77777777" w:rsidR="00833B74" w:rsidRPr="00D846B0" w:rsidRDefault="00833B74" w:rsidP="00B569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M/S Sara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0174F8" w14:textId="77777777" w:rsidR="00833B74" w:rsidRPr="00D846B0" w:rsidRDefault="00833B74" w:rsidP="00B5691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46B0">
              <w:rPr>
                <w:rFonts w:ascii="Router-Book" w:hAnsi="Router-Book" w:cs="Router-Book"/>
                <w:color w:val="000000"/>
                <w:spacing w:val="-3"/>
                <w:w w:val="90"/>
                <w:sz w:val="16"/>
                <w:szCs w:val="16"/>
              </w:rPr>
              <w:t>P</w:t>
            </w:r>
          </w:p>
        </w:tc>
      </w:tr>
    </w:tbl>
    <w:p w14:paraId="7F46E2F3"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FD109B" w:rsidRPr="00FD109B" w14:paraId="432BFB30"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330E35A0" w14:textId="77777777" w:rsidR="00FD109B" w:rsidRPr="00FD109B" w:rsidRDefault="00FD109B" w:rsidP="00FD109B">
            <w:pPr>
              <w:tabs>
                <w:tab w:val="left" w:pos="1389"/>
              </w:tabs>
              <w:suppressAutoHyphens/>
              <w:autoSpaceDE w:val="0"/>
              <w:autoSpaceDN w:val="0"/>
              <w:adjustRightInd w:val="0"/>
              <w:spacing w:line="228" w:lineRule="auto"/>
              <w:textAlignment w:val="center"/>
              <w:rPr>
                <w:rFonts w:ascii="CoHeadline-Regular" w:hAnsi="CoHeadline-Regular" w:cs="CoHeadline-Regular"/>
                <w:color w:val="254596"/>
                <w:w w:val="90"/>
              </w:rPr>
            </w:pPr>
            <w:r w:rsidRPr="00FD109B">
              <w:rPr>
                <w:rFonts w:ascii="CoHeadline-Regular" w:hAnsi="CoHeadline-Regular" w:cs="CoHeadline-Regular"/>
                <w:color w:val="254596"/>
                <w:w w:val="90"/>
              </w:rPr>
              <w:t xml:space="preserve">Preços por pessoa US$ </w:t>
            </w:r>
            <w:r w:rsidRPr="00FD109B">
              <w:rPr>
                <w:rFonts w:ascii="CoHeadline-Regular" w:hAnsi="CoHeadline-Regular" w:cs="CoHeadline-Regular"/>
                <w:color w:val="254596"/>
                <w:spacing w:val="-4"/>
                <w:w w:val="90"/>
                <w:sz w:val="20"/>
                <w:szCs w:val="20"/>
              </w:rPr>
              <w:t>(mínimo 2 pessoas)</w:t>
            </w:r>
          </w:p>
        </w:tc>
      </w:tr>
      <w:tr w:rsidR="00FD109B" w:rsidRPr="00FD109B" w14:paraId="1A08D9DC"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095045E5" w14:textId="77777777" w:rsidR="00FD109B" w:rsidRPr="00FD109B" w:rsidRDefault="00FD109B" w:rsidP="00FD109B">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FD109B">
              <w:rPr>
                <w:rFonts w:ascii="Router-Medium" w:hAnsi="Router-Medium" w:cs="Router-Medium"/>
                <w:b/>
                <w:bCs/>
                <w:color w:val="000000"/>
                <w:spacing w:val="-3"/>
                <w:w w:val="90"/>
                <w:sz w:val="15"/>
                <w:szCs w:val="15"/>
              </w:rPr>
              <w:t>C-42652</w:t>
            </w:r>
          </w:p>
          <w:p w14:paraId="6796136B" w14:textId="77777777" w:rsidR="00FD109B" w:rsidRPr="00FD109B" w:rsidRDefault="00FD109B" w:rsidP="00FD109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FD109B">
              <w:rPr>
                <w:rFonts w:ascii="Router-Medium" w:hAnsi="Router-Medium" w:cs="Router-Medium"/>
                <w:b/>
                <w:bCs/>
                <w:color w:val="000000"/>
                <w:spacing w:val="-3"/>
                <w:w w:val="90"/>
                <w:sz w:val="17"/>
                <w:szCs w:val="17"/>
              </w:rPr>
              <w:t>Madri - Cairo 26 dias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0373D6AD" w14:textId="77777777" w:rsidR="00FD109B" w:rsidRPr="00FD109B" w:rsidRDefault="00FD109B" w:rsidP="00FD109B">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FD109B">
              <w:rPr>
                <w:rFonts w:ascii="Router-Medium" w:hAnsi="Router-Medium" w:cs="Router-Medium"/>
                <w:b/>
                <w:bCs/>
                <w:color w:val="000000"/>
                <w:spacing w:val="-3"/>
                <w:w w:val="90"/>
                <w:sz w:val="15"/>
                <w:szCs w:val="15"/>
              </w:rPr>
              <w:t>C-426521</w:t>
            </w:r>
          </w:p>
          <w:p w14:paraId="0DFF666B" w14:textId="77777777" w:rsidR="00FD109B" w:rsidRPr="00FD109B" w:rsidRDefault="00FD109B" w:rsidP="00FD109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FD109B">
              <w:rPr>
                <w:rFonts w:ascii="Router-Medium" w:hAnsi="Router-Medium" w:cs="Router-Medium"/>
                <w:b/>
                <w:bCs/>
                <w:color w:val="000000"/>
                <w:spacing w:val="-3"/>
                <w:w w:val="90"/>
                <w:sz w:val="17"/>
                <w:szCs w:val="17"/>
              </w:rPr>
              <w:t>Paris - Cairo 18 dias</w:t>
            </w:r>
          </w:p>
        </w:tc>
      </w:tr>
      <w:tr w:rsidR="00FD109B" w:rsidRPr="00FD109B" w14:paraId="524710CA"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09A8F3B"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475C11F"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47E914F"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69975BE"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846BF09"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D1B7AE8" w14:textId="77777777" w:rsidR="00FD109B" w:rsidRPr="00FD109B" w:rsidRDefault="00FD109B" w:rsidP="00FD109B">
            <w:pPr>
              <w:autoSpaceDE w:val="0"/>
              <w:autoSpaceDN w:val="0"/>
              <w:adjustRightInd w:val="0"/>
              <w:spacing w:line="228" w:lineRule="auto"/>
              <w:rPr>
                <w:rFonts w:ascii="CoHeadline-Regular" w:hAnsi="CoHeadline-Regular"/>
              </w:rPr>
            </w:pPr>
          </w:p>
        </w:tc>
      </w:tr>
      <w:tr w:rsidR="00FD109B" w:rsidRPr="00FD109B" w14:paraId="5622B393"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5BEEA0"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DE3069"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3.905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F42681"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75EE18"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3BD049"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2.775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B23186"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r>
      <w:tr w:rsidR="00FD109B" w:rsidRPr="00FD109B" w14:paraId="1DAA007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4FFCB3"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9E20E3"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1.625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6097B5"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A8BC2A"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47870D"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1.145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14D7DD"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r>
      <w:tr w:rsidR="00FD109B" w:rsidRPr="00FD109B" w14:paraId="728B6D2D"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E0C480"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Suplemento meia pensão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DF3239"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260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9698BC"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 </w:t>
            </w:r>
            <w:r w:rsidRPr="00FD109B">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6E50F1"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Suplemento meia pensão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2415EC"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69FFE8"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 </w:t>
            </w:r>
            <w:r w:rsidRPr="00FD109B">
              <w:rPr>
                <w:rFonts w:ascii="SourceSansRoman_350.000wght_0it" w:hAnsi="SourceSansRoman_350.000wght_0it" w:cs="SourceSansRoman_350.000wght_0it"/>
                <w:color w:val="000000"/>
                <w:spacing w:val="5"/>
                <w:sz w:val="16"/>
                <w:szCs w:val="16"/>
                <w:vertAlign w:val="superscript"/>
              </w:rPr>
              <w:t>(2)</w:t>
            </w:r>
          </w:p>
        </w:tc>
      </w:tr>
      <w:tr w:rsidR="00FD109B" w:rsidRPr="00FD109B" w14:paraId="58BA918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E847F6"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Suplementos em Egito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1DA8DF"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E43A31"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995911"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Suplementos em Egito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FAD757"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23E951" w14:textId="77777777" w:rsidR="00FD109B" w:rsidRPr="00FD109B" w:rsidRDefault="00FD109B" w:rsidP="00FD109B">
            <w:pPr>
              <w:autoSpaceDE w:val="0"/>
              <w:autoSpaceDN w:val="0"/>
              <w:adjustRightInd w:val="0"/>
              <w:spacing w:line="228" w:lineRule="auto"/>
              <w:rPr>
                <w:rFonts w:ascii="CoHeadline-Regular" w:hAnsi="CoHeadline-Regular"/>
              </w:rPr>
            </w:pPr>
          </w:p>
        </w:tc>
      </w:tr>
      <w:tr w:rsidR="00FD109B" w:rsidRPr="00FD109B" w14:paraId="5CAAD72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6ED938"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Saídas de 9/Set/2025 a 3/Mar/2026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8FEAA6"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29A9B5"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6088EE"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Saídas de 17/Set/2025 a 11/Mar/2026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71D5D3"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24BE71" w14:textId="77777777" w:rsidR="00FD109B" w:rsidRPr="00FD109B" w:rsidRDefault="00FD109B" w:rsidP="00FD109B">
            <w:pPr>
              <w:autoSpaceDE w:val="0"/>
              <w:autoSpaceDN w:val="0"/>
              <w:adjustRightInd w:val="0"/>
              <w:spacing w:line="228" w:lineRule="auto"/>
              <w:rPr>
                <w:rFonts w:ascii="CoHeadline-Regular" w:hAnsi="CoHeadline-Regular"/>
              </w:rPr>
            </w:pPr>
          </w:p>
        </w:tc>
      </w:tr>
      <w:tr w:rsidR="00FD109B" w:rsidRPr="00FD109B" w14:paraId="6087CFA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0C0447"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0CD1DC"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135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DBDC5C"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A17D6F"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5ADCB"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135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F90D81"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r>
      <w:tr w:rsidR="00FD109B" w:rsidRPr="00FD109B" w14:paraId="44F1C6CD"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35FF93"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9A964D"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84D107"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53D733" w14:textId="77777777" w:rsidR="00FD109B" w:rsidRPr="00FD109B" w:rsidRDefault="00FD109B" w:rsidP="00FD109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D109B">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73C1AD"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9F752"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r>
      <w:tr w:rsidR="00FD109B" w:rsidRPr="00FD109B" w14:paraId="46A04EC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64814A"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Saídas Março 25, Abril 1 e Dez 2, 9, 16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C0B884"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270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73887B"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479912"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Saídas Abril 2, 9 e Dezembro 10,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C81ED5"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539C4E"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r>
      <w:tr w:rsidR="00FD109B" w:rsidRPr="00FD109B" w14:paraId="0876D109"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FA03AE"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Supl. voo Cairo/Luxor – Assuã/Cairo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6BDB37"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C59EE0"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6CE5AB" w14:textId="77777777" w:rsidR="00FD109B" w:rsidRPr="00FD109B" w:rsidRDefault="00FD109B" w:rsidP="00FD109B">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FD109B">
              <w:rPr>
                <w:rFonts w:ascii="Router-Medium" w:hAnsi="Router-Medium" w:cs="Router-Medium"/>
                <w:color w:val="000000"/>
                <w:spacing w:val="-3"/>
                <w:w w:val="90"/>
                <w:sz w:val="16"/>
                <w:szCs w:val="16"/>
              </w:rPr>
              <w:t>Supl. voo Cairo/Luxor – Assuã/Cairo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B3B958"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9"/>
                <w:szCs w:val="19"/>
              </w:rPr>
              <w:t>410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DA5836" w14:textId="77777777" w:rsidR="00FD109B" w:rsidRPr="00FD109B" w:rsidRDefault="00FD109B" w:rsidP="00FD109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D109B">
              <w:rPr>
                <w:rFonts w:ascii="SourceSansRoman_350.000wght_0it" w:hAnsi="SourceSansRoman_350.000wght_0it" w:cs="SourceSansRoman_350.000wght_0it"/>
                <w:color w:val="000000"/>
                <w:spacing w:val="5"/>
                <w:sz w:val="16"/>
                <w:szCs w:val="16"/>
              </w:rPr>
              <w:t xml:space="preserve"> $</w:t>
            </w:r>
          </w:p>
        </w:tc>
      </w:tr>
      <w:tr w:rsidR="00FD109B" w:rsidRPr="00FD109B" w14:paraId="1F463A13"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3DE956"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F2D6261"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2410C9"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A4B7ED"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730CED2" w14:textId="77777777" w:rsidR="00FD109B" w:rsidRPr="00FD109B" w:rsidRDefault="00FD109B" w:rsidP="00FD109B">
            <w:pPr>
              <w:autoSpaceDE w:val="0"/>
              <w:autoSpaceDN w:val="0"/>
              <w:adjustRightInd w:val="0"/>
              <w:spacing w:line="228"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7B3251" w14:textId="77777777" w:rsidR="00FD109B" w:rsidRPr="00FD109B" w:rsidRDefault="00FD109B" w:rsidP="00FD109B">
            <w:pPr>
              <w:autoSpaceDE w:val="0"/>
              <w:autoSpaceDN w:val="0"/>
              <w:adjustRightInd w:val="0"/>
              <w:spacing w:line="228" w:lineRule="auto"/>
              <w:rPr>
                <w:rFonts w:ascii="CoHeadline-Regular" w:hAnsi="CoHeadline-Regular"/>
              </w:rPr>
            </w:pPr>
          </w:p>
        </w:tc>
      </w:tr>
      <w:tr w:rsidR="00FD109B" w:rsidRPr="00FD109B" w14:paraId="6B86EE8B"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42EACEA" w14:textId="77777777" w:rsidR="00FD109B" w:rsidRPr="00FD109B" w:rsidRDefault="00FD109B" w:rsidP="00FD109B">
            <w:pPr>
              <w:autoSpaceDE w:val="0"/>
              <w:autoSpaceDN w:val="0"/>
              <w:adjustRightInd w:val="0"/>
              <w:spacing w:line="228" w:lineRule="auto"/>
              <w:jc w:val="both"/>
              <w:textAlignment w:val="center"/>
              <w:rPr>
                <w:rFonts w:ascii="Router-Book" w:hAnsi="Router-Book" w:cs="Router-Book"/>
                <w:color w:val="000000"/>
                <w:w w:val="90"/>
                <w:sz w:val="14"/>
                <w:szCs w:val="14"/>
                <w:lang w:val="pt-PT"/>
              </w:rPr>
            </w:pPr>
            <w:r w:rsidRPr="00FD109B">
              <w:rPr>
                <w:rFonts w:ascii="Router-Book" w:hAnsi="Router-Book" w:cs="Router-Book"/>
                <w:color w:val="000000"/>
                <w:w w:val="90"/>
                <w:sz w:val="14"/>
                <w:szCs w:val="14"/>
                <w:lang w:val="pt-PT"/>
              </w:rPr>
              <w:t>(1) Exceto Madri, Londres, Paris, Roma e Cairo (6 jantares/almoços). (2) Exceto Paris, Roma e Cairo (4 jantares/almoços).</w:t>
            </w:r>
          </w:p>
          <w:p w14:paraId="6DAC67D2" w14:textId="77777777" w:rsidR="00FD109B" w:rsidRPr="00FD109B" w:rsidRDefault="00FD109B" w:rsidP="00FD109B">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PT"/>
              </w:rPr>
            </w:pPr>
            <w:r w:rsidRPr="00FD109B">
              <w:rPr>
                <w:rFonts w:ascii="Router-Bold" w:hAnsi="Router-Bold" w:cs="Router-Bold"/>
                <w:b/>
                <w:bCs/>
                <w:color w:val="000000"/>
                <w:spacing w:val="-3"/>
                <w:w w:val="90"/>
                <w:sz w:val="14"/>
                <w:szCs w:val="14"/>
                <w:lang w:val="pt-PT"/>
              </w:rPr>
              <w:t>Notas:</w:t>
            </w:r>
            <w:r w:rsidRPr="00FD109B">
              <w:rPr>
                <w:rFonts w:ascii="Router-Book" w:hAnsi="Router-Book" w:cs="Router-Book"/>
                <w:color w:val="000000"/>
                <w:w w:val="90"/>
                <w:sz w:val="14"/>
                <w:szCs w:val="14"/>
                <w:lang w:val="pt-PT"/>
              </w:rPr>
              <w:t xml:space="preserve"> </w:t>
            </w:r>
          </w:p>
          <w:p w14:paraId="0A17C2D4" w14:textId="77777777" w:rsidR="00FD109B" w:rsidRPr="00FD109B" w:rsidRDefault="00FD109B" w:rsidP="00FD109B">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PT"/>
              </w:rPr>
            </w:pPr>
            <w:r w:rsidRPr="00FD109B">
              <w:rPr>
                <w:rFonts w:ascii="Router-Book" w:hAnsi="Router-Book" w:cs="Router-Book"/>
                <w:color w:val="000000"/>
                <w:w w:val="90"/>
                <w:sz w:val="14"/>
                <w:szCs w:val="14"/>
                <w:lang w:val="pt-PT"/>
              </w:rPr>
              <w:t>-</w:t>
            </w:r>
            <w:r w:rsidRPr="00FD109B">
              <w:rPr>
                <w:rFonts w:ascii="Router-Book" w:hAnsi="Router-Book" w:cs="Router-Book"/>
                <w:color w:val="000000"/>
                <w:w w:val="90"/>
                <w:sz w:val="14"/>
                <w:szCs w:val="14"/>
                <w:lang w:val="pt-PT"/>
              </w:rPr>
              <w:tab/>
              <w:t xml:space="preserve">Durante a celebração de Feiras, Congressos, Vinitech e Oktoberfest, a hospedagem poderá ser feita em cidades vizinhas a Bordeaux e Munique. </w:t>
            </w:r>
          </w:p>
          <w:p w14:paraId="4C99E2E8" w14:textId="77777777" w:rsidR="00FD109B" w:rsidRPr="00FD109B" w:rsidRDefault="00FD109B" w:rsidP="00FD109B">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PT"/>
              </w:rPr>
            </w:pPr>
            <w:r w:rsidRPr="00FD109B">
              <w:rPr>
                <w:rFonts w:ascii="Router-Book" w:hAnsi="Router-Book" w:cs="Router-Book"/>
                <w:color w:val="000000"/>
                <w:w w:val="90"/>
                <w:sz w:val="14"/>
                <w:szCs w:val="14"/>
                <w:lang w:val="pt-PT"/>
              </w:rPr>
              <w:t>-</w:t>
            </w:r>
            <w:r w:rsidRPr="00FD109B">
              <w:rPr>
                <w:rFonts w:ascii="Router-Book" w:hAnsi="Router-Book" w:cs="Router-Book"/>
                <w:color w:val="000000"/>
                <w:w w:val="90"/>
                <w:sz w:val="14"/>
                <w:szCs w:val="14"/>
                <w:lang w:val="pt-PT"/>
              </w:rPr>
              <w:tab/>
              <w:t xml:space="preserve">Em Egito a ordem do programa pode variar sem afetar seu contendo. </w:t>
            </w:r>
          </w:p>
          <w:p w14:paraId="46A2B858" w14:textId="77777777" w:rsidR="00FD109B" w:rsidRPr="00FD109B" w:rsidRDefault="00FD109B" w:rsidP="00FD109B">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90"/>
                <w:sz w:val="14"/>
                <w:szCs w:val="14"/>
              </w:rPr>
            </w:pPr>
            <w:r w:rsidRPr="00FD109B">
              <w:rPr>
                <w:rFonts w:ascii="Router-Medium" w:hAnsi="Router-Medium" w:cs="Router-Medium"/>
                <w:color w:val="000000"/>
                <w:w w:val="90"/>
                <w:sz w:val="14"/>
                <w:szCs w:val="14"/>
              </w:rPr>
              <w:t>Preços a partir de Março 10 de acordo com nossa Programação 2026/2027.</w:t>
            </w:r>
          </w:p>
        </w:tc>
      </w:tr>
    </w:tbl>
    <w:p w14:paraId="6C9DEE81" w14:textId="77777777" w:rsidR="00FD109B" w:rsidRPr="007D5E33" w:rsidRDefault="00FD109B" w:rsidP="00FD109B">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FD109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33B74"/>
    <w:rsid w:val="00857A2E"/>
    <w:rsid w:val="0089136C"/>
    <w:rsid w:val="008D5D52"/>
    <w:rsid w:val="009467C5"/>
    <w:rsid w:val="00957DB7"/>
    <w:rsid w:val="00974CBF"/>
    <w:rsid w:val="009C7CAC"/>
    <w:rsid w:val="00A57D77"/>
    <w:rsid w:val="00AB39D3"/>
    <w:rsid w:val="00AC6703"/>
    <w:rsid w:val="00B05A44"/>
    <w:rsid w:val="00B101FE"/>
    <w:rsid w:val="00BD69F6"/>
    <w:rsid w:val="00BF5008"/>
    <w:rsid w:val="00CB6B4C"/>
    <w:rsid w:val="00CE10A0"/>
    <w:rsid w:val="00D110D7"/>
    <w:rsid w:val="00E82C6D"/>
    <w:rsid w:val="00ED5968"/>
    <w:rsid w:val="00ED65B5"/>
    <w:rsid w:val="00EF42E0"/>
    <w:rsid w:val="00F733FC"/>
    <w:rsid w:val="00FB43E5"/>
    <w:rsid w:val="00FD109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D109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D109B"/>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D109B"/>
  </w:style>
  <w:style w:type="paragraph" w:customStyle="1" w:styleId="fechas-negrofechas">
    <w:name w:val="fechas-negro (fechas)"/>
    <w:basedOn w:val="Textoitinerario"/>
    <w:uiPriority w:val="99"/>
    <w:rsid w:val="00FD109B"/>
    <w:pPr>
      <w:jc w:val="right"/>
    </w:pPr>
  </w:style>
  <w:style w:type="paragraph" w:customStyle="1" w:styleId="incluyeHoteles-Incluye">
    <w:name w:val="incluye (Hoteles-Incluye)"/>
    <w:basedOn w:val="Textoitinerario"/>
    <w:uiPriority w:val="99"/>
    <w:rsid w:val="00FD109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D109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D109B"/>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D109B"/>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D109B"/>
    <w:rPr>
      <w:sz w:val="15"/>
      <w:szCs w:val="15"/>
    </w:rPr>
  </w:style>
  <w:style w:type="paragraph" w:customStyle="1" w:styleId="suplementosprecios">
    <w:name w:val="suplementos (precios)"/>
    <w:basedOn w:val="Ningnestilodeprrafo"/>
    <w:uiPriority w:val="99"/>
    <w:rsid w:val="00FD109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D109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FD109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guionitinerario">
    <w:name w:val="nota guion (itinerario)"/>
    <w:basedOn w:val="Textoitinerario"/>
    <w:uiPriority w:val="99"/>
    <w:rsid w:val="00FD109B"/>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FD109B"/>
    <w:pPr>
      <w:ind w:left="0" w:firstLine="0"/>
    </w:pPr>
  </w:style>
  <w:style w:type="paragraph" w:customStyle="1" w:styleId="notanegritaitinerario">
    <w:name w:val="nota negrita (itinerario)"/>
    <w:basedOn w:val="Ningnestilodeprrafo"/>
    <w:next w:val="Ningnestilodeprrafo"/>
    <w:uiPriority w:val="99"/>
    <w:rsid w:val="00FD109B"/>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FD109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1987</Words>
  <Characters>10934</Characters>
  <Application>Microsoft Office Word</Application>
  <DocSecurity>0</DocSecurity>
  <Lines>91</Lines>
  <Paragraphs>25</Paragraphs>
  <ScaleCrop>false</ScaleCrop>
  <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2024-11-11T08:22:00Z</dcterms:modified>
</cp:coreProperties>
</file>