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719EA" w14:textId="77777777" w:rsidR="007D2B01" w:rsidRPr="007D2B01" w:rsidRDefault="007D2B01" w:rsidP="007D2B01">
      <w:pPr>
        <w:autoSpaceDE w:val="0"/>
        <w:autoSpaceDN w:val="0"/>
        <w:adjustRightInd w:val="0"/>
        <w:spacing w:line="216" w:lineRule="auto"/>
        <w:textAlignment w:val="center"/>
        <w:rPr>
          <w:rFonts w:ascii="CoHeadline-Regular" w:hAnsi="CoHeadline-Regular" w:cs="CoHeadline-Regular"/>
          <w:color w:val="254596"/>
          <w:spacing w:val="4"/>
          <w:sz w:val="44"/>
          <w:szCs w:val="44"/>
        </w:rPr>
      </w:pPr>
      <w:r w:rsidRPr="007D2B01">
        <w:rPr>
          <w:rFonts w:ascii="CoHeadline-Regular" w:hAnsi="CoHeadline-Regular" w:cs="CoHeadline-Regular"/>
          <w:color w:val="254596"/>
          <w:spacing w:val="4"/>
          <w:sz w:val="44"/>
          <w:szCs w:val="44"/>
        </w:rPr>
        <w:t>Trio da Capitais</w:t>
      </w:r>
    </w:p>
    <w:p w14:paraId="3E79F74E" w14:textId="77777777" w:rsidR="007D2B01" w:rsidRPr="007D2B01" w:rsidRDefault="007D2B01" w:rsidP="007D2B01">
      <w:pPr>
        <w:autoSpaceDE w:val="0"/>
        <w:autoSpaceDN w:val="0"/>
        <w:adjustRightInd w:val="0"/>
        <w:spacing w:line="216" w:lineRule="auto"/>
        <w:textAlignment w:val="center"/>
        <w:rPr>
          <w:rFonts w:ascii="Router-Book" w:hAnsi="Router-Book" w:cs="Router-Book"/>
          <w:color w:val="254596"/>
          <w:spacing w:val="-3"/>
          <w:position w:val="2"/>
          <w:sz w:val="26"/>
          <w:szCs w:val="26"/>
        </w:rPr>
      </w:pPr>
      <w:r w:rsidRPr="007D2B01">
        <w:rPr>
          <w:rFonts w:ascii="Router-Book" w:hAnsi="Router-Book" w:cs="Router-Book"/>
          <w:color w:val="254596"/>
          <w:spacing w:val="-3"/>
          <w:position w:val="2"/>
          <w:sz w:val="26"/>
          <w:szCs w:val="26"/>
        </w:rPr>
        <w:t>Madri, Londres, Paris com Vale do Loire</w:t>
      </w:r>
    </w:p>
    <w:p w14:paraId="25B5F14A" w14:textId="77777777" w:rsidR="007D2B01" w:rsidRDefault="007D2B01" w:rsidP="007D2B01">
      <w:pPr>
        <w:pStyle w:val="codigocabecera"/>
        <w:spacing w:line="216" w:lineRule="auto"/>
        <w:jc w:val="left"/>
      </w:pPr>
      <w:r>
        <w:t>C-41351</w:t>
      </w:r>
    </w:p>
    <w:p w14:paraId="48887611" w14:textId="63F6B925" w:rsidR="00957DB7" w:rsidRDefault="007D2B01" w:rsidP="007D2B01">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8ED8CD9" w14:textId="77777777" w:rsidR="007D2B01" w:rsidRDefault="008D5D52" w:rsidP="007D2B01">
      <w:pPr>
        <w:pStyle w:val="nochescabecera"/>
        <w:spacing w:line="216" w:lineRule="auto"/>
      </w:pPr>
      <w:r>
        <w:rPr>
          <w:rFonts w:ascii="Router-Bold" w:hAnsi="Router-Bold" w:cs="Router-Bold"/>
          <w:b/>
          <w:bCs/>
          <w:spacing w:val="-5"/>
        </w:rPr>
        <w:t xml:space="preserve">NOITES  </w:t>
      </w:r>
      <w:r w:rsidR="007D2B01">
        <w:t>Madri 3. Bordeaux 1. Orleans 1. Londres 3. Paris 3.</w:t>
      </w:r>
    </w:p>
    <w:p w14:paraId="0C314D9C" w14:textId="77777777" w:rsidR="007D2B01" w:rsidRPr="007D2B01" w:rsidRDefault="007D2B01" w:rsidP="007D2B01">
      <w:pPr>
        <w:autoSpaceDE w:val="0"/>
        <w:autoSpaceDN w:val="0"/>
        <w:adjustRightInd w:val="0"/>
        <w:spacing w:line="216" w:lineRule="auto"/>
        <w:textAlignment w:val="center"/>
        <w:rPr>
          <w:rFonts w:ascii="CoHeadline-Regular" w:hAnsi="CoHeadline-Regular" w:cs="CoHeadline-Regular"/>
          <w:color w:val="004C9C"/>
          <w:spacing w:val="3"/>
          <w:w w:val="95"/>
          <w:sz w:val="26"/>
          <w:szCs w:val="26"/>
        </w:rPr>
      </w:pPr>
      <w:r w:rsidRPr="007D2B01">
        <w:rPr>
          <w:rFonts w:ascii="CoHeadline-Regular" w:hAnsi="CoHeadline-Regular" w:cs="CoHeadline-Regular"/>
          <w:color w:val="004C9C"/>
          <w:spacing w:val="3"/>
          <w:w w:val="95"/>
          <w:sz w:val="26"/>
          <w:szCs w:val="26"/>
        </w:rPr>
        <w:t>INCLUINDO excursão a Toledo</w:t>
      </w:r>
    </w:p>
    <w:p w14:paraId="72E4EF22" w14:textId="2C415187" w:rsidR="008D5D52" w:rsidRDefault="008D5D52" w:rsidP="007D2B01">
      <w:pPr>
        <w:pStyle w:val="Ningnestilodeprrafo"/>
        <w:spacing w:line="216" w:lineRule="auto"/>
        <w:rPr>
          <w:rFonts w:ascii="CoHeadline-Bold" w:hAnsi="CoHeadline-Bold" w:cs="CoHeadline-Bold"/>
          <w:b/>
          <w:bCs/>
          <w:color w:val="F20700"/>
          <w:spacing w:val="2"/>
          <w:sz w:val="20"/>
          <w:szCs w:val="20"/>
        </w:rPr>
      </w:pPr>
    </w:p>
    <w:p w14:paraId="496531B2"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1º Dia (Segunda) BRASIL-MADRID</w:t>
      </w:r>
    </w:p>
    <w:p w14:paraId="4A305AEC"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 xml:space="preserve">Saída em voo intercontinental com destino a Madri. Noite a bordo. </w:t>
      </w:r>
    </w:p>
    <w:p w14:paraId="3C1CE0BC"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3AE64D56"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 xml:space="preserve">2º Dia (Terça) MADRI </w:t>
      </w:r>
    </w:p>
    <w:p w14:paraId="3031A932"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 xml:space="preserve">Chegada ao aeroporto internacional de Madri-Barajas. Assistência e traslado ao hotel. </w:t>
      </w:r>
      <w:r w:rsidRPr="007D2B01">
        <w:rPr>
          <w:rFonts w:ascii="Router-Bold" w:hAnsi="Router-Bold" w:cs="Router-Bold"/>
          <w:b/>
          <w:bCs/>
          <w:color w:val="000000"/>
          <w:w w:val="90"/>
          <w:sz w:val="16"/>
          <w:szCs w:val="16"/>
          <w:lang w:val="pt-PT"/>
        </w:rPr>
        <w:t>Hospedagem</w:t>
      </w:r>
      <w:r w:rsidRPr="007D2B01">
        <w:rPr>
          <w:rFonts w:ascii="Router-Book" w:hAnsi="Router-Book" w:cs="Router-Book"/>
          <w:color w:val="000000"/>
          <w:spacing w:val="1"/>
          <w:w w:val="90"/>
          <w:sz w:val="16"/>
          <w:szCs w:val="16"/>
          <w:lang w:val="pt-PT"/>
        </w:rPr>
        <w:t xml:space="preserve"> e resto do dia livre. </w:t>
      </w:r>
    </w:p>
    <w:p w14:paraId="7C34AB8B"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0BA5DF2C"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3º Dia (Quarta) MADRI</w:t>
      </w:r>
    </w:p>
    <w:p w14:paraId="756F4F35"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ld" w:hAnsi="Router-Bold" w:cs="Router-Bold"/>
          <w:b/>
          <w:bCs/>
          <w:color w:val="000000"/>
          <w:w w:val="90"/>
          <w:sz w:val="16"/>
          <w:szCs w:val="16"/>
          <w:lang w:val="pt-PT"/>
        </w:rPr>
        <w:t>Hospedagem e café da manhã.</w:t>
      </w:r>
      <w:r w:rsidRPr="007D2B01">
        <w:rPr>
          <w:rFonts w:ascii="Router-Book" w:hAnsi="Router-Book" w:cs="Router-Book"/>
          <w:color w:val="000000"/>
          <w:spacing w:val="1"/>
          <w:w w:val="90"/>
          <w:sz w:val="16"/>
          <w:szCs w:val="16"/>
          <w:lang w:val="pt-PT"/>
        </w:rPr>
        <w:t xml:space="preserve"> Na parte da manhã, visita panorâmica pela cidade com um amplo percurso que passa pelas avenidas, praças e edifícios mais importantes. Resto do dia livre para compras ou atividades pessoais. </w:t>
      </w:r>
    </w:p>
    <w:p w14:paraId="4A3E953F"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5DF0686D"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spacing w:val="-6"/>
          <w:w w:val="90"/>
          <w:sz w:val="16"/>
          <w:szCs w:val="16"/>
        </w:rPr>
        <w:t>4º Dia (Quinta) MADRI-TOLEDO-MADRI (140 km)</w:t>
      </w:r>
    </w:p>
    <w:p w14:paraId="6AE315EE"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ld" w:hAnsi="Router-Bold" w:cs="Router-Bold"/>
          <w:b/>
          <w:bCs/>
          <w:color w:val="000000"/>
          <w:w w:val="90"/>
          <w:sz w:val="16"/>
          <w:szCs w:val="16"/>
          <w:lang w:val="pt-PT"/>
        </w:rPr>
        <w:t>Hospedagem e café da manhã</w:t>
      </w:r>
      <w:r w:rsidRPr="007D2B01">
        <w:rPr>
          <w:rFonts w:ascii="Router-Book" w:hAnsi="Router-Book" w:cs="Router-Book"/>
          <w:color w:val="000000"/>
          <w:spacing w:val="1"/>
          <w:w w:val="90"/>
          <w:sz w:val="16"/>
          <w:szCs w:val="16"/>
          <w:lang w:val="pt-PT"/>
        </w:rPr>
        <w:t xml:space="preserve">. Na parte da manhã, saída para a cidade imperial de Toledo. Visita panorâmica do Mirador del Valle e passeio pela parte antiga da cidade. Retorno para Madri e resto do tempo livre para desfrutar desta cosmopolita cidade cheia de encanto. </w:t>
      </w:r>
    </w:p>
    <w:p w14:paraId="24CD40BA"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138DD62"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5º Dia (Sexta) MADRI-BORDEAUX (693 km)</w:t>
      </w:r>
    </w:p>
    <w:p w14:paraId="2D91F330"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ld" w:hAnsi="Router-Bold" w:cs="Router-Bold"/>
          <w:b/>
          <w:bCs/>
          <w:color w:val="000000"/>
          <w:w w:val="90"/>
          <w:sz w:val="16"/>
          <w:szCs w:val="16"/>
          <w:lang w:val="pt-PT"/>
        </w:rPr>
        <w:t>Café da manhã</w:t>
      </w:r>
      <w:r w:rsidRPr="007D2B01">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w:t>
      </w:r>
      <w:r w:rsidRPr="007D2B01">
        <w:rPr>
          <w:rFonts w:ascii="Router-Bold" w:hAnsi="Router-Bold" w:cs="Router-Bold"/>
          <w:b/>
          <w:bCs/>
          <w:color w:val="000000"/>
          <w:w w:val="90"/>
          <w:sz w:val="16"/>
          <w:szCs w:val="16"/>
          <w:lang w:val="pt-PT"/>
        </w:rPr>
        <w:t xml:space="preserve"> Hospedagem.</w:t>
      </w:r>
    </w:p>
    <w:p w14:paraId="532B3235"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3B31F6D1"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6º Dia (Sábado) BORDEAUX-VALE DO LOIRE-ORLEANS (450 km)</w:t>
      </w:r>
    </w:p>
    <w:p w14:paraId="06D6886B"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2"/>
          <w:w w:val="90"/>
          <w:sz w:val="16"/>
          <w:szCs w:val="16"/>
          <w:lang w:val="pt-PT"/>
        </w:rPr>
      </w:pPr>
      <w:r w:rsidRPr="007D2B01">
        <w:rPr>
          <w:rFonts w:ascii="Router-Bold" w:hAnsi="Router-Bold" w:cs="Router-Bold"/>
          <w:b/>
          <w:bCs/>
          <w:color w:val="000000"/>
          <w:spacing w:val="-2"/>
          <w:w w:val="90"/>
          <w:sz w:val="16"/>
          <w:szCs w:val="16"/>
          <w:lang w:val="pt-PT"/>
        </w:rPr>
        <w:t>Café da manhã.</w:t>
      </w:r>
      <w:r w:rsidRPr="007D2B01">
        <w:rPr>
          <w:rFonts w:ascii="Router-Book" w:hAnsi="Router-Book" w:cs="Router-Book"/>
          <w:color w:val="000000"/>
          <w:spacing w:val="-2"/>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7D2B01">
        <w:rPr>
          <w:rFonts w:ascii="Router-Bold" w:hAnsi="Router-Bold" w:cs="Router-Bold"/>
          <w:b/>
          <w:bCs/>
          <w:color w:val="000000"/>
          <w:spacing w:val="-2"/>
          <w:w w:val="90"/>
          <w:sz w:val="16"/>
          <w:szCs w:val="16"/>
          <w:lang w:val="pt-PT"/>
        </w:rPr>
        <w:t>Hospedagem.</w:t>
      </w:r>
    </w:p>
    <w:p w14:paraId="6F3C3833"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444F9BB"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7º Dia (Domingo) ORLEANS-CALAIS-DOVER-LONDRES (572 km)</w:t>
      </w:r>
    </w:p>
    <w:p w14:paraId="152D68DB"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ld" w:hAnsi="Router-Bold" w:cs="Router-Bold"/>
          <w:b/>
          <w:bCs/>
          <w:color w:val="000000"/>
          <w:w w:val="90"/>
          <w:sz w:val="16"/>
          <w:szCs w:val="16"/>
          <w:lang w:val="pt-PT"/>
        </w:rPr>
        <w:t>Café da manhã.</w:t>
      </w:r>
      <w:r w:rsidRPr="007D2B01">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7D2B01">
        <w:rPr>
          <w:rFonts w:ascii="Router-Bold" w:hAnsi="Router-Bold" w:cs="Router-Bold"/>
          <w:b/>
          <w:bCs/>
          <w:color w:val="000000"/>
          <w:w w:val="90"/>
          <w:sz w:val="16"/>
          <w:szCs w:val="16"/>
          <w:lang w:val="pt-PT"/>
        </w:rPr>
        <w:t>Hospedagem.</w:t>
      </w:r>
    </w:p>
    <w:p w14:paraId="0A1C5F05"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D7604E6"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8º Dia (Segunda) LONDRES</w:t>
      </w:r>
    </w:p>
    <w:p w14:paraId="33A6F3B3"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ld" w:hAnsi="Router-Bold" w:cs="Router-Bold"/>
          <w:b/>
          <w:bCs/>
          <w:color w:val="000000"/>
          <w:w w:val="90"/>
          <w:sz w:val="16"/>
          <w:szCs w:val="16"/>
          <w:lang w:val="pt-PT"/>
        </w:rPr>
        <w:t>Hospedagem e café da manhã.</w:t>
      </w:r>
      <w:r w:rsidRPr="007D2B01">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26DFF584"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8DA9A79"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9º Dia (Terça) LONDRES</w:t>
      </w:r>
    </w:p>
    <w:p w14:paraId="756505C5"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ld" w:hAnsi="Router-Bold" w:cs="Router-Bold"/>
          <w:b/>
          <w:bCs/>
          <w:color w:val="000000"/>
          <w:w w:val="90"/>
          <w:sz w:val="16"/>
          <w:szCs w:val="16"/>
          <w:lang w:val="pt-PT"/>
        </w:rPr>
        <w:t>Hospedagem e café da manhã.</w:t>
      </w:r>
      <w:r w:rsidRPr="007D2B01">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3F9B5379"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44DE1B01"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10º Dia (Quarta) LONDRES-DOVER-CALAIS-PARIS (405 km)</w:t>
      </w:r>
    </w:p>
    <w:p w14:paraId="17BECB3C"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ld" w:hAnsi="Router-Bold" w:cs="Router-Bold"/>
          <w:b/>
          <w:bCs/>
          <w:color w:val="000000"/>
          <w:w w:val="90"/>
          <w:sz w:val="16"/>
          <w:szCs w:val="16"/>
          <w:lang w:val="pt-PT"/>
        </w:rPr>
        <w:t>Café da manhã</w:t>
      </w:r>
      <w:r w:rsidRPr="007D2B01">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7D2B01">
        <w:rPr>
          <w:rFonts w:ascii="Router-Bold" w:hAnsi="Router-Bold" w:cs="Router-Bold"/>
          <w:b/>
          <w:bCs/>
          <w:color w:val="000000"/>
          <w:w w:val="90"/>
          <w:sz w:val="16"/>
          <w:szCs w:val="16"/>
          <w:lang w:val="pt-PT"/>
        </w:rPr>
        <w:t>Hospedagem.</w:t>
      </w:r>
      <w:r w:rsidRPr="007D2B01">
        <w:rPr>
          <w:rFonts w:ascii="Router-Book" w:hAnsi="Router-Book" w:cs="Router-Book"/>
          <w:color w:val="000000"/>
          <w:spacing w:val="1"/>
          <w:w w:val="90"/>
          <w:sz w:val="16"/>
          <w:szCs w:val="16"/>
          <w:lang w:val="pt-PT"/>
        </w:rPr>
        <w:t xml:space="preserve"> Possibilidade de fazer a visita opcional “Paris Iluminada” e um cruzeiro ao longo do Sena.</w:t>
      </w:r>
    </w:p>
    <w:p w14:paraId="0D87766C"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20D6B480"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 xml:space="preserve">11º Dia (Quinta) PARIS </w:t>
      </w:r>
    </w:p>
    <w:p w14:paraId="67D74CDE"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ld" w:hAnsi="Router-Bold" w:cs="Router-Bold"/>
          <w:b/>
          <w:bCs/>
          <w:color w:val="000000"/>
          <w:spacing w:val="-1"/>
          <w:w w:val="90"/>
          <w:sz w:val="16"/>
          <w:szCs w:val="16"/>
          <w:lang w:val="pt-PT"/>
        </w:rPr>
        <w:t>Hospedagem e café da manhã.</w:t>
      </w:r>
      <w:r w:rsidRPr="007D2B01">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49ACCD98"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05581E1C"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 xml:space="preserve">12º Dia (Sexta) PARIS </w:t>
      </w:r>
    </w:p>
    <w:p w14:paraId="2087BC24"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7D2B01">
        <w:rPr>
          <w:rFonts w:ascii="Router-Bold" w:hAnsi="Router-Bold" w:cs="Router-Bold"/>
          <w:b/>
          <w:bCs/>
          <w:color w:val="000000"/>
          <w:spacing w:val="-1"/>
          <w:w w:val="90"/>
          <w:sz w:val="16"/>
          <w:szCs w:val="16"/>
          <w:lang w:val="pt-PT"/>
        </w:rPr>
        <w:t>Hospedagem e café da manhã.</w:t>
      </w:r>
      <w:r w:rsidRPr="007D2B01">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12496BC0"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25B760D8" w14:textId="77777777" w:rsidR="007D2B01" w:rsidRPr="007D2B01" w:rsidRDefault="007D2B01" w:rsidP="007D2B01">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D2B01">
        <w:rPr>
          <w:rFonts w:ascii="Router-Bold" w:hAnsi="Router-Bold" w:cs="Router-Bold"/>
          <w:b/>
          <w:bCs/>
          <w:color w:val="D41217"/>
          <w:w w:val="90"/>
          <w:sz w:val="16"/>
          <w:szCs w:val="16"/>
        </w:rPr>
        <w:t>13º Dia (Sábado) PARIS</w:t>
      </w:r>
    </w:p>
    <w:p w14:paraId="070B0BE0" w14:textId="77777777" w:rsidR="007D2B01" w:rsidRPr="007D2B01" w:rsidRDefault="007D2B01" w:rsidP="007D2B01">
      <w:pPr>
        <w:autoSpaceDE w:val="0"/>
        <w:autoSpaceDN w:val="0"/>
        <w:adjustRightInd w:val="0"/>
        <w:spacing w:line="216" w:lineRule="auto"/>
        <w:jc w:val="both"/>
        <w:textAlignment w:val="center"/>
        <w:rPr>
          <w:rFonts w:ascii="Router-Bold" w:hAnsi="Router-Bold" w:cs="Router-Bold"/>
          <w:b/>
          <w:bCs/>
          <w:color w:val="000000"/>
          <w:w w:val="90"/>
          <w:sz w:val="16"/>
          <w:szCs w:val="16"/>
          <w:lang w:val="pt-PT"/>
        </w:rPr>
      </w:pPr>
      <w:r w:rsidRPr="007D2B01">
        <w:rPr>
          <w:rFonts w:ascii="Router-Bold" w:hAnsi="Router-Bold" w:cs="Router-Bold"/>
          <w:b/>
          <w:bCs/>
          <w:color w:val="000000"/>
          <w:w w:val="90"/>
          <w:sz w:val="16"/>
          <w:szCs w:val="16"/>
          <w:lang w:val="pt-PT"/>
        </w:rPr>
        <w:t xml:space="preserve">Café da manhã e fim de nossos serviços. </w:t>
      </w:r>
    </w:p>
    <w:p w14:paraId="362AD682" w14:textId="77777777" w:rsidR="00957DB7" w:rsidRPr="007D2B01" w:rsidRDefault="00957DB7" w:rsidP="007D2B01">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lang w:val="pt-PT"/>
        </w:rPr>
      </w:pPr>
    </w:p>
    <w:p w14:paraId="14F05B4B" w14:textId="77777777" w:rsidR="007D2B01" w:rsidRPr="007D2B01" w:rsidRDefault="008D5D52" w:rsidP="007D2B01">
      <w:pPr>
        <w:pStyle w:val="cabecerahotelespreciosHoteles-Incluye"/>
        <w:spacing w:after="0" w:line="216" w:lineRule="auto"/>
        <w:rPr>
          <w:color w:val="254596"/>
        </w:rPr>
      </w:pPr>
      <w:r w:rsidRPr="008D5D52">
        <w:rPr>
          <w:color w:val="0A38FF"/>
        </w:rPr>
        <w:t>Datas de saída garantidas:</w:t>
      </w:r>
      <w:r w:rsidR="007D2B01">
        <w:rPr>
          <w:color w:val="0A38FF"/>
        </w:rPr>
        <w:t xml:space="preserve"> </w:t>
      </w:r>
      <w:r w:rsidR="007D2B01" w:rsidRPr="007D2B01">
        <w:rPr>
          <w:color w:val="254596"/>
        </w:rPr>
        <w:t>Segundas-feiras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D2B01" w:rsidRPr="007D2B01" w14:paraId="2123C5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EB191F"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2FA209"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82310"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5F6F4"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FB5D3"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F288F"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48BB5E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633B83"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EEFD3D"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5CF2B"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9A5CC"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A62A5"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71E20"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78FFB37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1FB3C1"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3FE620"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C52DD"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397B7"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0207F"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B79E3"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06397D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947FFA"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FE4B0C"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1F229"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3F0D4"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AB800"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1C0AC"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7D2B01">
              <w:rPr>
                <w:rFonts w:ascii="Router-Medium" w:hAnsi="Router-Medium" w:cs="Router-Medium"/>
                <w:color w:val="008136"/>
                <w:spacing w:val="1"/>
                <w:w w:val="90"/>
                <w:sz w:val="16"/>
                <w:szCs w:val="16"/>
                <w:lang w:val="pt-PT"/>
              </w:rPr>
              <w:t>30</w:t>
            </w:r>
          </w:p>
        </w:tc>
      </w:tr>
      <w:tr w:rsidR="007D2B01" w:rsidRPr="007D2B01" w14:paraId="33816D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86AFE7"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171ED6"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7D2B01">
              <w:rPr>
                <w:rFonts w:ascii="Router-Medium" w:hAnsi="Router-Medium" w:cs="Router-Medium"/>
                <w:color w:val="008136"/>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6E37E"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7D2B01">
              <w:rPr>
                <w:rFonts w:ascii="Router-Medium" w:hAnsi="Router-Medium" w:cs="Router-Medium"/>
                <w:color w:val="008136"/>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213E4"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7D2B01">
              <w:rPr>
                <w:rFonts w:ascii="Router-Medium" w:hAnsi="Router-Medium" w:cs="Router-Medium"/>
                <w:color w:val="008136"/>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1F7BA"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7D2B01">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99BF9"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1C7034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56BE76"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D55E9B"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7D2B01">
              <w:rPr>
                <w:rFonts w:ascii="Router-Medium" w:hAnsi="Router-Medium" w:cs="Router-Medium"/>
                <w:color w:val="008136"/>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B1A75"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7D2B01">
              <w:rPr>
                <w:rFonts w:ascii="Router-Medium" w:hAnsi="Router-Medium" w:cs="Router-Medium"/>
                <w:color w:val="008136"/>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2AC2F"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7D2B01">
              <w:rPr>
                <w:rFonts w:ascii="Router-Medium" w:hAnsi="Router-Medium" w:cs="Router-Medium"/>
                <w:color w:val="008136"/>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44AF6"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C8892"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4435DFD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A024C3"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AF149E"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6F20D"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0B1EA"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64C00"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E8EB7"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29</w:t>
            </w:r>
          </w:p>
        </w:tc>
      </w:tr>
      <w:tr w:rsidR="007D2B01" w:rsidRPr="007D2B01" w14:paraId="24394D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D92161"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E2841E"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352BB"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9B5FD"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76D85"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17382"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33474B3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5FB491"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9F02EF"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03FA7"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69F50"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AC25C"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F3EC1"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1CE35D1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1CE29B"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2E308B"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93556"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01336"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DD8E7"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71167"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29</w:t>
            </w:r>
          </w:p>
        </w:tc>
      </w:tr>
      <w:tr w:rsidR="007D2B01" w:rsidRPr="007D2B01" w14:paraId="188448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76BF1A"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8E256F"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ED6C2"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1BC9A"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D178B"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D00CB"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04C8BE6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E437DD"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3FE32A"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A9FD9"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2F649"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F400A"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87A4D"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1E8CF5A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3E4F5D"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776E9E"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B4FFB"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82CF1"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114CF"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81B52" w14:textId="77777777" w:rsidR="007D2B01" w:rsidRPr="007D2B01" w:rsidRDefault="007D2B01" w:rsidP="007D2B01">
            <w:pPr>
              <w:autoSpaceDE w:val="0"/>
              <w:autoSpaceDN w:val="0"/>
              <w:adjustRightInd w:val="0"/>
              <w:spacing w:line="216" w:lineRule="auto"/>
              <w:rPr>
                <w:rFonts w:ascii="CoHeadline-Regular" w:hAnsi="CoHeadline-Regular"/>
                <w:sz w:val="16"/>
                <w:szCs w:val="16"/>
              </w:rPr>
            </w:pPr>
          </w:p>
        </w:tc>
      </w:tr>
      <w:tr w:rsidR="007D2B01" w:rsidRPr="007D2B01" w14:paraId="2E52C88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B7D6FD"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BF75E9"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B48DC"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6D1E7" w14:textId="77777777" w:rsidR="007D2B01" w:rsidRPr="007D2B01" w:rsidRDefault="007D2B01" w:rsidP="007D2B01">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7D2B01">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F4450"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C9026" w14:textId="77777777" w:rsidR="007D2B01" w:rsidRPr="007D2B01" w:rsidRDefault="007D2B01" w:rsidP="007D2B01">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7D2B01">
              <w:rPr>
                <w:rFonts w:ascii="Router-Book" w:hAnsi="Router-Book" w:cs="Router-Book"/>
                <w:color w:val="000000"/>
                <w:spacing w:val="1"/>
                <w:w w:val="90"/>
                <w:sz w:val="16"/>
                <w:szCs w:val="16"/>
                <w:lang w:val="pt-PT"/>
              </w:rPr>
              <w:t>30</w:t>
            </w:r>
          </w:p>
        </w:tc>
      </w:tr>
    </w:tbl>
    <w:p w14:paraId="38E41B98"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spacing w:val="1"/>
          <w:w w:val="90"/>
          <w:lang w:val="pt-PT"/>
        </w:rPr>
      </w:pPr>
    </w:p>
    <w:p w14:paraId="52197965" w14:textId="5F5C8400" w:rsidR="001F5A7F" w:rsidRPr="001F5A7F" w:rsidRDefault="001F5A7F" w:rsidP="007D2B01">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lastRenderedPageBreak/>
        <w:t xml:space="preserve">VPT </w:t>
      </w:r>
      <w:r w:rsidR="008D5D52" w:rsidRPr="008D5D52">
        <w:rPr>
          <w:rFonts w:ascii="CoHeadline-Regular" w:hAnsi="CoHeadline-Regular" w:cs="CoHeadline-Regular"/>
          <w:color w:val="0A38FF"/>
          <w:w w:val="90"/>
        </w:rPr>
        <w:t>Incluindo</w:t>
      </w:r>
    </w:p>
    <w:p w14:paraId="7B011734" w14:textId="77777777" w:rsidR="007D2B01" w:rsidRDefault="007D2B01" w:rsidP="007D2B01">
      <w:pPr>
        <w:pStyle w:val="incluyeHoteles-Incluye"/>
        <w:spacing w:after="0" w:line="216" w:lineRule="auto"/>
      </w:pPr>
      <w:r>
        <w:t>•</w:t>
      </w:r>
      <w:r>
        <w:tab/>
        <w:t>Traslado: Chegada Madri.</w:t>
      </w:r>
    </w:p>
    <w:p w14:paraId="73E41C6D" w14:textId="77777777" w:rsidR="007D2B01" w:rsidRDefault="007D2B01" w:rsidP="007D2B01">
      <w:pPr>
        <w:pStyle w:val="incluyeHoteles-Incluye"/>
        <w:spacing w:after="0" w:line="216" w:lineRule="auto"/>
      </w:pPr>
      <w:r>
        <w:t>•</w:t>
      </w:r>
      <w:r>
        <w:tab/>
        <w:t>Ônibus de luxo com WI-FI gratuito.</w:t>
      </w:r>
    </w:p>
    <w:p w14:paraId="11236914" w14:textId="77777777" w:rsidR="007D2B01" w:rsidRDefault="007D2B01" w:rsidP="007D2B01">
      <w:pPr>
        <w:pStyle w:val="incluyeHoteles-Incluye"/>
        <w:spacing w:after="0" w:line="216" w:lineRule="auto"/>
      </w:pPr>
      <w:r>
        <w:t>•</w:t>
      </w:r>
      <w:r>
        <w:tab/>
        <w:t>Guia acompanhante.</w:t>
      </w:r>
    </w:p>
    <w:p w14:paraId="1682D1E6" w14:textId="77777777" w:rsidR="007D2B01" w:rsidRDefault="007D2B01" w:rsidP="007D2B01">
      <w:pPr>
        <w:pStyle w:val="incluyeHoteles-Incluye"/>
        <w:spacing w:after="0" w:line="216" w:lineRule="auto"/>
      </w:pPr>
      <w:r>
        <w:t>•</w:t>
      </w:r>
      <w:r>
        <w:tab/>
        <w:t>Visita com guia local em Madri, Toledo, Londres e Paris.</w:t>
      </w:r>
    </w:p>
    <w:p w14:paraId="33BB2FC9" w14:textId="77777777" w:rsidR="007D2B01" w:rsidRDefault="007D2B01" w:rsidP="007D2B01">
      <w:pPr>
        <w:pStyle w:val="incluyeHoteles-Incluye"/>
        <w:spacing w:after="0" w:line="216" w:lineRule="auto"/>
      </w:pPr>
      <w:r>
        <w:t>•</w:t>
      </w:r>
      <w:r>
        <w:tab/>
        <w:t>Café da manhã buffet.</w:t>
      </w:r>
    </w:p>
    <w:p w14:paraId="2F24F395" w14:textId="77777777" w:rsidR="007D2B01" w:rsidRDefault="007D2B01" w:rsidP="007D2B01">
      <w:pPr>
        <w:pStyle w:val="incluyeHoteles-Incluye"/>
        <w:spacing w:after="0" w:line="216" w:lineRule="auto"/>
      </w:pPr>
      <w:r>
        <w:t>•</w:t>
      </w:r>
      <w:r>
        <w:tab/>
        <w:t xml:space="preserve">Seguro turístico. </w:t>
      </w:r>
    </w:p>
    <w:p w14:paraId="37A1727F" w14:textId="77777777" w:rsidR="007D2B01" w:rsidRDefault="007D2B01" w:rsidP="007D2B01">
      <w:pPr>
        <w:pStyle w:val="incluyeHoteles-Incluye"/>
        <w:spacing w:after="0" w:line="216" w:lineRule="auto"/>
      </w:pPr>
      <w:r>
        <w:t>•</w:t>
      </w:r>
      <w:r>
        <w:tab/>
        <w:t xml:space="preserve">Nécessaire com amenidades. </w:t>
      </w:r>
    </w:p>
    <w:p w14:paraId="47B24408" w14:textId="77777777" w:rsidR="007D2B01" w:rsidRDefault="007D2B01" w:rsidP="007D2B01">
      <w:pPr>
        <w:pStyle w:val="incluyeHoteles-Incluye"/>
        <w:spacing w:after="0" w:line="216" w:lineRule="auto"/>
      </w:pPr>
      <w:r>
        <w:t>•</w:t>
      </w:r>
      <w:r>
        <w:tab/>
        <w:t>Taxas Municipais em França.</w:t>
      </w:r>
    </w:p>
    <w:p w14:paraId="415E1842" w14:textId="77777777" w:rsidR="0021700A" w:rsidRDefault="0021700A" w:rsidP="007D2B01">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396DBCF0" w14:textId="77777777" w:rsidR="007D2B01" w:rsidRPr="007D2B01" w:rsidRDefault="007D2B01" w:rsidP="007D2B01">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r w:rsidRPr="007D2B01">
        <w:rPr>
          <w:rFonts w:ascii="CoHeadline-Regular" w:hAnsi="CoHeadline-Regular" w:cs="CoHeadline-Regular"/>
          <w:color w:val="254596"/>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4C6F24" w:rsidRPr="004C6F24" w14:paraId="58C70285"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51AD0EF" w14:textId="77777777" w:rsidR="004C6F24" w:rsidRPr="004C6F24" w:rsidRDefault="004C6F24" w:rsidP="004C6F24">
            <w:pPr>
              <w:autoSpaceDE w:val="0"/>
              <w:autoSpaceDN w:val="0"/>
              <w:adjustRightInd w:val="0"/>
              <w:spacing w:line="180" w:lineRule="atLeast"/>
              <w:textAlignment w:val="center"/>
              <w:rPr>
                <w:rFonts w:ascii="Router-Bold" w:hAnsi="Router-Bold" w:cs="Router-Bold"/>
                <w:b/>
                <w:bCs/>
                <w:color w:val="000000"/>
                <w:w w:val="90"/>
                <w:sz w:val="17"/>
                <w:szCs w:val="17"/>
              </w:rPr>
            </w:pPr>
            <w:r w:rsidRPr="004C6F24">
              <w:rPr>
                <w:rFonts w:ascii="Router-Bold" w:hAnsi="Router-Bold" w:cs="Router-Bold"/>
                <w:b/>
                <w:bCs/>
                <w:color w:val="000000"/>
                <w:w w:val="90"/>
                <w:sz w:val="17"/>
                <w:szCs w:val="17"/>
              </w:rPr>
              <w:t>Cidade</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0CE1C65" w14:textId="77777777" w:rsidR="004C6F24" w:rsidRPr="004C6F24" w:rsidRDefault="004C6F24" w:rsidP="004C6F24">
            <w:pPr>
              <w:autoSpaceDE w:val="0"/>
              <w:autoSpaceDN w:val="0"/>
              <w:adjustRightInd w:val="0"/>
              <w:spacing w:line="180" w:lineRule="atLeast"/>
              <w:textAlignment w:val="center"/>
              <w:rPr>
                <w:rFonts w:ascii="Router-Bold" w:hAnsi="Router-Bold" w:cs="Router-Bold"/>
                <w:b/>
                <w:bCs/>
                <w:color w:val="000000"/>
                <w:w w:val="90"/>
                <w:sz w:val="17"/>
                <w:szCs w:val="17"/>
              </w:rPr>
            </w:pPr>
            <w:r w:rsidRPr="004C6F24">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E2411AD" w14:textId="77777777" w:rsidR="004C6F24" w:rsidRPr="004C6F24" w:rsidRDefault="004C6F24" w:rsidP="004C6F2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C6F24">
              <w:rPr>
                <w:rFonts w:ascii="Router-Bold" w:hAnsi="Router-Bold" w:cs="Router-Bold"/>
                <w:b/>
                <w:bCs/>
                <w:color w:val="000000"/>
                <w:spacing w:val="-13"/>
                <w:w w:val="90"/>
                <w:sz w:val="17"/>
                <w:szCs w:val="17"/>
              </w:rPr>
              <w:t>Cat.</w:t>
            </w:r>
          </w:p>
        </w:tc>
      </w:tr>
      <w:tr w:rsidR="004C6F24" w:rsidRPr="004C6F24" w14:paraId="1533A47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B89F00"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Madri</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B8B869"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Agumar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878630"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P</w:t>
            </w:r>
          </w:p>
        </w:tc>
      </w:tr>
      <w:tr w:rsidR="004C6F24" w:rsidRPr="004C6F24" w14:paraId="00D321F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388E6A"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Bordeaux</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BC7305"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4C6F24">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9539B2"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w:t>
            </w:r>
          </w:p>
        </w:tc>
      </w:tr>
      <w:tr w:rsidR="004C6F24" w:rsidRPr="004C6F24" w14:paraId="3FD1B56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CA61A3" w14:textId="77777777" w:rsidR="004C6F24" w:rsidRPr="004C6F24" w:rsidRDefault="004C6F24" w:rsidP="004C6F24">
            <w:pPr>
              <w:autoSpaceDE w:val="0"/>
              <w:autoSpaceDN w:val="0"/>
              <w:adjustRightInd w:val="0"/>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107571"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766372"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w:t>
            </w:r>
          </w:p>
        </w:tc>
      </w:tr>
      <w:tr w:rsidR="004C6F24" w:rsidRPr="004C6F24" w14:paraId="4D53CC0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28F19A"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Orleans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C9A233"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603EBD"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w:t>
            </w:r>
          </w:p>
        </w:tc>
      </w:tr>
      <w:tr w:rsidR="004C6F24" w:rsidRPr="004C6F24" w14:paraId="52B96A0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C7DE13"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Londres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9F4016"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6A8D3E"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w:t>
            </w:r>
          </w:p>
        </w:tc>
      </w:tr>
      <w:tr w:rsidR="004C6F24" w:rsidRPr="004C6F24" w14:paraId="30881FF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25549A" w14:textId="77777777" w:rsidR="004C6F24" w:rsidRPr="004C6F24" w:rsidRDefault="004C6F24" w:rsidP="004C6F24">
            <w:pPr>
              <w:autoSpaceDE w:val="0"/>
              <w:autoSpaceDN w:val="0"/>
              <w:adjustRightInd w:val="0"/>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2B6B6A"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C4A8AF"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TS</w:t>
            </w:r>
          </w:p>
        </w:tc>
      </w:tr>
      <w:tr w:rsidR="004C6F24" w:rsidRPr="004C6F24" w14:paraId="290DA7B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3FDB4A" w14:textId="77777777" w:rsidR="004C6F24" w:rsidRPr="004C6F24" w:rsidRDefault="004C6F24" w:rsidP="004C6F24">
            <w:pPr>
              <w:autoSpaceDE w:val="0"/>
              <w:autoSpaceDN w:val="0"/>
              <w:adjustRightInd w:val="0"/>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CC906E"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CDB109"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w:t>
            </w:r>
          </w:p>
        </w:tc>
      </w:tr>
      <w:tr w:rsidR="004C6F24" w:rsidRPr="004C6F24" w14:paraId="76C233C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E91F6F"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 xml:space="preserve">Paris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679F06"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4C5769"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w:t>
            </w:r>
          </w:p>
        </w:tc>
      </w:tr>
      <w:tr w:rsidR="004C6F24" w:rsidRPr="004C6F24" w14:paraId="57993AF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486070" w14:textId="77777777" w:rsidR="004C6F24" w:rsidRPr="004C6F24" w:rsidRDefault="004C6F24" w:rsidP="004C6F24">
            <w:pPr>
              <w:autoSpaceDE w:val="0"/>
              <w:autoSpaceDN w:val="0"/>
              <w:adjustRightInd w:val="0"/>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A85CC3"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FB87E6"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w:t>
            </w:r>
          </w:p>
        </w:tc>
      </w:tr>
      <w:tr w:rsidR="004C6F24" w:rsidRPr="004C6F24" w14:paraId="039E299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785A0B" w14:textId="77777777" w:rsidR="004C6F24" w:rsidRPr="004C6F24" w:rsidRDefault="004C6F24" w:rsidP="004C6F24">
            <w:pPr>
              <w:autoSpaceDE w:val="0"/>
              <w:autoSpaceDN w:val="0"/>
              <w:adjustRightInd w:val="0"/>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232DF1" w14:textId="77777777" w:rsidR="004C6F24" w:rsidRPr="004C6F24" w:rsidRDefault="004C6F24" w:rsidP="004C6F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A63725" w14:textId="77777777" w:rsidR="004C6F24" w:rsidRPr="004C6F24" w:rsidRDefault="004C6F24" w:rsidP="004C6F2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C6F24">
              <w:rPr>
                <w:rFonts w:ascii="Router-Book" w:hAnsi="Router-Book" w:cs="Router-Book"/>
                <w:color w:val="000000"/>
                <w:spacing w:val="-3"/>
                <w:w w:val="90"/>
                <w:sz w:val="16"/>
                <w:szCs w:val="16"/>
              </w:rPr>
              <w:t>T</w:t>
            </w:r>
          </w:p>
        </w:tc>
      </w:tr>
    </w:tbl>
    <w:p w14:paraId="4A627668" w14:textId="77777777" w:rsidR="007D2B01" w:rsidRPr="007D2B01" w:rsidRDefault="007D2B01" w:rsidP="007D2B01">
      <w:pPr>
        <w:autoSpaceDE w:val="0"/>
        <w:autoSpaceDN w:val="0"/>
        <w:adjustRightInd w:val="0"/>
        <w:spacing w:line="216"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7D2B01" w:rsidRPr="007D2B01" w14:paraId="1087BA6B"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5BFCD06" w14:textId="77777777" w:rsidR="007D2B01" w:rsidRPr="007D2B01" w:rsidRDefault="007D2B01" w:rsidP="007D2B01">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r w:rsidRPr="007D2B01">
              <w:rPr>
                <w:rFonts w:ascii="CoHeadline-Regular" w:hAnsi="CoHeadline-Regular" w:cs="CoHeadline-Regular"/>
                <w:color w:val="254596"/>
                <w:w w:val="90"/>
              </w:rPr>
              <w:t>Preços por pessoa US$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A29411C" w14:textId="77777777" w:rsidR="007D2B01" w:rsidRPr="007D2B01" w:rsidRDefault="007D2B01" w:rsidP="007D2B01">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7D2B01">
              <w:rPr>
                <w:rFonts w:ascii="Router-Medium" w:hAnsi="Router-Medium" w:cs="Router-Medium"/>
                <w:b/>
                <w:bCs/>
                <w:color w:val="000000"/>
                <w:spacing w:val="-3"/>
                <w:w w:val="90"/>
                <w:sz w:val="15"/>
                <w:szCs w:val="15"/>
              </w:rPr>
              <w:t>C-41351</w:t>
            </w:r>
          </w:p>
          <w:p w14:paraId="4BB3B885" w14:textId="77777777" w:rsidR="007D2B01" w:rsidRPr="007D2B01" w:rsidRDefault="007D2B01" w:rsidP="007D2B01">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D2B01">
              <w:rPr>
                <w:rFonts w:ascii="Router-Medium" w:hAnsi="Router-Medium" w:cs="Router-Medium"/>
                <w:b/>
                <w:bCs/>
                <w:color w:val="000000"/>
                <w:spacing w:val="-3"/>
                <w:w w:val="90"/>
                <w:sz w:val="17"/>
                <w:szCs w:val="17"/>
              </w:rPr>
              <w:t>Madri - Paris</w:t>
            </w:r>
          </w:p>
          <w:p w14:paraId="48BAAEFE" w14:textId="77777777" w:rsidR="007D2B01" w:rsidRPr="007D2B01" w:rsidRDefault="007D2B01" w:rsidP="007D2B01">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D2B01">
              <w:rPr>
                <w:rFonts w:ascii="Router-Medium" w:hAnsi="Router-Medium" w:cs="Router-Medium"/>
                <w:b/>
                <w:bCs/>
                <w:color w:val="000000"/>
                <w:spacing w:val="-3"/>
                <w:w w:val="90"/>
                <w:sz w:val="17"/>
                <w:szCs w:val="17"/>
              </w:rPr>
              <w:t>13 dias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CD81699" w14:textId="77777777" w:rsidR="007D2B01" w:rsidRPr="007D2B01" w:rsidRDefault="007D2B01" w:rsidP="007D2B01">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7D2B01">
              <w:rPr>
                <w:rFonts w:ascii="Router-Medium" w:hAnsi="Router-Medium" w:cs="Router-Medium"/>
                <w:b/>
                <w:bCs/>
                <w:color w:val="000000"/>
                <w:spacing w:val="-3"/>
                <w:w w:val="90"/>
                <w:sz w:val="15"/>
                <w:szCs w:val="15"/>
              </w:rPr>
              <w:t>C-413511</w:t>
            </w:r>
          </w:p>
          <w:p w14:paraId="48E7BAA2" w14:textId="77777777" w:rsidR="007D2B01" w:rsidRPr="007D2B01" w:rsidRDefault="007D2B01" w:rsidP="007D2B01">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D2B01">
              <w:rPr>
                <w:rFonts w:ascii="Router-Medium" w:hAnsi="Router-Medium" w:cs="Router-Medium"/>
                <w:b/>
                <w:bCs/>
                <w:color w:val="000000"/>
                <w:spacing w:val="-3"/>
                <w:w w:val="90"/>
                <w:sz w:val="17"/>
                <w:szCs w:val="17"/>
              </w:rPr>
              <w:t>Madri - Londres</w:t>
            </w:r>
          </w:p>
          <w:p w14:paraId="7CEFA487" w14:textId="77777777" w:rsidR="007D2B01" w:rsidRPr="007D2B01" w:rsidRDefault="007D2B01" w:rsidP="007D2B01">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D2B01">
              <w:rPr>
                <w:rFonts w:ascii="Router-Medium" w:hAnsi="Router-Medium" w:cs="Router-Medium"/>
                <w:b/>
                <w:bCs/>
                <w:color w:val="000000"/>
                <w:spacing w:val="-3"/>
                <w:w w:val="90"/>
                <w:sz w:val="17"/>
                <w:szCs w:val="17"/>
              </w:rPr>
              <w:t>10 dias</w:t>
            </w:r>
          </w:p>
        </w:tc>
      </w:tr>
      <w:tr w:rsidR="007D2B01" w:rsidRPr="007D2B01" w14:paraId="21120D5E"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2075996"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F04AA9B"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111D15A"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39949C2"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AAF45B5" w14:textId="77777777" w:rsidR="007D2B01" w:rsidRPr="007D2B01" w:rsidRDefault="007D2B01" w:rsidP="007D2B01">
            <w:pPr>
              <w:autoSpaceDE w:val="0"/>
              <w:autoSpaceDN w:val="0"/>
              <w:adjustRightInd w:val="0"/>
              <w:spacing w:line="216" w:lineRule="auto"/>
              <w:rPr>
                <w:rFonts w:ascii="CoHeadline-Regular" w:hAnsi="CoHeadline-Regular"/>
              </w:rPr>
            </w:pPr>
          </w:p>
        </w:tc>
      </w:tr>
      <w:tr w:rsidR="007D2B01" w:rsidRPr="007D2B01" w14:paraId="686FC0B1"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97961B" w14:textId="77777777" w:rsidR="007D2B01" w:rsidRPr="007D2B01" w:rsidRDefault="007D2B01" w:rsidP="007D2B01">
            <w:pPr>
              <w:autoSpaceDE w:val="0"/>
              <w:autoSpaceDN w:val="0"/>
              <w:adjustRightInd w:val="0"/>
              <w:spacing w:line="216" w:lineRule="auto"/>
              <w:textAlignment w:val="center"/>
              <w:rPr>
                <w:rFonts w:ascii="Router-Book" w:hAnsi="Router-Book" w:cs="Router-Book"/>
                <w:color w:val="000000"/>
                <w:spacing w:val="-3"/>
                <w:w w:val="90"/>
                <w:sz w:val="16"/>
                <w:szCs w:val="16"/>
              </w:rPr>
            </w:pPr>
            <w:r w:rsidRPr="007D2B01">
              <w:rPr>
                <w:rFonts w:ascii="Router-Book" w:hAnsi="Router-Book" w:cs="Router-Book"/>
                <w:color w:val="000000"/>
                <w:spacing w:val="-3"/>
                <w:w w:val="90"/>
                <w:sz w:val="16"/>
                <w:szCs w:val="16"/>
              </w:rPr>
              <w:t>Em quarto duplo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66642B"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9"/>
                <w:szCs w:val="19"/>
              </w:rPr>
              <w:t>1.970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1DC812"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913D85"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9"/>
                <w:szCs w:val="19"/>
              </w:rPr>
              <w:t>1.430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F1EF21"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6"/>
                <w:szCs w:val="16"/>
              </w:rPr>
              <w:t xml:space="preserve"> $</w:t>
            </w:r>
          </w:p>
        </w:tc>
      </w:tr>
      <w:tr w:rsidR="007D2B01" w:rsidRPr="007D2B01" w14:paraId="1CF353A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40424F" w14:textId="77777777" w:rsidR="007D2B01" w:rsidRPr="007D2B01" w:rsidRDefault="007D2B01" w:rsidP="007D2B01">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7D2B01">
              <w:rPr>
                <w:rFonts w:ascii="Router-Medium" w:hAnsi="Router-Medium" w:cs="Router-Medium"/>
                <w:color w:val="008136"/>
                <w:spacing w:val="-3"/>
                <w:w w:val="90"/>
                <w:sz w:val="16"/>
                <w:szCs w:val="16"/>
              </w:rPr>
              <w:t>Em quarto duplo Junho 30 a Agosto 18</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3C9BC8"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7D2B01">
              <w:rPr>
                <w:rFonts w:ascii="SourceSansRoman-Semibold" w:hAnsi="SourceSansRoman-Semibold" w:cs="SourceSansRoman-Semibold"/>
                <w:color w:val="008136"/>
                <w:sz w:val="19"/>
                <w:szCs w:val="19"/>
              </w:rPr>
              <w:t>1.910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30FB49"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7D2B01">
              <w:rPr>
                <w:rFonts w:ascii="SourceSansRoman-Semibold" w:hAnsi="SourceSansRoman-Semibold" w:cs="SourceSansRoman-Semibold"/>
                <w:color w:val="008136"/>
                <w:spacing w:val="4"/>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24D8C4"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7D2B01">
              <w:rPr>
                <w:rFonts w:ascii="SourceSansRoman-Semibold" w:hAnsi="SourceSansRoman-Semibold" w:cs="SourceSansRoman-Semibold"/>
                <w:color w:val="008136"/>
                <w:sz w:val="19"/>
                <w:szCs w:val="19"/>
              </w:rPr>
              <w:t>1.380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9CA85A"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7D2B01">
              <w:rPr>
                <w:rFonts w:ascii="SourceSansRoman-Semibold" w:hAnsi="SourceSansRoman-Semibold" w:cs="SourceSansRoman-Semibold"/>
                <w:color w:val="008136"/>
                <w:sz w:val="16"/>
                <w:szCs w:val="16"/>
              </w:rPr>
              <w:t xml:space="preserve"> $</w:t>
            </w:r>
          </w:p>
        </w:tc>
      </w:tr>
      <w:tr w:rsidR="007D2B01" w:rsidRPr="007D2B01" w14:paraId="3D193295"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DDB232" w14:textId="77777777" w:rsidR="007D2B01" w:rsidRPr="007D2B01" w:rsidRDefault="007D2B01" w:rsidP="007D2B01">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7D2B01">
              <w:rPr>
                <w:rFonts w:ascii="Router-Medium" w:hAnsi="Router-Medium" w:cs="Router-Medium"/>
                <w:color w:val="009EE3"/>
                <w:spacing w:val="-5"/>
                <w:w w:val="90"/>
                <w:sz w:val="16"/>
                <w:szCs w:val="16"/>
              </w:rPr>
              <w:t>Em quarto duplo Outubro 27 a Março 16</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09F14A"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7D2B01">
              <w:rPr>
                <w:rFonts w:ascii="SourceSansRoman-Semibold" w:hAnsi="SourceSansRoman-Semibold" w:cs="SourceSansRoman-Semibold"/>
                <w:color w:val="009EE3"/>
                <w:sz w:val="19"/>
                <w:szCs w:val="19"/>
              </w:rPr>
              <w:t>1.820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7AAEE1"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7D2B01">
              <w:rPr>
                <w:rFonts w:ascii="SourceSansRoman-Semibold" w:hAnsi="SourceSansRoman-Semibold" w:cs="SourceSansRoman-Semibold"/>
                <w:color w:val="009EE3"/>
                <w:spacing w:val="4"/>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939F1D"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7D2B01">
              <w:rPr>
                <w:rFonts w:ascii="SourceSansRoman-Semibold" w:hAnsi="SourceSansRoman-Semibold" w:cs="SourceSansRoman-Semibold"/>
                <w:color w:val="009EE3"/>
                <w:sz w:val="19"/>
                <w:szCs w:val="19"/>
              </w:rPr>
              <w:t>1.370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4C1046"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7D2B01">
              <w:rPr>
                <w:rFonts w:ascii="SourceSansRoman-Semibold" w:hAnsi="SourceSansRoman-Semibold" w:cs="SourceSansRoman-Semibold"/>
                <w:color w:val="009EE3"/>
                <w:sz w:val="16"/>
                <w:szCs w:val="16"/>
              </w:rPr>
              <w:t xml:space="preserve"> $</w:t>
            </w:r>
          </w:p>
        </w:tc>
      </w:tr>
      <w:tr w:rsidR="007D2B01" w:rsidRPr="007D2B01" w14:paraId="0F46454F"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B66037" w14:textId="77777777" w:rsidR="007D2B01" w:rsidRPr="007D2B01" w:rsidRDefault="007D2B01" w:rsidP="007D2B01">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7D2B01">
              <w:rPr>
                <w:rFonts w:ascii="Router-Book" w:hAnsi="Router-Book" w:cs="Router-Book"/>
                <w:color w:val="000000"/>
                <w:w w:val="90"/>
                <w:sz w:val="16"/>
                <w:szCs w:val="16"/>
              </w:rPr>
              <w:t>Suplemento quarto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95C88B"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9"/>
                <w:szCs w:val="19"/>
              </w:rPr>
              <w:t>890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3B3691"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A929C0"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9"/>
                <w:szCs w:val="19"/>
              </w:rPr>
              <w:t>640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B372C1"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6"/>
                <w:szCs w:val="16"/>
              </w:rPr>
              <w:t xml:space="preserve"> $</w:t>
            </w:r>
          </w:p>
        </w:tc>
      </w:tr>
      <w:tr w:rsidR="007D2B01" w:rsidRPr="007D2B01" w14:paraId="7EC84CFB"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DDB075" w14:textId="77777777" w:rsidR="007D2B01" w:rsidRPr="007D2B01" w:rsidRDefault="007D2B01" w:rsidP="007D2B01">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7D2B01">
              <w:rPr>
                <w:rFonts w:ascii="Router-Book" w:hAnsi="Router-Book" w:cs="Router-Book"/>
                <w:color w:val="000000"/>
                <w:w w:val="90"/>
                <w:sz w:val="16"/>
                <w:szCs w:val="16"/>
              </w:rPr>
              <w:t>Suplemento em Bordeaux e Orleans (2 jantares/almoços)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C73A4A"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141528"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7C6525"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40E61A"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6"/>
                <w:szCs w:val="16"/>
              </w:rPr>
              <w:t xml:space="preserve"> $</w:t>
            </w:r>
          </w:p>
        </w:tc>
      </w:tr>
      <w:tr w:rsidR="007D2B01" w:rsidRPr="007D2B01" w14:paraId="32C7E3C2"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3E3BB5" w14:textId="77777777" w:rsidR="007D2B01" w:rsidRPr="007D2B01" w:rsidRDefault="007D2B01" w:rsidP="007D2B01">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7D2B01">
              <w:rPr>
                <w:rFonts w:ascii="Router-Book" w:hAnsi="Router-Book" w:cs="Router-Book"/>
                <w:color w:val="000000"/>
                <w:w w:val="90"/>
                <w:sz w:val="16"/>
                <w:szCs w:val="16"/>
              </w:rPr>
              <w:t>Redução 3.ª pessoa em triplo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8578A1"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718537"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1068D2" w14:textId="77777777" w:rsidR="007D2B01" w:rsidRPr="007D2B01" w:rsidRDefault="007D2B01" w:rsidP="007D2B01">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D2B01">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9211F6" w14:textId="77777777" w:rsidR="007D2B01" w:rsidRPr="007D2B01" w:rsidRDefault="007D2B01" w:rsidP="007D2B01">
            <w:pPr>
              <w:autoSpaceDE w:val="0"/>
              <w:autoSpaceDN w:val="0"/>
              <w:adjustRightInd w:val="0"/>
              <w:spacing w:line="216" w:lineRule="auto"/>
              <w:rPr>
                <w:rFonts w:ascii="CoHeadline-Regular" w:hAnsi="CoHeadline-Regular"/>
              </w:rPr>
            </w:pPr>
          </w:p>
        </w:tc>
      </w:tr>
      <w:tr w:rsidR="007D2B01" w:rsidRPr="007D2B01" w14:paraId="73D2C070"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97957B4"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266024"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E43376A"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3B1E4C0" w14:textId="77777777" w:rsidR="007D2B01" w:rsidRPr="007D2B01" w:rsidRDefault="007D2B01" w:rsidP="007D2B01">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AA194B6" w14:textId="77777777" w:rsidR="007D2B01" w:rsidRPr="007D2B01" w:rsidRDefault="007D2B01" w:rsidP="007D2B01">
            <w:pPr>
              <w:autoSpaceDE w:val="0"/>
              <w:autoSpaceDN w:val="0"/>
              <w:adjustRightInd w:val="0"/>
              <w:spacing w:line="216" w:lineRule="auto"/>
              <w:rPr>
                <w:rFonts w:ascii="CoHeadline-Regular" w:hAnsi="CoHeadline-Regular"/>
              </w:rPr>
            </w:pPr>
          </w:p>
        </w:tc>
      </w:tr>
      <w:tr w:rsidR="007D2B01" w:rsidRPr="007D2B01" w14:paraId="1F05975A"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72D7CF9" w14:textId="77777777" w:rsidR="007D2B01" w:rsidRPr="007D2B01" w:rsidRDefault="007D2B01" w:rsidP="007D2B01">
            <w:pPr>
              <w:autoSpaceDE w:val="0"/>
              <w:autoSpaceDN w:val="0"/>
              <w:adjustRightInd w:val="0"/>
              <w:spacing w:line="216" w:lineRule="auto"/>
              <w:jc w:val="both"/>
              <w:textAlignment w:val="center"/>
              <w:rPr>
                <w:rFonts w:ascii="Router-Book" w:hAnsi="Router-Book" w:cs="Router-Book"/>
                <w:color w:val="000000"/>
                <w:w w:val="90"/>
                <w:sz w:val="14"/>
                <w:szCs w:val="14"/>
                <w:lang w:val="pt-PT"/>
              </w:rPr>
            </w:pPr>
            <w:r w:rsidRPr="007D2B01">
              <w:rPr>
                <w:rFonts w:ascii="Router-Bold" w:hAnsi="Router-Bold" w:cs="Router-Bold"/>
                <w:b/>
                <w:bCs/>
                <w:color w:val="000000"/>
                <w:spacing w:val="-3"/>
                <w:w w:val="90"/>
                <w:sz w:val="14"/>
                <w:szCs w:val="14"/>
                <w:lang w:val="pt-PT"/>
              </w:rPr>
              <w:t>Nota</w:t>
            </w:r>
            <w:r w:rsidRPr="007D2B01">
              <w:rPr>
                <w:rFonts w:ascii="Router-Book" w:hAnsi="Router-Book" w:cs="Router-Book"/>
                <w:color w:val="000000"/>
                <w:w w:val="90"/>
                <w:sz w:val="14"/>
                <w:szCs w:val="14"/>
                <w:lang w:val="pt-PT"/>
              </w:rPr>
              <w:t>: Durante a celebração de Feiras, Congressos e Vinitech, a hospedagem poderá ser feita em cidades vizinhas a Bordeaux.</w:t>
            </w:r>
          </w:p>
          <w:p w14:paraId="27205911" w14:textId="77777777" w:rsidR="007D2B01" w:rsidRPr="007D2B01" w:rsidRDefault="007D2B01" w:rsidP="007D2B01">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90"/>
                <w:sz w:val="14"/>
                <w:szCs w:val="14"/>
              </w:rPr>
            </w:pPr>
            <w:r w:rsidRPr="007D2B01">
              <w:rPr>
                <w:rFonts w:ascii="Router-Medium" w:hAnsi="Router-Medium" w:cs="Router-Medium"/>
                <w:color w:val="000000"/>
                <w:w w:val="90"/>
                <w:sz w:val="14"/>
                <w:szCs w:val="14"/>
              </w:rPr>
              <w:t>Preços a partir de Março 23 de acordo com nossa Programação 2026/2027.</w:t>
            </w:r>
          </w:p>
        </w:tc>
      </w:tr>
    </w:tbl>
    <w:p w14:paraId="091507EE" w14:textId="77777777" w:rsidR="007D2B01" w:rsidRPr="007D5E33" w:rsidRDefault="007D2B01" w:rsidP="007D2B01">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7D2B0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C6F24"/>
    <w:rsid w:val="004E1929"/>
    <w:rsid w:val="00541BF2"/>
    <w:rsid w:val="005509BE"/>
    <w:rsid w:val="00551742"/>
    <w:rsid w:val="00580A69"/>
    <w:rsid w:val="005C146E"/>
    <w:rsid w:val="005F681D"/>
    <w:rsid w:val="00671BB0"/>
    <w:rsid w:val="00714F92"/>
    <w:rsid w:val="00722D9B"/>
    <w:rsid w:val="007602E1"/>
    <w:rsid w:val="007D2B01"/>
    <w:rsid w:val="007D5E33"/>
    <w:rsid w:val="00857A2E"/>
    <w:rsid w:val="0089136C"/>
    <w:rsid w:val="008D5D52"/>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D2B0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D2B01"/>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7D2B01"/>
  </w:style>
  <w:style w:type="paragraph" w:customStyle="1" w:styleId="fechas-negrofechas">
    <w:name w:val="fechas-negro (fechas)"/>
    <w:basedOn w:val="Textoitinerario"/>
    <w:uiPriority w:val="99"/>
    <w:rsid w:val="007D2B01"/>
    <w:pPr>
      <w:jc w:val="right"/>
    </w:pPr>
  </w:style>
  <w:style w:type="paragraph" w:customStyle="1" w:styleId="fechas-verdefechas">
    <w:name w:val="fechas-verde (fechas)"/>
    <w:basedOn w:val="Textoitinerario"/>
    <w:uiPriority w:val="99"/>
    <w:rsid w:val="007D2B01"/>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D2B01"/>
    <w:rPr>
      <w:color w:val="009EE3"/>
    </w:rPr>
  </w:style>
  <w:style w:type="paragraph" w:customStyle="1" w:styleId="incluyeHoteles-Incluye">
    <w:name w:val="incluye (Hoteles-Incluye)"/>
    <w:basedOn w:val="Textoitinerario"/>
    <w:uiPriority w:val="99"/>
    <w:rsid w:val="007D2B0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D2B0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D2B01"/>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D2B01"/>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D2B01"/>
    <w:rPr>
      <w:sz w:val="15"/>
      <w:szCs w:val="15"/>
    </w:rPr>
  </w:style>
  <w:style w:type="paragraph" w:customStyle="1" w:styleId="habdoblenegroprecios">
    <w:name w:val="hab doble negro (precios)"/>
    <w:basedOn w:val="Ningnestilodeprrafo"/>
    <w:uiPriority w:val="99"/>
    <w:rsid w:val="007D2B0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D2B0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D2B0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D2B0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D2B0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D2B0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D2B0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D2B0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7D2B01"/>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7D2B01"/>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7D2B01"/>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944</Words>
  <Characters>5197</Characters>
  <Application>Microsoft Office Word</Application>
  <DocSecurity>0</DocSecurity>
  <Lines>43</Lines>
  <Paragraphs>12</Paragraphs>
  <ScaleCrop>false</ScaleCrop>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2024-11-11T10:00:00Z</dcterms:modified>
</cp:coreProperties>
</file>