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59D177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254596"/>
          <w:spacing w:val="4"/>
          <w:sz w:val="44"/>
          <w:szCs w:val="44"/>
        </w:rPr>
      </w:pPr>
      <w:r w:rsidRPr="00406A10">
        <w:rPr>
          <w:rFonts w:ascii="CoHeadline-Regular" w:hAnsi="CoHeadline-Regular" w:cs="CoHeadline-Regular"/>
          <w:color w:val="254596"/>
          <w:spacing w:val="4"/>
          <w:sz w:val="44"/>
          <w:szCs w:val="44"/>
        </w:rPr>
        <w:t>Europa para Todos e Egito com cruzeiro pelo Nilo</w:t>
      </w:r>
    </w:p>
    <w:p w14:paraId="29B35368" w14:textId="77777777" w:rsidR="00406A10" w:rsidRDefault="00406A10" w:rsidP="00406A10">
      <w:pPr>
        <w:pStyle w:val="codigocabecera"/>
        <w:spacing w:line="216" w:lineRule="auto"/>
        <w:jc w:val="left"/>
      </w:pPr>
      <w:r>
        <w:t>C-522202</w:t>
      </w:r>
    </w:p>
    <w:p w14:paraId="48887611" w14:textId="56B21AC0" w:rsidR="00957DB7" w:rsidRDefault="00406A10" w:rsidP="00406A10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22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1F263A06" w14:textId="44EC1873" w:rsidR="00406A10" w:rsidRDefault="008D5D52" w:rsidP="00406A10">
      <w:pPr>
        <w:pStyle w:val="nochescabecera"/>
        <w:spacing w:line="216" w:lineRule="auto"/>
      </w:pPr>
      <w:r>
        <w:rPr>
          <w:rFonts w:ascii="Router-Bold" w:hAnsi="Router-Bold" w:cs="Router-Bold"/>
          <w:b/>
          <w:bCs/>
          <w:spacing w:val="-5"/>
        </w:rPr>
        <w:t xml:space="preserve">NOITES  </w:t>
      </w:r>
      <w:r w:rsidR="00406A10">
        <w:t>Madri 2. Bordeaux 1. Paris 3. Heidelberg 1. Munique 1. Veneza 1. Florença 1. Roma 3. Cairo 3. Cruzeiro 4.</w:t>
      </w:r>
    </w:p>
    <w:p w14:paraId="72E4EF22" w14:textId="188CCBBA" w:rsidR="008D5D52" w:rsidRDefault="008D5D52" w:rsidP="00406A10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41BF5B9E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004C9C"/>
          <w:spacing w:val="3"/>
          <w:sz w:val="26"/>
          <w:szCs w:val="26"/>
        </w:rPr>
      </w:pPr>
      <w:r w:rsidRPr="00406A10">
        <w:rPr>
          <w:rFonts w:ascii="CoHeadline-Regular" w:hAnsi="CoHeadline-Regular" w:cs="CoHeadline-Regular"/>
          <w:color w:val="004C9C"/>
          <w:spacing w:val="3"/>
          <w:sz w:val="26"/>
          <w:szCs w:val="26"/>
        </w:rPr>
        <w:t>INCLUINDO Cruzeiro 4 dias</w:t>
      </w:r>
    </w:p>
    <w:p w14:paraId="362AD682" w14:textId="77777777" w:rsidR="00957DB7" w:rsidRDefault="00957DB7" w:rsidP="00406A10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16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59952299" w14:textId="77777777" w:rsidR="00406A10" w:rsidRPr="00406A10" w:rsidRDefault="00406A10" w:rsidP="00406A10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06A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1º Dia (Sábado) BRASIL-MADRI </w:t>
      </w:r>
    </w:p>
    <w:p w14:paraId="495D23E5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06A1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voo intercontinental com destino a Madri. Noite a bordo. </w:t>
      </w:r>
    </w:p>
    <w:p w14:paraId="1536D9A4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4482D0F" w14:textId="77777777" w:rsidR="00406A10" w:rsidRPr="00406A10" w:rsidRDefault="00406A10" w:rsidP="00406A10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06A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(Domingo) MADRI</w:t>
      </w:r>
    </w:p>
    <w:p w14:paraId="0FF59967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06A1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Madri-Barajas. Assistência e traslado ao hotel. </w:t>
      </w:r>
      <w:r w:rsidRPr="00406A1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Alojamento</w:t>
      </w:r>
      <w:r w:rsidRPr="00406A1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 </w:t>
      </w:r>
    </w:p>
    <w:p w14:paraId="5C0ACF1F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5B8B5C6" w14:textId="77777777" w:rsidR="00406A10" w:rsidRPr="00406A10" w:rsidRDefault="00406A10" w:rsidP="00406A10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06A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(Segunda) MADRI</w:t>
      </w:r>
    </w:p>
    <w:p w14:paraId="3A223AC8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06A1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406A10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Na parte da manhã, visita panorâmica pela cidade com um amplo percurso que passa pelas avenidas, praças e edifícios mais importantes. Resto do dia livre para compras ou atividades pessoais. Recomendamos uma excursão opcional à monumental cidade de Toledo.</w:t>
      </w:r>
    </w:p>
    <w:p w14:paraId="4E35D9EE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2F6600C" w14:textId="77777777" w:rsidR="00406A10" w:rsidRPr="00406A10" w:rsidRDefault="00406A10" w:rsidP="00406A10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06A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4º Dia (Terça) MADRI-BORDEAUX (693 km) </w:t>
      </w:r>
    </w:p>
    <w:p w14:paraId="40CF6501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06A1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406A1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para o norte da Espanha via Burgos e San Sebastian em direção à fronteira francesa. Atravessando os Pirineus, chegaremos à cidade de Bordeaux, capital da Aquitânia e Patrimônio Mundial, além de importante região vinícola. </w:t>
      </w:r>
      <w:r w:rsidRPr="00406A1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6F62BD7E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A0C6B5B" w14:textId="77777777" w:rsidR="00406A10" w:rsidRPr="00406A10" w:rsidRDefault="00406A10" w:rsidP="00406A10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06A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(Quarta) BORDEAUX-VALE DO LOIRE-BLOIS-PARIS (574 km)</w:t>
      </w:r>
    </w:p>
    <w:p w14:paraId="097F6125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06A1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406A1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via Poitiers e Tours, onde tem início um pequeno passeio pelo fértil Vale do Loire. Parada na cidade de Blois, famosa por seu belo castelo cuja fachada renascentista é a mais representativa do Vale. Em seguida, continuação para Paris. </w:t>
      </w:r>
      <w:r w:rsidRPr="00406A1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406A1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Nesta primeira noite você pode fazer a visita opcional Paris Iluminada para se familiarizar com a bela capital francesa e desfrutar de um evocativo cruzeiro ao longo do rio Sena.</w:t>
      </w:r>
    </w:p>
    <w:p w14:paraId="76BE8F2C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78776CF" w14:textId="77777777" w:rsidR="00406A10" w:rsidRPr="00406A10" w:rsidRDefault="00406A10" w:rsidP="00406A10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06A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6º Dia (Quinta) PARIS </w:t>
      </w:r>
    </w:p>
    <w:p w14:paraId="72E5A55C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406A10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 xml:space="preserve">Hospedagem e café da manhã. </w:t>
      </w:r>
      <w:r w:rsidRPr="00406A10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Pela manhã, visita panorâmica na Cidade Luz para admirar seus monumentos mais importantes, como a Place de la Concorde, o Arco do Triunfo, Champs-Élysées, a Île de la Cité com a imponente Catedral de Notre Dame, o Hôtel des Invalides, onde se encontra o túmulo de Napoleão, com breve parada no campo de Marte para fotografar a Torre Eiffel. Para o período da tarde recomendamos nossa excursão opcional, visitando o bairro de Montmartre ou o Bairro Latino (Quartier Latin).</w:t>
      </w:r>
    </w:p>
    <w:p w14:paraId="6F05A32B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651A647" w14:textId="77777777" w:rsidR="00406A10" w:rsidRPr="00406A10" w:rsidRDefault="00406A10" w:rsidP="00406A10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06A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7º Dia (Sexta) PARIS </w:t>
      </w:r>
    </w:p>
    <w:p w14:paraId="4564BCCC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06A1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406A1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44ABB121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9B722B9" w14:textId="77777777" w:rsidR="00406A10" w:rsidRPr="00406A10" w:rsidRDefault="00406A10" w:rsidP="00406A10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06A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8º Dia (Sábado) PARIS-HEIDELBERG (545 km) </w:t>
      </w:r>
    </w:p>
    <w:p w14:paraId="51BBBD9E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06A1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 </w:t>
      </w:r>
      <w:r w:rsidRPr="00406A1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e saída pelas regiões antigas de Champagne e Les Ardenes em direção à fronteira alemã para chegar a Heidelberg, antiga cidade universitária. Tempo livre para passear por suas ruas e contemplar, no alto, as ruínas de seu majestoso castelo. Posteriormente, chegada ao hotel e </w:t>
      </w:r>
      <w:r w:rsidRPr="00406A1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hospedagem. </w:t>
      </w:r>
    </w:p>
    <w:p w14:paraId="2A6628E5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C3BB282" w14:textId="1CB21801" w:rsidR="00406A10" w:rsidRPr="00406A10" w:rsidRDefault="00406A10" w:rsidP="00406A10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06A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(Domingo) HEIDELBERG-ROTA ROMÂNTICA-MUNIQUE (420 km)</w:t>
      </w:r>
    </w:p>
    <w:p w14:paraId="093BEC7D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06A1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406A1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Rotemburgo. Tempo livre para admirar esta bela cidade medieval, que preserva suas muralhas, torres e portas originais, contemplar suas típicas ruelas e a antiga arquitetura germânica. Continuação através da Rota Romântica apreciando suas belas paisagens, para chegar a Munique, capital do Estado da Baviera e importante centro econômico e universitário da Alemanha. Possibilidade de fazer uma visita opcional para conhecer os lugares mais emblemáticos da cidade. </w:t>
      </w:r>
      <w:r w:rsidRPr="00406A1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5AEC20EB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FB7C957" w14:textId="77777777" w:rsidR="00406A10" w:rsidRPr="00406A10" w:rsidRDefault="00406A10" w:rsidP="00406A10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06A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Dia (Segunda) MUNIQUE-INNSBRUCK-VERONA-VENEZA (557 km)</w:t>
      </w:r>
    </w:p>
    <w:p w14:paraId="38B3CCA6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06A1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406A1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a fronteira austríaca passando por paisagens alpinas inigualáveis para chegar a Innsbruck, capital do Tirol. Tempo livre. Seguiremos ao longo da estrada e atravessaremos o impressionante Passo Alpino do Brennero, com uma das pontes mais altas da Europa, a “Europabrücke”, rumo à Itália, para chegar a Verona, cidade imortalizada por William Shakespeare em seu romance “Romeu e Julieta”. Continuação da viagem para Veneza. </w:t>
      </w:r>
      <w:r w:rsidRPr="00406A1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64BEBF10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4B4C2F3" w14:textId="77777777" w:rsidR="00406A10" w:rsidRPr="00406A10" w:rsidRDefault="00406A10" w:rsidP="00406A10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06A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11º Dia (Terça) VENEZA-FLORENÇA (256 km)</w:t>
      </w:r>
    </w:p>
    <w:p w14:paraId="25A79A9A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06A1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406A1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o Tronchetto para embarcar em direção à Piazza San Marco, onde terá início nossa visita panorâmica a pé nesta cidade singular construída sobre 118 ilhas repletas de pontes e canais românticos. Você vai admirar a magnífica fachada da Basílica de São Marcos, seu Campanário, o Palácio Ducal, a famosa Ponte dos Suspiros... Tempo livre. Possibilidade de fazer um passeio opcional de gôndola ao longo dos canais e uma navegação exclusiva pela Laguna de Veneza. Continuação para Florença, capital da Toscana e berço do Renascimento. </w:t>
      </w:r>
      <w:r w:rsidRPr="00406A1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29E2D3DF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DE6E840" w14:textId="77777777" w:rsidR="00406A10" w:rsidRPr="00406A10" w:rsidRDefault="00406A10" w:rsidP="00406A10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06A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12º Dia (Quarta) FLORENÇA-ROMA (275 km)</w:t>
      </w:r>
    </w:p>
    <w:p w14:paraId="1E68E214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</w:pPr>
      <w:r w:rsidRPr="00406A10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Café da manhã.</w:t>
      </w:r>
      <w:r w:rsidRPr="00406A10"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  <w:t xml:space="preserve"> Visita panorâmica a pé nesta cidade desbordante de arte, história e cultura,  pela qual passaram Michelangelo e Dante Alighieri.  Você vai admirar suas importantes joias arquitetônicas: a Catedral de Santa Maria dei Fiori, com seu belo Campanile, e o Batistério, com a famosa Porta do Paraíso de Ghiberti, a Piazza della Signoria, Ponte Vecchio… Posteriormente, saída para Roma. </w:t>
      </w:r>
      <w:r w:rsidRPr="00406A10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Hospedagem.</w:t>
      </w:r>
      <w:r w:rsidRPr="00406A10"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  <w:t xml:space="preserve"> Possibilidade de fazer uma visita opcional para conhecer a Roma Barroca, com suas famosas fontes,  praças e palácios papais, a partir dos quais os Estados Pontifícios eram governados.</w:t>
      </w:r>
    </w:p>
    <w:p w14:paraId="38B5D249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2511D20" w14:textId="77777777" w:rsidR="00406A10" w:rsidRPr="00406A10" w:rsidRDefault="00406A10" w:rsidP="00406A10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06A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13º Dia (Quinta) ROMA</w:t>
      </w:r>
    </w:p>
    <w:p w14:paraId="6CD72FF6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06A1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406A1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Visita panorâmica à Cidade Imperial, Piazza Venezia, Fóruns Imperiais, Coliseu, Arco de Constantino, Circo Máximo e a imponente Praça de São Pedro no Vaticano. Possibilidade fazer uma visita opcional aos famosos Museus Vaticanos, à Capela Sistina com os afrescos de Michelangelo e ao interior da Basílica de São Pedro - com nossas reservas exclusivas, evitaremos as longas filas de espera para entrar. Restante do dia livre.</w:t>
      </w:r>
    </w:p>
    <w:p w14:paraId="1657DA52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35F291F" w14:textId="77777777" w:rsidR="00406A10" w:rsidRPr="00406A10" w:rsidRDefault="00406A10" w:rsidP="00406A10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06A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14º Dia (Sexta) ROMA</w:t>
      </w:r>
    </w:p>
    <w:p w14:paraId="34B95FFB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06A1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406A1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Dia livre para atividades pessoais: recomendamos uma excursão opcional a Nápoles, com pequeno circuito panorâmico; a Capri, ilha mítica que cativou os imperadores romanos por suas belezas naturais, e a Pompéia, antiga cidade romana sepultada pelas cinzas do vulcão Vesúvio no ano 79, onde você vai conhecer as melhores ruínas arqueológicas.</w:t>
      </w:r>
    </w:p>
    <w:p w14:paraId="46A3F23B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A90974E" w14:textId="77777777" w:rsidR="00406A10" w:rsidRPr="00406A10" w:rsidRDefault="00406A10" w:rsidP="00406A10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06A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15º Dia (Sábado) ROMA-CAIRO (avião)</w:t>
      </w:r>
    </w:p>
    <w:p w14:paraId="380944F5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06A1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406A1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traslado ao aeroporto para viajar a Cairo (voo não esta incluído). Chegada e traslado ao hotel. </w:t>
      </w:r>
      <w:r w:rsidRPr="00406A1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406A1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Resto do dia livre.</w:t>
      </w:r>
    </w:p>
    <w:p w14:paraId="56A738A1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8345938" w14:textId="77777777" w:rsidR="00406A10" w:rsidRPr="00406A10" w:rsidRDefault="00406A10" w:rsidP="00406A10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06A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16º Dia (Domingo) CAIRO</w:t>
      </w:r>
    </w:p>
    <w:p w14:paraId="3B4FA64A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406A1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406A1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 Visita as Pirâmides de Gizé, pirâmide de Quéops e Quéfren e Miquerinos ea Esfinge escavada na rocha que descreve a cabeça do faraó e o corpo de um leão. (Não inclui a entrada ao interior das pirâmides). Tarde livre. </w:t>
      </w:r>
      <w:r w:rsidRPr="00406A1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Alojamento.</w:t>
      </w:r>
    </w:p>
    <w:p w14:paraId="79AB42C4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A2D49E5" w14:textId="77777777" w:rsidR="00406A10" w:rsidRPr="00406A10" w:rsidRDefault="00406A10" w:rsidP="00406A10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06A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17º Dia (Segunda) CAIRO-LUXOR (avião) </w:t>
      </w:r>
    </w:p>
    <w:p w14:paraId="7678B738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</w:pPr>
      <w:r w:rsidRPr="00406A10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 xml:space="preserve">Café da manhã. </w:t>
      </w:r>
      <w:r w:rsidRPr="00406A10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Traslado para o aeroporto doméstico, partida para o Luxor </w:t>
      </w:r>
      <w:r w:rsidRPr="00406A1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(voo não está incluído)</w:t>
      </w:r>
      <w:r w:rsidRPr="00406A10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. Chegada em Luxor, e traslado para o barco. </w:t>
      </w:r>
      <w:r w:rsidRPr="00406A10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Almoço.</w:t>
      </w:r>
      <w:r w:rsidRPr="00406A10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Visita ou os templos de Karnak é considerado o maior templo do Egito com a sua sala de 132 colunas e Templo de Luxor construídas por Amenhotep III e Ramsés II com a sua famosa avenida de esfinges. </w:t>
      </w:r>
      <w:r w:rsidRPr="00406A10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Jantar e noite a bordo.</w:t>
      </w:r>
    </w:p>
    <w:p w14:paraId="1019E82B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CEC60A9" w14:textId="77777777" w:rsidR="00406A10" w:rsidRPr="00406A10" w:rsidRDefault="00406A10" w:rsidP="00406A10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06A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18º Dia (Terça) LUXOR-EDFU</w:t>
      </w:r>
    </w:p>
    <w:p w14:paraId="2344FF39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06A1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Pensão completa a bordo.</w:t>
      </w:r>
      <w:r w:rsidRPr="00406A1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Visita o Vale dos Reis, onde os túmulos dos reis quando era Tebas capital egípcia, o templo Habu Temple de Hatchepsut, Colossos de Memnon. Vela para Edfu. </w:t>
      </w:r>
      <w:r w:rsidRPr="00406A1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Pernoite a bordo.</w:t>
      </w:r>
      <w:r w:rsidRPr="00406A1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</w:p>
    <w:p w14:paraId="290000A8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025E36F" w14:textId="77777777" w:rsidR="00406A10" w:rsidRPr="00406A10" w:rsidRDefault="00406A10" w:rsidP="00406A10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06A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19º Dia (Quarta) EDFU-KOM OMBO</w:t>
      </w:r>
    </w:p>
    <w:p w14:paraId="4892C7DB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06A1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Pensão completa a bordo.</w:t>
      </w:r>
      <w:r w:rsidRPr="00406A1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Visita o Templo de Horus o templo mais bem preservado, onde o melhor santuário com suas Nauos de Deus e o barco cerimonial. Vela para Kom Ombo. Visita o Templo de Sobek o deus que simboliza a fertilidade do Nilo com cabeça de crocodilo deus falcão ou Haroeris  superior. Vela para Assuã, </w:t>
      </w:r>
      <w:r w:rsidRPr="00406A1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pernoite a bordo.</w:t>
      </w:r>
    </w:p>
    <w:p w14:paraId="4209EEAF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2167470" w14:textId="77777777" w:rsidR="00406A10" w:rsidRPr="00406A10" w:rsidRDefault="00406A10" w:rsidP="00406A10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06A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20º Dia (Quinta) ASSUÃ</w:t>
      </w:r>
    </w:p>
    <w:p w14:paraId="027D9D65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06A1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Pensão completa a bordo. </w:t>
      </w:r>
      <w:r w:rsidRPr="00406A10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Visita a Represa Alta considerada a maior hidrelétrica do mundo no momento, com 3.800 metros de comprimento e 111 metros de altura, o templo Philae ou o templo da deusa Isis construído na época grega e mudou-se para a ilha Egelikia para salvá-lo do Nilo depois de fazer a barragem e passeio de faluca ao redor das ilhas de Assuã. </w:t>
      </w:r>
      <w:r w:rsidRPr="00406A1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Pernoite a bordo.</w:t>
      </w:r>
    </w:p>
    <w:p w14:paraId="280BE1B7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ADF01E5" w14:textId="77777777" w:rsidR="00406A10" w:rsidRPr="00406A10" w:rsidRDefault="00406A10" w:rsidP="00406A10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06A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21º Dia (Sexta) ASSUÃ-CAIRO (avião)</w:t>
      </w:r>
    </w:p>
    <w:p w14:paraId="0858ABED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406A1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406A10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Desembarque e manhã livre. Possibilidade de realizar a excursão opcional ao Templo de Abu Simbel. Pela tarde traslado ao aeroporto para embarcar com destino ao Cairo (</w:t>
      </w:r>
      <w:r w:rsidRPr="00406A1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voo não está incluído</w:t>
      </w:r>
      <w:r w:rsidRPr="00406A10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). Chegada e traslado ao hotel. </w:t>
      </w:r>
      <w:r w:rsidRPr="00406A1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4CC84EA1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B7D64C9" w14:textId="77777777" w:rsidR="00406A10" w:rsidRPr="00406A10" w:rsidRDefault="00406A10" w:rsidP="00406A10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06A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22º Dia (Sábado) CAIRO</w:t>
      </w:r>
    </w:p>
    <w:p w14:paraId="549034E1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406A1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406A1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Traslado ao aeroporto. </w:t>
      </w:r>
      <w:r w:rsidRPr="00406A1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serviços.</w:t>
      </w:r>
    </w:p>
    <w:p w14:paraId="2755DBE3" w14:textId="77777777" w:rsidR="00406A10" w:rsidRDefault="00406A10" w:rsidP="00406A10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16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64CECF9B" w14:textId="77777777" w:rsidR="00406A10" w:rsidRPr="00406A10" w:rsidRDefault="008D5D52" w:rsidP="00406A10">
      <w:pPr>
        <w:pStyle w:val="cabecerahotelespreciosHoteles-Incluye"/>
        <w:spacing w:after="0" w:line="216" w:lineRule="auto"/>
        <w:rPr>
          <w:color w:val="254596"/>
        </w:rPr>
      </w:pPr>
      <w:r w:rsidRPr="008D5D52">
        <w:rPr>
          <w:color w:val="0A38FF"/>
        </w:rPr>
        <w:t>Datas de saída garantidas:</w:t>
      </w:r>
      <w:r w:rsidR="00406A10">
        <w:rPr>
          <w:color w:val="0A38FF"/>
        </w:rPr>
        <w:t xml:space="preserve"> </w:t>
      </w:r>
      <w:r w:rsidR="00406A10" w:rsidRPr="00406A10">
        <w:rPr>
          <w:color w:val="254596"/>
        </w:rPr>
        <w:t>Sábados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406A10" w:rsidRPr="00406A10" w14:paraId="05666620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F50D0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C1DCC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FD3AE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8995E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09F37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8C265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06A10" w:rsidRPr="00406A10" w14:paraId="42CF409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88D67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56F99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72FDA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38DFE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B3445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12398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06A10" w:rsidRPr="00406A10" w14:paraId="79777A9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E519A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D4BE1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49C6D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1E972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5B12D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AE170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406A10" w:rsidRPr="00406A10" w14:paraId="31DA7FD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64106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98B79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88A62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19AE1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F9C4E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C2BD5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06A10" w:rsidRPr="00406A10" w14:paraId="1B5FEEA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83A4C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13680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48B83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91794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A4D54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54AB6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06A10" w:rsidRPr="00406A10" w14:paraId="4B1EAB58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2470B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C3F72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AD913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66D85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442F6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9A153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406A10" w:rsidRPr="00406A10" w14:paraId="7E49817C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01FAA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BAEA7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7F3BF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E86E7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A45AD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FDE21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06A10" w:rsidRPr="00406A10" w14:paraId="4E495FA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968A8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0E38D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66EFE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CC6CA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2F5EC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11D99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06A10" w:rsidRPr="00406A10" w14:paraId="707F89D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696A7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E6579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7C6E0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532DA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CA6DE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A6C0A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406A10" w:rsidRPr="00406A10" w14:paraId="66F05728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888AC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020E6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AFF69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5092D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DFFBB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8707D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06A10" w:rsidRPr="00406A10" w14:paraId="64A70C4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C7B04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807FD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77650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2A923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F87E6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D3069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06A10" w:rsidRPr="00406A10" w14:paraId="284203F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EDB5A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20A8D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B8AA2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2204D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DED55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6BB09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406A10" w:rsidRPr="00406A10" w14:paraId="3B46129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FD1D6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1B8D0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BD4A3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93939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50889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55EE4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06A10" w:rsidRPr="00406A10" w14:paraId="77B49E1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4FD4F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6853C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217DA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9E3DC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72458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A315E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6722BCDD" w14:textId="77777777" w:rsidR="00406A10" w:rsidRPr="00406A10" w:rsidRDefault="00406A10" w:rsidP="00406A1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p w14:paraId="52197965" w14:textId="5F5C8400" w:rsidR="001F5A7F" w:rsidRPr="001F5A7F" w:rsidRDefault="001F5A7F" w:rsidP="00406A10">
      <w:pPr>
        <w:tabs>
          <w:tab w:val="left" w:pos="1389"/>
        </w:tabs>
        <w:suppressAutoHyphens/>
        <w:autoSpaceDE w:val="0"/>
        <w:autoSpaceDN w:val="0"/>
        <w:adjustRightInd w:val="0"/>
        <w:spacing w:after="28" w:line="216" w:lineRule="auto"/>
        <w:textAlignment w:val="center"/>
        <w:rPr>
          <w:rFonts w:ascii="CoHeadline-Regular" w:hAnsi="CoHeadline-Regular" w:cs="CoHeadline-Regular"/>
          <w:color w:val="0A38FF"/>
          <w:w w:val="90"/>
        </w:rPr>
      </w:pPr>
      <w:r>
        <w:rPr>
          <w:rFonts w:ascii="CoHeadline-Regular" w:hAnsi="CoHeadline-Regular" w:cs="CoHeadline-Regular"/>
          <w:color w:val="0A38FF"/>
          <w:w w:val="90"/>
        </w:rPr>
        <w:t xml:space="preserve">VPT </w:t>
      </w:r>
      <w:r w:rsidR="008D5D52" w:rsidRPr="008D5D52">
        <w:rPr>
          <w:rFonts w:ascii="CoHeadline-Regular" w:hAnsi="CoHeadline-Regular" w:cs="CoHeadline-Regular"/>
          <w:color w:val="0A38FF"/>
          <w:w w:val="90"/>
        </w:rPr>
        <w:t>Incluindo</w:t>
      </w:r>
    </w:p>
    <w:p w14:paraId="5090A697" w14:textId="17CBF5D9" w:rsidR="00406A10" w:rsidRPr="00406A10" w:rsidRDefault="00406A10" w:rsidP="00406A10">
      <w:pPr>
        <w:suppressAutoHyphens/>
        <w:autoSpaceDE w:val="0"/>
        <w:autoSpaceDN w:val="0"/>
        <w:adjustRightInd w:val="0"/>
        <w:spacing w:after="11" w:line="216" w:lineRule="auto"/>
        <w:ind w:left="113" w:hanging="113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406A10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•</w:t>
      </w:r>
      <w:r w:rsidRPr="00406A10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ab/>
        <w:t>Traslados: Chegada/Madri, saída/Roma, chegada/saída Cairo.</w:t>
      </w:r>
    </w:p>
    <w:p w14:paraId="5853D80E" w14:textId="77777777" w:rsidR="00406A10" w:rsidRPr="00406A10" w:rsidRDefault="00406A10" w:rsidP="00406A10">
      <w:pPr>
        <w:suppressAutoHyphens/>
        <w:autoSpaceDE w:val="0"/>
        <w:autoSpaceDN w:val="0"/>
        <w:adjustRightInd w:val="0"/>
        <w:spacing w:after="11" w:line="216" w:lineRule="auto"/>
        <w:ind w:left="113" w:hanging="113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406A10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•</w:t>
      </w:r>
      <w:r w:rsidRPr="00406A10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ab/>
        <w:t>Traslados em voos internos.</w:t>
      </w:r>
    </w:p>
    <w:p w14:paraId="23946BD3" w14:textId="77777777" w:rsidR="00406A10" w:rsidRPr="00406A10" w:rsidRDefault="00406A10" w:rsidP="00406A10">
      <w:pPr>
        <w:suppressAutoHyphens/>
        <w:autoSpaceDE w:val="0"/>
        <w:autoSpaceDN w:val="0"/>
        <w:adjustRightInd w:val="0"/>
        <w:spacing w:after="11" w:line="216" w:lineRule="auto"/>
        <w:ind w:left="113" w:hanging="113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406A10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•</w:t>
      </w:r>
      <w:r w:rsidRPr="00406A10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ab/>
        <w:t>Ônibus de luxo com WI-FI gratuito (até Roma)</w:t>
      </w:r>
    </w:p>
    <w:p w14:paraId="0FF95639" w14:textId="77777777" w:rsidR="00406A10" w:rsidRPr="00406A10" w:rsidRDefault="00406A10" w:rsidP="00406A10">
      <w:pPr>
        <w:suppressAutoHyphens/>
        <w:autoSpaceDE w:val="0"/>
        <w:autoSpaceDN w:val="0"/>
        <w:adjustRightInd w:val="0"/>
        <w:spacing w:after="11" w:line="216" w:lineRule="auto"/>
        <w:ind w:left="113" w:hanging="113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406A10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•</w:t>
      </w:r>
      <w:r w:rsidRPr="00406A10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ab/>
        <w:t>Guia acompanhante.</w:t>
      </w:r>
    </w:p>
    <w:p w14:paraId="6B6D70A4" w14:textId="77777777" w:rsidR="00406A10" w:rsidRPr="00406A10" w:rsidRDefault="00406A10" w:rsidP="00406A10">
      <w:pPr>
        <w:suppressAutoHyphens/>
        <w:autoSpaceDE w:val="0"/>
        <w:autoSpaceDN w:val="0"/>
        <w:adjustRightInd w:val="0"/>
        <w:spacing w:after="11" w:line="216" w:lineRule="auto"/>
        <w:ind w:left="113" w:hanging="113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406A10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•</w:t>
      </w:r>
      <w:r w:rsidRPr="00406A10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ab/>
        <w:t>Visita com guia local em Madri, Paris, Veneza, Florença e Roma.</w:t>
      </w:r>
    </w:p>
    <w:p w14:paraId="60873CA9" w14:textId="77777777" w:rsidR="00406A10" w:rsidRPr="00406A10" w:rsidRDefault="00406A10" w:rsidP="00406A10">
      <w:pPr>
        <w:suppressAutoHyphens/>
        <w:autoSpaceDE w:val="0"/>
        <w:autoSpaceDN w:val="0"/>
        <w:adjustRightInd w:val="0"/>
        <w:spacing w:after="11" w:line="216" w:lineRule="auto"/>
        <w:ind w:left="113" w:hanging="113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406A10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•</w:t>
      </w:r>
      <w:r w:rsidRPr="00406A10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ab/>
        <w:t>Visitas em Egito de acordo com o itinerário.</w:t>
      </w:r>
    </w:p>
    <w:p w14:paraId="3F2F0D9D" w14:textId="77777777" w:rsidR="00406A10" w:rsidRPr="00406A10" w:rsidRDefault="00406A10" w:rsidP="00406A10">
      <w:pPr>
        <w:suppressAutoHyphens/>
        <w:autoSpaceDE w:val="0"/>
        <w:autoSpaceDN w:val="0"/>
        <w:adjustRightInd w:val="0"/>
        <w:spacing w:after="11" w:line="216" w:lineRule="auto"/>
        <w:ind w:left="113" w:hanging="113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406A10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•</w:t>
      </w:r>
      <w:r w:rsidRPr="00406A10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ab/>
        <w:t>Café da manhã buffet.</w:t>
      </w:r>
    </w:p>
    <w:p w14:paraId="0B2A214C" w14:textId="77777777" w:rsidR="00406A10" w:rsidRPr="00406A10" w:rsidRDefault="00406A10" w:rsidP="00406A10">
      <w:pPr>
        <w:suppressAutoHyphens/>
        <w:autoSpaceDE w:val="0"/>
        <w:autoSpaceDN w:val="0"/>
        <w:adjustRightInd w:val="0"/>
        <w:spacing w:after="11" w:line="216" w:lineRule="auto"/>
        <w:ind w:left="113" w:hanging="113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406A10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•</w:t>
      </w:r>
      <w:r w:rsidRPr="00406A10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ab/>
        <w:t>Pensão completa durante o Cruzeiro.</w:t>
      </w:r>
    </w:p>
    <w:p w14:paraId="6A4C0B3E" w14:textId="77777777" w:rsidR="00406A10" w:rsidRPr="00406A10" w:rsidRDefault="00406A10" w:rsidP="00406A10">
      <w:pPr>
        <w:suppressAutoHyphens/>
        <w:autoSpaceDE w:val="0"/>
        <w:autoSpaceDN w:val="0"/>
        <w:adjustRightInd w:val="0"/>
        <w:spacing w:after="11" w:line="216" w:lineRule="auto"/>
        <w:ind w:left="113" w:hanging="113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406A10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•</w:t>
      </w:r>
      <w:r w:rsidRPr="00406A10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ab/>
        <w:t>Seguro turístico.</w:t>
      </w:r>
    </w:p>
    <w:p w14:paraId="025830EE" w14:textId="77777777" w:rsidR="00406A10" w:rsidRPr="00406A10" w:rsidRDefault="00406A10" w:rsidP="00406A10">
      <w:pPr>
        <w:suppressAutoHyphens/>
        <w:autoSpaceDE w:val="0"/>
        <w:autoSpaceDN w:val="0"/>
        <w:adjustRightInd w:val="0"/>
        <w:spacing w:after="11" w:line="216" w:lineRule="auto"/>
        <w:ind w:left="113" w:hanging="113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406A10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•</w:t>
      </w:r>
      <w:r w:rsidRPr="00406A10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ab/>
        <w:t>Nécessaire com amenidades.</w:t>
      </w:r>
    </w:p>
    <w:p w14:paraId="0C59C10D" w14:textId="77777777" w:rsidR="00406A10" w:rsidRPr="00406A10" w:rsidRDefault="00406A10" w:rsidP="00406A10">
      <w:pPr>
        <w:suppressAutoHyphens/>
        <w:autoSpaceDE w:val="0"/>
        <w:autoSpaceDN w:val="0"/>
        <w:adjustRightInd w:val="0"/>
        <w:spacing w:after="11" w:line="216" w:lineRule="auto"/>
        <w:ind w:left="113" w:hanging="113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406A10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•</w:t>
      </w:r>
      <w:r w:rsidRPr="00406A10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ab/>
        <w:t>Taxas Municipais em França e Itália.</w:t>
      </w:r>
    </w:p>
    <w:p w14:paraId="6A4FD81A" w14:textId="77777777" w:rsidR="00406A10" w:rsidRPr="00406A10" w:rsidRDefault="00406A10" w:rsidP="00406A10">
      <w:pPr>
        <w:suppressAutoHyphens/>
        <w:autoSpaceDE w:val="0"/>
        <w:autoSpaceDN w:val="0"/>
        <w:adjustRightInd w:val="0"/>
        <w:spacing w:after="11" w:line="216" w:lineRule="auto"/>
        <w:ind w:left="113" w:hanging="113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</w:p>
    <w:p w14:paraId="1422601D" w14:textId="77777777" w:rsidR="00406A10" w:rsidRPr="00406A10" w:rsidRDefault="00406A10" w:rsidP="00406A10">
      <w:pPr>
        <w:tabs>
          <w:tab w:val="left" w:pos="1389"/>
        </w:tabs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254596"/>
          <w:w w:val="90"/>
        </w:rPr>
      </w:pPr>
      <w:r w:rsidRPr="00406A10">
        <w:rPr>
          <w:rFonts w:ascii="CoHeadline-Regular" w:hAnsi="CoHeadline-Regular" w:cs="CoHeadline-Regular"/>
          <w:color w:val="254596"/>
          <w:w w:val="90"/>
        </w:rPr>
        <w:t>Não inclui</w:t>
      </w:r>
    </w:p>
    <w:p w14:paraId="05CDFAB3" w14:textId="77777777" w:rsidR="00406A10" w:rsidRPr="00406A10" w:rsidRDefault="00406A10" w:rsidP="00406A10">
      <w:pPr>
        <w:suppressAutoHyphens/>
        <w:autoSpaceDE w:val="0"/>
        <w:autoSpaceDN w:val="0"/>
        <w:adjustRightInd w:val="0"/>
        <w:spacing w:line="216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406A1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406A1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Passagem aérea Roma-Cairo.</w:t>
      </w:r>
    </w:p>
    <w:p w14:paraId="415E1842" w14:textId="77777777" w:rsidR="0021700A" w:rsidRDefault="0021700A" w:rsidP="00154F9B">
      <w:pPr>
        <w:widowControl w:val="0"/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p w14:paraId="5FD8E3A4" w14:textId="77777777" w:rsidR="00406A10" w:rsidRPr="00406A10" w:rsidRDefault="00406A10" w:rsidP="00154F9B">
      <w:pPr>
        <w:tabs>
          <w:tab w:val="left" w:pos="1389"/>
        </w:tabs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254596"/>
          <w:w w:val="90"/>
        </w:rPr>
      </w:pPr>
      <w:r w:rsidRPr="00406A10">
        <w:rPr>
          <w:rFonts w:ascii="CoHeadline-Regular" w:hAnsi="CoHeadline-Regular" w:cs="CoHeadline-Regular"/>
          <w:color w:val="254596"/>
          <w:w w:val="90"/>
        </w:rPr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2551"/>
        <w:gridCol w:w="283"/>
      </w:tblGrid>
      <w:tr w:rsidR="00280F05" w:rsidRPr="0068453A" w14:paraId="487421C0" w14:textId="77777777" w:rsidTr="00B56911">
        <w:trPr>
          <w:trHeight w:val="60"/>
          <w:tblHeader/>
        </w:trPr>
        <w:tc>
          <w:tcPr>
            <w:tcW w:w="79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88D30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8453A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55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D117B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8453A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3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44126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8453A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280F05" w:rsidRPr="0068453A" w14:paraId="00D67A76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F9F83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7397B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51C2C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80F05" w:rsidRPr="0068453A" w14:paraId="5E15C315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4B65E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50225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Madrid Chamartin Affiliated by Melia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0547A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280F05" w:rsidRPr="0068453A" w14:paraId="5600319A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9D2A7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Bordeaux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2F1DD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Bordeaux les Begles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570AB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280F05" w:rsidRPr="0068453A" w14:paraId="587AAA5F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BC6EC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B2DBF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B&amp;B Bordeaux Bassing a Flot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69BFB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280F05" w:rsidRPr="0068453A" w14:paraId="703E1D94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6F592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Paris 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7DF65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Paris Porte D´Italie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1FB2F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280F05" w:rsidRPr="0068453A" w14:paraId="6498A73A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19900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74D92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Paris Pantin Eglise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7B933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280F05" w:rsidRPr="0068453A" w14:paraId="6A2146A9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443C5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8C563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Hotel Ivry Quai de Seine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96B97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280F05" w:rsidRPr="0068453A" w14:paraId="5C4F774B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0B430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Heidelberg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D5367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NH Weinheim (Weinheim)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57892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80F05" w:rsidRPr="0068453A" w14:paraId="64B4ACFF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054A1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BA344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NH  Hischberg Heidelberg (Hischberg)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34E6E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80F05" w:rsidRPr="0068453A" w14:paraId="0B2198F9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DA714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F6814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NH Mannheim Viernheim (Viernheim)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8C1D9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80F05" w:rsidRPr="0068453A" w14:paraId="3A956B66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63498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Munique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C5E2B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Rilano 24/7 Hotel München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5853E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80F05" w:rsidRPr="0068453A" w14:paraId="3721A68C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5F3A9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1586F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Mercure Munchen Neuperlach Süd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A8373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80F05" w:rsidRPr="0068453A" w14:paraId="4921A8E0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F258C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Veneza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039C8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Alexander (Mestre) 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5AA43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80F05" w:rsidRPr="0068453A" w14:paraId="7A07C588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87FBB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8E10D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Albatros (Mestre)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EB1CD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80F05" w:rsidRPr="0068453A" w14:paraId="15796814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1FE3A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Florença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2A84C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Nuovo Palazzo di Giustizia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F5269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280F05" w:rsidRPr="0068453A" w14:paraId="6767CB27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A8A40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6A1EC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 Gate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ED17E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80F05" w:rsidRPr="0068453A" w14:paraId="4A8FF6FB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98517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388BE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Mirage 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19C25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80F05" w:rsidRPr="0068453A" w14:paraId="5EC46408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2E1BA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Roma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A52F8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Ele Green Park Pamphili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DC8FE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80F05" w:rsidRPr="0068453A" w14:paraId="3353DF71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E63BE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54BE4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 Caesar Roma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D1178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80F05" w:rsidRPr="0068453A" w14:paraId="2ADC1313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FCA64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43E15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Capannelle / Roma Aurelia Antica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EB114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80F05" w:rsidRPr="0068453A" w14:paraId="76AE9803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48C54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Cairo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856D9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Pyramids Park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87EA1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80F05" w:rsidRPr="0068453A" w14:paraId="7ADC82C1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AADC4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909A6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Azal Pyramids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41027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80F05" w:rsidRPr="0068453A" w14:paraId="5A3489F7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1171A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Cruzeiro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03D59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M/S Solaris II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E77BD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80F05" w:rsidRPr="0068453A" w14:paraId="73C44BEF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DAFAF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99614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Ti-Yi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F5E5F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80F05" w:rsidRPr="0068453A" w14:paraId="22C0C6ED" w14:textId="77777777" w:rsidTr="00B56911"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1FF78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26ACB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M/S Sara II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7E389" w14:textId="77777777" w:rsidR="00280F05" w:rsidRPr="0068453A" w:rsidRDefault="00280F05" w:rsidP="00280F05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53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0A9C109D" w14:textId="77777777" w:rsidR="00406A10" w:rsidRPr="00406A10" w:rsidRDefault="00406A10" w:rsidP="00154F9B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5"/>
        <w:gridCol w:w="697"/>
        <w:gridCol w:w="453"/>
        <w:gridCol w:w="2665"/>
        <w:gridCol w:w="697"/>
        <w:gridCol w:w="426"/>
      </w:tblGrid>
      <w:tr w:rsidR="00406A10" w:rsidRPr="00406A10" w14:paraId="148CA4B9" w14:textId="77777777">
        <w:trPr>
          <w:trHeight w:val="60"/>
        </w:trPr>
        <w:tc>
          <w:tcPr>
            <w:tcW w:w="7603" w:type="dxa"/>
            <w:gridSpan w:val="6"/>
            <w:tcBorders>
              <w:top w:val="single" w:sz="6" w:space="0" w:color="FFFFFF"/>
              <w:left w:val="single" w:sz="6" w:space="0" w:color="000000"/>
              <w:bottom w:val="single" w:sz="6" w:space="0" w:color="636362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8FBB1" w14:textId="77777777" w:rsidR="00406A10" w:rsidRPr="00406A10" w:rsidRDefault="00406A10" w:rsidP="00406A10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CoHeadline-Regular" w:hAnsi="CoHeadline-Regular" w:cs="CoHeadline-Regular"/>
                <w:color w:val="254596"/>
                <w:w w:val="90"/>
              </w:rPr>
            </w:pPr>
            <w:r w:rsidRPr="00406A10">
              <w:rPr>
                <w:rFonts w:ascii="CoHeadline-Regular" w:hAnsi="CoHeadline-Regular" w:cs="CoHeadline-Regular"/>
                <w:color w:val="254596"/>
                <w:w w:val="90"/>
              </w:rPr>
              <w:lastRenderedPageBreak/>
              <w:t xml:space="preserve">Preços por pessoa US$ </w:t>
            </w:r>
            <w:r w:rsidRPr="00406A10">
              <w:rPr>
                <w:rFonts w:ascii="CoHeadline-Regular" w:hAnsi="CoHeadline-Regular" w:cs="CoHeadline-Regular"/>
                <w:color w:val="254596"/>
                <w:spacing w:val="-4"/>
                <w:w w:val="90"/>
                <w:sz w:val="20"/>
                <w:szCs w:val="20"/>
              </w:rPr>
              <w:t>(mínimo 2 pessoas)</w:t>
            </w:r>
          </w:p>
        </w:tc>
      </w:tr>
      <w:tr w:rsidR="00406A10" w:rsidRPr="00406A10" w14:paraId="6C649847" w14:textId="77777777">
        <w:trPr>
          <w:trHeight w:val="60"/>
        </w:trPr>
        <w:tc>
          <w:tcPr>
            <w:tcW w:w="3815" w:type="dxa"/>
            <w:gridSpan w:val="3"/>
            <w:tcBorders>
              <w:top w:val="single" w:sz="6" w:space="0" w:color="636362"/>
              <w:left w:val="single" w:sz="6" w:space="0" w:color="636362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980480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406A1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C-522202</w:t>
            </w:r>
          </w:p>
          <w:p w14:paraId="4CF1A4A6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406A1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Madri – Cairo 22 dias</w:t>
            </w:r>
          </w:p>
        </w:tc>
        <w:tc>
          <w:tcPr>
            <w:tcW w:w="3788" w:type="dxa"/>
            <w:gridSpan w:val="3"/>
            <w:tcBorders>
              <w:top w:val="single" w:sz="6" w:space="0" w:color="636362"/>
              <w:left w:val="single" w:sz="6" w:space="0" w:color="636362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4661C6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406A1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C-5222021</w:t>
            </w:r>
          </w:p>
          <w:p w14:paraId="4021D13B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406A1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Paris – Cairo 18 dias</w:t>
            </w:r>
          </w:p>
        </w:tc>
      </w:tr>
      <w:tr w:rsidR="00406A10" w:rsidRPr="00406A10" w14:paraId="2F22B94D" w14:textId="77777777">
        <w:trPr>
          <w:trHeight w:hRule="exact" w:val="60"/>
        </w:trPr>
        <w:tc>
          <w:tcPr>
            <w:tcW w:w="2665" w:type="dxa"/>
            <w:tcBorders>
              <w:top w:val="single" w:sz="5" w:space="0" w:color="D11324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2BF72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697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76895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3A3F2BF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2665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03A46255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697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45CFB4B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426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0E2150BA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406A10" w:rsidRPr="00406A10" w14:paraId="6F47DF8D" w14:textId="77777777">
        <w:trPr>
          <w:trHeight w:val="60"/>
        </w:trPr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2B8E9F" w14:textId="77777777" w:rsidR="00406A10" w:rsidRPr="00406A10" w:rsidRDefault="00406A10" w:rsidP="00406A1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06A1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0B46D3" w14:textId="77777777" w:rsidR="00406A10" w:rsidRPr="00406A10" w:rsidRDefault="00406A10" w:rsidP="00406A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6A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3.125</w:t>
            </w:r>
          </w:p>
        </w:tc>
        <w:tc>
          <w:tcPr>
            <w:tcW w:w="45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A8D70F" w14:textId="77777777" w:rsidR="00406A10" w:rsidRPr="00406A10" w:rsidRDefault="00406A10" w:rsidP="00406A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6A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4F1C16" w14:textId="77777777" w:rsidR="00406A10" w:rsidRPr="00406A10" w:rsidRDefault="00406A10" w:rsidP="00406A1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06A1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F55654" w14:textId="77777777" w:rsidR="00406A10" w:rsidRPr="00406A10" w:rsidRDefault="00406A10" w:rsidP="00406A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6A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2.775</w:t>
            </w:r>
          </w:p>
        </w:tc>
        <w:tc>
          <w:tcPr>
            <w:tcW w:w="42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FDA24A" w14:textId="77777777" w:rsidR="00406A10" w:rsidRPr="00406A10" w:rsidRDefault="00406A10" w:rsidP="00406A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6A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406A10" w:rsidRPr="00406A10" w14:paraId="6663B143" w14:textId="77777777">
        <w:trPr>
          <w:trHeight w:val="60"/>
        </w:trPr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580901" w14:textId="77777777" w:rsidR="00406A10" w:rsidRPr="00406A10" w:rsidRDefault="00406A10" w:rsidP="00406A1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06A1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5E2AAD" w14:textId="77777777" w:rsidR="00406A10" w:rsidRPr="00406A10" w:rsidRDefault="00406A10" w:rsidP="00406A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6A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1.305</w:t>
            </w:r>
          </w:p>
        </w:tc>
        <w:tc>
          <w:tcPr>
            <w:tcW w:w="45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981B58" w14:textId="77777777" w:rsidR="00406A10" w:rsidRPr="00406A10" w:rsidRDefault="00406A10" w:rsidP="00406A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6A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5DD969" w14:textId="77777777" w:rsidR="00406A10" w:rsidRPr="00406A10" w:rsidRDefault="00406A10" w:rsidP="00406A1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06A1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6A4DD7" w14:textId="77777777" w:rsidR="00406A10" w:rsidRPr="00406A10" w:rsidRDefault="00406A10" w:rsidP="00406A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6A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1.145</w:t>
            </w:r>
          </w:p>
        </w:tc>
        <w:tc>
          <w:tcPr>
            <w:tcW w:w="42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38E988" w14:textId="77777777" w:rsidR="00406A10" w:rsidRPr="00406A10" w:rsidRDefault="00406A10" w:rsidP="00406A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6A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406A10" w:rsidRPr="00406A10" w14:paraId="71707CC9" w14:textId="77777777">
        <w:trPr>
          <w:trHeight w:val="60"/>
        </w:trPr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9453A6" w14:textId="77777777" w:rsidR="00406A10" w:rsidRPr="00406A10" w:rsidRDefault="00406A10" w:rsidP="00406A1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06A1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meia pensão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59C7E4" w14:textId="77777777" w:rsidR="00406A10" w:rsidRPr="00406A10" w:rsidRDefault="00406A10" w:rsidP="00406A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6A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220</w:t>
            </w:r>
          </w:p>
        </w:tc>
        <w:tc>
          <w:tcPr>
            <w:tcW w:w="45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5665B3" w14:textId="77777777" w:rsidR="00406A10" w:rsidRPr="00406A10" w:rsidRDefault="00406A10" w:rsidP="00406A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6A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406A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883EC6" w14:textId="77777777" w:rsidR="00406A10" w:rsidRPr="00406A10" w:rsidRDefault="00406A10" w:rsidP="00406A1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06A1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meia pensão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DCF4FE" w14:textId="77777777" w:rsidR="00406A10" w:rsidRPr="00406A10" w:rsidRDefault="00406A10" w:rsidP="00406A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6A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170</w:t>
            </w:r>
          </w:p>
        </w:tc>
        <w:tc>
          <w:tcPr>
            <w:tcW w:w="42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AF7D8E" w14:textId="77777777" w:rsidR="00406A10" w:rsidRPr="00406A10" w:rsidRDefault="00406A10" w:rsidP="00406A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6A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406A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(2)</w:t>
            </w:r>
          </w:p>
        </w:tc>
      </w:tr>
      <w:tr w:rsidR="00406A10" w:rsidRPr="00406A10" w14:paraId="313E3B58" w14:textId="77777777">
        <w:trPr>
          <w:trHeight w:val="60"/>
        </w:trPr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7020D0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406A10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Suplementos em Egito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A76D5A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1B12D3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AE0F88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406A10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Suplementos em Egito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9696F1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42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2980C7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406A10" w:rsidRPr="00406A10" w14:paraId="0DA923AF" w14:textId="77777777">
        <w:trPr>
          <w:trHeight w:val="60"/>
        </w:trPr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776BC5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406A10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Saídas de 13/Set/2025 a 7/Março/2026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6E455F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68416C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A2CC6F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406A10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Saídas de 17/Set/2025 a 11/Março/2026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89B670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42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28A0AF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406A10" w:rsidRPr="00406A10" w14:paraId="3A1C8B03" w14:textId="77777777">
        <w:trPr>
          <w:trHeight w:val="60"/>
        </w:trPr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CA9657" w14:textId="77777777" w:rsidR="00406A10" w:rsidRPr="00406A10" w:rsidRDefault="00406A10" w:rsidP="00406A1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06A1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F6500F" w14:textId="77777777" w:rsidR="00406A10" w:rsidRPr="00406A10" w:rsidRDefault="00406A10" w:rsidP="00406A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6A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135</w:t>
            </w:r>
          </w:p>
        </w:tc>
        <w:tc>
          <w:tcPr>
            <w:tcW w:w="45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6A4216" w14:textId="77777777" w:rsidR="00406A10" w:rsidRPr="00406A10" w:rsidRDefault="00406A10" w:rsidP="00406A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6A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7642BF" w14:textId="77777777" w:rsidR="00406A10" w:rsidRPr="00406A10" w:rsidRDefault="00406A10" w:rsidP="00406A1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06A1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EB83DC" w14:textId="77777777" w:rsidR="00406A10" w:rsidRPr="00406A10" w:rsidRDefault="00406A10" w:rsidP="00406A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6A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135</w:t>
            </w:r>
          </w:p>
        </w:tc>
        <w:tc>
          <w:tcPr>
            <w:tcW w:w="42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2E6D1C" w14:textId="77777777" w:rsidR="00406A10" w:rsidRPr="00406A10" w:rsidRDefault="00406A10" w:rsidP="00406A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6A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406A10" w:rsidRPr="00406A10" w14:paraId="33763F56" w14:textId="77777777">
        <w:trPr>
          <w:trHeight w:val="60"/>
        </w:trPr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0DC2A3" w14:textId="77777777" w:rsidR="00406A10" w:rsidRPr="00406A10" w:rsidRDefault="00406A10" w:rsidP="00406A1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06A1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F0CB2B" w14:textId="77777777" w:rsidR="00406A10" w:rsidRPr="00406A10" w:rsidRDefault="00406A10" w:rsidP="00406A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6A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80</w:t>
            </w:r>
          </w:p>
        </w:tc>
        <w:tc>
          <w:tcPr>
            <w:tcW w:w="45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AF164D" w14:textId="77777777" w:rsidR="00406A10" w:rsidRPr="00406A10" w:rsidRDefault="00406A10" w:rsidP="00406A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6A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F74E1C" w14:textId="77777777" w:rsidR="00406A10" w:rsidRPr="00406A10" w:rsidRDefault="00406A10" w:rsidP="00406A1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06A1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7C3C3E" w14:textId="77777777" w:rsidR="00406A10" w:rsidRPr="00406A10" w:rsidRDefault="00406A10" w:rsidP="00406A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6A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80</w:t>
            </w:r>
          </w:p>
        </w:tc>
        <w:tc>
          <w:tcPr>
            <w:tcW w:w="42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201FF1" w14:textId="77777777" w:rsidR="00406A10" w:rsidRPr="00406A10" w:rsidRDefault="00406A10" w:rsidP="00406A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6A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406A10" w:rsidRPr="00406A10" w14:paraId="1EB26889" w14:textId="77777777">
        <w:trPr>
          <w:trHeight w:val="60"/>
        </w:trPr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689777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406A10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 xml:space="preserve">Saídas Março 29. Abril 5. Dez 6, 13, 20 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87862C" w14:textId="77777777" w:rsidR="00406A10" w:rsidRPr="00406A10" w:rsidRDefault="00406A10" w:rsidP="00406A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6A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270</w:t>
            </w:r>
          </w:p>
        </w:tc>
        <w:tc>
          <w:tcPr>
            <w:tcW w:w="45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332CEF" w14:textId="77777777" w:rsidR="00406A10" w:rsidRPr="00406A10" w:rsidRDefault="00406A10" w:rsidP="00406A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6A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4FBCB1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406A10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Saídas Abril 2, 9. Dezembro 10, 17, 24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06B369" w14:textId="77777777" w:rsidR="00406A10" w:rsidRPr="00406A10" w:rsidRDefault="00406A10" w:rsidP="00406A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6A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270</w:t>
            </w:r>
          </w:p>
        </w:tc>
        <w:tc>
          <w:tcPr>
            <w:tcW w:w="42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1D8636" w14:textId="77777777" w:rsidR="00406A10" w:rsidRPr="00406A10" w:rsidRDefault="00406A10" w:rsidP="00406A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6A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406A10" w:rsidRPr="00406A10" w14:paraId="4A55C268" w14:textId="77777777">
        <w:trPr>
          <w:trHeight w:val="60"/>
        </w:trPr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611BF9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406A10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Supl. voo Cairo/Luxor – Assuã/Cairo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7B05E2" w14:textId="77777777" w:rsidR="00406A10" w:rsidRPr="00406A10" w:rsidRDefault="00406A10" w:rsidP="00406A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6A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410</w:t>
            </w:r>
          </w:p>
        </w:tc>
        <w:tc>
          <w:tcPr>
            <w:tcW w:w="45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9D948D" w14:textId="77777777" w:rsidR="00406A10" w:rsidRPr="00406A10" w:rsidRDefault="00406A10" w:rsidP="00406A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6A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58E32D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406A10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Supl. voo Cairo/Luxor – Assuã/Cairo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101C3A" w14:textId="77777777" w:rsidR="00406A10" w:rsidRPr="00406A10" w:rsidRDefault="00406A10" w:rsidP="00406A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6A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410</w:t>
            </w:r>
          </w:p>
        </w:tc>
        <w:tc>
          <w:tcPr>
            <w:tcW w:w="42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179FAE" w14:textId="77777777" w:rsidR="00406A10" w:rsidRPr="00406A10" w:rsidRDefault="00406A10" w:rsidP="00406A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6A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406A10" w:rsidRPr="00406A10" w14:paraId="55CC1FA2" w14:textId="77777777">
        <w:trPr>
          <w:trHeight w:hRule="exact" w:val="60"/>
        </w:trPr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FF4B5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BB74C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39589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C61B7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D851E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426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8AF5C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406A10" w:rsidRPr="00406A10" w14:paraId="5B2F1624" w14:textId="77777777">
        <w:trPr>
          <w:trHeight w:val="60"/>
        </w:trPr>
        <w:tc>
          <w:tcPr>
            <w:tcW w:w="7603" w:type="dxa"/>
            <w:gridSpan w:val="6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66112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(1) Exceto Madri, Paris, Roma e Cairo (5 jantares/almoços). (2) Exceto Paris, Roma e Cairo (4 jantares/almoços).</w:t>
            </w:r>
          </w:p>
          <w:p w14:paraId="2B26B380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ind w:left="113" w:hanging="113"/>
              <w:jc w:val="both"/>
              <w:textAlignment w:val="center"/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</w:pPr>
            <w:r w:rsidRPr="00406A10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  <w:t xml:space="preserve">Notas: </w:t>
            </w:r>
          </w:p>
          <w:p w14:paraId="06C105AD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-</w:t>
            </w:r>
            <w:r w:rsidRPr="00406A10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ab/>
              <w:t>Durante a celebração de Feiras, Congressos, Vinitech e Oktoberfest, a hospedagem poderá ser feita em cidades vizinhas a Bordeaux e Munique.</w:t>
            </w:r>
          </w:p>
          <w:p w14:paraId="36037EF6" w14:textId="77777777" w:rsidR="00406A10" w:rsidRPr="00406A10" w:rsidRDefault="00406A10" w:rsidP="00406A10">
            <w:pPr>
              <w:autoSpaceDE w:val="0"/>
              <w:autoSpaceDN w:val="0"/>
              <w:adjustRightInd w:val="0"/>
              <w:spacing w:line="216" w:lineRule="auto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406A10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-</w:t>
            </w:r>
            <w:r w:rsidRPr="00406A10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ab/>
              <w:t xml:space="preserve">Em Egito a ordem do programa pode variar sem afetar seu conteúdo. </w:t>
            </w:r>
          </w:p>
          <w:p w14:paraId="3F2A774A" w14:textId="77777777" w:rsidR="00406A10" w:rsidRPr="00406A10" w:rsidRDefault="00406A10" w:rsidP="00406A10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r w:rsidRPr="00406A10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 a partir de Março 14 de acordo com nossa Programação 2026/2027.</w:t>
            </w:r>
          </w:p>
        </w:tc>
      </w:tr>
    </w:tbl>
    <w:p w14:paraId="3FB1F3AC" w14:textId="77777777" w:rsidR="00406A10" w:rsidRPr="00406A10" w:rsidRDefault="00406A10" w:rsidP="00406A10">
      <w:pPr>
        <w:widowControl w:val="0"/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sectPr w:rsidR="00406A10" w:rsidRPr="00406A10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4F9B"/>
    <w:rsid w:val="001562DC"/>
    <w:rsid w:val="0017017E"/>
    <w:rsid w:val="00175E13"/>
    <w:rsid w:val="001D4B27"/>
    <w:rsid w:val="001E2AD7"/>
    <w:rsid w:val="001F5A7F"/>
    <w:rsid w:val="0021700A"/>
    <w:rsid w:val="0023133F"/>
    <w:rsid w:val="0026713B"/>
    <w:rsid w:val="00280F05"/>
    <w:rsid w:val="00295EA4"/>
    <w:rsid w:val="002C4D76"/>
    <w:rsid w:val="0032154E"/>
    <w:rsid w:val="00391FC2"/>
    <w:rsid w:val="003B4561"/>
    <w:rsid w:val="003D6534"/>
    <w:rsid w:val="00406A10"/>
    <w:rsid w:val="00470DEA"/>
    <w:rsid w:val="004A6B72"/>
    <w:rsid w:val="004E1929"/>
    <w:rsid w:val="00541BF2"/>
    <w:rsid w:val="005509BE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5D52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BF5008"/>
    <w:rsid w:val="00CB6B4C"/>
    <w:rsid w:val="00CE10A0"/>
    <w:rsid w:val="00D110D7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406A10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406A10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406A10"/>
  </w:style>
  <w:style w:type="paragraph" w:customStyle="1" w:styleId="fechas-negrofechas">
    <w:name w:val="fechas-negro (fechas)"/>
    <w:basedOn w:val="Textoitinerario"/>
    <w:uiPriority w:val="99"/>
    <w:rsid w:val="00406A10"/>
    <w:pPr>
      <w:jc w:val="right"/>
    </w:pPr>
  </w:style>
  <w:style w:type="paragraph" w:customStyle="1" w:styleId="incluyeHoteles-Incluye">
    <w:name w:val="incluye (Hoteles-Incluye)"/>
    <w:basedOn w:val="Textoitinerario"/>
    <w:uiPriority w:val="99"/>
    <w:rsid w:val="00406A10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406A10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406A1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406A10"/>
    <w:pPr>
      <w:jc w:val="center"/>
    </w:pPr>
    <w:rPr>
      <w:rFonts w:ascii="Router-Medium" w:hAnsi="Router-Medium" w:cs="Router-Medium"/>
      <w:spacing w:val="-3"/>
    </w:rPr>
  </w:style>
  <w:style w:type="paragraph" w:customStyle="1" w:styleId="codigoscortesHoteles-Incluye">
    <w:name w:val="codigos cortes (Hoteles-Incluye)"/>
    <w:basedOn w:val="cortespreciosHoteles-Incluye"/>
    <w:uiPriority w:val="99"/>
    <w:rsid w:val="00406A10"/>
    <w:rPr>
      <w:sz w:val="15"/>
      <w:szCs w:val="15"/>
    </w:rPr>
  </w:style>
  <w:style w:type="paragraph" w:customStyle="1" w:styleId="suplementosprecios">
    <w:name w:val="suplementos (precios)"/>
    <w:basedOn w:val="Ningnestilodeprrafo"/>
    <w:uiPriority w:val="99"/>
    <w:rsid w:val="00406A10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406A1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temporadasprecios">
    <w:name w:val="temporadas (precios)"/>
    <w:basedOn w:val="Normal"/>
    <w:uiPriority w:val="99"/>
    <w:rsid w:val="00406A10"/>
    <w:pPr>
      <w:autoSpaceDE w:val="0"/>
      <w:autoSpaceDN w:val="0"/>
      <w:adjustRightInd w:val="0"/>
      <w:spacing w:line="170" w:lineRule="atLeast"/>
      <w:textAlignment w:val="center"/>
    </w:pPr>
    <w:rPr>
      <w:rFonts w:ascii="Router-Medium" w:hAnsi="Router-Medium" w:cs="Router-Medium"/>
      <w:color w:val="000000"/>
      <w:spacing w:val="-3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406A10"/>
    <w:pPr>
      <w:spacing w:line="160" w:lineRule="atLeast"/>
      <w:ind w:left="113" w:hanging="113"/>
    </w:pPr>
    <w:rPr>
      <w:spacing w:val="0"/>
      <w:sz w:val="14"/>
      <w:szCs w:val="14"/>
    </w:rPr>
  </w:style>
  <w:style w:type="paragraph" w:customStyle="1" w:styleId="notasimpleitinerario">
    <w:name w:val="nota simple (itinerario)"/>
    <w:basedOn w:val="notaguionitinerario"/>
    <w:uiPriority w:val="99"/>
    <w:rsid w:val="00406A10"/>
    <w:pPr>
      <w:ind w:left="0" w:firstLine="0"/>
    </w:p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406A10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  <w:style w:type="character" w:customStyle="1" w:styleId="negritanota">
    <w:name w:val="negrita nota"/>
    <w:uiPriority w:val="99"/>
    <w:rsid w:val="00406A10"/>
    <w:rPr>
      <w:rFonts w:ascii="Router-Bold" w:hAnsi="Router-Bold" w:cs="Router-Bol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1693</Words>
  <Characters>9313</Characters>
  <Application>Microsoft Office Word</Application>
  <DocSecurity>0</DocSecurity>
  <Lines>77</Lines>
  <Paragraphs>21</Paragraphs>
  <ScaleCrop>false</ScaleCrop>
  <Company/>
  <LinksUpToDate>false</LinksUpToDate>
  <CharactersWithSpaces>10985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27</cp:revision>
  <dcterms:created xsi:type="dcterms:W3CDTF">2016-11-17T13:26:00Z</dcterms:created>
  <dcterms:modified xsi:type="dcterms:W3CDTF">2024-11-11T08:21:00Z</dcterms:modified>
</cp:coreProperties>
</file>