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01A32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r w:rsidRPr="00464526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França, Espanha e Portugal</w:t>
      </w:r>
    </w:p>
    <w:p w14:paraId="6969F349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textAlignment w:val="center"/>
        <w:rPr>
          <w:rFonts w:ascii="Router-Book" w:hAnsi="Router-Book" w:cs="Router-Book"/>
          <w:color w:val="DC1D15"/>
          <w:spacing w:val="-3"/>
          <w:position w:val="2"/>
          <w:sz w:val="26"/>
          <w:szCs w:val="26"/>
        </w:rPr>
      </w:pPr>
      <w:r w:rsidRPr="00464526">
        <w:rPr>
          <w:rFonts w:ascii="Router-Book" w:hAnsi="Router-Book" w:cs="Router-Book"/>
          <w:color w:val="DC1D15"/>
          <w:spacing w:val="-3"/>
          <w:position w:val="2"/>
          <w:sz w:val="26"/>
          <w:szCs w:val="26"/>
        </w:rPr>
        <w:t>O charme da França e Península Ibérica</w:t>
      </w:r>
    </w:p>
    <w:p w14:paraId="4B70B329" w14:textId="77777777" w:rsidR="00464526" w:rsidRDefault="00464526" w:rsidP="00464526">
      <w:pPr>
        <w:pStyle w:val="codigocabecera"/>
        <w:spacing w:line="235" w:lineRule="auto"/>
        <w:jc w:val="left"/>
      </w:pPr>
      <w:r>
        <w:t>C-41832</w:t>
      </w:r>
    </w:p>
    <w:p w14:paraId="48887611" w14:textId="0B6CC28E" w:rsidR="00957DB7" w:rsidRDefault="00464526" w:rsidP="00464526">
      <w:pPr>
        <w:pStyle w:val="Ningnestilodeprrafo"/>
        <w:spacing w:line="235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3059B76" w14:textId="6386C89A" w:rsidR="00464526" w:rsidRDefault="00CD33C6" w:rsidP="00464526">
      <w:pPr>
        <w:pStyle w:val="nochescabecera"/>
        <w:spacing w:line="235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464526">
        <w:t>Paris 4. Madri 4. Lisboa 3. Sevilha 2. Córdoba 1. Costa do Sol 1. Granada 1.</w:t>
      </w:r>
    </w:p>
    <w:p w14:paraId="518C4C7B" w14:textId="0929C2F4" w:rsidR="00CD33C6" w:rsidRDefault="00CD33C6" w:rsidP="00464526">
      <w:pPr>
        <w:pStyle w:val="Ningnestilodeprrafo"/>
        <w:spacing w:line="235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03DF0E8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(Terça) BRASIL-PARIS </w:t>
      </w:r>
    </w:p>
    <w:p w14:paraId="434FCE0C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6452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a Paris. Noite a bordo. </w:t>
      </w:r>
    </w:p>
    <w:p w14:paraId="67A06D10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084DC54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2º Dia (Quarta) PARIS </w:t>
      </w:r>
    </w:p>
    <w:p w14:paraId="54052A00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6452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Paris (Orly o Charles de Gaulle). Assistência e traslado ao hotel. </w:t>
      </w: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46452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a “Paris Iluminada” e um cruzeiro ao longo do rio Sena. </w:t>
      </w:r>
    </w:p>
    <w:p w14:paraId="652937A3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94848CB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3º Dia (Quinta) PARIS </w:t>
      </w:r>
    </w:p>
    <w:p w14:paraId="651D991E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46452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3B87FA07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A8FA81F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4º Dia (Sexta) PARIS </w:t>
      </w:r>
    </w:p>
    <w:p w14:paraId="24319557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4645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1D3AE98C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81E6983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5º Dia (Sábado) PARIS </w:t>
      </w:r>
    </w:p>
    <w:p w14:paraId="41C2B5A2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46452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Dia livre para continuar desfrutando da cidade. Aproveite para visitar museus, passear por suas ruas, conhecer o Quartier Latin (bairro latino) ou fazer compras.</w:t>
      </w:r>
    </w:p>
    <w:p w14:paraId="65BEE908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7FEC84C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6º Dia (Domingo) PARIS-MADRI (avião) (1.054 km)</w:t>
      </w:r>
    </w:p>
    <w:p w14:paraId="3456F722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6452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Traslado ao aeroporto (vôo não esta incluído) para embarcar no vôo com destino a Madri. Chegada e traslado ao hotel.</w:t>
      </w: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 </w:t>
      </w:r>
    </w:p>
    <w:p w14:paraId="07539FEF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E2B395D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7º Dia (Segunda) MADRI </w:t>
      </w:r>
    </w:p>
    <w:p w14:paraId="4B447EB3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46452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Na parte da manhã, visita panorâmica com um amplo percurso que passa pelas avenidas, praças e edifícios mais importantes. Resto do dia livre para compras ou atividades pessoais. </w:t>
      </w:r>
    </w:p>
    <w:p w14:paraId="1DBD71AC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7BE8265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8º Dia (Terça) MADRI</w:t>
      </w:r>
    </w:p>
    <w:p w14:paraId="329D04EE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46452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Dia livre para continuar a explorar a cidade por conta própria, visitar seus importantes museus e monumentos, ir ao teatro, passear pelo centro antigo e degustar as deliciosas “tapas”. </w:t>
      </w:r>
    </w:p>
    <w:p w14:paraId="4CD2E6B1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1E8F209" w14:textId="29A96E14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9º Dia (Quarta) MADRI-TRUJILLO-LISBOA</w:t>
      </w:r>
      <w:r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 </w:t>
      </w:r>
      <w:r w:rsidRPr="0046452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(658 km)</w:t>
      </w:r>
    </w:p>
    <w:p w14:paraId="709A2606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645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região de Extremadura para chegar a Trujillo com tempo livre para conhecer o centro monumental com sua Praça Maior. Continuação ate a fronteira portuguesa para chegar a Lisboa. </w:t>
      </w: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4645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À noite visita opcional a um show de Fado,musica e canções típicas de Portugal. </w:t>
      </w:r>
    </w:p>
    <w:p w14:paraId="64B19D74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CF24CED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10º Dia (Quinta) LISBOA</w:t>
      </w:r>
    </w:p>
    <w:p w14:paraId="467DD526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46452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6466DD5B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946E1FF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11º Dia (Sexta) LISBOA-FATIMA-LISBOA (264 km)</w:t>
      </w:r>
    </w:p>
    <w:p w14:paraId="0F58C9BC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 e café da manhã</w:t>
      </w:r>
      <w:r w:rsidRPr="00464526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. Saída para Fátima, importante centro de peregrinação. Tempo livre para visitar a Basílica e posteriormente regresso a Lisboa.</w:t>
      </w:r>
    </w:p>
    <w:p w14:paraId="5C3FD975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216E4D8" w14:textId="63F0BF85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12º Dia (Sábado) LISBOA-CÁCERES-SEVILHA (575 km)</w:t>
      </w:r>
    </w:p>
    <w:p w14:paraId="735614D9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6452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até a fronteira espanhola para chegar até Cáceres. Tempo livre para conhecer sua Praça Maior e o bairro medieval, considerado Patrimônio da Humanidade. Almoço livre. Posteriormente continuação da viagem até Sevilha. </w:t>
      </w: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486AB5B4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0C99162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13º Dia (Domingo) SEVILHA</w:t>
      </w:r>
    </w:p>
    <w:p w14:paraId="0FDB3206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6452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Pela manhã visita à cidade, incluindo o Parque Maria Luisa, a Plaza de España, o exterior da imponente Catedral, a Giralda e o típico Bairro de Santa Cruz, com suas ruas, praças e becos estreitos. Opcionalmente, você terá a possibilidade de navegar pelo rio Guadalquivir, onde poderá desfrutar de uma bela panorâmica da Torre del Oro e da Expo 92; visitar a praça de touros da Maestranza. </w:t>
      </w: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46452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46452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</w:t>
      </w:r>
    </w:p>
    <w:p w14:paraId="671AC65A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938510D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14º Dia (Segunda) SEVILHA-CÓRDOBA (145 km)</w:t>
      </w:r>
    </w:p>
    <w:p w14:paraId="508A17D8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manhã.</w:t>
      </w:r>
      <w:r w:rsidRPr="00464526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Saída para a cidade de Córdoba. Começamos a nossa visita a pé da Puerta de Almodovar para chegar ao Bairro Judeu e continuar com a visita no interior da famosa Mesquita / Catedral. Resto do tempo livre.</w:t>
      </w:r>
      <w:r w:rsidRPr="00464526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 xml:space="preserve"> Jantar e hospedagem.</w:t>
      </w:r>
    </w:p>
    <w:p w14:paraId="5CC1952E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984EC24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15º Dia (Terça) CÓRDOBA-RONDA-COSTA DO SOL (322 km)</w:t>
      </w:r>
    </w:p>
    <w:p w14:paraId="4B63E02B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6452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pela Rota dos Povoados Brancos com destino Ronda. Tempo livre. Continuação a Costa do Sol. </w:t>
      </w: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  <w:r w:rsidRPr="0046452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</w:p>
    <w:p w14:paraId="519BA936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BB7636B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16º Dia (Quarta) COSTA DO SOL-GRANADA* (180 km)</w:t>
      </w:r>
    </w:p>
    <w:p w14:paraId="256DE1CE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Café da manhã</w:t>
      </w:r>
      <w:r w:rsidRPr="0046452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. Saída ao longo da Costa até Granada. Chegada e visita ao deslumbrante complexo monumental da Alhambra e os belos jardins do Generalife. </w:t>
      </w:r>
      <w:r w:rsidRPr="00464526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Jantar e hospedagem</w:t>
      </w:r>
      <w:r w:rsidRPr="0046452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. À noite, visita opcional às grutas do Sacromonte com show de zambra flamenca.</w:t>
      </w:r>
    </w:p>
    <w:p w14:paraId="037C5ED3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54E86F7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17º Dia (Quinta) GRANADA-TOLEDO-MADRI (446 km)</w:t>
      </w:r>
    </w:p>
    <w:p w14:paraId="409C820E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6452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para a cidade imperial de Toledo, Monumento Nacional e Patrimônio da Humanidade. </w:t>
      </w: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46452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Visita panorâmica do Mirador del Valle e passeio pela parte antiga da cidade. Posteriormente continuaçao a Madri. Chegada e</w:t>
      </w: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 </w:t>
      </w:r>
    </w:p>
    <w:p w14:paraId="4F362222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AC86464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18º Dia (Sexta) MADRI</w:t>
      </w:r>
    </w:p>
    <w:p w14:paraId="24C03BB4" w14:textId="77777777" w:rsid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645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 Fim dos serviços.</w:t>
      </w:r>
    </w:p>
    <w:p w14:paraId="640EEDE1" w14:textId="77777777" w:rsid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</w:p>
    <w:p w14:paraId="1FC851C4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</w:pPr>
      <w:r w:rsidRPr="00464526">
        <w:rPr>
          <w:rFonts w:ascii="Router-Book" w:hAnsi="Router-Book" w:cs="Router-Book"/>
          <w:color w:val="D41217"/>
          <w:w w:val="90"/>
          <w:sz w:val="14"/>
          <w:szCs w:val="14"/>
          <w:lang w:val="pt-PT"/>
        </w:rPr>
        <w:t>*</w:t>
      </w:r>
      <w:r w:rsidRPr="00464526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Caso a </w:t>
      </w:r>
      <w:r w:rsidRPr="00464526">
        <w:rPr>
          <w:rFonts w:ascii="Router-Bold" w:hAnsi="Router-Bold" w:cs="Router-Bold"/>
          <w:b/>
          <w:bCs/>
          <w:color w:val="000000"/>
          <w:w w:val="90"/>
          <w:sz w:val="14"/>
          <w:szCs w:val="14"/>
          <w:lang w:val="pt-PT"/>
        </w:rPr>
        <w:t xml:space="preserve">Junta de Alhambra e Generalife, </w:t>
      </w:r>
      <w:r w:rsidRPr="00464526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em algumas datas, não conceda bilhetes para os participantes da Visita, substituiremos por uma visita à cidade de Granada com: Visita ao Palácio de Carlos V, Museu Arqueológico, Igreja de Santa María de la Alhambra, Capela Real e passeio pela cidade com a Alcaiceria (antigo mercado da seda), e a Plaza de la Catedral.</w:t>
      </w:r>
    </w:p>
    <w:p w14:paraId="44B558AE" w14:textId="77777777" w:rsidR="00B3656E" w:rsidRPr="00464526" w:rsidRDefault="00B3656E" w:rsidP="00464526">
      <w:pPr>
        <w:pStyle w:val="cabecerahotelespreciosHoteles-Incluye"/>
        <w:spacing w:line="235" w:lineRule="auto"/>
        <w:rPr>
          <w:lang w:val="pt-PT"/>
        </w:rPr>
      </w:pPr>
    </w:p>
    <w:p w14:paraId="05895865" w14:textId="77777777" w:rsidR="00464526" w:rsidRPr="00464526" w:rsidRDefault="00CD33C6" w:rsidP="00464526">
      <w:pPr>
        <w:pStyle w:val="cabecerahotelespreciosHoteles-Incluye"/>
        <w:spacing w:after="0" w:line="235" w:lineRule="auto"/>
        <w:rPr>
          <w:color w:val="DC1D15"/>
          <w:sz w:val="22"/>
          <w:szCs w:val="22"/>
        </w:rPr>
      </w:pPr>
      <w:r w:rsidRPr="00CD33C6">
        <w:t>Datas de saída garantidas:</w:t>
      </w:r>
      <w:r w:rsidR="00464526">
        <w:t xml:space="preserve"> </w:t>
      </w:r>
      <w:r w:rsidR="00464526" w:rsidRPr="00464526">
        <w:rPr>
          <w:color w:val="DC1D15"/>
          <w:sz w:val="22"/>
          <w:szCs w:val="22"/>
        </w:rPr>
        <w:t>Terças-feiras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464526" w:rsidRPr="00464526" w14:paraId="3263E9F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0BEE3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B3AC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C9F1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3FC8A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C19BD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45F2B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4526" w:rsidRPr="00464526" w14:paraId="054F6DD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34714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A9366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56E52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61776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EAAE9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F8A74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 xml:space="preserve">     29</w:t>
            </w:r>
          </w:p>
        </w:tc>
      </w:tr>
      <w:tr w:rsidR="00464526" w:rsidRPr="00464526" w14:paraId="1F4F9C0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69C83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F36A3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FE61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B01F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769C8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1F34D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4526" w:rsidRPr="00464526" w14:paraId="761F4E9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278B6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DBDB9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459B8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B6D1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C5B00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D821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4526" w:rsidRPr="00464526" w14:paraId="47406EB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7DB11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BE294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04BF0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E1FEA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B12CC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CFE32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464526" w:rsidRPr="00464526" w14:paraId="48DC380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8FA5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757A7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A69AC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4DAAD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0DF7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2A4E2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4526" w:rsidRPr="00464526" w14:paraId="62A819A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D90A0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2132D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6A95F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C7D4C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FBA02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F99B1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464526" w:rsidRPr="00464526" w14:paraId="67323AC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18C4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F0AE5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1B80C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A1C9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19EC6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4C40E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4526" w:rsidRPr="00464526" w14:paraId="69CD625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E180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8B2FC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72BF7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E61F8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14C9F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54E65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4526" w:rsidRPr="00464526" w14:paraId="4E2B715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281CB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A0896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330A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AEA96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6622B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0F81F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464526" w:rsidRPr="00464526" w14:paraId="2DE8FEA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7D34B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1E966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398FD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0FED2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CA11E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DEC25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4526" w:rsidRPr="00464526" w14:paraId="450B0DD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9493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6BCEB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6454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7C600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3E5E2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700EC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4526" w:rsidRPr="00464526" w14:paraId="7D66DB4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EBC1C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35131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EA887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43A2E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C936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BCF92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4526" w:rsidRPr="00464526" w14:paraId="2FBB724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7C27B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CDAA6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CF6C9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446C0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B0367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E3D1E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6452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451CDBF9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B7E0CF" w14:textId="2134A5C3" w:rsidR="00B3656E" w:rsidRDefault="00B3656E" w:rsidP="00464526">
      <w:pPr>
        <w:pStyle w:val="cabecerahotelespreciosHoteles-Incluye"/>
        <w:spacing w:line="235" w:lineRule="auto"/>
      </w:pPr>
      <w:r>
        <w:t xml:space="preserve">VPT </w:t>
      </w:r>
      <w:r w:rsidR="00CD33C6" w:rsidRPr="00CD33C6">
        <w:t>Incluindo</w:t>
      </w:r>
    </w:p>
    <w:p w14:paraId="0C030C1F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Traslados: Chegada/saída Paris.</w:t>
      </w:r>
    </w:p>
    <w:p w14:paraId="6BF4C5AB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Traslado: Chegada Madri.</w:t>
      </w:r>
    </w:p>
    <w:p w14:paraId="28502B1B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Ônibus de luxo com WI-FI gratuito.</w:t>
      </w:r>
    </w:p>
    <w:p w14:paraId="2692798F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Visita com guia local em Paris, Madri, Lisboa, Sevilha, Córdoba, Granada e Toledo.</w:t>
      </w:r>
    </w:p>
    <w:p w14:paraId="5C4E391E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Café da manhã buffet.</w:t>
      </w:r>
    </w:p>
    <w:p w14:paraId="3FF20964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Guia acompanhante.</w:t>
      </w:r>
    </w:p>
    <w:p w14:paraId="435F24D5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2 almoços e 4 jantares.</w:t>
      </w:r>
    </w:p>
    <w:p w14:paraId="3414E19C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 xml:space="preserve">Seguro turístico. </w:t>
      </w:r>
    </w:p>
    <w:p w14:paraId="201FFC89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Nécessaire com amenidades.</w:t>
      </w:r>
    </w:p>
    <w:p w14:paraId="0627C59A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Taxas Municipais em Paris e Lisboa.</w:t>
      </w:r>
    </w:p>
    <w:p w14:paraId="3ED45067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721D66BE" w14:textId="77777777" w:rsidR="00464526" w:rsidRPr="00464526" w:rsidRDefault="00464526" w:rsidP="00464526">
      <w:pPr>
        <w:tabs>
          <w:tab w:val="left" w:pos="1389"/>
        </w:tabs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464526">
        <w:rPr>
          <w:rFonts w:ascii="CoHeadline-Regular" w:hAnsi="CoHeadline-Regular" w:cs="CoHeadline-Regular"/>
          <w:color w:val="DC1D15"/>
          <w:w w:val="90"/>
        </w:rPr>
        <w:t>Não inclui</w:t>
      </w:r>
    </w:p>
    <w:p w14:paraId="6CFB735E" w14:textId="77777777" w:rsidR="00464526" w:rsidRPr="00464526" w:rsidRDefault="00464526" w:rsidP="00464526">
      <w:pPr>
        <w:suppressAutoHyphens/>
        <w:autoSpaceDE w:val="0"/>
        <w:autoSpaceDN w:val="0"/>
        <w:adjustRightInd w:val="0"/>
        <w:spacing w:line="23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64526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Passagem aérea Paris-Madri</w:t>
      </w:r>
    </w:p>
    <w:p w14:paraId="415E1842" w14:textId="77777777" w:rsidR="0021700A" w:rsidRDefault="0021700A" w:rsidP="00464526">
      <w:pPr>
        <w:widowControl w:val="0"/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27DC0FAE" w14:textId="77777777" w:rsidR="00464526" w:rsidRPr="00464526" w:rsidRDefault="00464526" w:rsidP="00464526">
      <w:pPr>
        <w:tabs>
          <w:tab w:val="left" w:pos="1389"/>
        </w:tabs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464526">
        <w:rPr>
          <w:rFonts w:ascii="CoHeadline-Regular" w:hAnsi="CoHeadline-Regular" w:cs="CoHeadline-Regular"/>
          <w:color w:val="DC1D15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4"/>
        <w:gridCol w:w="2297"/>
        <w:gridCol w:w="283"/>
      </w:tblGrid>
      <w:tr w:rsidR="00EA5064" w:rsidRPr="00EA5064" w14:paraId="2D62FD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5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B3A49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A506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29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80AAB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A506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DF73F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A5064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EA5064" w:rsidRPr="00EA5064" w14:paraId="29FC6F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9A07099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2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B0C740D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Porte D´Italie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E1BB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A5064" w:rsidRPr="00EA5064" w14:paraId="7988AA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451D796" w14:textId="77777777" w:rsidR="00EA5064" w:rsidRPr="00EA5064" w:rsidRDefault="00EA5064" w:rsidP="00EA5064">
            <w:pPr>
              <w:autoSpaceDE w:val="0"/>
              <w:autoSpaceDN w:val="0"/>
              <w:adjustRightInd w:val="0"/>
              <w:rPr>
                <w:rFonts w:ascii="Router-Bold" w:hAnsi="Router-Bold"/>
              </w:rPr>
            </w:pPr>
          </w:p>
        </w:tc>
        <w:tc>
          <w:tcPr>
            <w:tcW w:w="22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2C86643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Pantin Eglise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81133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A5064" w:rsidRPr="00EA5064" w14:paraId="007B8E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0EE7BB" w14:textId="77777777" w:rsidR="00EA5064" w:rsidRPr="00EA5064" w:rsidRDefault="00EA5064" w:rsidP="00EA5064">
            <w:pPr>
              <w:autoSpaceDE w:val="0"/>
              <w:autoSpaceDN w:val="0"/>
              <w:adjustRightInd w:val="0"/>
              <w:rPr>
                <w:rFonts w:ascii="Router-Bold" w:hAnsi="Router-Bold"/>
              </w:rPr>
            </w:pPr>
          </w:p>
        </w:tc>
        <w:tc>
          <w:tcPr>
            <w:tcW w:w="22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5DC9A85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Hotel Ivry Quai de Seine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0B2E4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A5064" w:rsidRPr="00EA5064" w14:paraId="75878E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F201EE3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2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E4DBAB7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0D20F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A5064" w:rsidRPr="00EA5064" w14:paraId="1104BF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696559" w14:textId="77777777" w:rsidR="00EA5064" w:rsidRPr="00EA5064" w:rsidRDefault="00EA5064" w:rsidP="00EA5064">
            <w:pPr>
              <w:autoSpaceDE w:val="0"/>
              <w:autoSpaceDN w:val="0"/>
              <w:adjustRightInd w:val="0"/>
              <w:rPr>
                <w:rFonts w:ascii="Router-Bold" w:hAnsi="Router-Bold"/>
              </w:rPr>
            </w:pPr>
          </w:p>
        </w:tc>
        <w:tc>
          <w:tcPr>
            <w:tcW w:w="22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61EC6A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Madrid Chamartín Affiliated </w:t>
            </w: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br/>
              <w:t>by Meliá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75356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A5064" w:rsidRPr="00EA5064" w14:paraId="00C09F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E4269C3" w14:textId="77777777" w:rsidR="00EA5064" w:rsidRPr="00EA5064" w:rsidRDefault="00EA5064" w:rsidP="00EA5064">
            <w:pPr>
              <w:autoSpaceDE w:val="0"/>
              <w:autoSpaceDN w:val="0"/>
              <w:adjustRightInd w:val="0"/>
              <w:rPr>
                <w:rFonts w:ascii="Router-Bold" w:hAnsi="Router-Bold"/>
              </w:rPr>
            </w:pPr>
          </w:p>
        </w:tc>
        <w:tc>
          <w:tcPr>
            <w:tcW w:w="22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4E0592C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Chamartín The One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9C613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A5064" w:rsidRPr="00EA5064" w14:paraId="235209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B84CA2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2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160D3B2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627D0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A5064" w:rsidRPr="00EA5064" w14:paraId="72F0F4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3E1479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</w:p>
        </w:tc>
        <w:tc>
          <w:tcPr>
            <w:tcW w:w="22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1A417B5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Al-Andalus Palace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E6BF9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A5064" w:rsidRPr="00EA5064" w14:paraId="3BF247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0E51DFA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Cordoba</w:t>
            </w:r>
          </w:p>
        </w:tc>
        <w:tc>
          <w:tcPr>
            <w:tcW w:w="22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0BBCBBA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Ciudad de Cordoba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35220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A5064" w:rsidRPr="00EA5064" w14:paraId="42BDFD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BD3E2F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2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078609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Sol Principe (Torremolinos)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DF5DE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A5064" w:rsidRPr="00EA5064" w14:paraId="195451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5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DA08B93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29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3174950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463C6" w14:textId="77777777" w:rsidR="00EA5064" w:rsidRPr="00EA5064" w:rsidRDefault="00EA5064" w:rsidP="00EA506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506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DD90819" w14:textId="77777777" w:rsidR="00464526" w:rsidRPr="00464526" w:rsidRDefault="00464526" w:rsidP="00464526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8"/>
        <w:gridCol w:w="1191"/>
        <w:gridCol w:w="794"/>
        <w:gridCol w:w="1190"/>
        <w:gridCol w:w="794"/>
      </w:tblGrid>
      <w:tr w:rsidR="00464526" w:rsidRPr="00464526" w14:paraId="207A4C33" w14:textId="77777777">
        <w:trPr>
          <w:trHeight w:val="60"/>
        </w:trPr>
        <w:tc>
          <w:tcPr>
            <w:tcW w:w="3628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8A2C0" w14:textId="77777777" w:rsidR="00464526" w:rsidRPr="00464526" w:rsidRDefault="00464526" w:rsidP="0046452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464526">
              <w:rPr>
                <w:rFonts w:ascii="CoHeadline-Regular" w:hAnsi="CoHeadline-Regular" w:cs="CoHeadline-Regular"/>
                <w:color w:val="DC1D15"/>
                <w:w w:val="90"/>
              </w:rPr>
              <w:t>Preços por pessoa US$</w:t>
            </w:r>
          </w:p>
        </w:tc>
        <w:tc>
          <w:tcPr>
            <w:tcW w:w="1985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892EA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46452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C-41832</w:t>
            </w:r>
          </w:p>
          <w:p w14:paraId="5EE8FBD0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6452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Madri</w:t>
            </w:r>
          </w:p>
          <w:p w14:paraId="2B114E7A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6452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18 dias</w:t>
            </w:r>
          </w:p>
        </w:tc>
        <w:tc>
          <w:tcPr>
            <w:tcW w:w="198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C7815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46452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C-418321</w:t>
            </w:r>
          </w:p>
          <w:p w14:paraId="5D97AEB2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6452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Lisboa</w:t>
            </w:r>
          </w:p>
          <w:p w14:paraId="1F15C02D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6452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12 dias</w:t>
            </w:r>
          </w:p>
        </w:tc>
      </w:tr>
      <w:tr w:rsidR="00464526" w:rsidRPr="00464526" w14:paraId="63676C17" w14:textId="77777777">
        <w:trPr>
          <w:trHeight w:hRule="exact" w:val="60"/>
        </w:trPr>
        <w:tc>
          <w:tcPr>
            <w:tcW w:w="3628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A0FCE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1191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D0C0D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D545418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B02D8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819087D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</w:tr>
      <w:tr w:rsidR="00464526" w:rsidRPr="00464526" w14:paraId="6F62601F" w14:textId="77777777"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AA8F8A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45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516B29" w14:textId="77777777" w:rsidR="00464526" w:rsidRPr="00464526" w:rsidRDefault="00464526" w:rsidP="004645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452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2.670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88EF6A" w14:textId="77777777" w:rsidR="00464526" w:rsidRPr="00464526" w:rsidRDefault="00464526" w:rsidP="004645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452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55A873" w14:textId="77777777" w:rsidR="00464526" w:rsidRPr="00464526" w:rsidRDefault="00464526" w:rsidP="004645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452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1.650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2C0FAF" w14:textId="77777777" w:rsidR="00464526" w:rsidRPr="00464526" w:rsidRDefault="00464526" w:rsidP="004645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452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464526" w:rsidRPr="00464526" w14:paraId="2B30FFF4" w14:textId="77777777"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0E8445" w14:textId="77777777" w:rsidR="00464526" w:rsidRPr="00464526" w:rsidRDefault="00464526" w:rsidP="0046452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46452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Julho 1 a Agosto 12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F510F9" w14:textId="77777777" w:rsidR="00464526" w:rsidRPr="00464526" w:rsidRDefault="00464526" w:rsidP="004645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64526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2.580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990C5B" w14:textId="77777777" w:rsidR="00464526" w:rsidRPr="00464526" w:rsidRDefault="00464526" w:rsidP="004645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64526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7BC81E" w14:textId="77777777" w:rsidR="00464526" w:rsidRPr="00464526" w:rsidRDefault="00464526" w:rsidP="004645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64526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1.600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B8DE33" w14:textId="77777777" w:rsidR="00464526" w:rsidRPr="00464526" w:rsidRDefault="00464526" w:rsidP="004645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64526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464526" w:rsidRPr="00464526" w14:paraId="749D2A5B" w14:textId="77777777"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D7FAAD" w14:textId="77777777" w:rsidR="00464526" w:rsidRPr="00464526" w:rsidRDefault="00464526" w:rsidP="0046452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46452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Outubro 28 a Março 10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B879D1" w14:textId="77777777" w:rsidR="00464526" w:rsidRPr="00464526" w:rsidRDefault="00464526" w:rsidP="004645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64526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2.530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261EE5" w14:textId="77777777" w:rsidR="00464526" w:rsidRPr="00464526" w:rsidRDefault="00464526" w:rsidP="004645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64526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7BF41C" w14:textId="77777777" w:rsidR="00464526" w:rsidRPr="00464526" w:rsidRDefault="00464526" w:rsidP="004645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64526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1.530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50A380" w14:textId="77777777" w:rsidR="00464526" w:rsidRPr="00464526" w:rsidRDefault="00464526" w:rsidP="004645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64526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464526" w:rsidRPr="00464526" w14:paraId="7025BC7E" w14:textId="77777777"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6EE27D" w14:textId="77777777" w:rsidR="00464526" w:rsidRPr="00464526" w:rsidRDefault="00464526" w:rsidP="0046452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645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F3B1CC" w14:textId="77777777" w:rsidR="00464526" w:rsidRPr="00464526" w:rsidRDefault="00464526" w:rsidP="004645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452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1.420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F8B787" w14:textId="77777777" w:rsidR="00464526" w:rsidRPr="00464526" w:rsidRDefault="00464526" w:rsidP="004645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452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A57669" w14:textId="77777777" w:rsidR="00464526" w:rsidRPr="00464526" w:rsidRDefault="00464526" w:rsidP="004645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452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990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BC4EBF" w14:textId="77777777" w:rsidR="00464526" w:rsidRPr="00464526" w:rsidRDefault="00464526" w:rsidP="004645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452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464526" w:rsidRPr="00464526" w14:paraId="0A0E0E80" w14:textId="77777777"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BD1612" w14:textId="77777777" w:rsidR="00464526" w:rsidRPr="00464526" w:rsidRDefault="00464526" w:rsidP="0046452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645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04AABF" w14:textId="77777777" w:rsidR="00464526" w:rsidRPr="00464526" w:rsidRDefault="00464526" w:rsidP="004645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452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17451D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C360AB" w14:textId="77777777" w:rsidR="00464526" w:rsidRPr="00464526" w:rsidRDefault="00464526" w:rsidP="004645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452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6078FB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</w:tr>
      <w:tr w:rsidR="00464526" w:rsidRPr="00464526" w14:paraId="3A3A88A4" w14:textId="77777777">
        <w:trPr>
          <w:trHeight w:hRule="exact"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F0BC1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2E159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C054D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41917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35116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</w:tr>
      <w:tr w:rsidR="00464526" w:rsidRPr="00464526" w14:paraId="7D0CE641" w14:textId="77777777">
        <w:trPr>
          <w:trHeight w:val="60"/>
        </w:trPr>
        <w:tc>
          <w:tcPr>
            <w:tcW w:w="7597" w:type="dxa"/>
            <w:gridSpan w:val="5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8D8A3" w14:textId="77777777" w:rsidR="00464526" w:rsidRPr="00464526" w:rsidRDefault="00464526" w:rsidP="00464526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</w:pPr>
            <w:r w:rsidRPr="00464526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>Nota:</w:t>
            </w:r>
            <w:r w:rsidRPr="00464526"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 As saídas 21/Outubro a 23/Dezembro, o pernoite é feito no Hotel Sol Don Pablo (Torremolinos).</w:t>
            </w:r>
          </w:p>
          <w:p w14:paraId="6CBBD5FB" w14:textId="77777777" w:rsidR="00464526" w:rsidRPr="00464526" w:rsidRDefault="00464526" w:rsidP="00464526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46452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17 de acordo com nossa Programação 2026/2027.</w:t>
            </w:r>
          </w:p>
        </w:tc>
      </w:tr>
    </w:tbl>
    <w:p w14:paraId="43AC75A9" w14:textId="77777777" w:rsidR="00464526" w:rsidRPr="007D5E33" w:rsidRDefault="00464526" w:rsidP="00464526">
      <w:pPr>
        <w:widowControl w:val="0"/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464526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017E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64526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656E"/>
    <w:rsid w:val="00BD69F6"/>
    <w:rsid w:val="00CB6B4C"/>
    <w:rsid w:val="00CD33C6"/>
    <w:rsid w:val="00CE10A0"/>
    <w:rsid w:val="00D110D7"/>
    <w:rsid w:val="00E82C6D"/>
    <w:rsid w:val="00EA5064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6452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64526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464526"/>
  </w:style>
  <w:style w:type="paragraph" w:customStyle="1" w:styleId="fechas-negrofechas">
    <w:name w:val="fechas-negro (fechas)"/>
    <w:basedOn w:val="Textoitinerario"/>
    <w:uiPriority w:val="99"/>
    <w:rsid w:val="00464526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464526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464526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464526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6452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6452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464526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464526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46452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6452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464526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46452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464526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46452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46452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6452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464526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464526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464526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1124</Words>
  <Characters>6184</Characters>
  <Application>Microsoft Office Word</Application>
  <DocSecurity>0</DocSecurity>
  <Lines>51</Lines>
  <Paragraphs>14</Paragraphs>
  <ScaleCrop>false</ScaleCrop>
  <Company/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25</cp:revision>
  <dcterms:created xsi:type="dcterms:W3CDTF">2016-11-17T13:26:00Z</dcterms:created>
  <dcterms:modified xsi:type="dcterms:W3CDTF">2024-11-11T11:00:00Z</dcterms:modified>
</cp:coreProperties>
</file>