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04369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r w:rsidRPr="003D28E6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Caminhos da Europa</w:t>
      </w:r>
    </w:p>
    <w:p w14:paraId="65871FC8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textAlignment w:val="center"/>
        <w:rPr>
          <w:rFonts w:ascii="Router-Book" w:hAnsi="Router-Book" w:cs="Router-Book"/>
          <w:color w:val="DC1D15"/>
          <w:position w:val="2"/>
          <w:sz w:val="26"/>
          <w:szCs w:val="26"/>
        </w:rPr>
      </w:pPr>
      <w:r w:rsidRPr="003D28E6">
        <w:rPr>
          <w:rFonts w:ascii="Router-Book" w:hAnsi="Router-Book" w:cs="Router-Book"/>
          <w:color w:val="DC1D15"/>
          <w:position w:val="2"/>
          <w:sz w:val="26"/>
          <w:szCs w:val="26"/>
        </w:rPr>
        <w:t>Com Fátima, Lourdes e Vale do Loire</w:t>
      </w:r>
    </w:p>
    <w:p w14:paraId="4513D54E" w14:textId="77777777" w:rsidR="003D28E6" w:rsidRDefault="003D28E6" w:rsidP="003D28E6">
      <w:pPr>
        <w:pStyle w:val="codigocabecera"/>
        <w:spacing w:line="271" w:lineRule="auto"/>
        <w:jc w:val="left"/>
      </w:pPr>
      <w:r>
        <w:t>C-32232</w:t>
      </w:r>
    </w:p>
    <w:p w14:paraId="48887611" w14:textId="46E3F94C" w:rsidR="00957DB7" w:rsidRDefault="003D28E6" w:rsidP="003D28E6">
      <w:pPr>
        <w:pStyle w:val="Ningnestilodeprrafo"/>
        <w:spacing w:line="271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22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B5D70FC" w14:textId="77777777" w:rsidR="003D28E6" w:rsidRDefault="00CD33C6" w:rsidP="003D28E6">
      <w:pPr>
        <w:pStyle w:val="nochescabecera"/>
        <w:spacing w:line="271" w:lineRule="auto"/>
      </w:pPr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3D28E6">
        <w:t xml:space="preserve">Lisboa 3. Madri 3. </w:t>
      </w:r>
      <w:r w:rsidR="003D28E6" w:rsidRPr="003D28E6">
        <w:rPr>
          <w:lang w:val="en-US"/>
        </w:rPr>
        <w:t xml:space="preserve">Lourdes 1. Tours 1. Paris 3. Heidelberg 1. Munique 1. </w:t>
      </w:r>
      <w:r w:rsidR="003D28E6">
        <w:t>Veneza 1. Florença 1. Roma 3. Nice 1. Barcelona 1.</w:t>
      </w:r>
    </w:p>
    <w:p w14:paraId="518C4C7B" w14:textId="5AC43EB3" w:rsidR="00CD33C6" w:rsidRDefault="00CD33C6" w:rsidP="003D28E6">
      <w:pPr>
        <w:pStyle w:val="Ningnestilodeprrafo"/>
        <w:spacing w:line="271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63B3E8A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1º Dia (Terça) BRASIL-LISBOA </w:t>
      </w:r>
    </w:p>
    <w:p w14:paraId="79DAE3C9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D28E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vôo intercontinental com destino a Lisboa. Noite a bordo. </w:t>
      </w:r>
    </w:p>
    <w:p w14:paraId="5D6183F0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10F7A03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2º Dia (Quarta) LISBOA</w:t>
      </w:r>
    </w:p>
    <w:p w14:paraId="49C8872D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D28E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Lisboa Portela. Assistência e traslado ao hotel. </w:t>
      </w: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</w:t>
      </w:r>
      <w:r w:rsidRPr="003D28E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</w:t>
      </w:r>
    </w:p>
    <w:p w14:paraId="2CF6AB22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E0FF7DE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3º Dia (Quinta) LISBOA</w:t>
      </w:r>
    </w:p>
    <w:p w14:paraId="15A4C230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3D28E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 </w:t>
      </w:r>
    </w:p>
    <w:p w14:paraId="6CBA6A4D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68CF506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  <w:lang w:val="pt-PT"/>
        </w:rPr>
        <w:t>4º Dia (Sexta) LISBOA-FATIMA-LISBOA (264 km)</w:t>
      </w:r>
    </w:p>
    <w:p w14:paraId="28A0B3FC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3D28E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Na parte de manhã saída ate Fátima, importante centro de peregrinação para visitar a Basílica e posteriormente regresso a Lisboa. </w:t>
      </w:r>
    </w:p>
    <w:p w14:paraId="382584FE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26BD1D4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5º Dia (Sábado) LISBOA-CACERES-MADRI (613 km)</w:t>
      </w:r>
    </w:p>
    <w:p w14:paraId="4D5D656A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D28E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Saída ate a fronteira espanhola para chegar a Cáceres. Tempo livre para visitar sua Praça Maior e casco antigo com seu bairro medieval. Almoço livre. Continuação ate Madri. Chegada e</w:t>
      </w: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alojamento.</w:t>
      </w:r>
    </w:p>
    <w:p w14:paraId="13088494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8D2D8EA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6º Dia (Domingo) MADRI </w:t>
      </w:r>
    </w:p>
    <w:p w14:paraId="5BD856DB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3D28E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Recomendamos uma excursão opcional à monumental cidade de Toledo.</w:t>
      </w:r>
    </w:p>
    <w:p w14:paraId="15890533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4992FBF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7º Dia (Segunda) MADRI-LOURDES (645 km)</w:t>
      </w:r>
    </w:p>
    <w:p w14:paraId="43C99165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 </w:t>
      </w:r>
      <w:r w:rsidRPr="003D28E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e saída para o norte da Espanha via Burgos e San Sebastian em direção à fronteira com a França para continuar através da região montanhosa dos Pireneus e chegar a Lourdes, um importante centro de peregrinação. </w:t>
      </w: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3D28E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Tempo livre para visitar a Basílica e a Santa Gruta, onde, segundo a tradição, a Virgem Maria apareceu para Bernadette. Possibilidade de assistir à impressionante Procissão das Velas, (de Abril a Outubro) </w:t>
      </w:r>
    </w:p>
    <w:p w14:paraId="26DBB5D2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5DB02DE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8º Dia (Terça) LOURDES-TOURS (593 km)</w:t>
      </w:r>
    </w:p>
    <w:p w14:paraId="4E09E6B9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3D28E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ao longo da floresta de Landes e através das vinhas de Bordeaux e Cognac para chegar a Tours, capital do Jardim da França, onde teremos tempo livre para admirar esta interessante cidade e visitar a igreja de São Martinho com o túmulo do santo, a catedral de Saint Gatien e os diversos palácios espalhados pelo centro histórico da cidade. Traslado ao hotel. </w:t>
      </w: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6CE52C82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EE9673F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  <w:lang w:val="pt-PT"/>
        </w:rPr>
        <w:t>9º Dia (Quarta) TOURS-VALE DO LOIRE-PARIS (255 km)</w:t>
      </w:r>
    </w:p>
    <w:p w14:paraId="4B2AA4A4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3D28E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pelo fértil vale da região dos Castelos do Loire, Patrimônio da Humanidade, para chegar a Amboise, famosa por seu castelo e pelo château du Clos Lucé, onde Leonardo da Vinci viveu e morreu. Mais tarde, continuação para o castelo de Chambord, um dos maiores expoentes arquitetônicos do Vale. Tempo livre. Continuação para Paris. Chegada e </w:t>
      </w: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  <w:r w:rsidRPr="003D28E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Possibilidade de fazer a visita opcional Paris Iluminada e um cruzeiro ao longo do rio Sena.</w:t>
      </w:r>
    </w:p>
    <w:p w14:paraId="3DFB0FBB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3973ED7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10º Dia (Quinta) PARIS </w:t>
      </w:r>
    </w:p>
    <w:p w14:paraId="3C52AA01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 xml:space="preserve">Hospedagem e café da manhã. </w:t>
      </w:r>
      <w:r w:rsidRPr="003D28E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4A50B16B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4B33389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11º Dia (Sexta) PARIS</w:t>
      </w:r>
    </w:p>
    <w:p w14:paraId="39CCC432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 xml:space="preserve">Hospedagem e café da manhã. </w:t>
      </w:r>
      <w:r w:rsidRPr="003D28E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7F8F7931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E29547F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  <w:lang w:val="pt-PT"/>
        </w:rPr>
        <w:t xml:space="preserve">12º Dia (Sábado) PARIS-HEIDELBERG (545 km) </w:t>
      </w:r>
    </w:p>
    <w:p w14:paraId="529B642D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D28E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pelas regiões antigas de Champagne e Les Ardenes em direção à fronteira alemã para chegar a Heidelberg, antiga cidade universitária. Tempo livre para passear por suas ruas e contemplar, no alto, as ruínas de seu majestoso castelo. Posteriormente, chegada ao hotel e</w:t>
      </w: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  <w:r w:rsidRPr="003D28E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</w:p>
    <w:p w14:paraId="2E5EFC99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D0D42CA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13º Dia (Domingo) HEIDELBERG-ROTA ROMÂNTICA-MUNIQUE (420 km)</w:t>
      </w:r>
    </w:p>
    <w:p w14:paraId="50C8049E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3D28E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para Rotemburgo. Tempo livre para admirar esta bela cidade medieval, que preserva suas muralhas, torres e portas originais, contemplar suas típicas ruelas e a antiga arquitetura germânica. Continuação através da Rota Romântica apreciando suas belas paisagens, para chegar a Munique, capital </w:t>
      </w:r>
      <w:r w:rsidRPr="003D28E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do Estado da Baviera e importante centro econômico e universitário da Alemanha. Possibilidade de fazer uma visita opcional para conhecer os lugares mais emblemáticos da cidade. </w:t>
      </w: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2465F4F2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672AFB1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14º Dia (Segunda) MUNIQUE-INNSBRUCK-VERONA-VENEZA (557 km)</w:t>
      </w:r>
    </w:p>
    <w:p w14:paraId="28CB19F4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3D28E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para a fronteira austríaca passando por paisagens alpinas inigualáveis para chegar a Innsbruck, capital do Tirol. Tempo livre. Seguiremos ao longo da estrada e atravessaremos o impressionante Passo Alpino do Brennero, com uma das pontes mais altas da Europa, a “Europabrücke”, rumo à Itália, para chegar a Verona, cidade imortalizada por William Shakespeare em seu romance “Romeu e Julieta”. Continuação da viagem para Veneza. </w:t>
      </w: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12AF7AD6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1082B5F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15º Dia (Terça) VENEZA-FLORENÇA (256 km)</w:t>
      </w:r>
    </w:p>
    <w:p w14:paraId="6174CE3A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  <w:t xml:space="preserve">Café da manhã. </w:t>
      </w:r>
      <w:r w:rsidRPr="003D28E6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 xml:space="preserve">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3D28E6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  <w:t>Hospedagem.</w:t>
      </w:r>
    </w:p>
    <w:p w14:paraId="59186481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7D4961D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16º Dia (Quarta) FLORENÇA-ROMA (275 km)</w:t>
      </w:r>
    </w:p>
    <w:p w14:paraId="518F8391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3D28E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Visita panorâmica a pé nesta cidade desbordante de arte, história e cultura, pela qual passaram Michelangelo e Dante Alighieri.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3D28E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Possibilidade de fazer uma visita opcional para conhecer a Roma Barroca, com suas famosas fontes, praças e palácios papais, a partir dos quais os Estados Pontifícios eram governados.</w:t>
      </w:r>
    </w:p>
    <w:p w14:paraId="09B731E3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4018DA2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17º Dia (Quinta) ROMA</w:t>
      </w:r>
    </w:p>
    <w:p w14:paraId="5AA35438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3D28E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46E2D66A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74873D5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18º Dia (Sexta) ROMA</w:t>
      </w:r>
    </w:p>
    <w:p w14:paraId="01906542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 xml:space="preserve">Hospedagem e café da manhã. </w:t>
      </w:r>
      <w:r w:rsidRPr="003D28E6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1B895545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E98E5B2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19º Dia (Sabado) ROMA-PISA-NICE (710 km)</w:t>
      </w:r>
    </w:p>
    <w:p w14:paraId="4AB0DAC2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</w:t>
      </w:r>
      <w:r w:rsidRPr="003D28E6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e saída para Pisa com tempo para conhecer a Praça dos Milagres, onde poderemos contemplar o complexo monumental formado pela Catedral, o Batistério e o Campanile, a famosa Torre Inclinada. Continuação pela incomparável Autostrada dei Fiori em direção a Nice, capital da Riviera Francesa. </w:t>
      </w:r>
      <w:r w:rsidRPr="003D28E6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Hospedagem.</w:t>
      </w:r>
      <w:r w:rsidRPr="003D28E6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Possibilidade de participar de uma excursão opcional para conhecer o Principado de Mônaco visitando a parte histórica e a colina de Monte Carlo, onde se encontra seu famoso cassino.</w:t>
      </w:r>
    </w:p>
    <w:p w14:paraId="7DC514B9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CB8EBA8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  <w:lang w:val="pt-PT"/>
        </w:rPr>
        <w:t>20º Dia (Domingo) NICE-BARCELONA (665 km)</w:t>
      </w:r>
    </w:p>
    <w:p w14:paraId="2D353578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Café da manhã.</w:t>
      </w:r>
      <w:r w:rsidRPr="003D28E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Num passeio ao longo da Côte d’Azur e atravessando a região da Provença francesa, cruzaremos a fronteira espanhola para chegar à cidade de Barcelona. Breve passeio panorâmico por suas famosas avenidas para admirar o contraste entre a parte medieval e o modernismo catalão, e conhecer seus edifícios mais representativos: Casas Batlló, Amatller, Morera, Milà, Sagrada Família… </w:t>
      </w:r>
      <w:r w:rsidRPr="003D28E6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Hospedagem.</w:t>
      </w:r>
    </w:p>
    <w:p w14:paraId="6D51013A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7A8F698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21º Dia (Segunda) BARCELONA-ZARAGOZA-MADRI (635 km)</w:t>
      </w:r>
    </w:p>
    <w:p w14:paraId="08090E0C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3D28E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para Zaragoza. Breve parada para conhecer a Basílica-Catedral de Nossa Senhora do Pilar, padroeira da Hispanidade. Prosseguiremos para Madri. </w:t>
      </w: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5E6C9A41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7669CCA" w14:textId="77777777" w:rsidR="003D28E6" w:rsidRPr="003D28E6" w:rsidRDefault="003D28E6" w:rsidP="003D28E6">
      <w:pPr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22º Dia (Terça) MADRI </w:t>
      </w:r>
    </w:p>
    <w:p w14:paraId="06999773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D28E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</w:t>
      </w:r>
      <w:r w:rsidRPr="003D28E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Possibilidade de prolongar a sua estadia na Espanha ou participar de um circuito na Andaluzia.</w:t>
      </w:r>
    </w:p>
    <w:p w14:paraId="44B558AE" w14:textId="77777777" w:rsidR="00B3656E" w:rsidRPr="003D28E6" w:rsidRDefault="00B3656E" w:rsidP="003D28E6">
      <w:pPr>
        <w:pStyle w:val="cabecerahotelespreciosHoteles-Incluye"/>
        <w:spacing w:line="271" w:lineRule="auto"/>
        <w:rPr>
          <w:lang w:val="pt-PT"/>
        </w:rPr>
      </w:pPr>
    </w:p>
    <w:p w14:paraId="7CAF8758" w14:textId="77777777" w:rsidR="003D28E6" w:rsidRPr="003D28E6" w:rsidRDefault="00CD33C6" w:rsidP="003D28E6">
      <w:pPr>
        <w:pStyle w:val="cabecerahotelespreciosHoteles-Incluye"/>
        <w:spacing w:after="0" w:line="271" w:lineRule="auto"/>
        <w:rPr>
          <w:color w:val="DC1D15"/>
        </w:rPr>
      </w:pPr>
      <w:r w:rsidRPr="00CD33C6">
        <w:t>Datas de saída garantidas:</w:t>
      </w:r>
      <w:r w:rsidR="003D28E6">
        <w:t xml:space="preserve"> </w:t>
      </w:r>
      <w:r w:rsidR="003D28E6" w:rsidRPr="003D28E6">
        <w:rPr>
          <w:color w:val="DC1D15"/>
          <w:sz w:val="22"/>
          <w:szCs w:val="22"/>
        </w:rPr>
        <w:t>Terças-feiras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3D28E6" w:rsidRPr="003D28E6" w14:paraId="4F25925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82FC7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DEC64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7EFD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E6E66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E2BA1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7A89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D28E6" w:rsidRPr="003D28E6" w14:paraId="1BE5FAB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BF2C3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D16E8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83B1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D0D18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C2BDB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B5E1B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3D28E6" w:rsidRPr="003D28E6" w14:paraId="4690B36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00E34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DC4EC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85805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579D3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F94D4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D688C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D28E6" w:rsidRPr="003D28E6" w14:paraId="238240F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F4984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41149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81089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F2AB6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68B3F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9E6B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D28E6" w:rsidRPr="003D28E6" w14:paraId="45C1BB4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42D1C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36708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49244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C3E47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0222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4B21C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3D28E6" w:rsidRPr="003D28E6" w14:paraId="5CC8515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999B6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AA094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F0FDB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FFFFA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BF53B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BC959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D28E6" w:rsidRPr="003D28E6" w14:paraId="1E2C298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57A1C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A2F2D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DB97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50EA5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F7ACC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6E06B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3D28E6" w:rsidRPr="003D28E6" w14:paraId="7894DA2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23D3F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45082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17507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3534E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F8EEF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B381F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D28E6" w:rsidRPr="003D28E6" w14:paraId="6F22ECC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2ACD2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C97E2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B774C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C5472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07398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F5CAB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D28E6" w:rsidRPr="003D28E6" w14:paraId="14BCAF7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7446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35D25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94BBB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AFF00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59A6F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282B2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3D28E6" w:rsidRPr="003D28E6" w14:paraId="276D717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563E5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609FA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9A817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26642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994AC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941C8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D28E6" w:rsidRPr="003D28E6" w14:paraId="116A13D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E973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99BBE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C65A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E4DFA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23D26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9FAB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D28E6" w:rsidRPr="003D28E6" w14:paraId="78D940C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7620A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8F20C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A9D16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92FF5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1911D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8C778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D28E6" w:rsidRPr="003D28E6" w14:paraId="3130E95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DC34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787BC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F3720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29BD1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08EEC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C016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3C7507F9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FB7E0CF" w14:textId="2134A5C3" w:rsidR="00B3656E" w:rsidRDefault="00B3656E" w:rsidP="003D28E6">
      <w:pPr>
        <w:pStyle w:val="cabecerahotelespreciosHoteles-Incluye"/>
        <w:spacing w:line="271" w:lineRule="auto"/>
      </w:pPr>
      <w:r>
        <w:t xml:space="preserve">VPT </w:t>
      </w:r>
      <w:r w:rsidR="00CD33C6" w:rsidRPr="00CD33C6">
        <w:t>Incluindo</w:t>
      </w:r>
    </w:p>
    <w:p w14:paraId="1863C27A" w14:textId="77777777" w:rsidR="003D28E6" w:rsidRDefault="003D28E6" w:rsidP="003D28E6">
      <w:pPr>
        <w:pStyle w:val="incluyeHoteles-Incluye"/>
        <w:spacing w:after="0" w:line="271" w:lineRule="auto"/>
      </w:pPr>
      <w:r>
        <w:t>•</w:t>
      </w:r>
      <w:r>
        <w:tab/>
        <w:t>Traslado: Chegada Lisboa.</w:t>
      </w:r>
    </w:p>
    <w:p w14:paraId="46287F63" w14:textId="77777777" w:rsidR="003D28E6" w:rsidRDefault="003D28E6" w:rsidP="003D28E6">
      <w:pPr>
        <w:pStyle w:val="incluyeHoteles-Incluye"/>
        <w:spacing w:after="0" w:line="271" w:lineRule="auto"/>
      </w:pPr>
      <w:r>
        <w:t>•</w:t>
      </w:r>
      <w:r>
        <w:tab/>
        <w:t>Ônibus de luxo com WI-FI gratuito.</w:t>
      </w:r>
    </w:p>
    <w:p w14:paraId="1AABD43B" w14:textId="77777777" w:rsidR="003D28E6" w:rsidRDefault="003D28E6" w:rsidP="003D28E6">
      <w:pPr>
        <w:pStyle w:val="incluyeHoteles-Incluye"/>
        <w:spacing w:after="0" w:line="271" w:lineRule="auto"/>
      </w:pPr>
      <w:r>
        <w:t>•</w:t>
      </w:r>
      <w:r>
        <w:tab/>
        <w:t>Guia acompanhante.</w:t>
      </w:r>
    </w:p>
    <w:p w14:paraId="4CF9980D" w14:textId="77777777" w:rsidR="003D28E6" w:rsidRDefault="003D28E6" w:rsidP="003D28E6">
      <w:pPr>
        <w:pStyle w:val="incluyeHoteles-Incluye"/>
        <w:spacing w:after="0" w:line="271" w:lineRule="auto"/>
      </w:pPr>
      <w:r>
        <w:t>•</w:t>
      </w:r>
      <w:r>
        <w:tab/>
        <w:t>Visita com guia local em Lisboa, Madri, Paris, Veneza, Florença e Roma.</w:t>
      </w:r>
    </w:p>
    <w:p w14:paraId="1E4B028A" w14:textId="77777777" w:rsidR="003D28E6" w:rsidRDefault="003D28E6" w:rsidP="003D28E6">
      <w:pPr>
        <w:pStyle w:val="incluyeHoteles-Incluye"/>
        <w:spacing w:after="0" w:line="271" w:lineRule="auto"/>
      </w:pPr>
      <w:r>
        <w:t>•</w:t>
      </w:r>
      <w:r>
        <w:tab/>
        <w:t>Café da manhã buffet.</w:t>
      </w:r>
    </w:p>
    <w:p w14:paraId="3EAD3D7A" w14:textId="77777777" w:rsidR="003D28E6" w:rsidRDefault="003D28E6" w:rsidP="003D28E6">
      <w:pPr>
        <w:pStyle w:val="incluyeHoteles-Incluye"/>
        <w:spacing w:after="0" w:line="271" w:lineRule="auto"/>
      </w:pPr>
      <w:r>
        <w:t>•</w:t>
      </w:r>
      <w:r>
        <w:tab/>
        <w:t>Seguro turístico.</w:t>
      </w:r>
    </w:p>
    <w:p w14:paraId="171C46E4" w14:textId="77777777" w:rsidR="003D28E6" w:rsidRDefault="003D28E6" w:rsidP="003D28E6">
      <w:pPr>
        <w:pStyle w:val="incluyeHoteles-Incluye"/>
        <w:spacing w:after="0" w:line="271" w:lineRule="auto"/>
      </w:pPr>
      <w:r>
        <w:t>•</w:t>
      </w:r>
      <w:r>
        <w:tab/>
        <w:t>Nécessaire com amenidades.</w:t>
      </w:r>
    </w:p>
    <w:p w14:paraId="32D85CF0" w14:textId="77777777" w:rsidR="003D28E6" w:rsidRDefault="003D28E6" w:rsidP="003D28E6">
      <w:pPr>
        <w:pStyle w:val="incluyeHoteles-Incluye"/>
        <w:spacing w:after="0" w:line="271" w:lineRule="auto"/>
      </w:pPr>
      <w:r>
        <w:t>•</w:t>
      </w:r>
      <w:r>
        <w:tab/>
        <w:t>Taxas Municipais em Lisboa, França, Itália e Barcelona.</w:t>
      </w:r>
    </w:p>
    <w:p w14:paraId="415E1842" w14:textId="77777777" w:rsidR="0021700A" w:rsidRDefault="0021700A" w:rsidP="003D28E6">
      <w:pPr>
        <w:widowControl w:val="0"/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p w14:paraId="568D2EB6" w14:textId="77777777" w:rsidR="003D28E6" w:rsidRPr="003D28E6" w:rsidRDefault="003D28E6" w:rsidP="003D28E6">
      <w:pPr>
        <w:tabs>
          <w:tab w:val="left" w:pos="1389"/>
        </w:tabs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3D28E6">
        <w:rPr>
          <w:rFonts w:ascii="CoHeadline-Regular" w:hAnsi="CoHeadline-Regular" w:cs="CoHeadline-Regular"/>
          <w:color w:val="DC1D15"/>
          <w:w w:val="90"/>
        </w:rPr>
        <w:lastRenderedPageBreak/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495"/>
        <w:gridCol w:w="283"/>
      </w:tblGrid>
      <w:tr w:rsidR="00791E0F" w:rsidRPr="00791E0F" w14:paraId="63BC9C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56EFA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91E0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495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3CD9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91E0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E0401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91E0F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791E0F" w:rsidRPr="00791E0F" w14:paraId="6F98EA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B9A56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CC855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E3EB8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1E0F" w:rsidRPr="00791E0F" w14:paraId="77018F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9A357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C3544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Meliá Castilla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46AC9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1E0F" w:rsidRPr="00791E0F" w14:paraId="555CF4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0F86C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Lourdes</w:t>
            </w: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6F1DD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Miramont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9B90C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1E0F" w:rsidRPr="00791E0F" w14:paraId="42D2D1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3593A" w14:textId="77777777" w:rsidR="00791E0F" w:rsidRPr="00791E0F" w:rsidRDefault="00791E0F" w:rsidP="00791E0F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2F1BD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Helgon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0E089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1E0F" w:rsidRPr="00791E0F" w14:paraId="36CC2B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7337C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Tours</w:t>
            </w: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EF49C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Tours Sud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AF955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791E0F" w:rsidRPr="00791E0F" w14:paraId="5B4090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BED75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Paris </w:t>
            </w: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17EA3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Porte D´Italie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42AF2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791E0F" w:rsidRPr="00791E0F" w14:paraId="3434EA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72D51" w14:textId="77777777" w:rsidR="00791E0F" w:rsidRPr="00791E0F" w:rsidRDefault="00791E0F" w:rsidP="00791E0F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24DA5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Pantin Eglise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9AF40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791E0F" w:rsidRPr="00791E0F" w14:paraId="178A1A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4E37A" w14:textId="77777777" w:rsidR="00791E0F" w:rsidRPr="00791E0F" w:rsidRDefault="00791E0F" w:rsidP="00791E0F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7C2AC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Hotel Ivry Quai de Seine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403FE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791E0F" w:rsidRPr="00791E0F" w14:paraId="024D65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23BA0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Heidelberg</w:t>
            </w: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63ACC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Weinheim (Weinheim)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A7D80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1E0F" w:rsidRPr="00791E0F" w14:paraId="289509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45C52" w14:textId="77777777" w:rsidR="00791E0F" w:rsidRPr="00791E0F" w:rsidRDefault="00791E0F" w:rsidP="00791E0F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6A822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NH Hischberg Heidelberg (Hischberg)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CF1CC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1E0F" w:rsidRPr="00791E0F" w14:paraId="729C4A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BD697" w14:textId="77777777" w:rsidR="00791E0F" w:rsidRPr="00791E0F" w:rsidRDefault="00791E0F" w:rsidP="00791E0F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44FD8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NH Mannheim Viernheim (Viernheim)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80E61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1E0F" w:rsidRPr="00791E0F" w14:paraId="4046D8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31599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Munique</w:t>
            </w: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094EE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Rilano 24/7 Hotel München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E3C2A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1E0F" w:rsidRPr="00791E0F" w14:paraId="356D19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0280A" w14:textId="77777777" w:rsidR="00791E0F" w:rsidRPr="00791E0F" w:rsidRDefault="00791E0F" w:rsidP="00791E0F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D0C42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Munchen Neuperlach Süd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C06C9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1E0F" w:rsidRPr="00791E0F" w14:paraId="701CF5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60EBE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0712F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Alexander (Mestre) 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2C99A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1E0F" w:rsidRPr="00791E0F" w14:paraId="2C4790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9B66D" w14:textId="77777777" w:rsidR="00791E0F" w:rsidRPr="00791E0F" w:rsidRDefault="00791E0F" w:rsidP="00791E0F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83829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Albatros (Mestre)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F3817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1E0F" w:rsidRPr="00791E0F" w14:paraId="3B086C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D4534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Florença</w:t>
            </w: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4AA57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Nuovo Palazzo di Giustizia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7AC44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791E0F" w:rsidRPr="00791E0F" w14:paraId="4F65A0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0416E" w14:textId="77777777" w:rsidR="00791E0F" w:rsidRPr="00791E0F" w:rsidRDefault="00791E0F" w:rsidP="00791E0F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B0947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Gate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FCD5A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1E0F" w:rsidRPr="00791E0F" w14:paraId="0C3D7C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1E70" w14:textId="77777777" w:rsidR="00791E0F" w:rsidRPr="00791E0F" w:rsidRDefault="00791E0F" w:rsidP="00791E0F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165C3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Mirage 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9B0B9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1E0F" w:rsidRPr="00791E0F" w14:paraId="2BBDC5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20028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CBAB3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Ele Green Park Pamphili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33966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1E0F" w:rsidRPr="00791E0F" w14:paraId="5B431C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89D29" w14:textId="77777777" w:rsidR="00791E0F" w:rsidRPr="00791E0F" w:rsidRDefault="00791E0F" w:rsidP="00791E0F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20723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Caesar Roma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88A02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1E0F" w:rsidRPr="00791E0F" w14:paraId="606488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3C0A7" w14:textId="77777777" w:rsidR="00791E0F" w:rsidRPr="00791E0F" w:rsidRDefault="00791E0F" w:rsidP="00791E0F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2883A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Capannelle / Roma Aurelia Antica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116CD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1E0F" w:rsidRPr="00791E0F" w14:paraId="3BE522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06C72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Nice</w:t>
            </w: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D1346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Campanile Nice Aeroport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57AC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791E0F" w:rsidRPr="00791E0F" w14:paraId="2C65E0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89AFC" w14:textId="77777777" w:rsidR="00791E0F" w:rsidRPr="00791E0F" w:rsidRDefault="00791E0F" w:rsidP="00791E0F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E8FB0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Nice Aeroport Arenas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B1A1F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791E0F" w:rsidRPr="00791E0F" w14:paraId="29D179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5A158" w14:textId="77777777" w:rsidR="00791E0F" w:rsidRPr="00791E0F" w:rsidRDefault="00791E0F" w:rsidP="00791E0F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B90FF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Nice Centre Gare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67348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791E0F" w:rsidRPr="00791E0F" w14:paraId="539C77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3138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10E1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Park Güell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D51EA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791E0F" w:rsidRPr="00791E0F" w14:paraId="77135B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FFAEE" w14:textId="77777777" w:rsidR="00791E0F" w:rsidRPr="00791E0F" w:rsidRDefault="00791E0F" w:rsidP="00791E0F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A491C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Park Putxet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3B068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1E0F" w:rsidRPr="00791E0F" w14:paraId="6810EA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CEF6B" w14:textId="77777777" w:rsidR="00791E0F" w:rsidRPr="00791E0F" w:rsidRDefault="00791E0F" w:rsidP="00791E0F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9AD9E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Barcelona Cornellá (Cornellá)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666C1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1E0F" w:rsidRPr="00791E0F" w14:paraId="059976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2241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3066E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A9CAE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91E0F" w:rsidRPr="00791E0F" w14:paraId="5BEB01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9566" w14:textId="77777777" w:rsidR="00791E0F" w:rsidRPr="00791E0F" w:rsidRDefault="00791E0F" w:rsidP="00791E0F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F63D0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 Chamartín Affiliated by Meliá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502D9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791E0F" w:rsidRPr="00791E0F" w14:paraId="7551BE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75757" w14:textId="77777777" w:rsidR="00791E0F" w:rsidRPr="00791E0F" w:rsidRDefault="00791E0F" w:rsidP="00791E0F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E930D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Chamartín The One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C2985" w14:textId="77777777" w:rsidR="00791E0F" w:rsidRPr="00791E0F" w:rsidRDefault="00791E0F" w:rsidP="00791E0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1E0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0AD7782" w14:textId="77777777" w:rsidR="003D28E6" w:rsidRPr="003D28E6" w:rsidRDefault="003D28E6" w:rsidP="003D28E6">
      <w:pPr>
        <w:autoSpaceDE w:val="0"/>
        <w:autoSpaceDN w:val="0"/>
        <w:adjustRightInd w:val="0"/>
        <w:spacing w:line="271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78"/>
        <w:gridCol w:w="386"/>
        <w:gridCol w:w="578"/>
        <w:gridCol w:w="386"/>
        <w:gridCol w:w="578"/>
        <w:gridCol w:w="385"/>
        <w:gridCol w:w="579"/>
        <w:gridCol w:w="385"/>
        <w:gridCol w:w="578"/>
        <w:gridCol w:w="386"/>
      </w:tblGrid>
      <w:tr w:rsidR="003D28E6" w:rsidRPr="003D28E6" w14:paraId="0D3FB693" w14:textId="77777777">
        <w:trPr>
          <w:trHeight w:val="396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03D2B" w14:textId="77777777" w:rsidR="003D28E6" w:rsidRPr="003D28E6" w:rsidRDefault="003D28E6" w:rsidP="003D28E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r w:rsidRPr="003D28E6">
              <w:rPr>
                <w:rFonts w:ascii="CoHeadline-Regular" w:hAnsi="CoHeadline-Regular" w:cs="CoHeadline-Regular"/>
                <w:color w:val="DC1D15"/>
                <w:w w:val="90"/>
              </w:rPr>
              <w:t>Preços por pessoa US$</w:t>
            </w:r>
          </w:p>
        </w:tc>
        <w:tc>
          <w:tcPr>
            <w:tcW w:w="96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76510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3D28E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C-32232</w:t>
            </w:r>
          </w:p>
          <w:p w14:paraId="767CEF1D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3D28E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Lisboa - </w:t>
            </w:r>
            <w:r w:rsidRPr="003D28E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br/>
              <w:t>Madri</w:t>
            </w:r>
          </w:p>
          <w:p w14:paraId="31EE1B08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3D28E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22 dias</w:t>
            </w:r>
          </w:p>
        </w:tc>
        <w:tc>
          <w:tcPr>
            <w:tcW w:w="96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FC02D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3D28E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C-322321</w:t>
            </w:r>
          </w:p>
          <w:p w14:paraId="23CC2FA7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3D28E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Lisboa - </w:t>
            </w:r>
            <w:r w:rsidRPr="003D28E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br/>
              <w:t>Roma</w:t>
            </w:r>
          </w:p>
          <w:p w14:paraId="6B4CE113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3D28E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19 dias</w:t>
            </w:r>
          </w:p>
        </w:tc>
        <w:tc>
          <w:tcPr>
            <w:tcW w:w="963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373B6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3D28E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C-322322</w:t>
            </w:r>
          </w:p>
          <w:p w14:paraId="255AF6D8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3D28E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Paris - </w:t>
            </w:r>
            <w:r w:rsidRPr="003D28E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br/>
              <w:t>Madri</w:t>
            </w:r>
          </w:p>
          <w:p w14:paraId="2DBC7B56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3D28E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14 dias</w:t>
            </w:r>
          </w:p>
        </w:tc>
        <w:tc>
          <w:tcPr>
            <w:tcW w:w="96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454EE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3D28E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C-322323</w:t>
            </w:r>
          </w:p>
          <w:p w14:paraId="16CAFB44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3D28E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Lisboa - </w:t>
            </w:r>
            <w:r w:rsidRPr="003D28E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br/>
              <w:t>Paris</w:t>
            </w:r>
          </w:p>
          <w:p w14:paraId="04161A27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3D28E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12 dias</w:t>
            </w:r>
          </w:p>
        </w:tc>
        <w:tc>
          <w:tcPr>
            <w:tcW w:w="96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5F15B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3D28E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C-322324</w:t>
            </w:r>
          </w:p>
          <w:p w14:paraId="1C3909D3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3D28E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Paris - </w:t>
            </w:r>
            <w:r w:rsidRPr="003D28E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br/>
              <w:t>Roma</w:t>
            </w:r>
          </w:p>
          <w:p w14:paraId="533AAE5B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3D28E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11 dias</w:t>
            </w:r>
          </w:p>
        </w:tc>
      </w:tr>
      <w:tr w:rsidR="003D28E6" w:rsidRPr="003D28E6" w14:paraId="2E8EEB22" w14:textId="77777777">
        <w:trPr>
          <w:trHeight w:hRule="exact" w:val="60"/>
        </w:trPr>
        <w:tc>
          <w:tcPr>
            <w:tcW w:w="2778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BCCE3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578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0161A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38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95CC407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578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91F8E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38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29C4A5A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578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D2847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385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F5EED81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579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A532B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385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7E56DBD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578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FD2AF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38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F327A69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</w:tr>
      <w:tr w:rsidR="003D28E6" w:rsidRPr="003D28E6" w14:paraId="01547F63" w14:textId="77777777">
        <w:trPr>
          <w:trHeight w:val="60"/>
        </w:trPr>
        <w:tc>
          <w:tcPr>
            <w:tcW w:w="27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DF3ACA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8E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DF1D23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3.450</w:t>
            </w:r>
          </w:p>
        </w:tc>
        <w:tc>
          <w:tcPr>
            <w:tcW w:w="3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6DCC09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396CEE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3.010</w:t>
            </w:r>
          </w:p>
        </w:tc>
        <w:tc>
          <w:tcPr>
            <w:tcW w:w="3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14C372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9AD636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2.210</w:t>
            </w:r>
          </w:p>
        </w:tc>
        <w:tc>
          <w:tcPr>
            <w:tcW w:w="3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18C1BD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579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CD4D9E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2.070</w:t>
            </w:r>
          </w:p>
        </w:tc>
        <w:tc>
          <w:tcPr>
            <w:tcW w:w="3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279E0F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E78270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1.910</w:t>
            </w:r>
          </w:p>
        </w:tc>
        <w:tc>
          <w:tcPr>
            <w:tcW w:w="3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83C61F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3D28E6" w:rsidRPr="003D28E6" w14:paraId="30DD6530" w14:textId="77777777">
        <w:trPr>
          <w:trHeight w:val="60"/>
        </w:trPr>
        <w:tc>
          <w:tcPr>
            <w:tcW w:w="27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A7B090" w14:textId="77777777" w:rsidR="003D28E6" w:rsidRPr="003D28E6" w:rsidRDefault="003D28E6" w:rsidP="003D28E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3D28E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Junho 24 a Agosto 12</w:t>
            </w: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2D559D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3D28E6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3.330</w:t>
            </w:r>
          </w:p>
        </w:tc>
        <w:tc>
          <w:tcPr>
            <w:tcW w:w="3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3A2A16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3D28E6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6D5926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3D28E6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2.910</w:t>
            </w:r>
          </w:p>
        </w:tc>
        <w:tc>
          <w:tcPr>
            <w:tcW w:w="3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01C165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3D28E6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65418C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3D28E6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2.120</w:t>
            </w:r>
          </w:p>
        </w:tc>
        <w:tc>
          <w:tcPr>
            <w:tcW w:w="3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904319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3D28E6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579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6AC224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3D28E6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2.000</w:t>
            </w:r>
          </w:p>
        </w:tc>
        <w:tc>
          <w:tcPr>
            <w:tcW w:w="3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A6B16D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3D28E6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F17970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3D28E6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1.840</w:t>
            </w:r>
          </w:p>
        </w:tc>
        <w:tc>
          <w:tcPr>
            <w:tcW w:w="3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CCAB88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3D28E6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</w:tr>
      <w:tr w:rsidR="003D28E6" w:rsidRPr="003D28E6" w14:paraId="7220EC4C" w14:textId="77777777">
        <w:trPr>
          <w:trHeight w:val="60"/>
        </w:trPr>
        <w:tc>
          <w:tcPr>
            <w:tcW w:w="27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7FA1C1" w14:textId="77777777" w:rsidR="003D28E6" w:rsidRPr="003D28E6" w:rsidRDefault="003D28E6" w:rsidP="003D28E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3D28E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Outubro 28 a Março 3</w:t>
            </w: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6D2F40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3D28E6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3.120</w:t>
            </w:r>
          </w:p>
        </w:tc>
        <w:tc>
          <w:tcPr>
            <w:tcW w:w="3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BA5E53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3D28E6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C17935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3D28E6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2.770</w:t>
            </w:r>
          </w:p>
        </w:tc>
        <w:tc>
          <w:tcPr>
            <w:tcW w:w="3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53C50A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3D28E6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BAE1DB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3D28E6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1.970</w:t>
            </w:r>
          </w:p>
        </w:tc>
        <w:tc>
          <w:tcPr>
            <w:tcW w:w="3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776481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3D28E6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579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576974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3D28E6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1.820</w:t>
            </w:r>
          </w:p>
        </w:tc>
        <w:tc>
          <w:tcPr>
            <w:tcW w:w="3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7550A6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3D28E6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A3AB0D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3D28E6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1.740</w:t>
            </w:r>
          </w:p>
        </w:tc>
        <w:tc>
          <w:tcPr>
            <w:tcW w:w="3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E5D4C9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3D28E6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</w:tr>
      <w:tr w:rsidR="003D28E6" w:rsidRPr="003D28E6" w14:paraId="484B724E" w14:textId="77777777">
        <w:trPr>
          <w:trHeight w:val="60"/>
        </w:trPr>
        <w:tc>
          <w:tcPr>
            <w:tcW w:w="27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16122C" w14:textId="77777777" w:rsidR="003D28E6" w:rsidRPr="003D28E6" w:rsidRDefault="003D28E6" w:rsidP="003D28E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D28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C417DA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1.420</w:t>
            </w:r>
          </w:p>
        </w:tc>
        <w:tc>
          <w:tcPr>
            <w:tcW w:w="3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D3AF08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EE9F85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1.200</w:t>
            </w:r>
          </w:p>
        </w:tc>
        <w:tc>
          <w:tcPr>
            <w:tcW w:w="3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6A9472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CDBF3F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840</w:t>
            </w:r>
          </w:p>
        </w:tc>
        <w:tc>
          <w:tcPr>
            <w:tcW w:w="3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2E8199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579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2E766A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950</w:t>
            </w:r>
          </w:p>
        </w:tc>
        <w:tc>
          <w:tcPr>
            <w:tcW w:w="3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81A450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8968CD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640</w:t>
            </w:r>
          </w:p>
        </w:tc>
        <w:tc>
          <w:tcPr>
            <w:tcW w:w="3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867536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3D28E6" w:rsidRPr="003D28E6" w14:paraId="7E553FC7" w14:textId="77777777">
        <w:trPr>
          <w:trHeight w:val="60"/>
        </w:trPr>
        <w:tc>
          <w:tcPr>
            <w:tcW w:w="27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6D0470" w14:textId="77777777" w:rsidR="003D28E6" w:rsidRPr="003D28E6" w:rsidRDefault="003D28E6" w:rsidP="003D28E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D28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4FF7F5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330</w:t>
            </w:r>
          </w:p>
        </w:tc>
        <w:tc>
          <w:tcPr>
            <w:tcW w:w="3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E83F7A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D8247A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240</w:t>
            </w:r>
          </w:p>
        </w:tc>
        <w:tc>
          <w:tcPr>
            <w:tcW w:w="3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FC5196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D2A54F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260</w:t>
            </w:r>
          </w:p>
        </w:tc>
        <w:tc>
          <w:tcPr>
            <w:tcW w:w="3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1C9BEB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(3)</w:t>
            </w:r>
          </w:p>
        </w:tc>
        <w:tc>
          <w:tcPr>
            <w:tcW w:w="579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966681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3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E73E6D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(4)</w:t>
            </w: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52B417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170</w:t>
            </w:r>
          </w:p>
        </w:tc>
        <w:tc>
          <w:tcPr>
            <w:tcW w:w="3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D39DB1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(5)</w:t>
            </w:r>
          </w:p>
        </w:tc>
      </w:tr>
      <w:tr w:rsidR="003D28E6" w:rsidRPr="003D28E6" w14:paraId="16E378FA" w14:textId="77777777">
        <w:trPr>
          <w:trHeight w:val="60"/>
        </w:trPr>
        <w:tc>
          <w:tcPr>
            <w:tcW w:w="27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7CA324" w14:textId="77777777" w:rsidR="003D28E6" w:rsidRPr="003D28E6" w:rsidRDefault="003D28E6" w:rsidP="003D28E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D28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8B5A7E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3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1B7960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0C3D67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3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9C76FB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8D3780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3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970BCF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579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ACC3AA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3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DB24D4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20AB36" w14:textId="77777777" w:rsidR="003D28E6" w:rsidRPr="003D28E6" w:rsidRDefault="003D28E6" w:rsidP="003D28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D28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38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551A6B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</w:tr>
      <w:tr w:rsidR="003D28E6" w:rsidRPr="003D28E6" w14:paraId="37477050" w14:textId="77777777">
        <w:trPr>
          <w:trHeight w:hRule="exact" w:val="60"/>
        </w:trPr>
        <w:tc>
          <w:tcPr>
            <w:tcW w:w="2778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4DD46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980B9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38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C1F2F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53014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38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25F96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9BBAF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38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1F946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579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4BDF4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38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83D70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578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9DF02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  <w:tc>
          <w:tcPr>
            <w:tcW w:w="38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D2A2B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rPr>
                <w:rFonts w:ascii="CoHeadline-Regular" w:hAnsi="CoHeadline-Regular"/>
              </w:rPr>
            </w:pPr>
          </w:p>
        </w:tc>
      </w:tr>
      <w:tr w:rsidR="003D28E6" w:rsidRPr="003D28E6" w14:paraId="3485BCC3" w14:textId="77777777">
        <w:trPr>
          <w:trHeight w:val="840"/>
        </w:trPr>
        <w:tc>
          <w:tcPr>
            <w:tcW w:w="7597" w:type="dxa"/>
            <w:gridSpan w:val="11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C8BD9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(1) Exceto Lisboa, Madri, Paris e Roma (8 jantares/almoços). (2) Exceto Lisboa, Madri, Paris e Roma (6 jantares/almoços). </w:t>
            </w:r>
          </w:p>
          <w:p w14:paraId="587DD50E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(3) Exceto Paris, Roma e Madri (6 jantares/almoços). (4) Lourdes e Tours (2 jantares/almoços). </w:t>
            </w:r>
          </w:p>
          <w:p w14:paraId="6E635007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</w:pPr>
            <w:r w:rsidRPr="003D28E6"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  <w:t>(5) Exceto Paris e Roma (4 jantares/almoços).</w:t>
            </w:r>
          </w:p>
          <w:p w14:paraId="7302037E" w14:textId="77777777" w:rsidR="003D28E6" w:rsidRPr="003D28E6" w:rsidRDefault="003D28E6" w:rsidP="003D28E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</w:pPr>
            <w:r w:rsidRPr="003D28E6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Notas: </w:t>
            </w:r>
            <w:r w:rsidRPr="003D28E6"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  <w:t>Durante a celebração de Feiras, Congressos e Oktoberfest, a hospedagem poderá ser feita em cidades vizinhas a Munique e Barcelona.</w:t>
            </w:r>
          </w:p>
          <w:p w14:paraId="2F4CE8A5" w14:textId="77777777" w:rsidR="003D28E6" w:rsidRPr="003D28E6" w:rsidRDefault="003D28E6" w:rsidP="003D28E6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3D28E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10 de acordo com nossa Programação 2026/2027.</w:t>
            </w:r>
          </w:p>
        </w:tc>
      </w:tr>
    </w:tbl>
    <w:p w14:paraId="7CCA6064" w14:textId="77777777" w:rsidR="003D28E6" w:rsidRPr="003D28E6" w:rsidRDefault="003D28E6" w:rsidP="003D28E6">
      <w:pPr>
        <w:widowControl w:val="0"/>
        <w:suppressAutoHyphens/>
        <w:autoSpaceDE w:val="0"/>
        <w:autoSpaceDN w:val="0"/>
        <w:adjustRightInd w:val="0"/>
        <w:spacing w:line="271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3D28E6" w:rsidRPr="003D28E6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notTrueType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017E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28E6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91E0F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656E"/>
    <w:rsid w:val="00BD69F6"/>
    <w:rsid w:val="00CB6B4C"/>
    <w:rsid w:val="00CD33C6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D28E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D28E6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3D28E6"/>
  </w:style>
  <w:style w:type="paragraph" w:customStyle="1" w:styleId="fechas-negrofechas">
    <w:name w:val="fechas-negro (fechas)"/>
    <w:basedOn w:val="Textoitinerario"/>
    <w:uiPriority w:val="99"/>
    <w:rsid w:val="003D28E6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3D28E6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3D28E6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3D28E6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D28E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D28E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3D28E6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3D28E6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3D28E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D28E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3D28E6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3D28E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3D28E6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3D28E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3D28E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3D28E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3D28E6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3D28E6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3D28E6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1792</Words>
  <Characters>9858</Characters>
  <Application>Microsoft Office Word</Application>
  <DocSecurity>0</DocSecurity>
  <Lines>82</Lines>
  <Paragraphs>23</Paragraphs>
  <ScaleCrop>false</ScaleCrop>
  <Company/>
  <LinksUpToDate>false</LinksUpToDate>
  <CharactersWithSpaces>11627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25</cp:revision>
  <dcterms:created xsi:type="dcterms:W3CDTF">2016-11-17T13:26:00Z</dcterms:created>
  <dcterms:modified xsi:type="dcterms:W3CDTF">2024-11-11T13:40:00Z</dcterms:modified>
</cp:coreProperties>
</file>