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81B36" w14:textId="77777777" w:rsidR="007217AB" w:rsidRPr="007217AB" w:rsidRDefault="007217AB" w:rsidP="007217AB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spacing w:val="4"/>
          <w:sz w:val="44"/>
          <w:szCs w:val="44"/>
        </w:rPr>
      </w:pPr>
      <w:r w:rsidRPr="007217AB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Euro Peninsular</w:t>
      </w:r>
    </w:p>
    <w:p w14:paraId="5C78A242" w14:textId="77777777" w:rsidR="007217AB" w:rsidRPr="007217AB" w:rsidRDefault="007217AB" w:rsidP="007217AB">
      <w:pPr>
        <w:autoSpaceDE w:val="0"/>
        <w:autoSpaceDN w:val="0"/>
        <w:adjustRightInd w:val="0"/>
        <w:textAlignment w:val="center"/>
        <w:rPr>
          <w:rFonts w:ascii="Router-Book" w:hAnsi="Router-Book" w:cs="Router-Book"/>
          <w:color w:val="DC1D15"/>
          <w:spacing w:val="-8"/>
          <w:position w:val="2"/>
          <w:sz w:val="26"/>
          <w:szCs w:val="26"/>
        </w:rPr>
      </w:pPr>
      <w:r w:rsidRPr="007217AB">
        <w:rPr>
          <w:rFonts w:ascii="Router-Book" w:hAnsi="Router-Book" w:cs="Router-Book"/>
          <w:color w:val="DC1D15"/>
          <w:spacing w:val="-8"/>
          <w:position w:val="2"/>
          <w:sz w:val="26"/>
          <w:szCs w:val="26"/>
        </w:rPr>
        <w:t xml:space="preserve">As </w:t>
      </w:r>
      <w:proofErr w:type="spellStart"/>
      <w:r w:rsidRPr="007217AB">
        <w:rPr>
          <w:rFonts w:ascii="Router-Book" w:hAnsi="Router-Book" w:cs="Router-Book"/>
          <w:color w:val="DC1D15"/>
          <w:spacing w:val="-8"/>
          <w:position w:val="2"/>
          <w:sz w:val="26"/>
          <w:szCs w:val="26"/>
        </w:rPr>
        <w:t>cidades</w:t>
      </w:r>
      <w:proofErr w:type="spellEnd"/>
      <w:r w:rsidRPr="007217AB">
        <w:rPr>
          <w:rFonts w:ascii="Router-Book" w:hAnsi="Router-Book" w:cs="Router-Book"/>
          <w:color w:val="DC1D15"/>
          <w:spacing w:val="-8"/>
          <w:position w:val="2"/>
          <w:sz w:val="26"/>
          <w:szCs w:val="26"/>
        </w:rPr>
        <w:t xml:space="preserve"> monumentales </w:t>
      </w:r>
      <w:proofErr w:type="gramStart"/>
      <w:r w:rsidRPr="007217AB">
        <w:rPr>
          <w:rFonts w:ascii="Router-Book" w:hAnsi="Router-Book" w:cs="Router-Book"/>
          <w:color w:val="DC1D15"/>
          <w:spacing w:val="-8"/>
          <w:position w:val="2"/>
          <w:sz w:val="26"/>
          <w:szCs w:val="26"/>
        </w:rPr>
        <w:t>da  Península</w:t>
      </w:r>
      <w:proofErr w:type="gramEnd"/>
      <w:r w:rsidRPr="007217AB">
        <w:rPr>
          <w:rFonts w:ascii="Router-Book" w:hAnsi="Router-Book" w:cs="Router-Book"/>
          <w:color w:val="DC1D15"/>
          <w:spacing w:val="-8"/>
          <w:position w:val="2"/>
          <w:sz w:val="26"/>
          <w:szCs w:val="26"/>
        </w:rPr>
        <w:t xml:space="preserve"> Ibérica </w:t>
      </w:r>
      <w:proofErr w:type="spellStart"/>
      <w:r w:rsidRPr="007217AB">
        <w:rPr>
          <w:rFonts w:ascii="Router-Book" w:hAnsi="Router-Book" w:cs="Router-Book"/>
          <w:color w:val="DC1D15"/>
          <w:spacing w:val="-8"/>
          <w:position w:val="2"/>
          <w:sz w:val="26"/>
          <w:szCs w:val="26"/>
        </w:rPr>
        <w:t>com</w:t>
      </w:r>
      <w:proofErr w:type="spellEnd"/>
      <w:r w:rsidRPr="007217AB">
        <w:rPr>
          <w:rFonts w:ascii="Router-Book" w:hAnsi="Router-Book" w:cs="Router-Book"/>
          <w:color w:val="DC1D15"/>
          <w:spacing w:val="-8"/>
          <w:position w:val="2"/>
          <w:sz w:val="26"/>
          <w:szCs w:val="26"/>
        </w:rPr>
        <w:t xml:space="preserve"> Paris e Vale do Loire</w:t>
      </w:r>
    </w:p>
    <w:p w14:paraId="5E217333" w14:textId="77777777" w:rsidR="007217AB" w:rsidRDefault="007217AB" w:rsidP="007217AB">
      <w:pPr>
        <w:pStyle w:val="codigocabecera"/>
        <w:spacing w:line="240" w:lineRule="auto"/>
        <w:jc w:val="left"/>
      </w:pPr>
      <w:r>
        <w:t>C-51932</w:t>
      </w:r>
    </w:p>
    <w:p w14:paraId="48887611" w14:textId="6487A07E" w:rsidR="00957DB7" w:rsidRDefault="007217AB" w:rsidP="007217A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F14B927" w14:textId="77777777" w:rsidR="007217AB" w:rsidRDefault="00CD33C6" w:rsidP="007217AB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7217AB">
        <w:t>Lisboa</w:t>
      </w:r>
      <w:proofErr w:type="gramEnd"/>
      <w:r w:rsidR="007217AB">
        <w:t xml:space="preserve"> 3. </w:t>
      </w:r>
      <w:proofErr w:type="spellStart"/>
      <w:r w:rsidR="007217AB">
        <w:t>Sevilha</w:t>
      </w:r>
      <w:proofErr w:type="spellEnd"/>
      <w:r w:rsidR="007217AB">
        <w:t xml:space="preserve"> 2. Córdoba 1. Costa do Sol 1. Granada 1. </w:t>
      </w:r>
      <w:proofErr w:type="spellStart"/>
      <w:r w:rsidR="007217AB">
        <w:t>Valência</w:t>
      </w:r>
      <w:proofErr w:type="spellEnd"/>
      <w:r w:rsidR="007217AB">
        <w:t xml:space="preserve"> 1. Barcelona 2. </w:t>
      </w:r>
      <w:proofErr w:type="spellStart"/>
      <w:r w:rsidR="007217AB">
        <w:t>Madri</w:t>
      </w:r>
      <w:proofErr w:type="spellEnd"/>
      <w:r w:rsidR="007217AB">
        <w:t xml:space="preserve"> 2. </w:t>
      </w:r>
      <w:proofErr w:type="spellStart"/>
      <w:r w:rsidR="007217AB">
        <w:t>Bordeaux</w:t>
      </w:r>
      <w:proofErr w:type="spellEnd"/>
      <w:r w:rsidR="007217AB">
        <w:t xml:space="preserve"> 1. Paris 3.</w:t>
      </w:r>
    </w:p>
    <w:p w14:paraId="518C4C7B" w14:textId="790FCCC7" w:rsidR="00CD33C6" w:rsidRDefault="00CD33C6" w:rsidP="007217A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0DB4CC9" w14:textId="77777777" w:rsidR="007217AB" w:rsidRPr="007217AB" w:rsidRDefault="007217AB" w:rsidP="007217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1º Dia (Terça) BRASIL-LISBOA </w:t>
      </w:r>
    </w:p>
    <w:p w14:paraId="081D9C94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</w:t>
      </w:r>
      <w:proofErr w:type="spellStart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vôo</w:t>
      </w:r>
      <w:proofErr w:type="spellEnd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intercontinental com destino a Lisboa. Noite a bordo. </w:t>
      </w:r>
    </w:p>
    <w:p w14:paraId="730CA045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66D7459" w14:textId="77777777" w:rsidR="007217AB" w:rsidRPr="007217AB" w:rsidRDefault="007217AB" w:rsidP="007217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2º Dia (Quarta) LISBOA</w:t>
      </w:r>
    </w:p>
    <w:p w14:paraId="701548C8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Lisboa-Portela. Assistência e traslado ao hotel. </w:t>
      </w:r>
      <w:r w:rsidRPr="007217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Alojamento</w:t>
      </w:r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7B96014F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4BD400A" w14:textId="77777777" w:rsidR="007217AB" w:rsidRPr="007217AB" w:rsidRDefault="007217AB" w:rsidP="007217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3º Dia (Quinta) LISBOA</w:t>
      </w:r>
    </w:p>
    <w:p w14:paraId="2B4EA1B7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029EBA68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E61E1DA" w14:textId="77777777" w:rsidR="007217AB" w:rsidRPr="007217AB" w:rsidRDefault="007217AB" w:rsidP="007217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4º Dia (Sexta) LISBOA-FÁTIMA-LISBOA (264 km)</w:t>
      </w:r>
    </w:p>
    <w:p w14:paraId="2C223946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para Fátima, importante centro de peregrinação. Tempo livre para visitar a Basílica. Regresso a Lisboa. Resto de tempo livre. </w:t>
      </w:r>
      <w:r w:rsidRPr="007217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37FBEB14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6761E07" w14:textId="77777777" w:rsidR="007217AB" w:rsidRPr="007217AB" w:rsidRDefault="007217AB" w:rsidP="007217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5º Dia (Sábado) LISBOA-CÁCERES-SEVILHA (575 km)</w:t>
      </w:r>
    </w:p>
    <w:p w14:paraId="0C6AE27D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até a fronteira espanhola para chegar até Cáceres. Tempo livre para conhecer sua Praça Maior e o bairro medieval, considerado Patrimônio da Humanidade. Almoço livre. Posteriormente continuação da viagem até Sevilha. </w:t>
      </w:r>
      <w:r w:rsidRPr="007217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7B7F971E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8D56590" w14:textId="77777777" w:rsidR="007217AB" w:rsidRPr="007217AB" w:rsidRDefault="007217AB" w:rsidP="007217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6º Dia (Domingo) SEVILHA</w:t>
      </w:r>
    </w:p>
    <w:p w14:paraId="5DA63554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7217A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Pela manhã visita à cidade, incluindo o Parque Maria </w:t>
      </w:r>
      <w:proofErr w:type="spellStart"/>
      <w:r w:rsidRPr="007217A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Luisa</w:t>
      </w:r>
      <w:proofErr w:type="spellEnd"/>
      <w:r w:rsidRPr="007217A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a </w:t>
      </w:r>
      <w:proofErr w:type="spellStart"/>
      <w:r w:rsidRPr="007217A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Plaza</w:t>
      </w:r>
      <w:proofErr w:type="spellEnd"/>
      <w:r w:rsidRPr="007217A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de </w:t>
      </w:r>
      <w:proofErr w:type="spellStart"/>
      <w:r w:rsidRPr="007217A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España</w:t>
      </w:r>
      <w:proofErr w:type="spellEnd"/>
      <w:r w:rsidRPr="007217A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7217A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del</w:t>
      </w:r>
      <w:proofErr w:type="spellEnd"/>
      <w:r w:rsidRPr="007217A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7217A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Maestranza</w:t>
      </w:r>
      <w:proofErr w:type="spellEnd"/>
      <w:r w:rsidRPr="007217A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</w:t>
      </w:r>
      <w:r w:rsidRPr="007217AB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Almoço</w:t>
      </w:r>
      <w:r w:rsidRPr="007217A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7217AB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</w:t>
      </w:r>
      <w:r w:rsidRPr="007217A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4C58C68F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4C63D23" w14:textId="77777777" w:rsidR="007217AB" w:rsidRPr="007217AB" w:rsidRDefault="007217AB" w:rsidP="007217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4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D41217"/>
          <w:spacing w:val="4"/>
          <w:w w:val="90"/>
          <w:sz w:val="16"/>
          <w:szCs w:val="16"/>
          <w:lang w:val="pt-PT"/>
        </w:rPr>
        <w:t>7º Dia (Segunda) SEVILHA-CÓRDOBA (145 km)</w:t>
      </w:r>
    </w:p>
    <w:p w14:paraId="44240B61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cidade de Córdoba. Começamos a nossa visita a pé da </w:t>
      </w:r>
      <w:proofErr w:type="spellStart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Puerta</w:t>
      </w:r>
      <w:proofErr w:type="spellEnd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</w:t>
      </w:r>
      <w:proofErr w:type="spellStart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Almodovar</w:t>
      </w:r>
      <w:proofErr w:type="spellEnd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para chegar ao Bairro Judeu e continuar com a visita no interior da famosa Mesquita / Catedral. Resto do tempo livre. </w:t>
      </w:r>
      <w:r w:rsidRPr="007217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35D573C3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D9CF0C6" w14:textId="04B963C6" w:rsidR="007217AB" w:rsidRPr="007217AB" w:rsidRDefault="007217AB" w:rsidP="00E448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8º Dia (Terça) CÓRDOBA-RONDA-COSTA DO SOL (322 km)</w:t>
      </w:r>
    </w:p>
    <w:p w14:paraId="68CDB5D7" w14:textId="77777777" w:rsidR="007217AB" w:rsidRPr="007217AB" w:rsidRDefault="007217AB" w:rsidP="00E448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pela Rota dos Povoados Brancos com </w:t>
      </w:r>
      <w:proofErr w:type="gramStart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destino Ronda</w:t>
      </w:r>
      <w:proofErr w:type="gramEnd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Tempo livre. Continuação a Costa do Sol. </w:t>
      </w:r>
      <w:r w:rsidRPr="007217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</w:t>
      </w:r>
    </w:p>
    <w:p w14:paraId="36C5F81C" w14:textId="77777777" w:rsidR="007217AB" w:rsidRPr="007217AB" w:rsidRDefault="007217AB" w:rsidP="00E448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3CC1F70" w14:textId="77777777" w:rsidR="007217AB" w:rsidRPr="007217AB" w:rsidRDefault="007217AB" w:rsidP="00E448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9º Dia (Quarta) COSTA DO SOL-GRANADA* (180 km)</w:t>
      </w:r>
    </w:p>
    <w:p w14:paraId="28DF00A7" w14:textId="77777777" w:rsidR="007217AB" w:rsidRPr="007217AB" w:rsidRDefault="007217AB" w:rsidP="00E448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Saída ao longo da Costa até Granada. Chegada e visita ao deslumbrante complexo monumental da Alhambra e os belos jardins do </w:t>
      </w:r>
      <w:proofErr w:type="spellStart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Generalife</w:t>
      </w:r>
      <w:proofErr w:type="spellEnd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</w:t>
      </w:r>
      <w:r w:rsidRPr="007217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À noite, visita opcional às grutas do </w:t>
      </w:r>
      <w:proofErr w:type="spellStart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Sacromonte</w:t>
      </w:r>
      <w:proofErr w:type="spellEnd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com show de zambra flamenca.</w:t>
      </w:r>
    </w:p>
    <w:p w14:paraId="0E28CEE7" w14:textId="77777777" w:rsidR="007217AB" w:rsidRPr="007217AB" w:rsidRDefault="007217AB" w:rsidP="00E448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E962B4A" w14:textId="77777777" w:rsidR="007217AB" w:rsidRPr="007217AB" w:rsidRDefault="007217AB" w:rsidP="00E448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10º Dia (Quinta) GRANADA-VALÊNCIA (522 km)</w:t>
      </w:r>
    </w:p>
    <w:p w14:paraId="720798A3" w14:textId="77777777" w:rsidR="007217AB" w:rsidRPr="007217AB" w:rsidRDefault="007217AB" w:rsidP="00E448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Saída via </w:t>
      </w:r>
      <w:proofErr w:type="spellStart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Guadix</w:t>
      </w:r>
      <w:proofErr w:type="spellEnd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Baza e </w:t>
      </w:r>
      <w:proofErr w:type="spellStart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Puerto</w:t>
      </w:r>
      <w:proofErr w:type="spellEnd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Lumbreras</w:t>
      </w:r>
      <w:proofErr w:type="spellEnd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rumo à Costa Mediterrânea para chegar a Valência. </w:t>
      </w:r>
      <w:r w:rsidRPr="007217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Resto do dia livre</w:t>
      </w:r>
    </w:p>
    <w:p w14:paraId="28778E7E" w14:textId="77777777" w:rsidR="007217AB" w:rsidRPr="007217AB" w:rsidRDefault="007217AB" w:rsidP="00E448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DA23332" w14:textId="77777777" w:rsidR="007217AB" w:rsidRPr="007217AB" w:rsidRDefault="007217AB" w:rsidP="00E448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color w:val="D41217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color w:val="D41217"/>
          <w:w w:val="90"/>
          <w:sz w:val="16"/>
          <w:szCs w:val="16"/>
          <w:lang w:val="pt-PT"/>
        </w:rPr>
        <w:t>11º Dia (Sexta) VALÊNCIA-BARCELONA (355 km)</w:t>
      </w:r>
    </w:p>
    <w:p w14:paraId="19EB787F" w14:textId="77777777" w:rsidR="00E448B0" w:rsidRPr="00E448B0" w:rsidRDefault="00E448B0" w:rsidP="00E448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E448B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E448B0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Tempo livre. A meio da manhã, saída para Barcelona. </w:t>
      </w:r>
      <w:r w:rsidRPr="00E448B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E448B0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 Tarde livre. (Por razões logísticas, possibilidade de realizar a visita de Barcelona na chegada, à tarde).</w:t>
      </w:r>
    </w:p>
    <w:p w14:paraId="797A7122" w14:textId="77777777" w:rsidR="00E448B0" w:rsidRPr="00E448B0" w:rsidRDefault="00E448B0" w:rsidP="00E448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</w:p>
    <w:p w14:paraId="69530CC0" w14:textId="1DB566A4" w:rsidR="00E448B0" w:rsidRPr="00E448B0" w:rsidRDefault="00E448B0" w:rsidP="00E448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</w:pPr>
      <w:r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12</w:t>
      </w:r>
      <w:r w:rsidRPr="00E448B0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º Dia (</w:t>
      </w:r>
      <w:proofErr w:type="gramStart"/>
      <w:r w:rsidRPr="00E448B0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Sábado</w:t>
      </w:r>
      <w:proofErr w:type="gramEnd"/>
      <w:r w:rsidRPr="00E448B0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) BARCELONA</w:t>
      </w:r>
    </w:p>
    <w:p w14:paraId="321D1511" w14:textId="77777777" w:rsidR="00E448B0" w:rsidRPr="00E448B0" w:rsidRDefault="00E448B0" w:rsidP="00E448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E448B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 e café da manhã</w:t>
      </w:r>
      <w:r w:rsidRPr="00E448B0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Pela manhã, visita panorâmica da cidade incluindo o Parque de </w:t>
      </w:r>
      <w:proofErr w:type="spellStart"/>
      <w:r w:rsidRPr="00E448B0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Montjuic</w:t>
      </w:r>
      <w:proofErr w:type="spellEnd"/>
      <w:r w:rsidRPr="00E448B0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, monumento a Colombo e Bairro Gótico. Tarde livre.</w:t>
      </w:r>
    </w:p>
    <w:p w14:paraId="3418B357" w14:textId="77777777" w:rsidR="007217AB" w:rsidRPr="007217AB" w:rsidRDefault="007217AB" w:rsidP="00E448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2A4D1DF" w14:textId="77777777" w:rsidR="007217AB" w:rsidRPr="007217AB" w:rsidRDefault="007217AB" w:rsidP="00E448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13º Dia (Domingo) BARCELONA-ZARAGOZA-MADRI (635 km)</w:t>
      </w:r>
    </w:p>
    <w:p w14:paraId="78141380" w14:textId="77777777" w:rsidR="007217AB" w:rsidRPr="007217AB" w:rsidRDefault="007217AB" w:rsidP="00E448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via Lérida e Zaragoza. Tempo livre para conhecer a Basílica do Pilar, padroeira da Hispanidade. Continuação a </w:t>
      </w:r>
      <w:proofErr w:type="spellStart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Madri</w:t>
      </w:r>
      <w:proofErr w:type="spellEnd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</w:t>
      </w:r>
      <w:r w:rsidRPr="007217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353D1E3F" w14:textId="77777777" w:rsidR="007217AB" w:rsidRPr="007217AB" w:rsidRDefault="007217AB" w:rsidP="00E448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4BE1D66" w14:textId="77777777" w:rsidR="007217AB" w:rsidRPr="007217AB" w:rsidRDefault="007217AB" w:rsidP="00E448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14º Dia (Segunda) MADRI </w:t>
      </w:r>
    </w:p>
    <w:p w14:paraId="0C7A829D" w14:textId="77777777" w:rsidR="007217AB" w:rsidRPr="007217AB" w:rsidRDefault="007217AB" w:rsidP="00E448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 xml:space="preserve">Hospedagem e café da manhã. </w:t>
      </w:r>
      <w:r w:rsidRPr="007217A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Na parte da manhã, visita panorâmica com um amplo percurso que passa pelas avenidas, praças e edifícios mais importantes. Resto do dia livre para compras ou atividades pessoais. </w:t>
      </w:r>
    </w:p>
    <w:p w14:paraId="52F1691F" w14:textId="77777777" w:rsidR="007217AB" w:rsidRPr="007217AB" w:rsidRDefault="007217AB" w:rsidP="00E448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25AAAEC" w14:textId="77777777" w:rsidR="007217AB" w:rsidRPr="007217AB" w:rsidRDefault="007217AB" w:rsidP="00E448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15º Dia (Terça) MADRI-BORDEAUX (693 km)</w:t>
      </w:r>
    </w:p>
    <w:p w14:paraId="3B5BDF59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217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o norte da Espanha via Burgos e San Sebastian em direção à fronteira francesa. Atravessando os </w:t>
      </w:r>
      <w:proofErr w:type="spellStart"/>
      <w:r w:rsidRPr="007217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Pirineus</w:t>
      </w:r>
      <w:proofErr w:type="spellEnd"/>
      <w:r w:rsidRPr="007217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, chegaremos à cidade de Bordeaux, capital da Aquitânia e Patrimônio Mundial, além de importante região vinícola.</w:t>
      </w:r>
      <w:r w:rsidRPr="007217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</w:p>
    <w:p w14:paraId="4E943B56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7B54290" w14:textId="77777777" w:rsidR="007217AB" w:rsidRPr="007217AB" w:rsidRDefault="007217AB" w:rsidP="007217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16º Dia (Quarta) BORDEAUX-VALE DO LOIRE-BLOIS-PARIS (574 km)</w:t>
      </w:r>
    </w:p>
    <w:p w14:paraId="6FC74C80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217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via </w:t>
      </w:r>
      <w:proofErr w:type="spellStart"/>
      <w:r w:rsidRPr="007217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Poitiers</w:t>
      </w:r>
      <w:proofErr w:type="spellEnd"/>
      <w:r w:rsidRPr="007217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Tours, onde tem início um pequeno passeio pelo fértil Vale do Loire. Parada na cidade de </w:t>
      </w:r>
      <w:proofErr w:type="spellStart"/>
      <w:r w:rsidRPr="007217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Blois</w:t>
      </w:r>
      <w:proofErr w:type="spellEnd"/>
      <w:r w:rsidRPr="007217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, famosa por seu belo castelo cuja fachada renascentista é a mais representativa do Vale. Em seguida, continuação para Paris.</w:t>
      </w:r>
      <w:r w:rsidRPr="007217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  <w:r w:rsidRPr="007217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Nesta primeira noite você pode fazer a visita opcional Paris Iluminada para se familiarizar com a bela capital francesa e desfrutar de um evocativo cruzeiro ao longo do rio Sena.</w:t>
      </w:r>
    </w:p>
    <w:p w14:paraId="4BCEC190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5E47CEA" w14:textId="77777777" w:rsidR="007217AB" w:rsidRPr="007217AB" w:rsidRDefault="007217AB" w:rsidP="007217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17º Dia (Quinta) PARIS </w:t>
      </w:r>
    </w:p>
    <w:p w14:paraId="3999016A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visita panorâmica na Cidade Luz para admirar seus monumentos mais importantes, como a </w:t>
      </w:r>
      <w:proofErr w:type="spellStart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Place</w:t>
      </w:r>
      <w:proofErr w:type="spellEnd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la Concorde, o Arco do Triunfo, </w:t>
      </w:r>
      <w:proofErr w:type="spellStart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Champs-Élysées</w:t>
      </w:r>
      <w:proofErr w:type="spellEnd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a </w:t>
      </w:r>
      <w:proofErr w:type="spellStart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Île</w:t>
      </w:r>
      <w:proofErr w:type="spellEnd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la </w:t>
      </w:r>
      <w:proofErr w:type="spellStart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Cité</w:t>
      </w:r>
      <w:proofErr w:type="spellEnd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com a imponente Catedral de </w:t>
      </w:r>
      <w:proofErr w:type="spellStart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Notre</w:t>
      </w:r>
      <w:proofErr w:type="spellEnd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Dame</w:t>
      </w:r>
      <w:proofErr w:type="spellEnd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o </w:t>
      </w:r>
      <w:proofErr w:type="spellStart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Hôtel</w:t>
      </w:r>
      <w:proofErr w:type="spellEnd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des</w:t>
      </w:r>
      <w:proofErr w:type="spellEnd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Invalides, onde se encontra o túmulo de Napoleão, com breve parada no campo de Marte para fotografar a Torre Eiffel. Para o período da tarde recomendamos nossa excursão opcional, visitando o bairro de Montmartre ou o Bairro Latino (</w:t>
      </w:r>
      <w:proofErr w:type="spellStart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Quartier</w:t>
      </w:r>
      <w:proofErr w:type="spellEnd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Latin</w:t>
      </w:r>
      <w:proofErr w:type="spellEnd"/>
      <w:r w:rsidRPr="007217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).</w:t>
      </w:r>
    </w:p>
    <w:p w14:paraId="3DD80245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2DBE4D7" w14:textId="77777777" w:rsidR="007217AB" w:rsidRPr="007217AB" w:rsidRDefault="007217AB" w:rsidP="007217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18º Dia (Sexta) PARIS </w:t>
      </w:r>
    </w:p>
    <w:p w14:paraId="68E6C26D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 xml:space="preserve">Hospedagem e café da manhã. </w:t>
      </w:r>
      <w:r w:rsidRPr="007217AB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77BDC3E2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610B1B5" w14:textId="77777777" w:rsidR="007217AB" w:rsidRPr="007217AB" w:rsidRDefault="007217AB" w:rsidP="007217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19º Dia (Sábado) PARIS </w:t>
      </w:r>
    </w:p>
    <w:p w14:paraId="097E494B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7217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serviços.</w:t>
      </w:r>
    </w:p>
    <w:p w14:paraId="44B558AE" w14:textId="77777777" w:rsidR="00B3656E" w:rsidRDefault="00B3656E" w:rsidP="007217AB">
      <w:pPr>
        <w:pStyle w:val="cabecerahotelespreciosHoteles-Incluye"/>
        <w:spacing w:line="240" w:lineRule="auto"/>
        <w:rPr>
          <w:lang w:val="pt-PT"/>
        </w:rPr>
      </w:pPr>
    </w:p>
    <w:p w14:paraId="0DB98BFB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</w:pPr>
      <w:r w:rsidRPr="007217AB">
        <w:rPr>
          <w:rFonts w:ascii="Router-Book" w:hAnsi="Router-Book" w:cs="Router-Book"/>
          <w:color w:val="D41217"/>
          <w:w w:val="90"/>
          <w:sz w:val="14"/>
          <w:szCs w:val="14"/>
          <w:lang w:val="pt-PT"/>
        </w:rPr>
        <w:t>*</w:t>
      </w:r>
      <w:r w:rsidRPr="007217AB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 xml:space="preserve">Caso a </w:t>
      </w:r>
      <w:r w:rsidRPr="007217AB">
        <w:rPr>
          <w:rFonts w:ascii="Router-Bold" w:hAnsi="Router-Bold" w:cs="Router-Bold"/>
          <w:b/>
          <w:bCs/>
          <w:color w:val="000000"/>
          <w:w w:val="90"/>
          <w:sz w:val="14"/>
          <w:szCs w:val="14"/>
          <w:lang w:val="pt-PT"/>
        </w:rPr>
        <w:t xml:space="preserve">Junta de Alhambra e </w:t>
      </w:r>
      <w:proofErr w:type="spellStart"/>
      <w:r w:rsidRPr="007217AB">
        <w:rPr>
          <w:rFonts w:ascii="Router-Bold" w:hAnsi="Router-Bold" w:cs="Router-Bold"/>
          <w:b/>
          <w:bCs/>
          <w:color w:val="000000"/>
          <w:w w:val="90"/>
          <w:sz w:val="14"/>
          <w:szCs w:val="14"/>
          <w:lang w:val="pt-PT"/>
        </w:rPr>
        <w:t>Generalife</w:t>
      </w:r>
      <w:proofErr w:type="spellEnd"/>
      <w:r w:rsidRPr="007217AB">
        <w:rPr>
          <w:rFonts w:ascii="Router-Bold" w:hAnsi="Router-Bold" w:cs="Router-Bold"/>
          <w:b/>
          <w:bCs/>
          <w:color w:val="000000"/>
          <w:w w:val="90"/>
          <w:sz w:val="14"/>
          <w:szCs w:val="14"/>
          <w:lang w:val="pt-PT"/>
        </w:rPr>
        <w:t xml:space="preserve">, </w:t>
      </w:r>
      <w:r w:rsidRPr="007217AB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 xml:space="preserve">em algumas datas, não conceda bilhetes para os participantes da Visita, substituiremos por uma visita à cidade de Granada com: Visita ao Palácio de Carlos V, Museu Arqueológico, Igreja de Santa </w:t>
      </w:r>
      <w:proofErr w:type="spellStart"/>
      <w:r w:rsidRPr="007217AB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>María</w:t>
      </w:r>
      <w:proofErr w:type="spellEnd"/>
      <w:r w:rsidRPr="007217AB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7217AB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>Alcaiceria</w:t>
      </w:r>
      <w:proofErr w:type="spellEnd"/>
      <w:r w:rsidRPr="007217AB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 xml:space="preserve"> (antigo mercado da seda), e a </w:t>
      </w:r>
      <w:proofErr w:type="spellStart"/>
      <w:r w:rsidRPr="007217AB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>Plaza</w:t>
      </w:r>
      <w:proofErr w:type="spellEnd"/>
      <w:r w:rsidRPr="007217AB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 xml:space="preserve"> de la Catedral.</w:t>
      </w:r>
    </w:p>
    <w:p w14:paraId="2028897E" w14:textId="77777777" w:rsidR="007217AB" w:rsidRPr="007217AB" w:rsidRDefault="007217AB" w:rsidP="007217AB">
      <w:pPr>
        <w:pStyle w:val="cabecerahotelespreciosHoteles-Incluye"/>
        <w:spacing w:line="240" w:lineRule="auto"/>
        <w:rPr>
          <w:lang w:val="pt-PT"/>
        </w:rPr>
      </w:pPr>
    </w:p>
    <w:p w14:paraId="1CE224F2" w14:textId="77777777" w:rsidR="007217AB" w:rsidRPr="007217AB" w:rsidRDefault="00CD33C6" w:rsidP="007217AB">
      <w:pPr>
        <w:pStyle w:val="cabecerahotelespreciosHoteles-Incluye"/>
        <w:spacing w:after="0" w:line="240" w:lineRule="auto"/>
        <w:rPr>
          <w:color w:val="DC1D15"/>
        </w:rPr>
      </w:pPr>
      <w:r w:rsidRPr="00CD33C6">
        <w:t xml:space="preserve">Datas de </w:t>
      </w:r>
      <w:proofErr w:type="spellStart"/>
      <w:r w:rsidRPr="00CD33C6">
        <w:t>saída</w:t>
      </w:r>
      <w:proofErr w:type="spellEnd"/>
      <w:r w:rsidRPr="00CD33C6">
        <w:t xml:space="preserve"> garantidas:</w:t>
      </w:r>
      <w:r w:rsidR="007217AB">
        <w:t xml:space="preserve"> </w:t>
      </w:r>
      <w:proofErr w:type="spellStart"/>
      <w:r w:rsidR="007217AB" w:rsidRPr="007217AB">
        <w:rPr>
          <w:color w:val="DC1D15"/>
          <w:sz w:val="22"/>
          <w:szCs w:val="22"/>
        </w:rPr>
        <w:t>Terças-feiras</w:t>
      </w:r>
      <w:proofErr w:type="spell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7217AB" w:rsidRPr="007217AB" w14:paraId="19EB904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0205F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6A8CA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623C6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74D53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E66A9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51E62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217AB" w:rsidRPr="007217AB" w14:paraId="5B0ACD2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A1B26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08595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15382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D8CC7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6D03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C0D7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 xml:space="preserve">    29</w:t>
            </w:r>
          </w:p>
        </w:tc>
      </w:tr>
      <w:tr w:rsidR="007217AB" w:rsidRPr="007217AB" w14:paraId="1FB1D92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D0ADD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694E2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A585A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C3BA8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95009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01EFF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217AB" w:rsidRPr="007217AB" w14:paraId="0D74557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58A90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17733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6C4E8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CC8FB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710B6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F38D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217AB" w:rsidRPr="007217AB" w14:paraId="5DB87BC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FAFFD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F5D1E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42A6D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C9254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68E95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8E3D1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7217AB" w:rsidRPr="007217AB" w14:paraId="71B141A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24E21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BF5A0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A9FFE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94D7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2B89D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11938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217AB" w:rsidRPr="007217AB" w14:paraId="29A8264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1D1F2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FFA44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0FC3D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97B76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24CC4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7A816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7217AB" w:rsidRPr="007217AB" w14:paraId="153171A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0C31D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A0329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7E447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D7453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469A6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5C272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217AB" w:rsidRPr="007217AB" w14:paraId="36D4863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1A5CD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281A9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52895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29D18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167B3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430E5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217AB" w:rsidRPr="007217AB" w14:paraId="3E32947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D3789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8308C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B6A64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D37A6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CB36D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C0117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7217AB" w:rsidRPr="007217AB" w14:paraId="7CA4B10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578A9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2BB6A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CD169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A8562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BCB16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AAD3B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217AB" w:rsidRPr="007217AB" w14:paraId="51EC31B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7A53E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1D9A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B943A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27BDD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6C4CD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89516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217AB" w:rsidRPr="007217AB" w14:paraId="23C599B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BA683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FE23B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6C7D3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CD40C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FCDDD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97AB8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217AB" w:rsidRPr="007217AB" w14:paraId="2050CFA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7F100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58B2E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390F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EA3A8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92824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5CB30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</w:tbl>
    <w:p w14:paraId="573BCE27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FB7E0CF" w14:textId="2134A5C3" w:rsidR="00B3656E" w:rsidRDefault="00B3656E" w:rsidP="007217AB">
      <w:pPr>
        <w:pStyle w:val="cabecerahotelespreciosHoteles-Incluye"/>
        <w:spacing w:line="240" w:lineRule="auto"/>
      </w:pPr>
      <w:r>
        <w:t xml:space="preserve">VPT </w:t>
      </w:r>
      <w:proofErr w:type="spellStart"/>
      <w:r w:rsidR="00CD33C6" w:rsidRPr="00CD33C6">
        <w:t>Incluindo</w:t>
      </w:r>
      <w:proofErr w:type="spellEnd"/>
    </w:p>
    <w:p w14:paraId="264B6D3E" w14:textId="77777777" w:rsidR="007217AB" w:rsidRDefault="007217AB" w:rsidP="007217AB">
      <w:pPr>
        <w:pStyle w:val="incluyeHoteles-Incluye"/>
        <w:spacing w:after="0" w:line="240" w:lineRule="auto"/>
      </w:pPr>
      <w:r>
        <w:t>•</w:t>
      </w:r>
      <w:r>
        <w:tab/>
        <w:t>Traslado: Chegada Lisboa.</w:t>
      </w:r>
    </w:p>
    <w:p w14:paraId="36AAB126" w14:textId="77777777" w:rsidR="007217AB" w:rsidRDefault="007217AB" w:rsidP="007217AB">
      <w:pPr>
        <w:pStyle w:val="incluyeHoteles-Incluye"/>
        <w:spacing w:after="0" w:line="240" w:lineRule="auto"/>
      </w:pPr>
      <w:r>
        <w:t>•</w:t>
      </w:r>
      <w:r>
        <w:tab/>
        <w:t>Ônibus de luxo com WI-FI gratuito.</w:t>
      </w:r>
    </w:p>
    <w:p w14:paraId="4D5ADF89" w14:textId="77777777" w:rsidR="007217AB" w:rsidRDefault="007217AB" w:rsidP="007217AB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323E77B7" w14:textId="77777777" w:rsidR="007217AB" w:rsidRDefault="007217AB" w:rsidP="007217AB">
      <w:pPr>
        <w:pStyle w:val="incluyeHoteles-Incluye"/>
        <w:spacing w:after="0" w:line="240" w:lineRule="auto"/>
      </w:pPr>
      <w:r>
        <w:t>•</w:t>
      </w:r>
      <w:r>
        <w:tab/>
        <w:t xml:space="preserve">Visita com guia local em Lisboa, Sevilha, Córdoba, Granada, Barcelona, </w:t>
      </w:r>
      <w:proofErr w:type="spellStart"/>
      <w:r>
        <w:t>Madri</w:t>
      </w:r>
      <w:proofErr w:type="spellEnd"/>
      <w:r>
        <w:t xml:space="preserve"> e Paris.</w:t>
      </w:r>
    </w:p>
    <w:p w14:paraId="2183855E" w14:textId="77777777" w:rsidR="007217AB" w:rsidRDefault="007217AB" w:rsidP="007217AB">
      <w:pPr>
        <w:pStyle w:val="incluyeHoteles-Incluye"/>
        <w:spacing w:after="0" w:line="240" w:lineRule="auto"/>
      </w:pPr>
      <w:r>
        <w:t>•</w:t>
      </w:r>
      <w:r>
        <w:tab/>
        <w:t>Café da manhã buffet.</w:t>
      </w:r>
    </w:p>
    <w:p w14:paraId="4DA0317A" w14:textId="77777777" w:rsidR="007217AB" w:rsidRDefault="007217AB" w:rsidP="007217AB">
      <w:pPr>
        <w:pStyle w:val="incluyeHoteles-Incluye"/>
        <w:spacing w:after="0" w:line="240" w:lineRule="auto"/>
      </w:pPr>
      <w:r>
        <w:t>•</w:t>
      </w:r>
      <w:r>
        <w:tab/>
        <w:t>1 almoço e 4 jantares.</w:t>
      </w:r>
    </w:p>
    <w:p w14:paraId="1596F65B" w14:textId="77777777" w:rsidR="007217AB" w:rsidRDefault="007217AB" w:rsidP="007217AB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5B75BD26" w14:textId="77777777" w:rsidR="007217AB" w:rsidRDefault="007217AB" w:rsidP="007217AB">
      <w:pPr>
        <w:pStyle w:val="incluyeHoteles-Incluye"/>
        <w:spacing w:after="0" w:line="240" w:lineRule="auto"/>
      </w:pPr>
      <w:r>
        <w:t>•</w:t>
      </w:r>
      <w:r>
        <w:tab/>
      </w:r>
      <w:proofErr w:type="spellStart"/>
      <w:r>
        <w:t>Nécessaire</w:t>
      </w:r>
      <w:proofErr w:type="spellEnd"/>
      <w:r>
        <w:t xml:space="preserve"> com amenidades.</w:t>
      </w:r>
    </w:p>
    <w:p w14:paraId="4EE64E91" w14:textId="77777777" w:rsidR="007217AB" w:rsidRDefault="007217AB" w:rsidP="007217AB">
      <w:pPr>
        <w:pStyle w:val="incluyeHoteles-Incluye"/>
        <w:spacing w:after="0" w:line="240" w:lineRule="auto"/>
      </w:pPr>
      <w:r>
        <w:t>•</w:t>
      </w:r>
      <w:r>
        <w:tab/>
        <w:t>Taxas Municipais em Lisboa, Barcelona e França.</w:t>
      </w:r>
    </w:p>
    <w:p w14:paraId="415E1842" w14:textId="77777777" w:rsidR="0021700A" w:rsidRDefault="0021700A" w:rsidP="007217AB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p w14:paraId="19F9F6C0" w14:textId="77777777" w:rsidR="007217AB" w:rsidRPr="007217AB" w:rsidRDefault="007217AB" w:rsidP="007217AB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w w:val="90"/>
        </w:rPr>
      </w:pPr>
      <w:proofErr w:type="spellStart"/>
      <w:r w:rsidRPr="007217AB">
        <w:rPr>
          <w:rFonts w:ascii="CoHeadline-Regular" w:hAnsi="CoHeadline-Regular" w:cs="CoHeadline-Regular"/>
          <w:color w:val="DC1D15"/>
          <w:w w:val="90"/>
        </w:rPr>
        <w:t>Hotéis</w:t>
      </w:r>
      <w:proofErr w:type="spellEnd"/>
      <w:r w:rsidRPr="007217AB">
        <w:rPr>
          <w:rFonts w:ascii="CoHeadline-Regular" w:hAnsi="CoHeadline-Regular" w:cs="CoHeadline-Regular"/>
          <w:color w:val="DC1D15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2268"/>
        <w:gridCol w:w="283"/>
      </w:tblGrid>
      <w:tr w:rsidR="007217AB" w:rsidRPr="007217AB" w14:paraId="15F44981" w14:textId="77777777">
        <w:trPr>
          <w:trHeight w:val="60"/>
          <w:tblHeader/>
        </w:trPr>
        <w:tc>
          <w:tcPr>
            <w:tcW w:w="107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BE6AA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7217A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26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CC31A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217A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590E4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217AB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7217AB" w:rsidRPr="007217AB" w14:paraId="7220E152" w14:textId="77777777">
        <w:trPr>
          <w:trHeight w:val="317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7B4A910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8C6A46D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ECCBB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217AB" w:rsidRPr="007217AB" w14:paraId="48CED5ED" w14:textId="77777777"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270FA40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33D6601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F1ED7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217AB" w:rsidRPr="007217AB" w14:paraId="3D1127BF" w14:textId="77777777"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1F1CB4D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Cordoba</w:t>
            </w:r>
            <w:proofErr w:type="spellEnd"/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111985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Ciudad de Córdoba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CE745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217AB" w:rsidRPr="007217AB" w14:paraId="25CB5B68" w14:textId="77777777"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62E9085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36B18C1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1872B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217AB" w:rsidRPr="007217AB" w14:paraId="1A56E564" w14:textId="77777777"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57E7602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F81DA4E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0C94A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217AB" w:rsidRPr="007217AB" w14:paraId="64D8F34A" w14:textId="77777777"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2AAE813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Valência</w:t>
            </w:r>
            <w:proofErr w:type="spellEnd"/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195E3F7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Eurostars </w:t>
            </w:r>
            <w:proofErr w:type="spellStart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Acteon</w:t>
            </w:r>
            <w:proofErr w:type="spellEnd"/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74403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217AB" w:rsidRPr="007217AB" w14:paraId="734795B7" w14:textId="77777777"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1FA53AB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B68B5A4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Barcelona 505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D2B6B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217AB" w:rsidRPr="007217AB" w14:paraId="7CAC77B1" w14:textId="77777777"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C477243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  <w:proofErr w:type="spellEnd"/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BF733A7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57A2A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217AB" w:rsidRPr="007217AB" w14:paraId="49B633EE" w14:textId="77777777"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F78CAB7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805D3A0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Madri</w:t>
            </w:r>
            <w:proofErr w:type="spellEnd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Chamartin</w:t>
            </w:r>
            <w:proofErr w:type="spellEnd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Affiliated by Melia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498C8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7217AB" w:rsidRPr="007217AB" w14:paraId="54FD346F" w14:textId="77777777"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DF3144A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  <w:proofErr w:type="spellEnd"/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15E4B21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B&amp;B </w:t>
            </w:r>
            <w:proofErr w:type="spellStart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  <w:proofErr w:type="spellEnd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les </w:t>
            </w:r>
            <w:proofErr w:type="spellStart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Begles</w:t>
            </w:r>
            <w:proofErr w:type="spellEnd"/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4E836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7217AB" w:rsidRPr="007217AB" w14:paraId="0A35EC80" w14:textId="77777777"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0D177D8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EEF5410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B&amp;B Bordeaux </w:t>
            </w:r>
            <w:proofErr w:type="spellStart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Bassing</w:t>
            </w:r>
            <w:proofErr w:type="spellEnd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Flot</w:t>
            </w:r>
            <w:proofErr w:type="spellEnd"/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8C54D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7217AB" w:rsidRPr="007217AB" w14:paraId="4E237A8D" w14:textId="77777777"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1BE8F97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6976A53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Ibis Paris 17 </w:t>
            </w:r>
            <w:proofErr w:type="spellStart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Clichy</w:t>
            </w:r>
            <w:proofErr w:type="spellEnd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Batignolles</w:t>
            </w:r>
            <w:proofErr w:type="spellEnd"/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6BD28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7217AB" w:rsidRPr="007217AB" w14:paraId="1C9197AE" w14:textId="77777777"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22156F4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4119F6B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Ibis Paris Porte de </w:t>
            </w:r>
            <w:proofErr w:type="spellStart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Clichy</w:t>
            </w:r>
            <w:proofErr w:type="spellEnd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Centre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D7802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</w:tbl>
    <w:p w14:paraId="1874B579" w14:textId="77777777" w:rsidR="007217AB" w:rsidRPr="007217AB" w:rsidRDefault="007217AB" w:rsidP="007217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8"/>
        <w:gridCol w:w="1191"/>
        <w:gridCol w:w="794"/>
        <w:gridCol w:w="1190"/>
        <w:gridCol w:w="794"/>
      </w:tblGrid>
      <w:tr w:rsidR="007217AB" w:rsidRPr="007217AB" w14:paraId="77D0840F" w14:textId="77777777">
        <w:trPr>
          <w:trHeight w:val="60"/>
        </w:trPr>
        <w:tc>
          <w:tcPr>
            <w:tcW w:w="3628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90F57" w14:textId="77777777" w:rsidR="007217AB" w:rsidRPr="007217AB" w:rsidRDefault="007217AB" w:rsidP="007217AB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proofErr w:type="spellStart"/>
            <w:r w:rsidRPr="007217AB">
              <w:rPr>
                <w:rFonts w:ascii="CoHeadline-Regular" w:hAnsi="CoHeadline-Regular" w:cs="CoHeadline-Regular"/>
                <w:color w:val="DC1D15"/>
                <w:w w:val="90"/>
              </w:rPr>
              <w:t>Preços</w:t>
            </w:r>
            <w:proofErr w:type="spellEnd"/>
            <w:r w:rsidRPr="007217AB">
              <w:rPr>
                <w:rFonts w:ascii="CoHeadline-Regular" w:hAnsi="CoHeadline-Regular" w:cs="CoHeadline-Regular"/>
                <w:color w:val="DC1D15"/>
                <w:w w:val="90"/>
              </w:rPr>
              <w:t xml:space="preserve"> por </w:t>
            </w:r>
            <w:proofErr w:type="spellStart"/>
            <w:r w:rsidRPr="007217AB">
              <w:rPr>
                <w:rFonts w:ascii="CoHeadline-Regular" w:hAnsi="CoHeadline-Regular" w:cs="CoHeadline-Regular"/>
                <w:color w:val="DC1D15"/>
                <w:w w:val="90"/>
              </w:rPr>
              <w:t>pessoa</w:t>
            </w:r>
            <w:proofErr w:type="spellEnd"/>
            <w:r w:rsidRPr="007217AB">
              <w:rPr>
                <w:rFonts w:ascii="CoHeadline-Regular" w:hAnsi="CoHeadline-Regular" w:cs="CoHeadline-Regular"/>
                <w:color w:val="DC1D15"/>
                <w:w w:val="90"/>
              </w:rPr>
              <w:t xml:space="preserve"> US$</w:t>
            </w:r>
          </w:p>
        </w:tc>
        <w:tc>
          <w:tcPr>
            <w:tcW w:w="1985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E4C1A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7217AB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C-51932</w:t>
            </w:r>
          </w:p>
          <w:p w14:paraId="331A76EF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217AB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Lisboa - Paris</w:t>
            </w:r>
          </w:p>
          <w:p w14:paraId="19518179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217AB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19 </w:t>
            </w:r>
            <w:proofErr w:type="spellStart"/>
            <w:r w:rsidRPr="007217AB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dias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0BFD8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7217AB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C-519321</w:t>
            </w:r>
          </w:p>
          <w:p w14:paraId="572CA6D8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proofErr w:type="spellStart"/>
            <w:r w:rsidRPr="007217AB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Madri</w:t>
            </w:r>
            <w:proofErr w:type="spellEnd"/>
            <w:r w:rsidRPr="007217AB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 - Paris</w:t>
            </w:r>
          </w:p>
          <w:p w14:paraId="6709A374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217AB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7 </w:t>
            </w:r>
            <w:proofErr w:type="spellStart"/>
            <w:r w:rsidRPr="007217AB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dias</w:t>
            </w:r>
            <w:proofErr w:type="spellEnd"/>
          </w:p>
        </w:tc>
      </w:tr>
      <w:tr w:rsidR="007217AB" w:rsidRPr="007217AB" w14:paraId="1B7F35D9" w14:textId="77777777">
        <w:trPr>
          <w:trHeight w:hRule="exact" w:val="60"/>
        </w:trPr>
        <w:tc>
          <w:tcPr>
            <w:tcW w:w="3628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73B5F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91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D7205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FEC00BB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90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4FAC0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A74521F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217AB" w:rsidRPr="007217AB" w14:paraId="69536416" w14:textId="77777777"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417D5A" w14:textId="77777777" w:rsidR="007217AB" w:rsidRPr="007217AB" w:rsidRDefault="007217AB" w:rsidP="007217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7217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72D663" w14:textId="77777777" w:rsidR="007217AB" w:rsidRPr="007217AB" w:rsidRDefault="007217AB" w:rsidP="007217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217A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3.270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9774FE" w14:textId="77777777" w:rsidR="007217AB" w:rsidRPr="007217AB" w:rsidRDefault="007217AB" w:rsidP="007217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217A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703D18" w14:textId="77777777" w:rsidR="007217AB" w:rsidRPr="007217AB" w:rsidRDefault="007217AB" w:rsidP="007217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217A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970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E48F1E" w14:textId="77777777" w:rsidR="007217AB" w:rsidRPr="007217AB" w:rsidRDefault="007217AB" w:rsidP="007217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217A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7217AB" w:rsidRPr="007217AB" w14:paraId="5907EFE6" w14:textId="77777777"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33994D" w14:textId="77777777" w:rsidR="007217AB" w:rsidRPr="007217AB" w:rsidRDefault="007217AB" w:rsidP="007217A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7217AB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7217AB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7217AB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7217AB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Junho</w:t>
            </w:r>
            <w:proofErr w:type="spellEnd"/>
            <w:r w:rsidRPr="007217AB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24 a </w:t>
            </w:r>
            <w:proofErr w:type="gramStart"/>
            <w:r w:rsidRPr="007217AB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7217AB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12</w:t>
            </w: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8CFBBC" w14:textId="77777777" w:rsidR="007217AB" w:rsidRPr="007217AB" w:rsidRDefault="007217AB" w:rsidP="007217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7217AB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3.200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A23030" w14:textId="77777777" w:rsidR="007217AB" w:rsidRPr="007217AB" w:rsidRDefault="007217AB" w:rsidP="007217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7217AB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1F99ED" w14:textId="77777777" w:rsidR="007217AB" w:rsidRPr="007217AB" w:rsidRDefault="007217AB" w:rsidP="007217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7217AB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940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60CF91" w14:textId="77777777" w:rsidR="007217AB" w:rsidRPr="007217AB" w:rsidRDefault="007217AB" w:rsidP="007217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7217AB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</w:tr>
      <w:tr w:rsidR="007217AB" w:rsidRPr="007217AB" w14:paraId="2BF55777" w14:textId="77777777"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8B3EEC" w14:textId="77777777" w:rsidR="007217AB" w:rsidRPr="007217AB" w:rsidRDefault="007217AB" w:rsidP="007217A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7217AB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7217AB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7217AB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7217AB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Novembro</w:t>
            </w:r>
            <w:proofErr w:type="spellEnd"/>
            <w:r w:rsidRPr="007217AB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4 a </w:t>
            </w:r>
            <w:proofErr w:type="spellStart"/>
            <w:r w:rsidRPr="007217AB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7217AB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10</w:t>
            </w: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F99A96" w14:textId="77777777" w:rsidR="007217AB" w:rsidRPr="007217AB" w:rsidRDefault="007217AB" w:rsidP="007217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7217AB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3.180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AC1E78" w14:textId="77777777" w:rsidR="007217AB" w:rsidRPr="007217AB" w:rsidRDefault="007217AB" w:rsidP="007217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7217AB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19C159" w14:textId="77777777" w:rsidR="007217AB" w:rsidRPr="007217AB" w:rsidRDefault="007217AB" w:rsidP="007217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7217AB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880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1B78C8" w14:textId="77777777" w:rsidR="007217AB" w:rsidRPr="007217AB" w:rsidRDefault="007217AB" w:rsidP="007217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7217AB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</w:tr>
      <w:tr w:rsidR="007217AB" w:rsidRPr="007217AB" w14:paraId="4A02479E" w14:textId="77777777"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293CA7" w14:textId="77777777" w:rsidR="007217AB" w:rsidRPr="007217AB" w:rsidRDefault="007217AB" w:rsidP="007217A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7217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7217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7217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08DD5D" w14:textId="77777777" w:rsidR="007217AB" w:rsidRPr="007217AB" w:rsidRDefault="007217AB" w:rsidP="007217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217A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1.220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20F4A7" w14:textId="77777777" w:rsidR="007217AB" w:rsidRPr="007217AB" w:rsidRDefault="007217AB" w:rsidP="007217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217A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568987" w14:textId="77777777" w:rsidR="007217AB" w:rsidRPr="007217AB" w:rsidRDefault="007217AB" w:rsidP="007217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217A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450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E6D83D" w14:textId="77777777" w:rsidR="007217AB" w:rsidRPr="007217AB" w:rsidRDefault="007217AB" w:rsidP="007217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217A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7217AB" w:rsidRPr="007217AB" w14:paraId="18C3EEA4" w14:textId="77777777"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825FB9" w14:textId="77777777" w:rsidR="007217AB" w:rsidRPr="007217AB" w:rsidRDefault="007217AB" w:rsidP="007217A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217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1 </w:t>
            </w:r>
            <w:proofErr w:type="spellStart"/>
            <w:r w:rsidRPr="007217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jantar</w:t>
            </w:r>
            <w:proofErr w:type="spellEnd"/>
            <w:r w:rsidRPr="007217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/</w:t>
            </w:r>
            <w:proofErr w:type="spellStart"/>
            <w:r w:rsidRPr="007217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almoço</w:t>
            </w:r>
            <w:proofErr w:type="spellEnd"/>
            <w:r w:rsidRPr="007217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</w:t>
            </w:r>
            <w:proofErr w:type="spellStart"/>
            <w:r w:rsidRPr="007217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Bordeaux</w:t>
            </w:r>
            <w:proofErr w:type="spellEnd"/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9F288E" w14:textId="77777777" w:rsidR="007217AB" w:rsidRPr="007217AB" w:rsidRDefault="007217AB" w:rsidP="007217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217A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E39C16" w14:textId="77777777" w:rsidR="007217AB" w:rsidRPr="007217AB" w:rsidRDefault="007217AB" w:rsidP="007217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217A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E7E34A" w14:textId="77777777" w:rsidR="007217AB" w:rsidRPr="007217AB" w:rsidRDefault="007217AB" w:rsidP="007217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217A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076BEB" w14:textId="77777777" w:rsidR="007217AB" w:rsidRPr="007217AB" w:rsidRDefault="007217AB" w:rsidP="007217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217A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7217AB" w:rsidRPr="007217AB" w14:paraId="057B9A48" w14:textId="77777777"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A6BC02" w14:textId="77777777" w:rsidR="007217AB" w:rsidRPr="007217AB" w:rsidRDefault="007217AB" w:rsidP="007217A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7217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7217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7217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7217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875592" w14:textId="77777777" w:rsidR="007217AB" w:rsidRPr="007217AB" w:rsidRDefault="007217AB" w:rsidP="007217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217A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EA8866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7F7A09" w14:textId="77777777" w:rsidR="007217AB" w:rsidRPr="007217AB" w:rsidRDefault="007217AB" w:rsidP="007217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217A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7981F6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217AB" w:rsidRPr="007217AB" w14:paraId="4A695DEF" w14:textId="77777777">
        <w:trPr>
          <w:trHeight w:hRule="exact"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A5C73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98CA1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4E910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DC5DC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C417E" w14:textId="77777777" w:rsidR="007217AB" w:rsidRPr="007217AB" w:rsidRDefault="007217AB" w:rsidP="007217A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217AB" w:rsidRPr="007217AB" w14:paraId="3BC5DAD3" w14:textId="77777777">
        <w:trPr>
          <w:trHeight w:val="60"/>
        </w:trPr>
        <w:tc>
          <w:tcPr>
            <w:tcW w:w="7597" w:type="dxa"/>
            <w:gridSpan w:val="5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56786" w14:textId="77777777" w:rsidR="007217AB" w:rsidRPr="007217AB" w:rsidRDefault="007217AB" w:rsidP="007217A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</w:pPr>
            <w:r w:rsidRPr="007217AB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Notas: </w:t>
            </w:r>
          </w:p>
          <w:p w14:paraId="4CA16761" w14:textId="77777777" w:rsidR="007217AB" w:rsidRPr="007217AB" w:rsidRDefault="007217AB" w:rsidP="007217AB">
            <w:pPr>
              <w:autoSpaceDE w:val="0"/>
              <w:autoSpaceDN w:val="0"/>
              <w:adjustRightInd w:val="0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7217AB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 xml:space="preserve">Durante a celebração de Feiras, Congressos e </w:t>
            </w:r>
            <w:proofErr w:type="spellStart"/>
            <w:r w:rsidRPr="007217AB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Vinitech</w:t>
            </w:r>
            <w:proofErr w:type="spellEnd"/>
            <w:r w:rsidRPr="007217AB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, a hospedagem poderá ser feita em cidades vizinhas a Barcelona e Bordeaux. </w:t>
            </w:r>
          </w:p>
          <w:p w14:paraId="6707DD10" w14:textId="77777777" w:rsidR="007217AB" w:rsidRPr="007217AB" w:rsidRDefault="007217AB" w:rsidP="007217AB">
            <w:pPr>
              <w:autoSpaceDE w:val="0"/>
              <w:autoSpaceDN w:val="0"/>
              <w:adjustRightInd w:val="0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7217AB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>As saídas 28/Outubro a 30/Dezembro, o pernoite é feito no Hotel Sol Don Pablo (Torremolinos).</w:t>
            </w:r>
          </w:p>
          <w:p w14:paraId="33B88D13" w14:textId="77777777" w:rsidR="007217AB" w:rsidRPr="007217AB" w:rsidRDefault="007217AB" w:rsidP="007217AB">
            <w:pPr>
              <w:autoSpaceDE w:val="0"/>
              <w:autoSpaceDN w:val="0"/>
              <w:adjustRightInd w:val="0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7217AB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 xml:space="preserve">As saídas 29/Abril, 11, 18/Novembro. 2026: 17/Fevereiro, 10/Março, o pernoite é feito na cidade de Alicante no Hotel </w:t>
            </w:r>
            <w:proofErr w:type="spellStart"/>
            <w:r w:rsidRPr="007217AB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Eurostars</w:t>
            </w:r>
            <w:proofErr w:type="spellEnd"/>
            <w:r w:rsidRPr="007217AB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 Centrum em vez de Valência</w:t>
            </w:r>
          </w:p>
          <w:p w14:paraId="4A08D8B6" w14:textId="77777777" w:rsidR="007217AB" w:rsidRPr="007217AB" w:rsidRDefault="007217AB" w:rsidP="007217AB">
            <w:pPr>
              <w:autoSpaceDE w:val="0"/>
              <w:autoSpaceDN w:val="0"/>
              <w:adjustRightInd w:val="0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7217AB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7217AB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 xml:space="preserve">As saídas 13/Maio, 26/Agosto, 9, 16/Setembro. 2026: 27/Janeiro, o pernoite é feito na cidade de </w:t>
            </w:r>
            <w:proofErr w:type="spellStart"/>
            <w:r w:rsidRPr="007217AB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Sabadell</w:t>
            </w:r>
            <w:proofErr w:type="spellEnd"/>
            <w:r w:rsidRPr="007217AB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 em vez de Barcelona.</w:t>
            </w:r>
          </w:p>
          <w:p w14:paraId="506E8A8B" w14:textId="77777777" w:rsidR="007217AB" w:rsidRPr="007217AB" w:rsidRDefault="007217AB" w:rsidP="007217AB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7217A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7217A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7217A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7217A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17 de </w:t>
            </w:r>
            <w:proofErr w:type="spellStart"/>
            <w:r w:rsidRPr="007217A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7217A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7217A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7217A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7217A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7217A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7217A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7217A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</w:t>
            </w:r>
          </w:p>
        </w:tc>
      </w:tr>
    </w:tbl>
    <w:p w14:paraId="4D58A8BB" w14:textId="77777777" w:rsidR="007217AB" w:rsidRPr="007217AB" w:rsidRDefault="007217AB" w:rsidP="007217AB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sectPr w:rsidR="007217AB" w:rsidRPr="007217AB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17AB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3656E"/>
    <w:rsid w:val="00BD69F6"/>
    <w:rsid w:val="00CB6B4C"/>
    <w:rsid w:val="00CD33C6"/>
    <w:rsid w:val="00CE10A0"/>
    <w:rsid w:val="00D110D7"/>
    <w:rsid w:val="00DF41AD"/>
    <w:rsid w:val="00E448B0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7217AB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7217AB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7217AB"/>
  </w:style>
  <w:style w:type="paragraph" w:customStyle="1" w:styleId="fechas-negrofechas">
    <w:name w:val="fechas-negro (fechas)"/>
    <w:basedOn w:val="Textoitinerario"/>
    <w:uiPriority w:val="99"/>
    <w:rsid w:val="007217AB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7217AB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7217AB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7217AB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7217AB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7217A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7217AB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7217AB"/>
    <w:rPr>
      <w:sz w:val="15"/>
      <w:szCs w:val="15"/>
    </w:rPr>
  </w:style>
  <w:style w:type="paragraph" w:customStyle="1" w:styleId="habdoblenegroprecios">
    <w:name w:val="hab doble negro (precios)"/>
    <w:basedOn w:val="Ningnestilodeprrafo"/>
    <w:uiPriority w:val="99"/>
    <w:rsid w:val="007217A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7217A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7217AB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7217A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7217AB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7217A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7217AB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7217A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guionitinerario">
    <w:name w:val="nota guion (itinerario)"/>
    <w:basedOn w:val="Textoitinerario"/>
    <w:uiPriority w:val="99"/>
    <w:rsid w:val="007217AB"/>
    <w:pPr>
      <w:spacing w:after="28" w:line="160" w:lineRule="atLeast"/>
      <w:ind w:left="113" w:hanging="113"/>
    </w:pPr>
    <w:rPr>
      <w:spacing w:val="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7217AB"/>
    <w:pPr>
      <w:spacing w:after="0" w:line="180" w:lineRule="atLeast"/>
      <w:ind w:left="0" w:firstLine="0"/>
    </w:pPr>
    <w:rPr>
      <w:spacing w:val="-3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7217AB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7217AB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1243</Words>
  <Characters>6837</Characters>
  <Application>Microsoft Office Word</Application>
  <DocSecurity>0</DocSecurity>
  <Lines>56</Lines>
  <Paragraphs>16</Paragraphs>
  <ScaleCrop>false</ScaleCrop>
  <Company/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25</cp:revision>
  <dcterms:created xsi:type="dcterms:W3CDTF">2016-11-17T13:26:00Z</dcterms:created>
  <dcterms:modified xsi:type="dcterms:W3CDTF">2024-10-21T07:46:00Z</dcterms:modified>
</cp:coreProperties>
</file>