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D0EE1" w14:textId="77777777" w:rsidR="0056220D" w:rsidRPr="0056220D" w:rsidRDefault="0056220D" w:rsidP="0056220D">
      <w:pPr>
        <w:autoSpaceDE w:val="0"/>
        <w:autoSpaceDN w:val="0"/>
        <w:adjustRightInd w:val="0"/>
        <w:spacing w:line="197" w:lineRule="auto"/>
        <w:textAlignment w:val="center"/>
        <w:rPr>
          <w:rFonts w:ascii="CoHeadline-Regular" w:hAnsi="CoHeadline-Regular" w:cs="CoHeadline-Regular"/>
          <w:color w:val="EF7A0A"/>
          <w:spacing w:val="4"/>
          <w:sz w:val="44"/>
          <w:szCs w:val="44"/>
        </w:rPr>
      </w:pPr>
      <w:r w:rsidRPr="0056220D">
        <w:rPr>
          <w:rFonts w:ascii="CoHeadline-Regular" w:hAnsi="CoHeadline-Regular" w:cs="CoHeadline-Regular"/>
          <w:color w:val="EF7A0A"/>
          <w:spacing w:val="4"/>
          <w:sz w:val="44"/>
          <w:szCs w:val="44"/>
        </w:rPr>
        <w:t>Eurobus e Dubai</w:t>
      </w:r>
    </w:p>
    <w:p w14:paraId="6DE61B75" w14:textId="1F9330F8" w:rsidR="0056220D" w:rsidRDefault="0056220D" w:rsidP="0056220D">
      <w:pPr>
        <w:pStyle w:val="codigocabecera"/>
        <w:spacing w:line="197" w:lineRule="auto"/>
        <w:jc w:val="left"/>
      </w:pPr>
      <w:r>
        <w:t>C-120202</w:t>
      </w:r>
      <w:r w:rsidR="00033E62">
        <w:t>0</w:t>
      </w:r>
    </w:p>
    <w:p w14:paraId="2D70BFAA" w14:textId="52026325" w:rsidR="00410994" w:rsidRDefault="0056220D" w:rsidP="0056220D">
      <w:pPr>
        <w:pStyle w:val="Ningnestilodeprrafo"/>
        <w:spacing w:line="197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20</w:t>
      </w:r>
      <w:r w:rsidR="00410994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410994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410994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2F8D09E6" w14:textId="77777777" w:rsidR="0056220D" w:rsidRDefault="00410994" w:rsidP="0056220D">
      <w:pPr>
        <w:pStyle w:val="nochescabecera"/>
        <w:spacing w:line="197" w:lineRule="auto"/>
      </w:pPr>
      <w:r>
        <w:rPr>
          <w:rFonts w:ascii="Router-Bold" w:hAnsi="Router-Bold" w:cs="Router-Bold"/>
          <w:b/>
          <w:bCs/>
          <w:spacing w:val="-5"/>
        </w:rPr>
        <w:t xml:space="preserve">NOITES  </w:t>
      </w:r>
      <w:r w:rsidR="0056220D">
        <w:t xml:space="preserve">Madri 2. </w:t>
      </w:r>
      <w:r w:rsidR="0056220D" w:rsidRPr="000F5F5F">
        <w:rPr>
          <w:lang w:val="en-US"/>
        </w:rPr>
        <w:t xml:space="preserve">Bordeaux 1. Paris 3. Amsterdã 2. Frankfurt 1. Zurique 1. </w:t>
      </w:r>
      <w:r w:rsidR="0056220D">
        <w:t>Veneza 1. Florença 1. Roma 3. Dubai 3.</w:t>
      </w:r>
    </w:p>
    <w:p w14:paraId="6BC6FAD2" w14:textId="77777777" w:rsidR="00410994" w:rsidRPr="00BB0DD1" w:rsidRDefault="00410994" w:rsidP="0056220D">
      <w:pPr>
        <w:autoSpaceDE w:val="0"/>
        <w:autoSpaceDN w:val="0"/>
        <w:adjustRightInd w:val="0"/>
        <w:spacing w:line="197" w:lineRule="auto"/>
        <w:textAlignment w:val="center"/>
        <w:rPr>
          <w:rFonts w:ascii="CoHeadline-Regular" w:hAnsi="CoHeadline-Regular" w:cs="CoHeadline-Regular"/>
          <w:color w:val="FF6305"/>
          <w:sz w:val="26"/>
          <w:szCs w:val="26"/>
        </w:rPr>
      </w:pPr>
      <w:r w:rsidRPr="00C43D1A">
        <w:rPr>
          <w:rFonts w:ascii="CoHeadline-Regular" w:hAnsi="CoHeadline-Regular" w:cs="CoHeadline-Regular"/>
          <w:color w:val="FF6305"/>
          <w:sz w:val="26"/>
          <w:szCs w:val="26"/>
        </w:rPr>
        <w:t>INCLUINDO Cruzeiro ao longo do Reno</w:t>
      </w:r>
    </w:p>
    <w:p w14:paraId="4B91368F" w14:textId="77777777" w:rsidR="00410994" w:rsidRDefault="00410994" w:rsidP="000F5F5F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197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7ACC4C97" w14:textId="77777777" w:rsidR="000F5F5F" w:rsidRPr="000F5F5F" w:rsidRDefault="000F5F5F" w:rsidP="000F5F5F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F5F5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1º Dia (Sábado) BRASIL-MADRI </w:t>
      </w:r>
    </w:p>
    <w:p w14:paraId="0AA32FA6" w14:textId="77777777" w:rsidR="000F5F5F" w:rsidRPr="000F5F5F" w:rsidRDefault="000F5F5F" w:rsidP="000F5F5F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F5F5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em vôo intercontinental com destino a Madri. Noite a bordo. </w:t>
      </w:r>
    </w:p>
    <w:p w14:paraId="3167B146" w14:textId="77777777" w:rsidR="000F5F5F" w:rsidRPr="000F5F5F" w:rsidRDefault="000F5F5F" w:rsidP="000F5F5F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2088638" w14:textId="77777777" w:rsidR="000F5F5F" w:rsidRPr="000F5F5F" w:rsidRDefault="000F5F5F" w:rsidP="000F5F5F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F5F5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2º Dia (Domingo) MADRI </w:t>
      </w:r>
    </w:p>
    <w:p w14:paraId="4C121099" w14:textId="77777777" w:rsidR="000F5F5F" w:rsidRPr="000F5F5F" w:rsidRDefault="000F5F5F" w:rsidP="000F5F5F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F5F5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internacional de Madri-Barajas. Assistência e traslado ao hotel. </w:t>
      </w:r>
      <w:r w:rsidRPr="000F5F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0F5F5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resto do dia livre.</w:t>
      </w:r>
    </w:p>
    <w:p w14:paraId="6C1399F7" w14:textId="77777777" w:rsidR="000F5F5F" w:rsidRPr="000F5F5F" w:rsidRDefault="000F5F5F" w:rsidP="000F5F5F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7069782" w14:textId="77777777" w:rsidR="000F5F5F" w:rsidRPr="000F5F5F" w:rsidRDefault="000F5F5F" w:rsidP="000F5F5F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F5F5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3º Dia (Segunda) MADRI </w:t>
      </w:r>
    </w:p>
    <w:p w14:paraId="62EF3CF4" w14:textId="77777777" w:rsidR="000F5F5F" w:rsidRPr="000F5F5F" w:rsidRDefault="000F5F5F" w:rsidP="000F5F5F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F5F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0F5F5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Na parte da manhã, visita panorâmica pela cidade com um amplo percurso que passa pelas avenidas, praças e edifícios mais importantes. Resto do dia livre para compras ou atividades pessoais. </w:t>
      </w:r>
    </w:p>
    <w:p w14:paraId="0F02379B" w14:textId="77777777" w:rsidR="000F5F5F" w:rsidRPr="000F5F5F" w:rsidRDefault="000F5F5F" w:rsidP="000F5F5F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31BFC6A" w14:textId="77777777" w:rsidR="000F5F5F" w:rsidRPr="000F5F5F" w:rsidRDefault="000F5F5F" w:rsidP="000F5F5F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F5F5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(Terça) MADRI-BORDEAUX (693 km)</w:t>
      </w:r>
    </w:p>
    <w:p w14:paraId="43AF56CF" w14:textId="77777777" w:rsidR="000F5F5F" w:rsidRPr="000F5F5F" w:rsidRDefault="000F5F5F" w:rsidP="000F5F5F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F5F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0F5F5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saída para o norte da Espanha via Burgos e San Sebastian em direção à fronteira francesa. Atravessando os Pirineus, chegaremos à cidade de Bordeaux, capital da Aquitânia e Patrimônio Mundial, além de importante região vinícola. </w:t>
      </w:r>
      <w:r w:rsidRPr="000F5F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38A2170B" w14:textId="77777777" w:rsidR="000F5F5F" w:rsidRPr="000F5F5F" w:rsidRDefault="000F5F5F" w:rsidP="000F5F5F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D5AE4A7" w14:textId="77777777" w:rsidR="000F5F5F" w:rsidRPr="000F5F5F" w:rsidRDefault="000F5F5F" w:rsidP="000F5F5F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F5F5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(Quarta) BORDEAUX-VALE DO LOIRE-BLOIS- PARIS (574 km)</w:t>
      </w:r>
    </w:p>
    <w:p w14:paraId="6302A478" w14:textId="77777777" w:rsidR="000F5F5F" w:rsidRPr="000F5F5F" w:rsidRDefault="000F5F5F" w:rsidP="000F5F5F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0F5F5F">
        <w:rPr>
          <w:rFonts w:ascii="Router-Bold" w:hAnsi="Router-Bold" w:cs="Router-Bold"/>
          <w:b/>
          <w:bCs/>
          <w:color w:val="000000"/>
          <w:spacing w:val="-4"/>
          <w:w w:val="90"/>
          <w:sz w:val="16"/>
          <w:szCs w:val="16"/>
          <w:lang w:val="pt-PT"/>
        </w:rPr>
        <w:t>Café da manhã</w:t>
      </w:r>
      <w:r w:rsidRPr="000F5F5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 e saída via Poitiers e Tours, onde tem início um pequeno passeio pelo fértil Vale do Loire. Parada na cidade de Blois, famosa por seu belo castelo cuja fachada renascentista é a mais representativa do Vale. Em seguida, continuação para Paris. </w:t>
      </w:r>
      <w:r w:rsidRPr="000F5F5F">
        <w:rPr>
          <w:rFonts w:ascii="Router-Bold" w:hAnsi="Router-Bold" w:cs="Router-Bold"/>
          <w:b/>
          <w:bCs/>
          <w:color w:val="000000"/>
          <w:spacing w:val="-4"/>
          <w:w w:val="90"/>
          <w:sz w:val="16"/>
          <w:szCs w:val="16"/>
          <w:lang w:val="pt-PT"/>
        </w:rPr>
        <w:t>Hospedagem.</w:t>
      </w:r>
      <w:r w:rsidRPr="000F5F5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 Nesta primeira noite você pode fazer a visita opcional Paris Iluminada para se familiarizar com a bela capital francesa e desfrutar de um evocativo cruzeiro ao longo do rio Sena.</w:t>
      </w:r>
    </w:p>
    <w:p w14:paraId="776C8C92" w14:textId="77777777" w:rsidR="000F5F5F" w:rsidRPr="000F5F5F" w:rsidRDefault="000F5F5F" w:rsidP="000F5F5F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A59BC58" w14:textId="77777777" w:rsidR="000F5F5F" w:rsidRPr="000F5F5F" w:rsidRDefault="000F5F5F" w:rsidP="000F5F5F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F5F5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6º Dia (Quinta) PARIS </w:t>
      </w:r>
    </w:p>
    <w:p w14:paraId="7F9B46D2" w14:textId="77777777" w:rsidR="000F5F5F" w:rsidRPr="000F5F5F" w:rsidRDefault="000F5F5F" w:rsidP="000F5F5F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F5F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0F5F5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Pela manhã, visita panorâmica na Cidade Luz para admirar seus monumentos mais importantes, como a Place de la Concorde, o Arco do Triunfo, Champs-Élysées, a Île de la Cité com a imponente Catedral de Notre Dame, o Hôtel des Invalides, onde se encontra o túmulo de Napoleão, com breve parada no campo de Marte para fotografar a Torre Eiffel. Para o período da tarde recomendamos nossa excursão opcional, visitando o bairro de Montmartre ou o Bairro Latino (Quartier Latin).</w:t>
      </w:r>
    </w:p>
    <w:p w14:paraId="02F8D1BE" w14:textId="77777777" w:rsidR="000F5F5F" w:rsidRPr="000F5F5F" w:rsidRDefault="000F5F5F" w:rsidP="000F5F5F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E930545" w14:textId="77777777" w:rsidR="000F5F5F" w:rsidRPr="000F5F5F" w:rsidRDefault="000F5F5F" w:rsidP="000F5F5F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F5F5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7º Dia (Sexta) PARIS </w:t>
      </w:r>
    </w:p>
    <w:p w14:paraId="093DF819" w14:textId="77777777" w:rsidR="000F5F5F" w:rsidRPr="000F5F5F" w:rsidRDefault="000F5F5F" w:rsidP="000F5F5F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F5F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0F5F5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Dia livre para atividades pessoais. Para a parte da manhã, recomendamos uma excursão opcional ao magnífico Palácio de Versalhes, declarado Patrimônio da Humanidade, para conhecer sua imponente arquitetura e seus belos jardins. Você também pode continuar descobrindo outros lugares encantadores desta cidade cosmopolita. (Caso você não possa realizar as excursões opcionais mencionadas, outras alternativas serão oferecidas durante o circuito).</w:t>
      </w:r>
    </w:p>
    <w:p w14:paraId="29637AE6" w14:textId="77777777" w:rsidR="000F5F5F" w:rsidRPr="000F5F5F" w:rsidRDefault="000F5F5F" w:rsidP="000F5F5F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86E9CA6" w14:textId="77777777" w:rsidR="000F5F5F" w:rsidRPr="000F5F5F" w:rsidRDefault="000F5F5F" w:rsidP="000F5F5F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F5F5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(Sábado) PARIS-BRUGES-AMSTERDÃ (542 km)</w:t>
      </w:r>
    </w:p>
    <w:p w14:paraId="767C7700" w14:textId="77777777" w:rsidR="000F5F5F" w:rsidRPr="000F5F5F" w:rsidRDefault="000F5F5F" w:rsidP="000F5F5F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F5F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0F5F5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a Bélgica rumo à romântica e bonita cidade de Bruges. Breve parada para dar um passeio pelo centro antigo e conhecer o Lago do Amor, seus românticos canais, belos edifícios e igrejas... Seguiremos para a fronteira holandesa para chegar à sua capital, Amsterdã. </w:t>
      </w:r>
      <w:r w:rsidRPr="000F5F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1FEE2E04" w14:textId="77777777" w:rsidR="000F5F5F" w:rsidRPr="000F5F5F" w:rsidRDefault="000F5F5F" w:rsidP="000F5F5F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F682267" w14:textId="77777777" w:rsidR="000F5F5F" w:rsidRPr="000F5F5F" w:rsidRDefault="000F5F5F" w:rsidP="000F5F5F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F5F5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Dia (Domingo) AMSTERDÃ</w:t>
      </w:r>
    </w:p>
    <w:p w14:paraId="28FC7FD1" w14:textId="77777777" w:rsidR="000F5F5F" w:rsidRPr="000F5F5F" w:rsidRDefault="000F5F5F" w:rsidP="000F5F5F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0F5F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0F5F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Pela manhã, passeio panorâmico pela cidade para conhecer seus recantos mais pitorescos, a Praça Dam, o Rio Amstel, o tradicional Mercado das Flores, a Estação Central, o Porto e a Praça dos Museus. Também conheceremos o trabalho exclusivo de lapidação de diamantes na fábrica Coster. Tarde livre. Excursão opcional às típicas vilas piscatórias de Marken e Volendam, ou passeio de barco pelos seus canais contemplando a beleza da arquitetura dos seus edifícios ribeirinhos.</w:t>
      </w:r>
    </w:p>
    <w:p w14:paraId="79C049D1" w14:textId="77777777" w:rsidR="000F5F5F" w:rsidRPr="000F5F5F" w:rsidRDefault="000F5F5F" w:rsidP="000F5F5F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0F5F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(O percurso poderá ser modificado consoante Regulamento Municipal).</w:t>
      </w:r>
    </w:p>
    <w:p w14:paraId="60DCCF69" w14:textId="77777777" w:rsidR="000F5F5F" w:rsidRPr="000F5F5F" w:rsidRDefault="000F5F5F" w:rsidP="000F5F5F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20DCBFC" w14:textId="14A1A9BA" w:rsidR="000F5F5F" w:rsidRPr="000F5F5F" w:rsidRDefault="000F5F5F" w:rsidP="000F5F5F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F5F5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10º Dia (Segunda) AMSTERDÃ-CRUZEIRO PELO RENO-FRANKFURT (655 km)</w:t>
      </w:r>
    </w:p>
    <w:p w14:paraId="3657380C" w14:textId="77777777" w:rsidR="000F5F5F" w:rsidRPr="000F5F5F" w:rsidRDefault="000F5F5F" w:rsidP="000F5F5F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</w:pPr>
      <w:r w:rsidRPr="000F5F5F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Café da manhã.</w:t>
      </w:r>
      <w:r w:rsidRPr="000F5F5F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Saída para a fronteira com a Alemanha. Chegada a Boppard, onde embarcaremos para realizar um cruzeiro romântico ao longo do Rio Reno, contemplando suas verdes margens, seus castelos, vinhedos... até chegar a St. Goar, onde o ônibus estará à nossa espera para continuar a viagem, contornando as margens do rio, para que você possa apreciar a bela paisagem e admirar o famoso Rochedo Loreley, em direção a Frankfurt am Maine (Frankfurt sobre o Meno), cidade industrial, comercial e capital financeira da Alemanha. </w:t>
      </w:r>
      <w:r w:rsidRPr="000F5F5F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Hospedagem.</w:t>
      </w:r>
    </w:p>
    <w:p w14:paraId="4B0DF25C" w14:textId="77777777" w:rsidR="000F5F5F" w:rsidRPr="000F5F5F" w:rsidRDefault="000F5F5F" w:rsidP="000F5F5F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11790A1" w14:textId="77777777" w:rsidR="000F5F5F" w:rsidRPr="000F5F5F" w:rsidRDefault="000F5F5F" w:rsidP="000F5F5F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F5F5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11º Dia (Terça) FRANKFURT-HEIDELBERG-ZURIQUE (544 km)</w:t>
      </w:r>
    </w:p>
    <w:p w14:paraId="30146F31" w14:textId="77777777" w:rsidR="000F5F5F" w:rsidRPr="000F5F5F" w:rsidRDefault="000F5F5F" w:rsidP="000F5F5F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F5F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0F5F5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Heidelberg, antiga cidade universitária, com tempo livre para passear por suas ruas e contemplar, no alto, as ruínas de seu majestoso castelo. Continuaremos rumo a Friburgo, cidade de entrada da Floresta Negra, uma das regiões mais belas da Europa, onde faremos uma parada para admirar o lago Titisee.  Prosseguiremos rumo à fronteira suíça para chegar a Zurique, importante centro financeiro do país. </w:t>
      </w:r>
      <w:r w:rsidRPr="000F5F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1AFA8AA3" w14:textId="77777777" w:rsidR="000F5F5F" w:rsidRPr="000F5F5F" w:rsidRDefault="000F5F5F" w:rsidP="000F5F5F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8A54EE8" w14:textId="77777777" w:rsidR="000F5F5F" w:rsidRPr="000F5F5F" w:rsidRDefault="000F5F5F" w:rsidP="000F5F5F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F5F5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12º Dia (Quarta) ZURIQUE-LUCERNA-MILÃO-VENEZA (570 km)</w:t>
      </w:r>
    </w:p>
    <w:p w14:paraId="18D0DCE5" w14:textId="77777777" w:rsidR="000F5F5F" w:rsidRPr="000F5F5F" w:rsidRDefault="000F5F5F" w:rsidP="000F5F5F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F5F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0F5F5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para Lucerna, bela cidade situada junto ao Lago dos 4 Cantões, com tempo livre para admirar sua ponte medieval e a cidade velha. Continuaremos pelo túnel de São Gotardo, o mais longo da Europa, com quase 17 km, e admirando o Lago de Lugano, vamos atravessar a fronteira italiana para chegar a Milão, capital industrial e da moda. Tempo livre para visitar a Piazza del Duomo, com sua famosa Catedral, a Galeria Vittorio Emanuele e o Teatro alla Scala. Continuação para Veneza. Chegada e </w:t>
      </w:r>
      <w:r w:rsidRPr="000F5F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1FB70307" w14:textId="77777777" w:rsidR="000F5F5F" w:rsidRPr="000F5F5F" w:rsidRDefault="000F5F5F" w:rsidP="000F5F5F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AFBE21C" w14:textId="77777777" w:rsidR="000F5F5F" w:rsidRPr="000F5F5F" w:rsidRDefault="000F5F5F" w:rsidP="000F5F5F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F5F5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13º Dia (Quinta) VENEZA-FLORENÇA (256 km)</w:t>
      </w:r>
    </w:p>
    <w:p w14:paraId="3C1E1959" w14:textId="77777777" w:rsidR="000F5F5F" w:rsidRPr="000F5F5F" w:rsidRDefault="000F5F5F" w:rsidP="000F5F5F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F5F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0F5F5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o Tronchetto para embarcar em direção à Piazza San Marco, onde terá início nossa visita panorâmica a pé nesta cidade singular construída sobre 118 ilhas repletas de pontes e canais românticos. Você vai admirar a magnífica fachada da Basílica de São Marcos, seu Campanário, o Palácio Ducal, a famosa Ponte dos Suspiros... Tempo livre. Possibilidade de fazer um passeio opcional de gôndola ao longo dos canais e uma navegação exclusiva pela Laguna de Veneza. Continuação para Florença, capital da Toscana e berço do Renascimento. </w:t>
      </w:r>
      <w:r w:rsidRPr="000F5F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69BF489E" w14:textId="77777777" w:rsidR="000F5F5F" w:rsidRPr="000F5F5F" w:rsidRDefault="000F5F5F" w:rsidP="000F5F5F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A51B4B4" w14:textId="77777777" w:rsidR="000F5F5F" w:rsidRPr="000F5F5F" w:rsidRDefault="000F5F5F" w:rsidP="000F5F5F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F5F5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14º Dia (Sexta) FLORENÇA-ROMA (275 km)</w:t>
      </w:r>
    </w:p>
    <w:p w14:paraId="5B8E5F64" w14:textId="77777777" w:rsidR="000F5F5F" w:rsidRPr="000F5F5F" w:rsidRDefault="000F5F5F" w:rsidP="000F5F5F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F5F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0F5F5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Visita panorâmica a pé nesta cidade desbordante de arte, história e cultura, pela qual passaram Michelangelo e Dante Alighieri.  Você vai admirar suas importantes joias arquitetônicas: a Catedral de Santa Maria dei Fiori, com seu belo Campanile, e o Batistério, com a famosa Porta do Paraíso de Ghiberti, a Piazza della Signoria, Ponte Vecchio… Posteriormente, saída para Roma. </w:t>
      </w:r>
      <w:r w:rsidRPr="000F5F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0F5F5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Possibilidade de fazer uma visita opcional para conhecer a Roma Barroca, com suas famosas fontes,  praças e palácios papais, a partir dos quais os Estados Pontifícios eram governados.</w:t>
      </w:r>
    </w:p>
    <w:p w14:paraId="7FEE5EC8" w14:textId="77777777" w:rsidR="000F5F5F" w:rsidRPr="000F5F5F" w:rsidRDefault="000F5F5F" w:rsidP="000F5F5F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6B72E97" w14:textId="77777777" w:rsidR="000F5F5F" w:rsidRPr="000F5F5F" w:rsidRDefault="000F5F5F" w:rsidP="000F5F5F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F5F5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15º Dia (Sábado) ROMA</w:t>
      </w:r>
    </w:p>
    <w:p w14:paraId="6C835482" w14:textId="77777777" w:rsidR="000F5F5F" w:rsidRPr="000F5F5F" w:rsidRDefault="000F5F5F" w:rsidP="000F5F5F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F5F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0F5F5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Visita panorâmica à Cidade Imperial, Piazza Venezia, Fóruns Imperiais, Coliseu, Arco de Constantino, Circo Máximo e a imponente Praça de São Pedro no Vaticano. Possibilidade fazer uma visita opcional aos famosos Museus Vaticanos, à Capela Sistina com os afrescos de Michelangelo e ao interior da Basílica de São Pedro - com nossas reservas exclusivas, evitaremos as longas filas de espera para entrar. Restante do dia livre.</w:t>
      </w:r>
    </w:p>
    <w:p w14:paraId="054DF099" w14:textId="77777777" w:rsidR="000F5F5F" w:rsidRPr="000F5F5F" w:rsidRDefault="000F5F5F" w:rsidP="000F5F5F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A13CA51" w14:textId="77777777" w:rsidR="000F5F5F" w:rsidRPr="000F5F5F" w:rsidRDefault="000F5F5F" w:rsidP="000F5F5F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F5F5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16º Dia (Domingo) ROMA</w:t>
      </w:r>
    </w:p>
    <w:p w14:paraId="044549C4" w14:textId="77777777" w:rsidR="000F5F5F" w:rsidRPr="000F5F5F" w:rsidRDefault="000F5F5F" w:rsidP="000F5F5F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F5F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0F5F5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Dia livre para atividades pessoais: recomendamos uma excursão opcional a Nápoles, com pequeno circuito panorâmico; a Capri, ilha mítica que cativou os imperadores romanos por suas belezas naturais, e a Pompéia, antiga cidade romana sepultada pelas cinzas do vulcão Vesúvio no ano 79, onde você vai conhecer as melhores ruínas arqueológicas.</w:t>
      </w:r>
    </w:p>
    <w:p w14:paraId="712B8A7D" w14:textId="77777777" w:rsidR="000F5F5F" w:rsidRPr="000F5F5F" w:rsidRDefault="000F5F5F" w:rsidP="000F5F5F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E6CD6A5" w14:textId="77777777" w:rsidR="000F5F5F" w:rsidRPr="000F5F5F" w:rsidRDefault="000F5F5F" w:rsidP="000F5F5F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F5F5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17º Dia (Segunda) ROMA-DUBAI (avião)</w:t>
      </w:r>
    </w:p>
    <w:p w14:paraId="20734DBD" w14:textId="77777777" w:rsidR="000F5F5F" w:rsidRPr="000F5F5F" w:rsidRDefault="000F5F5F" w:rsidP="000F5F5F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0F5F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0F5F5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Traslado ao aeroporto para embarcar no vôo com destino Dubai (vôo não esta incluído). Chegada a Dubai e traslado ao hotel. </w:t>
      </w:r>
      <w:r w:rsidRPr="000F5F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0279FE51" w14:textId="77777777" w:rsidR="000F5F5F" w:rsidRPr="000F5F5F" w:rsidRDefault="000F5F5F" w:rsidP="000F5F5F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D1E14D0" w14:textId="77777777" w:rsidR="000F5F5F" w:rsidRPr="000F5F5F" w:rsidRDefault="000F5F5F" w:rsidP="000F5F5F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F5F5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18º Dia (Terça) DUBAI</w:t>
      </w:r>
    </w:p>
    <w:p w14:paraId="26112990" w14:textId="77777777" w:rsidR="000F5F5F" w:rsidRPr="000F5F5F" w:rsidRDefault="000F5F5F" w:rsidP="000F5F5F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0F5F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0F5F5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Manhã livre. Pela tarde, saída para as dunas, para desfrutar de um pôr do sol árabe. Continuação para nosso Campo, onde nos esperam os </w:t>
      </w:r>
      <w:r w:rsidRPr="000F5F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espetos de cordeiro grelhados,</w:t>
      </w:r>
      <w:r w:rsidRPr="000F5F5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cachimbos de água, os sons relaxantes da música árabe e a antiga arte da dança do ventre. Retorno ao hotel as 21:30 hrs. </w:t>
      </w:r>
      <w:r w:rsidRPr="000F5F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7B74340E" w14:textId="77777777" w:rsidR="000F5F5F" w:rsidRPr="000F5F5F" w:rsidRDefault="000F5F5F" w:rsidP="000F5F5F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3FDE683" w14:textId="77777777" w:rsidR="000F5F5F" w:rsidRPr="000F5F5F" w:rsidRDefault="000F5F5F" w:rsidP="000F5F5F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F5F5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lastRenderedPageBreak/>
        <w:t>19º Dia (Quarta) DUBAI</w:t>
      </w:r>
    </w:p>
    <w:p w14:paraId="2E80F8F2" w14:textId="77777777" w:rsidR="000F5F5F" w:rsidRPr="000F5F5F" w:rsidRDefault="000F5F5F" w:rsidP="000F5F5F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0F5F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0F5F5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Visita à cidade. Saída para a área de Deira, onde você vai visitar o Museu de Dubai. Passaremos pelo mercado de especiarias e pelo mercado do ouro, cruzando o canal a bordo de uma famosa “Abra”, embarcação típica dos primeiros pescadores dos Emirados. Seguiremos para o bairro de Jumeirah, onde encontraremos as típicas mansões dos Emirados. Faremos uma pausa para tirar fotos da Mesquita de Jumeirah e do Burj Al Arab, o único hotel 7 estrelas do mundo. Passaremos pela avenida principal, a Sheikh Zayed Road, onde veremos o Burj Khalifa, o edifício mais alto do mundo. Tarde livre. Às 19h30 saída para desfrutar de um </w:t>
      </w:r>
      <w:r w:rsidRPr="000F5F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</w:t>
      </w:r>
      <w:r w:rsidRPr="000F5F5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requintado (buffet internacional) a bordo de um tradicional Dhow, navegando por duas horas no canal, apreciando as maravilhosas vistas. Retorno ao hotel. </w:t>
      </w:r>
      <w:r w:rsidRPr="000F5F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24DB2F16" w14:textId="77777777" w:rsidR="000F5F5F" w:rsidRPr="000F5F5F" w:rsidRDefault="000F5F5F" w:rsidP="000F5F5F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7AA2A4D" w14:textId="77777777" w:rsidR="000F5F5F" w:rsidRPr="000F5F5F" w:rsidRDefault="000F5F5F" w:rsidP="000F5F5F">
      <w:pPr>
        <w:suppressAutoHyphens/>
        <w:autoSpaceDE w:val="0"/>
        <w:autoSpaceDN w:val="0"/>
        <w:adjustRightInd w:val="0"/>
        <w:spacing w:line="19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F5F5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20º Dia (Quinta) DUBAI</w:t>
      </w:r>
    </w:p>
    <w:p w14:paraId="26256E24" w14:textId="77777777" w:rsidR="000F5F5F" w:rsidRPr="000F5F5F" w:rsidRDefault="000F5F5F" w:rsidP="000F5F5F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0F5F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0F5F5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Traslado ao aeroporto. </w:t>
      </w:r>
      <w:r w:rsidRPr="000F5F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serviços.</w:t>
      </w:r>
    </w:p>
    <w:p w14:paraId="04FF2E54" w14:textId="77777777" w:rsidR="000F5F5F" w:rsidRPr="000F5F5F" w:rsidRDefault="000F5F5F" w:rsidP="000F5F5F">
      <w:pPr>
        <w:autoSpaceDE w:val="0"/>
        <w:autoSpaceDN w:val="0"/>
        <w:adjustRightInd w:val="0"/>
        <w:spacing w:line="19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CA0F86C" w14:textId="77777777" w:rsidR="000F5F5F" w:rsidRPr="000F5F5F" w:rsidRDefault="000F5F5F" w:rsidP="000F5F5F">
      <w:pPr>
        <w:autoSpaceDE w:val="0"/>
        <w:autoSpaceDN w:val="0"/>
        <w:adjustRightInd w:val="0"/>
        <w:spacing w:line="197" w:lineRule="auto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  <w:lang w:val="pt-PT"/>
        </w:rPr>
      </w:pPr>
      <w:r w:rsidRPr="000F5F5F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  <w:lang w:val="pt-PT"/>
        </w:rPr>
        <w:t>Notas:</w:t>
      </w:r>
    </w:p>
    <w:p w14:paraId="56673202" w14:textId="77777777" w:rsidR="000F5F5F" w:rsidRPr="000F5F5F" w:rsidRDefault="000F5F5F" w:rsidP="000F5F5F">
      <w:pPr>
        <w:autoSpaceDE w:val="0"/>
        <w:autoSpaceDN w:val="0"/>
        <w:adjustRightInd w:val="0"/>
        <w:spacing w:line="197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</w:pPr>
      <w:r w:rsidRPr="000F5F5F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>-</w:t>
      </w:r>
      <w:r w:rsidRPr="000F5F5F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ab/>
        <w:t>Em Dubai o itinerário pode ser modificado, mas o conteúdo e as vistas serão respeitados.</w:t>
      </w:r>
    </w:p>
    <w:p w14:paraId="4FF64A59" w14:textId="77777777" w:rsidR="000F5F5F" w:rsidRPr="000F5F5F" w:rsidRDefault="000F5F5F" w:rsidP="000F5F5F">
      <w:pPr>
        <w:autoSpaceDE w:val="0"/>
        <w:autoSpaceDN w:val="0"/>
        <w:adjustRightInd w:val="0"/>
        <w:spacing w:line="197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</w:pPr>
      <w:r w:rsidRPr="000F5F5F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>-</w:t>
      </w:r>
      <w:r w:rsidRPr="000F5F5F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ab/>
        <w:t>Taxa Tourism Dirham, que deve ser paga pelo passageiro diretamente no hotel (entre 5 a 6 $ por quarto e noite, aprox.).</w:t>
      </w:r>
    </w:p>
    <w:p w14:paraId="0F51C2F4" w14:textId="77777777" w:rsidR="0056220D" w:rsidRPr="0056220D" w:rsidRDefault="0056220D" w:rsidP="0056220D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192" w:lineRule="auto"/>
        <w:textAlignment w:val="center"/>
        <w:rPr>
          <w:rFonts w:ascii="New Era Casual" w:hAnsi="New Era Casual" w:cs="New Era Casual"/>
          <w:color w:val="F20700"/>
          <w:spacing w:val="3"/>
          <w:sz w:val="13"/>
          <w:szCs w:val="13"/>
        </w:rPr>
      </w:pPr>
    </w:p>
    <w:p w14:paraId="6C6596EC" w14:textId="77777777" w:rsidR="0056220D" w:rsidRPr="0056220D" w:rsidRDefault="00410994" w:rsidP="0056220D">
      <w:pPr>
        <w:pStyle w:val="cabecerahotelespreciosHoteles-Incluye"/>
        <w:spacing w:after="0" w:line="192" w:lineRule="auto"/>
        <w:rPr>
          <w:color w:val="EF7A0A"/>
        </w:rPr>
      </w:pPr>
      <w:r w:rsidRPr="00C43D1A">
        <w:rPr>
          <w:color w:val="FF6305"/>
        </w:rPr>
        <w:t>Datas de saída</w:t>
      </w:r>
      <w:r>
        <w:rPr>
          <w:color w:val="FF6305"/>
        </w:rPr>
        <w:t xml:space="preserve"> garantidas:</w:t>
      </w:r>
      <w:r w:rsidR="0056220D">
        <w:rPr>
          <w:color w:val="FF6305"/>
        </w:rPr>
        <w:t xml:space="preserve"> </w:t>
      </w:r>
      <w:r w:rsidR="0056220D" w:rsidRPr="0056220D">
        <w:rPr>
          <w:color w:val="EF7A0A"/>
        </w:rPr>
        <w:t>Sábados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C475BA" w:rsidRPr="0052611F" w14:paraId="4FECC2DB" w14:textId="77777777" w:rsidTr="000361B3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C6751" w14:textId="77777777" w:rsidR="00C475BA" w:rsidRPr="0052611F" w:rsidRDefault="00C475BA" w:rsidP="00C475BA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46259" w14:textId="77777777" w:rsidR="00C475BA" w:rsidRPr="0052611F" w:rsidRDefault="00C475BA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DB497" w14:textId="77777777" w:rsidR="00C475BA" w:rsidRPr="0052611F" w:rsidRDefault="00C475BA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5F0E8" w14:textId="77777777" w:rsidR="00C475BA" w:rsidRPr="0052611F" w:rsidRDefault="00C475BA" w:rsidP="00C475B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7BBE9" w14:textId="77777777" w:rsidR="00C475BA" w:rsidRPr="0052611F" w:rsidRDefault="00C475BA" w:rsidP="00C475B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0CC5D" w14:textId="77777777" w:rsidR="00C475BA" w:rsidRPr="0052611F" w:rsidRDefault="00C475BA" w:rsidP="00C475B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6220D" w:rsidRPr="0056220D" w14:paraId="78A94B75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BDECA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E9305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B0407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658E2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CB5DC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99802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6220D" w:rsidRPr="0056220D" w14:paraId="77931BB4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0B354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C5FAE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F5898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6BCDF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8A860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06443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6220D" w:rsidRPr="0056220D" w14:paraId="21154C6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ABF86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2708B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43773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FFE0A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16F25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1AA0C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56220D" w:rsidRPr="0056220D" w14:paraId="28A1DC1F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0CE2E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28E7C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0E15F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2C771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9E9EF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02BEC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6220D" w:rsidRPr="0056220D" w14:paraId="277620DA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64D81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82934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1737A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7E304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CE62B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6F808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6220D" w:rsidRPr="0056220D" w14:paraId="49E9D97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70BC8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BE786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DE0DC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84850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B1095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81711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56220D" w:rsidRPr="0056220D" w14:paraId="48A373AA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79DF7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3E55E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342C7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5C141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3C935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AD3FE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6220D" w:rsidRPr="0056220D" w14:paraId="419570E0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92A08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E569D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D997A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5D25B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3E2A0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9C774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6220D" w:rsidRPr="0056220D" w14:paraId="114B70AF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82302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3D134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D8AB0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E50C4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D25F9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6B931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56220D" w:rsidRPr="0056220D" w14:paraId="6A00B88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EA1EC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6A4FE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457FA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FD209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9704D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5E2F6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6220D" w:rsidRPr="0056220D" w14:paraId="6CEB760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4FA7A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9DA76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EA6ED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6A592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A92DA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0939A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6220D" w:rsidRPr="0056220D" w14:paraId="70932CD0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CBB59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C0B18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24F51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9A7BA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4411E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2FEBC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56220D" w:rsidRPr="0056220D" w14:paraId="31A7D8CB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B2272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55BFC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6B3F5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27694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BC490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09603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56220D" w:rsidRPr="0056220D" w14:paraId="0AF38BE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4A636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91D83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E17C3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26058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6D4E7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27FF4" w14:textId="77777777" w:rsidR="0056220D" w:rsidRPr="0056220D" w:rsidRDefault="0056220D" w:rsidP="00C475BA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</w:tbl>
    <w:p w14:paraId="3A34729E" w14:textId="77777777" w:rsidR="0056220D" w:rsidRPr="0056220D" w:rsidRDefault="0056220D" w:rsidP="0056220D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Router-Book" w:hAnsi="Router-Book" w:cs="Router-Book"/>
          <w:color w:val="000000"/>
          <w:spacing w:val="1"/>
          <w:w w:val="90"/>
          <w:sz w:val="13"/>
          <w:szCs w:val="13"/>
          <w:lang w:val="pt-PT"/>
        </w:rPr>
      </w:pPr>
    </w:p>
    <w:p w14:paraId="210B3405" w14:textId="09B32F91" w:rsidR="00410994" w:rsidRPr="00C43D1A" w:rsidRDefault="00410994" w:rsidP="0056220D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FF6305"/>
          <w:w w:val="90"/>
        </w:rPr>
      </w:pPr>
      <w:r>
        <w:rPr>
          <w:rFonts w:ascii="CoHeadline-Regular" w:hAnsi="CoHeadline-Regular" w:cs="CoHeadline-Regular"/>
          <w:color w:val="FF6305"/>
          <w:w w:val="90"/>
        </w:rPr>
        <w:t xml:space="preserve">VPT </w:t>
      </w:r>
      <w:r w:rsidRPr="00C43D1A">
        <w:rPr>
          <w:rFonts w:ascii="CoHeadline-Regular" w:hAnsi="CoHeadline-Regular" w:cs="CoHeadline-Regular"/>
          <w:color w:val="FF6305"/>
          <w:w w:val="90"/>
        </w:rPr>
        <w:t>Incluindo</w:t>
      </w:r>
    </w:p>
    <w:p w14:paraId="3423D7B3" w14:textId="3E62A0A5" w:rsidR="0056220D" w:rsidRPr="0056220D" w:rsidRDefault="0056220D" w:rsidP="0056220D">
      <w:pPr>
        <w:suppressAutoHyphens/>
        <w:autoSpaceDE w:val="0"/>
        <w:autoSpaceDN w:val="0"/>
        <w:adjustRightInd w:val="0"/>
        <w:spacing w:after="11"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56220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56220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Traslados: Chegada/Madri, saída/Roma, chegada/saída Dubai.</w:t>
      </w:r>
    </w:p>
    <w:p w14:paraId="5E16B6EE" w14:textId="77777777" w:rsidR="0056220D" w:rsidRPr="0056220D" w:rsidRDefault="0056220D" w:rsidP="0056220D">
      <w:pPr>
        <w:suppressAutoHyphens/>
        <w:autoSpaceDE w:val="0"/>
        <w:autoSpaceDN w:val="0"/>
        <w:adjustRightInd w:val="0"/>
        <w:spacing w:after="11"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56220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56220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Ônibus de luxo com WI-FI gratuito (até Roma)</w:t>
      </w:r>
    </w:p>
    <w:p w14:paraId="2874BE8D" w14:textId="77777777" w:rsidR="0056220D" w:rsidRPr="0056220D" w:rsidRDefault="0056220D" w:rsidP="0056220D">
      <w:pPr>
        <w:suppressAutoHyphens/>
        <w:autoSpaceDE w:val="0"/>
        <w:autoSpaceDN w:val="0"/>
        <w:adjustRightInd w:val="0"/>
        <w:spacing w:after="11"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56220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56220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Guia acompanhante.</w:t>
      </w:r>
    </w:p>
    <w:p w14:paraId="21BEE4E4" w14:textId="77777777" w:rsidR="0056220D" w:rsidRPr="0056220D" w:rsidRDefault="0056220D" w:rsidP="0056220D">
      <w:pPr>
        <w:suppressAutoHyphens/>
        <w:autoSpaceDE w:val="0"/>
        <w:autoSpaceDN w:val="0"/>
        <w:adjustRightInd w:val="0"/>
        <w:spacing w:after="11"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56220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56220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Visita com guia local em Madri, Paris, Amsterdã, Veneza, Florença e Roma.</w:t>
      </w:r>
    </w:p>
    <w:p w14:paraId="335FC51D" w14:textId="77777777" w:rsidR="0056220D" w:rsidRPr="0056220D" w:rsidRDefault="0056220D" w:rsidP="0056220D">
      <w:pPr>
        <w:suppressAutoHyphens/>
        <w:autoSpaceDE w:val="0"/>
        <w:autoSpaceDN w:val="0"/>
        <w:adjustRightInd w:val="0"/>
        <w:spacing w:after="11"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56220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56220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Cruzeiro ao longo do Reno.</w:t>
      </w:r>
    </w:p>
    <w:p w14:paraId="7C19AB8B" w14:textId="68B99DF9" w:rsidR="0056220D" w:rsidRPr="0056220D" w:rsidRDefault="0056220D" w:rsidP="0056220D">
      <w:pPr>
        <w:suppressAutoHyphens/>
        <w:autoSpaceDE w:val="0"/>
        <w:autoSpaceDN w:val="0"/>
        <w:adjustRightInd w:val="0"/>
        <w:spacing w:after="11"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56220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56220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 xml:space="preserve">Tour de meio dia em Dubai (com guia falando espanhol). </w:t>
      </w:r>
    </w:p>
    <w:p w14:paraId="7FD6F4AB" w14:textId="77777777" w:rsidR="0056220D" w:rsidRPr="0056220D" w:rsidRDefault="0056220D" w:rsidP="0056220D">
      <w:pPr>
        <w:suppressAutoHyphens/>
        <w:autoSpaceDE w:val="0"/>
        <w:autoSpaceDN w:val="0"/>
        <w:adjustRightInd w:val="0"/>
        <w:spacing w:after="11"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56220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56220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Jantar no cruzeiro Dhow com traslados.</w:t>
      </w:r>
    </w:p>
    <w:p w14:paraId="74754A04" w14:textId="77777777" w:rsidR="0056220D" w:rsidRPr="0056220D" w:rsidRDefault="0056220D" w:rsidP="0056220D">
      <w:pPr>
        <w:suppressAutoHyphens/>
        <w:autoSpaceDE w:val="0"/>
        <w:autoSpaceDN w:val="0"/>
        <w:adjustRightInd w:val="0"/>
        <w:spacing w:after="11"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56220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56220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 xml:space="preserve">Safári no deserto com traslados e jantar. </w:t>
      </w:r>
    </w:p>
    <w:p w14:paraId="52A56C12" w14:textId="77777777" w:rsidR="0056220D" w:rsidRPr="0056220D" w:rsidRDefault="0056220D" w:rsidP="0056220D">
      <w:pPr>
        <w:suppressAutoHyphens/>
        <w:autoSpaceDE w:val="0"/>
        <w:autoSpaceDN w:val="0"/>
        <w:adjustRightInd w:val="0"/>
        <w:spacing w:after="11"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56220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56220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Café da manhã buffet.</w:t>
      </w:r>
    </w:p>
    <w:p w14:paraId="2F2FC8AE" w14:textId="77777777" w:rsidR="0056220D" w:rsidRPr="0056220D" w:rsidRDefault="0056220D" w:rsidP="0056220D">
      <w:pPr>
        <w:suppressAutoHyphens/>
        <w:autoSpaceDE w:val="0"/>
        <w:autoSpaceDN w:val="0"/>
        <w:adjustRightInd w:val="0"/>
        <w:spacing w:after="11"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56220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56220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Seguro turístico.</w:t>
      </w:r>
    </w:p>
    <w:p w14:paraId="57328264" w14:textId="77777777" w:rsidR="0056220D" w:rsidRPr="0056220D" w:rsidRDefault="0056220D" w:rsidP="0056220D">
      <w:pPr>
        <w:suppressAutoHyphens/>
        <w:autoSpaceDE w:val="0"/>
        <w:autoSpaceDN w:val="0"/>
        <w:adjustRightInd w:val="0"/>
        <w:spacing w:after="11"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56220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56220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Nécessaire com amenidades.</w:t>
      </w:r>
    </w:p>
    <w:p w14:paraId="47C12599" w14:textId="77777777" w:rsidR="0056220D" w:rsidRPr="0056220D" w:rsidRDefault="0056220D" w:rsidP="0056220D">
      <w:pPr>
        <w:suppressAutoHyphens/>
        <w:autoSpaceDE w:val="0"/>
        <w:autoSpaceDN w:val="0"/>
        <w:adjustRightInd w:val="0"/>
        <w:spacing w:after="11"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56220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56220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Taxas Municipais em França e Itália.</w:t>
      </w:r>
    </w:p>
    <w:p w14:paraId="57CC2E4E" w14:textId="77777777" w:rsidR="0056220D" w:rsidRPr="0056220D" w:rsidRDefault="0056220D" w:rsidP="0056220D">
      <w:pPr>
        <w:suppressAutoHyphens/>
        <w:autoSpaceDE w:val="0"/>
        <w:autoSpaceDN w:val="0"/>
        <w:adjustRightInd w:val="0"/>
        <w:spacing w:after="11"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3"/>
          <w:szCs w:val="13"/>
          <w:lang w:val="pt-PT"/>
        </w:rPr>
      </w:pPr>
    </w:p>
    <w:p w14:paraId="4F194A5D" w14:textId="77777777" w:rsidR="0056220D" w:rsidRPr="0056220D" w:rsidRDefault="0056220D" w:rsidP="0056220D">
      <w:pPr>
        <w:tabs>
          <w:tab w:val="left" w:pos="1389"/>
        </w:tabs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EF7A0A"/>
          <w:w w:val="90"/>
        </w:rPr>
      </w:pPr>
      <w:r w:rsidRPr="0056220D">
        <w:rPr>
          <w:rFonts w:ascii="CoHeadline-Regular" w:hAnsi="CoHeadline-Regular" w:cs="CoHeadline-Regular"/>
          <w:color w:val="EF7A0A"/>
          <w:w w:val="90"/>
        </w:rPr>
        <w:t>Não inclui</w:t>
      </w:r>
    </w:p>
    <w:p w14:paraId="1846BE6F" w14:textId="77777777" w:rsidR="0056220D" w:rsidRPr="0056220D" w:rsidRDefault="0056220D" w:rsidP="0056220D">
      <w:pPr>
        <w:suppressAutoHyphens/>
        <w:autoSpaceDE w:val="0"/>
        <w:autoSpaceDN w:val="0"/>
        <w:adjustRightInd w:val="0"/>
        <w:spacing w:line="19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56220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•</w:t>
      </w:r>
      <w:r w:rsidRPr="0056220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ab/>
        <w:t>Passagem aérea Roma-Dubai.</w:t>
      </w:r>
    </w:p>
    <w:p w14:paraId="45D7599D" w14:textId="77777777" w:rsidR="00410994" w:rsidRPr="0056220D" w:rsidRDefault="00410994" w:rsidP="0056220D">
      <w:pPr>
        <w:tabs>
          <w:tab w:val="left" w:pos="1389"/>
        </w:tabs>
        <w:suppressAutoHyphens/>
        <w:autoSpaceDE w:val="0"/>
        <w:autoSpaceDN w:val="0"/>
        <w:adjustRightInd w:val="0"/>
        <w:spacing w:after="28" w:line="192" w:lineRule="auto"/>
        <w:textAlignment w:val="center"/>
        <w:rPr>
          <w:rFonts w:ascii="CoHeadline-Regular" w:hAnsi="CoHeadline-Regular" w:cs="CoHeadline-Regular"/>
          <w:color w:val="FF6305"/>
          <w:w w:val="90"/>
          <w:sz w:val="13"/>
          <w:szCs w:val="13"/>
          <w:lang w:val="pt-PT"/>
        </w:rPr>
      </w:pPr>
    </w:p>
    <w:p w14:paraId="58146EA4" w14:textId="77777777" w:rsidR="0056220D" w:rsidRPr="0056220D" w:rsidRDefault="0056220D" w:rsidP="0056220D">
      <w:pPr>
        <w:tabs>
          <w:tab w:val="left" w:pos="1389"/>
        </w:tabs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EF7A0A"/>
          <w:w w:val="90"/>
        </w:rPr>
      </w:pPr>
      <w:r w:rsidRPr="0056220D">
        <w:rPr>
          <w:rFonts w:ascii="CoHeadline-Regular" w:hAnsi="CoHeadline-Regular" w:cs="CoHeadline-Regular"/>
          <w:color w:val="EF7A0A"/>
          <w:w w:val="90"/>
        </w:rPr>
        <w:t>Hotéis previstos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978"/>
        <w:gridCol w:w="425"/>
      </w:tblGrid>
      <w:tr w:rsidR="0056220D" w:rsidRPr="0056220D" w14:paraId="08913A2B" w14:textId="77777777" w:rsidTr="00C475BA">
        <w:trPr>
          <w:trHeight w:val="60"/>
          <w:tblHeader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56571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6220D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</w:p>
        </w:tc>
        <w:tc>
          <w:tcPr>
            <w:tcW w:w="29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16E0D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6220D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7C5EE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6220D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56220D" w:rsidRPr="0056220D" w14:paraId="46E2E750" w14:textId="77777777" w:rsidTr="00C475BA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13D17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</w:p>
        </w:tc>
        <w:tc>
          <w:tcPr>
            <w:tcW w:w="29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18169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Agumar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E5BC1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6220D" w:rsidRPr="0056220D" w14:paraId="0C3C6255" w14:textId="77777777" w:rsidTr="00C475BA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0B218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9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D07E1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Meliá Castilla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40F50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6220D" w:rsidRPr="0056220D" w14:paraId="2BC727C9" w14:textId="77777777" w:rsidTr="00C475BA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50A82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9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0D67A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Rafaelhoteles Atocha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0B11C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6220D" w:rsidRPr="0056220D" w14:paraId="79FB75B7" w14:textId="77777777" w:rsidTr="00C475BA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E0EBB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Bordeaux</w:t>
            </w:r>
          </w:p>
        </w:tc>
        <w:tc>
          <w:tcPr>
            <w:tcW w:w="29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7E510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Mercure Bordeaux Château Chartrons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B7B70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6220D" w:rsidRPr="0056220D" w14:paraId="606BF007" w14:textId="77777777" w:rsidTr="00C475BA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FDB40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Paris</w:t>
            </w:r>
          </w:p>
        </w:tc>
        <w:tc>
          <w:tcPr>
            <w:tcW w:w="29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B0423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Paris Est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A7D0B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6220D" w:rsidRPr="0056220D" w14:paraId="552C42D5" w14:textId="77777777" w:rsidTr="00C475BA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41F00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9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61066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The ReMIX 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00B3F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6220D" w:rsidRPr="0056220D" w14:paraId="1D98EF9B" w14:textId="77777777" w:rsidTr="00C475BA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CC224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Amsterdã</w:t>
            </w:r>
          </w:p>
        </w:tc>
        <w:tc>
          <w:tcPr>
            <w:tcW w:w="29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0B3F8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56220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Holiday Inn Express Amsterdam-North Riverside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52994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6220D" w:rsidRPr="0056220D" w14:paraId="43617D00" w14:textId="77777777" w:rsidTr="00C475BA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CC2D0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Frankfurt</w:t>
            </w:r>
          </w:p>
        </w:tc>
        <w:tc>
          <w:tcPr>
            <w:tcW w:w="29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A4D33" w14:textId="4CA73AFB" w:rsidR="0056220D" w:rsidRPr="00C475BA" w:rsidRDefault="00851552" w:rsidP="0056220D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C475B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Holiday Inn Frankfurt Airport-Neu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07ABD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6220D" w:rsidRPr="0056220D" w14:paraId="684141D1" w14:textId="77777777" w:rsidTr="00C475BA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548C3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9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5198F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Mercure Frankfurt Eschborn Ost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2700B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6220D" w:rsidRPr="0056220D" w14:paraId="24555EF8" w14:textId="77777777" w:rsidTr="00C475BA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6D761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Zurique</w:t>
            </w:r>
          </w:p>
        </w:tc>
        <w:tc>
          <w:tcPr>
            <w:tcW w:w="29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15FA9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Zurich Airport Messe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F8B71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6220D" w:rsidRPr="0056220D" w14:paraId="61E6B95C" w14:textId="77777777" w:rsidTr="00C475BA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91FAA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9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0B937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Intercity Zurich Airport 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E4195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6220D" w:rsidRPr="0056220D" w14:paraId="6EC41773" w14:textId="77777777" w:rsidTr="00C475BA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1DC28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Veneza</w:t>
            </w:r>
          </w:p>
        </w:tc>
        <w:tc>
          <w:tcPr>
            <w:tcW w:w="29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7CD4A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LH Hotel Sirio Venecia (Mestre)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B52CB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6220D" w:rsidRPr="0056220D" w14:paraId="64AC01AA" w14:textId="77777777" w:rsidTr="00C475BA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49195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Florença </w:t>
            </w:r>
          </w:p>
        </w:tc>
        <w:tc>
          <w:tcPr>
            <w:tcW w:w="29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1F63E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Raffaello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07EC4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6220D" w:rsidRPr="0056220D" w14:paraId="5B3A65AB" w14:textId="77777777" w:rsidTr="00C475BA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8B624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Roma</w:t>
            </w:r>
          </w:p>
        </w:tc>
        <w:tc>
          <w:tcPr>
            <w:tcW w:w="29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065AE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Grand Hotel Fleming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9C5E9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6220D" w:rsidRPr="0056220D" w14:paraId="388EB4A3" w14:textId="77777777" w:rsidTr="00C475BA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B2BC8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Dubai</w:t>
            </w:r>
          </w:p>
        </w:tc>
        <w:tc>
          <w:tcPr>
            <w:tcW w:w="29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B8F9E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56220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Double Tree by Hilton Al Barsha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172D2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6220D" w:rsidRPr="0056220D" w14:paraId="50590BBD" w14:textId="77777777" w:rsidTr="00C475BA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49C97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9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842B9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Al Khoory Atrium Al Barsha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45BF8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6220D" w:rsidRPr="0056220D" w14:paraId="50BA4066" w14:textId="77777777" w:rsidTr="00C475BA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438EA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9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82806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Millennium Al Barsha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43ECF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1445618C" w14:textId="77777777" w:rsidR="0056220D" w:rsidRPr="0056220D" w:rsidRDefault="0056220D" w:rsidP="0056220D">
      <w:pPr>
        <w:autoSpaceDE w:val="0"/>
        <w:autoSpaceDN w:val="0"/>
        <w:adjustRightInd w:val="0"/>
        <w:spacing w:line="192" w:lineRule="auto"/>
        <w:ind w:firstLine="708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3"/>
          <w:szCs w:val="13"/>
          <w:lang w:val="pt-PT"/>
        </w:rPr>
      </w:pPr>
    </w:p>
    <w:p w14:paraId="7195C5E8" w14:textId="77777777" w:rsidR="00410994" w:rsidRPr="007D5E33" w:rsidRDefault="00410994" w:rsidP="0056220D">
      <w:pPr>
        <w:widowControl w:val="0"/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5"/>
        <w:gridCol w:w="697"/>
        <w:gridCol w:w="453"/>
        <w:gridCol w:w="2665"/>
        <w:gridCol w:w="697"/>
        <w:gridCol w:w="426"/>
      </w:tblGrid>
      <w:tr w:rsidR="0056220D" w:rsidRPr="0056220D" w14:paraId="1855B312" w14:textId="77777777" w:rsidTr="00C475BA">
        <w:trPr>
          <w:trHeight w:val="60"/>
        </w:trPr>
        <w:tc>
          <w:tcPr>
            <w:tcW w:w="76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5B88C" w14:textId="77777777" w:rsidR="0056220D" w:rsidRPr="0056220D" w:rsidRDefault="0056220D" w:rsidP="0056220D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CoHeadline-Regular" w:hAnsi="CoHeadline-Regular" w:cs="CoHeadline-Regular"/>
                <w:color w:val="EF7A0A"/>
                <w:w w:val="90"/>
              </w:rPr>
            </w:pPr>
            <w:r w:rsidRPr="0056220D">
              <w:rPr>
                <w:rFonts w:ascii="CoHeadline-Regular" w:hAnsi="CoHeadline-Regular" w:cs="CoHeadline-Regular"/>
                <w:color w:val="EF7A0A"/>
                <w:w w:val="90"/>
              </w:rPr>
              <w:t xml:space="preserve">Preços por pessoa US$ </w:t>
            </w:r>
            <w:r w:rsidRPr="0056220D">
              <w:rPr>
                <w:rFonts w:ascii="CoHeadline-Regular" w:hAnsi="CoHeadline-Regular" w:cs="CoHeadline-Regular"/>
                <w:color w:val="EF7A0A"/>
                <w:spacing w:val="-4"/>
                <w:w w:val="90"/>
                <w:sz w:val="20"/>
                <w:szCs w:val="20"/>
              </w:rPr>
              <w:t>(mínimo 2 pessoas)</w:t>
            </w:r>
          </w:p>
        </w:tc>
      </w:tr>
      <w:tr w:rsidR="0056220D" w:rsidRPr="0056220D" w14:paraId="2E1E81C5" w14:textId="77777777" w:rsidTr="00C475BA">
        <w:trPr>
          <w:trHeight w:val="60"/>
        </w:trPr>
        <w:tc>
          <w:tcPr>
            <w:tcW w:w="3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C375B5" w14:textId="6CCA64A5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56220D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C-120202</w:t>
            </w:r>
            <w:r w:rsidR="00033E62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0</w:t>
            </w:r>
          </w:p>
          <w:p w14:paraId="27877520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56220D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Madri – Dubai  20 dias</w:t>
            </w:r>
          </w:p>
        </w:tc>
        <w:tc>
          <w:tcPr>
            <w:tcW w:w="3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A51456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56220D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C-1202021</w:t>
            </w:r>
          </w:p>
          <w:p w14:paraId="6209D433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56220D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Paris – Dubai  16 dias</w:t>
            </w:r>
          </w:p>
        </w:tc>
      </w:tr>
      <w:tr w:rsidR="0056220D" w:rsidRPr="0056220D" w14:paraId="712E79BB" w14:textId="77777777" w:rsidTr="00C475BA">
        <w:trPr>
          <w:trHeight w:hRule="exact" w:val="60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522DA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6FF8E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53B6B5D0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2369D47D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2E0996C7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0EA2231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56220D" w:rsidRPr="0056220D" w14:paraId="30AC583F" w14:textId="77777777" w:rsidTr="00C475BA">
        <w:trPr>
          <w:trHeight w:val="60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00E329" w14:textId="77777777" w:rsidR="0056220D" w:rsidRPr="0056220D" w:rsidRDefault="0056220D" w:rsidP="0056220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1768DA" w14:textId="77777777" w:rsidR="0056220D" w:rsidRPr="0056220D" w:rsidRDefault="0056220D" w:rsidP="005622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622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3.435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1E1537" w14:textId="77777777" w:rsidR="0056220D" w:rsidRPr="0056220D" w:rsidRDefault="0056220D" w:rsidP="005622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622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20A44B" w14:textId="77777777" w:rsidR="0056220D" w:rsidRPr="0056220D" w:rsidRDefault="0056220D" w:rsidP="0056220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4B9308" w14:textId="77777777" w:rsidR="0056220D" w:rsidRPr="0056220D" w:rsidRDefault="0056220D" w:rsidP="005622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622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3.035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54862D" w14:textId="77777777" w:rsidR="0056220D" w:rsidRPr="0056220D" w:rsidRDefault="0056220D" w:rsidP="005622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622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56220D" w:rsidRPr="0056220D" w14:paraId="737C89CF" w14:textId="77777777" w:rsidTr="00C475BA">
        <w:trPr>
          <w:trHeight w:val="60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C231F1" w14:textId="77777777" w:rsidR="0056220D" w:rsidRPr="0056220D" w:rsidRDefault="0056220D" w:rsidP="0056220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Supl. quarto single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02C836" w14:textId="77777777" w:rsidR="0056220D" w:rsidRPr="0056220D" w:rsidRDefault="0056220D" w:rsidP="005622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622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1.545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C79B68" w14:textId="77777777" w:rsidR="0056220D" w:rsidRPr="0056220D" w:rsidRDefault="0056220D" w:rsidP="005622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622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A1ABD0" w14:textId="77777777" w:rsidR="0056220D" w:rsidRPr="0056220D" w:rsidRDefault="0056220D" w:rsidP="0056220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Supl. quarto single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492BE4" w14:textId="77777777" w:rsidR="0056220D" w:rsidRPr="0056220D" w:rsidRDefault="0056220D" w:rsidP="005622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622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1.305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25C827" w14:textId="77777777" w:rsidR="0056220D" w:rsidRPr="0056220D" w:rsidRDefault="0056220D" w:rsidP="005622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622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56220D" w:rsidRPr="0056220D" w14:paraId="5A762592" w14:textId="77777777" w:rsidTr="00C475BA">
        <w:trPr>
          <w:trHeight w:val="60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BFBDF8" w14:textId="77777777" w:rsidR="0056220D" w:rsidRPr="0056220D" w:rsidRDefault="0056220D" w:rsidP="0056220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Supl. meia pensão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E778A2" w14:textId="77777777" w:rsidR="0056220D" w:rsidRPr="0056220D" w:rsidRDefault="0056220D" w:rsidP="005622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622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310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0BB8C4" w14:textId="77777777" w:rsidR="0056220D" w:rsidRPr="0056220D" w:rsidRDefault="0056220D" w:rsidP="005622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622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5622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BC0FD8" w14:textId="77777777" w:rsidR="0056220D" w:rsidRPr="0056220D" w:rsidRDefault="0056220D" w:rsidP="0056220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Supl. meia pensão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B8A6BD" w14:textId="77777777" w:rsidR="0056220D" w:rsidRPr="0056220D" w:rsidRDefault="0056220D" w:rsidP="005622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622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E16F42" w14:textId="77777777" w:rsidR="0056220D" w:rsidRPr="0056220D" w:rsidRDefault="0056220D" w:rsidP="005622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622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5622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(2)</w:t>
            </w:r>
          </w:p>
        </w:tc>
      </w:tr>
      <w:tr w:rsidR="0056220D" w:rsidRPr="0056220D" w14:paraId="46E21846" w14:textId="77777777" w:rsidTr="00C475BA">
        <w:trPr>
          <w:trHeight w:val="60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8C2FC7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Suplementos em Dubai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11A1AF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749FDA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253501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Suplementos em Dubai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6F33CB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22B0B6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56220D" w:rsidRPr="0056220D" w14:paraId="30B411F8" w14:textId="77777777" w:rsidTr="00C475BA">
        <w:trPr>
          <w:trHeight w:val="60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CA0D51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Saídas 13/Set/2025 a 7/Março/2026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6DDF19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14B9E4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2C4AAD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Saídas 17/Set/2025 a 11/Março/2026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39A96F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25F851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56220D" w:rsidRPr="0056220D" w14:paraId="0A942F72" w14:textId="77777777" w:rsidTr="00C475BA">
        <w:trPr>
          <w:trHeight w:val="60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222912" w14:textId="77777777" w:rsidR="0056220D" w:rsidRPr="0056220D" w:rsidRDefault="0056220D" w:rsidP="0056220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8E4013" w14:textId="77777777" w:rsidR="0056220D" w:rsidRPr="0056220D" w:rsidRDefault="0056220D" w:rsidP="005622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622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125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3CFD02" w14:textId="77777777" w:rsidR="0056220D" w:rsidRPr="0056220D" w:rsidRDefault="0056220D" w:rsidP="005622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622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C302FA" w14:textId="77777777" w:rsidR="0056220D" w:rsidRPr="0056220D" w:rsidRDefault="0056220D" w:rsidP="0056220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561512" w14:textId="77777777" w:rsidR="0056220D" w:rsidRPr="0056220D" w:rsidRDefault="0056220D" w:rsidP="005622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622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125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735517" w14:textId="77777777" w:rsidR="0056220D" w:rsidRPr="0056220D" w:rsidRDefault="0056220D" w:rsidP="005622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622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56220D" w:rsidRPr="0056220D" w14:paraId="5F816B91" w14:textId="77777777" w:rsidTr="00C475BA">
        <w:trPr>
          <w:trHeight w:val="60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ECE4F4" w14:textId="77777777" w:rsidR="0056220D" w:rsidRPr="0056220D" w:rsidRDefault="0056220D" w:rsidP="0056220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185BDA" w14:textId="77777777" w:rsidR="0056220D" w:rsidRPr="0056220D" w:rsidRDefault="0056220D" w:rsidP="005622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622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8893BC" w14:textId="77777777" w:rsidR="0056220D" w:rsidRPr="0056220D" w:rsidRDefault="0056220D" w:rsidP="005622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622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986F76" w14:textId="77777777" w:rsidR="0056220D" w:rsidRPr="0056220D" w:rsidRDefault="0056220D" w:rsidP="0056220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6220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F8C561" w14:textId="77777777" w:rsidR="0056220D" w:rsidRPr="0056220D" w:rsidRDefault="0056220D" w:rsidP="005622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622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B8E6F7" w14:textId="77777777" w:rsidR="0056220D" w:rsidRPr="0056220D" w:rsidRDefault="0056220D" w:rsidP="005622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622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56220D" w:rsidRPr="0056220D" w14:paraId="31360A29" w14:textId="77777777" w:rsidTr="00C475BA">
        <w:trPr>
          <w:trHeight w:val="60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0891B7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Medium" w:hAnsi="Router-Medium" w:cs="Router-Medium"/>
                <w:color w:val="000000"/>
                <w:spacing w:val="-2"/>
                <w:w w:val="90"/>
                <w:sz w:val="16"/>
                <w:szCs w:val="16"/>
              </w:rPr>
            </w:pPr>
            <w:r w:rsidRPr="0056220D">
              <w:rPr>
                <w:rFonts w:ascii="Router-Medium" w:hAnsi="Router-Medium" w:cs="Router-Medium"/>
                <w:color w:val="000000"/>
                <w:spacing w:val="-2"/>
                <w:w w:val="90"/>
                <w:sz w:val="16"/>
                <w:szCs w:val="16"/>
              </w:rPr>
              <w:t xml:space="preserve">Eventos: Saídas </w:t>
            </w:r>
          </w:p>
          <w:p w14:paraId="7ACACC81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Medium" w:hAnsi="Router-Medium" w:cs="Router-Medium"/>
                <w:color w:val="000000"/>
                <w:spacing w:val="-2"/>
                <w:w w:val="90"/>
                <w:sz w:val="16"/>
                <w:szCs w:val="16"/>
              </w:rPr>
              <w:t xml:space="preserve">Setembro 27. 2026: Janeiro 10, 31  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1146574" w14:textId="77777777" w:rsidR="0056220D" w:rsidRPr="0056220D" w:rsidRDefault="0056220D" w:rsidP="005622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622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235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84F5D3" w14:textId="77777777" w:rsidR="0056220D" w:rsidRPr="0056220D" w:rsidRDefault="0056220D" w:rsidP="005622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622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D75B99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Medium" w:hAnsi="Router-Medium" w:cs="Router-Medium"/>
                <w:color w:val="000000"/>
                <w:spacing w:val="-2"/>
                <w:w w:val="90"/>
                <w:sz w:val="16"/>
                <w:szCs w:val="16"/>
              </w:rPr>
              <w:t xml:space="preserve">Eventos: Saídas </w:t>
            </w:r>
            <w:r w:rsidRPr="0056220D">
              <w:rPr>
                <w:rFonts w:ascii="Router-Medium" w:hAnsi="Router-Medium" w:cs="Router-Medium"/>
                <w:color w:val="000000"/>
                <w:spacing w:val="-2"/>
                <w:w w:val="90"/>
                <w:sz w:val="16"/>
                <w:szCs w:val="16"/>
              </w:rPr>
              <w:br/>
              <w:t xml:space="preserve">Outubro 1.  2026: Janeiro 14, Fevereiro 4 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E1BC0C" w14:textId="77777777" w:rsidR="0056220D" w:rsidRPr="0056220D" w:rsidRDefault="0056220D" w:rsidP="005622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622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235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F7EC6E" w14:textId="77777777" w:rsidR="0056220D" w:rsidRPr="0056220D" w:rsidRDefault="0056220D" w:rsidP="005622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622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56220D" w:rsidRPr="0056220D" w14:paraId="622D6776" w14:textId="77777777" w:rsidTr="00C475BA">
        <w:trPr>
          <w:trHeight w:val="60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308457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Saída Dezembro 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51AEFC" w14:textId="77777777" w:rsidR="0056220D" w:rsidRPr="0056220D" w:rsidRDefault="0056220D" w:rsidP="005622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622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370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B2C7ED" w14:textId="77777777" w:rsidR="0056220D" w:rsidRPr="0056220D" w:rsidRDefault="0056220D" w:rsidP="005622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622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AC8DE3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56220D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Saída Dezembro 17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CC1F8C" w14:textId="77777777" w:rsidR="0056220D" w:rsidRPr="0056220D" w:rsidRDefault="0056220D" w:rsidP="005622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622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370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E325C8" w14:textId="77777777" w:rsidR="0056220D" w:rsidRPr="0056220D" w:rsidRDefault="0056220D" w:rsidP="005622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56220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56220D" w:rsidRPr="0056220D" w14:paraId="249717F7" w14:textId="77777777" w:rsidTr="00C475BA">
        <w:trPr>
          <w:trHeight w:hRule="exact" w:val="60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6F2BC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ADA1B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E2669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46A6E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3C118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3AC55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56220D" w:rsidRPr="0056220D" w14:paraId="6BFDB4CC" w14:textId="77777777" w:rsidTr="00C475BA">
        <w:trPr>
          <w:trHeight w:val="60"/>
        </w:trPr>
        <w:tc>
          <w:tcPr>
            <w:tcW w:w="76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F2576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56220D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 xml:space="preserve">(1) Exceto Madri, Paris, Roma e Dubai (7 jantares/almoços). (2) Exceto Paris, Roma e Dubai (6 jantares/almoços). </w:t>
            </w:r>
          </w:p>
          <w:p w14:paraId="4FCD0BB0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56220D">
              <w:rPr>
                <w:rFonts w:ascii="Router-Bold" w:hAnsi="Router-Bold" w:cs="Router-Bold"/>
                <w:b/>
                <w:bCs/>
                <w:color w:val="000000"/>
                <w:spacing w:val="-3"/>
                <w:w w:val="90"/>
                <w:sz w:val="14"/>
                <w:szCs w:val="14"/>
                <w:lang w:val="pt-PT"/>
              </w:rPr>
              <w:t xml:space="preserve">Notas: </w:t>
            </w:r>
            <w:r w:rsidRPr="0056220D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Durante a celebração de Feiras, Congressos e Vinitech, a hospedagem poderá ser feita em cidades vizinhas a Bordeaux.</w:t>
            </w:r>
          </w:p>
          <w:p w14:paraId="08464764" w14:textId="77777777" w:rsidR="0056220D" w:rsidRPr="0056220D" w:rsidRDefault="0056220D" w:rsidP="0056220D">
            <w:pPr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56220D">
              <w:rPr>
                <w:rFonts w:ascii="Router-Bold" w:hAnsi="Router-Bold" w:cs="Router-Bold"/>
                <w:b/>
                <w:bCs/>
                <w:color w:val="000000"/>
                <w:spacing w:val="-3"/>
                <w:w w:val="90"/>
                <w:sz w:val="14"/>
                <w:szCs w:val="14"/>
                <w:lang w:val="pt-PT"/>
              </w:rPr>
              <w:t>Dubai:</w:t>
            </w:r>
            <w:r w:rsidRPr="0056220D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 xml:space="preserve"> As datas de eventos estão sujeitas a alterações, por favor, consulte ao fazer a reserva. Os preços não incluem vistos, nem taxas de fronteira, nem impostos do governo em Dubai. O jantar de gala é obrigatório em alguns hotéis, por favor, consulte ao fazer a reserva.</w:t>
            </w:r>
          </w:p>
          <w:p w14:paraId="0B2D82C0" w14:textId="77777777" w:rsidR="0056220D" w:rsidRPr="0056220D" w:rsidRDefault="0056220D" w:rsidP="0056220D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r w:rsidRPr="0056220D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 a partir de Março 14 de acordo com nossa Programação 2026/2027.</w:t>
            </w:r>
          </w:p>
        </w:tc>
      </w:tr>
    </w:tbl>
    <w:p w14:paraId="415E1842" w14:textId="77777777" w:rsidR="0021700A" w:rsidRPr="00410994" w:rsidRDefault="0021700A" w:rsidP="0056220D">
      <w:pPr>
        <w:spacing w:line="197" w:lineRule="auto"/>
      </w:pPr>
    </w:p>
    <w:sectPr w:rsidR="0021700A" w:rsidRPr="00410994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altName w:val="Calibri"/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2329C"/>
    <w:rsid w:val="00033E62"/>
    <w:rsid w:val="00052B47"/>
    <w:rsid w:val="00067643"/>
    <w:rsid w:val="000B460F"/>
    <w:rsid w:val="000F5F5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10994"/>
    <w:rsid w:val="00454CD7"/>
    <w:rsid w:val="00461D36"/>
    <w:rsid w:val="00470DEA"/>
    <w:rsid w:val="004A6B72"/>
    <w:rsid w:val="004E1929"/>
    <w:rsid w:val="00541BF2"/>
    <w:rsid w:val="00551742"/>
    <w:rsid w:val="0056220D"/>
    <w:rsid w:val="00580A69"/>
    <w:rsid w:val="005C146E"/>
    <w:rsid w:val="005F681D"/>
    <w:rsid w:val="00671BB0"/>
    <w:rsid w:val="00714F92"/>
    <w:rsid w:val="00722D9B"/>
    <w:rsid w:val="007602E1"/>
    <w:rsid w:val="007D5E33"/>
    <w:rsid w:val="00851552"/>
    <w:rsid w:val="00857A2E"/>
    <w:rsid w:val="0089136C"/>
    <w:rsid w:val="008E349B"/>
    <w:rsid w:val="009467C5"/>
    <w:rsid w:val="00957DB7"/>
    <w:rsid w:val="00974CBF"/>
    <w:rsid w:val="009C7CAC"/>
    <w:rsid w:val="00A57D77"/>
    <w:rsid w:val="00AB39D3"/>
    <w:rsid w:val="00AC6703"/>
    <w:rsid w:val="00B05A44"/>
    <w:rsid w:val="00BB0DD1"/>
    <w:rsid w:val="00BD69F6"/>
    <w:rsid w:val="00C475BA"/>
    <w:rsid w:val="00CB6B4C"/>
    <w:rsid w:val="00CE10A0"/>
    <w:rsid w:val="00D110D7"/>
    <w:rsid w:val="00E82C6D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56220D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56220D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notaguionitinerario">
    <w:name w:val="nota guion (itinerario)"/>
    <w:basedOn w:val="Textoitinerario"/>
    <w:uiPriority w:val="99"/>
    <w:rsid w:val="0056220D"/>
    <w:pPr>
      <w:spacing w:line="160" w:lineRule="atLeast"/>
      <w:ind w:left="113" w:hanging="113"/>
    </w:pPr>
    <w:rPr>
      <w:spacing w:val="0"/>
      <w:sz w:val="14"/>
      <w:szCs w:val="14"/>
    </w:rPr>
  </w:style>
  <w:style w:type="character" w:customStyle="1" w:styleId="negritanota">
    <w:name w:val="negrita nota"/>
    <w:uiPriority w:val="99"/>
    <w:rsid w:val="0056220D"/>
    <w:rPr>
      <w:rFonts w:ascii="Router-Bold" w:hAnsi="Router-Bold" w:cs="Router-Bold"/>
      <w:b/>
      <w:bCs/>
    </w:rPr>
  </w:style>
  <w:style w:type="paragraph" w:customStyle="1" w:styleId="textomesesfechas">
    <w:name w:val="texto meses (fechas)"/>
    <w:basedOn w:val="Textoitinerario"/>
    <w:uiPriority w:val="99"/>
    <w:rsid w:val="0056220D"/>
  </w:style>
  <w:style w:type="paragraph" w:customStyle="1" w:styleId="fechas-negrofechas">
    <w:name w:val="fechas-negro (fechas)"/>
    <w:basedOn w:val="Textoitinerario"/>
    <w:uiPriority w:val="99"/>
    <w:rsid w:val="0056220D"/>
    <w:pPr>
      <w:jc w:val="right"/>
    </w:pPr>
  </w:style>
  <w:style w:type="paragraph" w:customStyle="1" w:styleId="incluyeHoteles-Incluye">
    <w:name w:val="incluye (Hoteles-Incluye)"/>
    <w:basedOn w:val="Textoitinerario"/>
    <w:uiPriority w:val="99"/>
    <w:rsid w:val="0056220D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56220D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56220D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56220D"/>
    <w:pPr>
      <w:jc w:val="center"/>
    </w:pPr>
    <w:rPr>
      <w:rFonts w:ascii="Router-Medium" w:hAnsi="Router-Medium" w:cs="Router-Medium"/>
      <w:spacing w:val="-3"/>
    </w:rPr>
  </w:style>
  <w:style w:type="paragraph" w:customStyle="1" w:styleId="codigoscortesHoteles-Incluye">
    <w:name w:val="codigos cortes (Hoteles-Incluye)"/>
    <w:basedOn w:val="cortespreciosHoteles-Incluye"/>
    <w:uiPriority w:val="99"/>
    <w:rsid w:val="0056220D"/>
    <w:rPr>
      <w:sz w:val="15"/>
      <w:szCs w:val="15"/>
    </w:rPr>
  </w:style>
  <w:style w:type="paragraph" w:customStyle="1" w:styleId="suplementosprecios">
    <w:name w:val="suplementos (precios)"/>
    <w:basedOn w:val="Ningnestilodeprrafo"/>
    <w:uiPriority w:val="99"/>
    <w:rsid w:val="0056220D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56220D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temporadasprecios">
    <w:name w:val="temporadas (precios)"/>
    <w:basedOn w:val="Normal"/>
    <w:uiPriority w:val="99"/>
    <w:rsid w:val="0056220D"/>
    <w:pPr>
      <w:autoSpaceDE w:val="0"/>
      <w:autoSpaceDN w:val="0"/>
      <w:adjustRightInd w:val="0"/>
      <w:spacing w:line="170" w:lineRule="atLeast"/>
      <w:textAlignment w:val="center"/>
    </w:pPr>
    <w:rPr>
      <w:rFonts w:ascii="Router-Medium" w:hAnsi="Router-Medium" w:cs="Router-Medium"/>
      <w:color w:val="000000"/>
      <w:spacing w:val="-3"/>
      <w:w w:val="90"/>
      <w:sz w:val="16"/>
      <w:szCs w:val="16"/>
    </w:rPr>
  </w:style>
  <w:style w:type="paragraph" w:customStyle="1" w:styleId="notasimpleitinerario">
    <w:name w:val="nota simple (itinerario)"/>
    <w:basedOn w:val="notaguionitinerario"/>
    <w:uiPriority w:val="99"/>
    <w:rsid w:val="0056220D"/>
    <w:pPr>
      <w:ind w:left="0" w:firstLine="0"/>
    </w:p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56220D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1788</Words>
  <Characters>9838</Characters>
  <Application>Microsoft Office Word</Application>
  <DocSecurity>0</DocSecurity>
  <Lines>81</Lines>
  <Paragraphs>23</Paragraphs>
  <ScaleCrop>false</ScaleCrop>
  <Company/>
  <LinksUpToDate>false</LinksUpToDate>
  <CharactersWithSpaces>11603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30</cp:revision>
  <dcterms:created xsi:type="dcterms:W3CDTF">2016-11-17T13:26:00Z</dcterms:created>
  <dcterms:modified xsi:type="dcterms:W3CDTF">2024-11-26T16:42:00Z</dcterms:modified>
</cp:coreProperties>
</file>