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80E29" w14:textId="77777777" w:rsidR="007A4D68" w:rsidRPr="007A4D68" w:rsidRDefault="007A4D68" w:rsidP="00CD08FE">
      <w:pPr>
        <w:autoSpaceDE w:val="0"/>
        <w:autoSpaceDN w:val="0"/>
        <w:adjustRightInd w:val="0"/>
        <w:spacing w:line="218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7A4D68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Os amores da Europa</w:t>
      </w:r>
    </w:p>
    <w:p w14:paraId="53D740CF" w14:textId="77777777" w:rsidR="007A4D68" w:rsidRPr="00CD08FE" w:rsidRDefault="007A4D68" w:rsidP="00CD08FE">
      <w:pPr>
        <w:pStyle w:val="codigocabecera"/>
        <w:spacing w:line="218" w:lineRule="auto"/>
        <w:jc w:val="left"/>
        <w:rPr>
          <w:lang w:val="es-ES"/>
        </w:rPr>
      </w:pPr>
      <w:r w:rsidRPr="00CD08FE">
        <w:rPr>
          <w:lang w:val="es-ES"/>
        </w:rPr>
        <w:t>C-11831</w:t>
      </w:r>
    </w:p>
    <w:p w14:paraId="21C587CE" w14:textId="2A2184C2" w:rsidR="00D10755" w:rsidRPr="007A4D68" w:rsidRDefault="007A4D68" w:rsidP="00CD08FE">
      <w:pPr>
        <w:pStyle w:val="Ningnestilodeprrafo"/>
        <w:spacing w:line="21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7A4D68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18</w:t>
      </w:r>
      <w:r w:rsidR="00D10755" w:rsidRPr="007A4D68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D10755" w:rsidRPr="007A4D68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D10755" w:rsidRPr="007A4D6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7DC1FBE4" w14:textId="77777777" w:rsidR="007A4D68" w:rsidRDefault="00D10755" w:rsidP="00CD08FE">
      <w:pPr>
        <w:pStyle w:val="nochescabecera"/>
        <w:spacing w:line="218" w:lineRule="auto"/>
      </w:pPr>
      <w:r w:rsidRPr="007A4D68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7A4D68" w:rsidRPr="007A4D68">
        <w:rPr>
          <w:lang w:val="en-US"/>
        </w:rPr>
        <w:t xml:space="preserve">Paris 3. Amsterdã 2. </w:t>
      </w:r>
      <w:r w:rsidR="007A4D68" w:rsidRPr="00CD08FE">
        <w:rPr>
          <w:lang w:val="en-US"/>
        </w:rPr>
        <w:t xml:space="preserve">Frankfurt 1. </w:t>
      </w:r>
      <w:r w:rsidR="007A4D68">
        <w:t>Zurique 1. Veneza 1. Florença 1. Roma 3. Nice 1. Barcelona 1. Madri 2.</w:t>
      </w:r>
    </w:p>
    <w:p w14:paraId="779F678F" w14:textId="77777777" w:rsidR="00D10755" w:rsidRPr="00BB0DD1" w:rsidRDefault="00D10755" w:rsidP="00CD08FE">
      <w:pPr>
        <w:autoSpaceDE w:val="0"/>
        <w:autoSpaceDN w:val="0"/>
        <w:adjustRightInd w:val="0"/>
        <w:spacing w:line="218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3954D58E" w14:textId="77777777" w:rsidR="00D10755" w:rsidRDefault="00D10755" w:rsidP="00CD08F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65C8C7D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(Terça) BRASIL-PARIS </w:t>
      </w:r>
    </w:p>
    <w:p w14:paraId="27864E42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Paris. Noite a bordo. </w:t>
      </w:r>
    </w:p>
    <w:p w14:paraId="66751251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44C8D2F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(Quarta) PARIS </w:t>
      </w:r>
    </w:p>
    <w:p w14:paraId="77D12328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Paris (Orly o Charles de Gaulle). Assistência e traslado ao hotel. </w:t>
      </w: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Esta noite você vai poder fazer uma visita opcional a Paris Iluminada para ir se familiarizando com a bela capital francesa, além de um agradável cruzeiro ao longo do rio Sena. </w:t>
      </w:r>
    </w:p>
    <w:p w14:paraId="2D3EA2A1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6F1BFF2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(Quinta) PARIS </w:t>
      </w:r>
    </w:p>
    <w:p w14:paraId="135D8F5E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0751C492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6EECA16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4º Dia (Sexta) PARIS </w:t>
      </w:r>
    </w:p>
    <w:p w14:paraId="71CB9EE8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CD08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2B9C2038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F8CDA70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(Sábado) PARIS-BRUGES-AMSTERDÃ (542 km)</w:t>
      </w:r>
    </w:p>
    <w:p w14:paraId="79A4C936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Bélgica rumo à romântica e bonita cidade de Bruges. Breve parada para dar um passeio pelo centro antigo e conhecer o Lago do Amor, seus românticos canais, belos edifícios e igrejas...  Seguiremos para a fronteira holandesa para chegar à sua capital, Amsterdã. </w:t>
      </w: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1C8043E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157A075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(Domingo) AMSTERDÃ</w:t>
      </w:r>
    </w:p>
    <w:p w14:paraId="09B36B7E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CD08FE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432F8316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D08FE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(O percurso poderá ser modificado consoante Regulamento Municipal).</w:t>
      </w:r>
    </w:p>
    <w:p w14:paraId="10C4B352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51FF979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(Segunda) AMSTERDÃ-CRUZEIRO PELO RENO-FRANKFURT (655 km)</w:t>
      </w:r>
    </w:p>
    <w:p w14:paraId="16B28900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CD08FE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 </w:t>
      </w:r>
      <w:r w:rsidRPr="00CD08FE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</w:p>
    <w:p w14:paraId="5A3E8A02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C4153BB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(Terça) FRANKFURT-HEIDELBERG-ZURIQUE (544 km)</w:t>
      </w:r>
    </w:p>
    <w:p w14:paraId="61360114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 Prosseguiremos rumo à fronteira suíça para chegar a Zurique, importante centro financeiro do país. </w:t>
      </w: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6FD4356D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B129CA5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(Quarta) ZURIQUE-LUCERNA-MILÃO-VENEZA (570 km)</w:t>
      </w:r>
    </w:p>
    <w:p w14:paraId="54103E22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  <w:lang w:val="pt-PT"/>
        </w:rPr>
        <w:t xml:space="preserve">Café da manhã. </w:t>
      </w:r>
      <w:r w:rsidRPr="00CD08FE">
        <w:rPr>
          <w:rFonts w:ascii="Router-Book" w:hAnsi="Router-Book" w:cs="Router-Book"/>
          <w:color w:val="000000"/>
          <w:spacing w:val="5"/>
          <w:w w:val="90"/>
          <w:sz w:val="16"/>
          <w:szCs w:val="16"/>
          <w:lang w:val="pt-PT"/>
        </w:rPr>
        <w:t xml:space="preserve">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 </w:t>
      </w:r>
      <w:r w:rsidRPr="00CD08FE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  <w:lang w:val="pt-PT"/>
        </w:rPr>
        <w:t>hospedagem.</w:t>
      </w:r>
    </w:p>
    <w:p w14:paraId="0E2C702D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9D82F4F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(Quinta) VENEZA-FLORENÇA (256 km)</w:t>
      </w:r>
    </w:p>
    <w:p w14:paraId="559BD60B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Café da manhã.</w:t>
      </w:r>
      <w:r w:rsidRPr="00CD08F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CD08F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Hospedagem.</w:t>
      </w:r>
    </w:p>
    <w:p w14:paraId="566F56DC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8642139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(Sexta) FLORENÇA-ROMA (275 km)</w:t>
      </w:r>
    </w:p>
    <w:p w14:paraId="045B3F62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3B9B4481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E9FE1A7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(Sábado) ROMA</w:t>
      </w:r>
    </w:p>
    <w:p w14:paraId="66A0A6DF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3C2EA5BC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498E646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(Domingo) ROMA</w:t>
      </w:r>
    </w:p>
    <w:p w14:paraId="58C7087C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669D5CF4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E03E9A9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(Segunda) ROMA-PISA-NICE (710 km)</w:t>
      </w:r>
    </w:p>
    <w:p w14:paraId="3727DD40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CD08FE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 pela incomparável Autostrada dei Fiori em direção a Nice, capital da Riviera Francesa. </w:t>
      </w:r>
      <w:r w:rsidRPr="00CD08FE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  <w:r w:rsidRPr="00CD08FE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 Monte Carlo, onde se encontra seu famoso cassino.</w:t>
      </w:r>
    </w:p>
    <w:p w14:paraId="0F5FA676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381B7E9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(Terça) NICE-BARCELONA (665 km)</w:t>
      </w:r>
    </w:p>
    <w:p w14:paraId="02794495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148C0EE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F1E11CD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lastRenderedPageBreak/>
        <w:t>16º Dia (Quarta) BARCELONA-ZARAGOZA-MADRI (635 km)</w:t>
      </w:r>
    </w:p>
    <w:p w14:paraId="1F9DBDCF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 Basílica-Catedral de Nossa Senhora do Pilar,  padroeira da Hispanidade. Prosseguiremos para Madri. </w:t>
      </w: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1877ADB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580D011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17º Dia (Quinta) MADRI </w:t>
      </w:r>
    </w:p>
    <w:p w14:paraId="79BAF1F7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13E19B93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11A2035" w14:textId="77777777" w:rsidR="00CD08FE" w:rsidRPr="00CD08FE" w:rsidRDefault="00CD08FE" w:rsidP="00CD08FE">
      <w:pPr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D08F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18º Dia (Sexta) MADRI </w:t>
      </w:r>
    </w:p>
    <w:p w14:paraId="725267DE" w14:textId="77777777" w:rsidR="00CD08FE" w:rsidRPr="00CD08FE" w:rsidRDefault="00CD08FE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D08FE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 horário previsto, o ônibus passará pelo hotel para fazer o traslado ao aeroporto. </w:t>
      </w:r>
      <w:r w:rsidRPr="00CD08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49AB28AE" w14:textId="77777777" w:rsidR="007A4D68" w:rsidRDefault="007A4D68" w:rsidP="00CD08F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BE05AAA" w14:textId="77777777" w:rsidR="007A4D68" w:rsidRPr="007A4D68" w:rsidRDefault="00D10755" w:rsidP="00CD08FE">
      <w:pPr>
        <w:pStyle w:val="cabecerahotelespreciosHoteles-Incluye"/>
        <w:spacing w:after="0" w:line="218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7A4D68">
        <w:rPr>
          <w:color w:val="FF6305"/>
        </w:rPr>
        <w:t xml:space="preserve"> </w:t>
      </w:r>
      <w:r w:rsidR="007A4D68" w:rsidRPr="007A4D68">
        <w:rPr>
          <w:color w:val="EF7A0A"/>
        </w:rPr>
        <w:t>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AA5E7E" w:rsidRPr="0052611F" w14:paraId="5A8DE2D3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6D1E6" w14:textId="77777777" w:rsidR="00AA5E7E" w:rsidRPr="0052611F" w:rsidRDefault="00AA5E7E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1BB4" w14:textId="77777777" w:rsidR="00AA5E7E" w:rsidRPr="0052611F" w:rsidRDefault="00AA5E7E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6963E" w14:textId="77777777" w:rsidR="00AA5E7E" w:rsidRPr="0052611F" w:rsidRDefault="00AA5E7E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E97CD" w14:textId="77777777" w:rsidR="00AA5E7E" w:rsidRPr="0052611F" w:rsidRDefault="00AA5E7E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24DB2" w14:textId="77777777" w:rsidR="00AA5E7E" w:rsidRPr="0052611F" w:rsidRDefault="00AA5E7E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B5E4F" w14:textId="77777777" w:rsidR="00AA5E7E" w:rsidRPr="0052611F" w:rsidRDefault="00AA5E7E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A4D68" w:rsidRPr="007A4D68" w14:paraId="59C54F4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31A80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C8C2C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4E7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2482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278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6A8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A4D68" w:rsidRPr="007A4D68" w14:paraId="0BB6F3C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4F8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D33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C106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EDDC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0092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C8E9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 29</w:t>
            </w:r>
          </w:p>
        </w:tc>
      </w:tr>
      <w:tr w:rsidR="007A4D68" w:rsidRPr="007A4D68" w14:paraId="76905DB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C056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48B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1AB4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821C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174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D0FD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A4D68" w:rsidRPr="007A4D68" w14:paraId="439B624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80D3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0122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5693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3C6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A784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5A3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A4D68" w:rsidRPr="007A4D68" w14:paraId="2002422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5C1B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47EDD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BCC7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E5A0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01F7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4E94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7A4D68" w:rsidRPr="007A4D68" w14:paraId="088DEE9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C45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1697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07D6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2E30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C9B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7AD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A4D68" w:rsidRPr="007A4D68" w14:paraId="59A8B1F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DD5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E99C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D673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A5E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B4F6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08A0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7A4D68" w:rsidRPr="007A4D68" w14:paraId="5223FAE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759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795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347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64046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9A1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13ED4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A4D68" w:rsidRPr="007A4D68" w14:paraId="0C7C837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FFA7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890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9A5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363D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A8C2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F3B2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A4D68" w:rsidRPr="007A4D68" w14:paraId="329DF74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0B5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116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963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D656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5B9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05C9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7A4D68" w:rsidRPr="007A4D68" w14:paraId="135F19D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8CD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5F2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8B2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0AAD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153B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2953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A4D68" w:rsidRPr="007A4D68" w14:paraId="4DFAEDE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FC6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35323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3D6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A003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4A8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7537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A4D68" w:rsidRPr="007A4D68" w14:paraId="56C7D0A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7F2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9D8A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9F4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84A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632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5AB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A4D68" w:rsidRPr="007A4D68" w14:paraId="6CC8F3D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DE1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4510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A6AC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1B3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086D6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9DA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17ACDC9E" w14:textId="77777777" w:rsidR="00D10755" w:rsidRDefault="00D10755" w:rsidP="00CD08F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8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5D985185" w14:textId="77777777" w:rsidR="00D10755" w:rsidRPr="00C43D1A" w:rsidRDefault="00D10755" w:rsidP="00CD08F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8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7EA3AADA" w14:textId="77777777" w:rsidR="007A4D68" w:rsidRDefault="007A4D68" w:rsidP="00CD08FE">
      <w:pPr>
        <w:pStyle w:val="incluyeHoteles-Incluye"/>
        <w:spacing w:after="0" w:line="218" w:lineRule="auto"/>
      </w:pPr>
      <w:r>
        <w:t>•</w:t>
      </w:r>
      <w:r>
        <w:tab/>
        <w:t>Traslados: Chegada/Paris. Saída/Madri.</w:t>
      </w:r>
    </w:p>
    <w:p w14:paraId="67DE75B6" w14:textId="77777777" w:rsidR="007A4D68" w:rsidRDefault="007A4D68" w:rsidP="00CD08FE">
      <w:pPr>
        <w:pStyle w:val="incluyeHoteles-Incluye"/>
        <w:spacing w:after="0" w:line="218" w:lineRule="auto"/>
      </w:pPr>
      <w:r>
        <w:t>•</w:t>
      </w:r>
      <w:r>
        <w:tab/>
        <w:t>Ônibus de luxo com WI-FI gratuito.</w:t>
      </w:r>
    </w:p>
    <w:p w14:paraId="5C56C55F" w14:textId="77777777" w:rsidR="007A4D68" w:rsidRDefault="007A4D68" w:rsidP="00CD08FE">
      <w:pPr>
        <w:pStyle w:val="incluyeHoteles-Incluye"/>
        <w:spacing w:after="0" w:line="218" w:lineRule="auto"/>
      </w:pPr>
      <w:r>
        <w:t>•</w:t>
      </w:r>
      <w:r>
        <w:tab/>
        <w:t>Guia acompanhante.</w:t>
      </w:r>
    </w:p>
    <w:p w14:paraId="07DEA9D4" w14:textId="77777777" w:rsidR="007A4D68" w:rsidRDefault="007A4D68" w:rsidP="00CD08FE">
      <w:pPr>
        <w:pStyle w:val="incluyeHoteles-Incluye"/>
        <w:spacing w:after="0" w:line="218" w:lineRule="auto"/>
      </w:pPr>
      <w:r>
        <w:t>•</w:t>
      </w:r>
      <w:r>
        <w:tab/>
        <w:t>Visita com guia local em Paris, Amsterdã, Veneza, Florença, Roma e Madri.</w:t>
      </w:r>
    </w:p>
    <w:p w14:paraId="0425D51A" w14:textId="77777777" w:rsidR="007A4D68" w:rsidRDefault="007A4D68" w:rsidP="00CD08FE">
      <w:pPr>
        <w:pStyle w:val="incluyeHoteles-Incluye"/>
        <w:spacing w:after="0" w:line="218" w:lineRule="auto"/>
      </w:pPr>
      <w:r>
        <w:t>•</w:t>
      </w:r>
      <w:r>
        <w:tab/>
        <w:t>Café da manhã buffet.</w:t>
      </w:r>
    </w:p>
    <w:p w14:paraId="3A6D0AEE" w14:textId="77777777" w:rsidR="007A4D68" w:rsidRDefault="007A4D68" w:rsidP="00CD08FE">
      <w:pPr>
        <w:pStyle w:val="incluyeHoteles-Incluye"/>
        <w:spacing w:after="0" w:line="218" w:lineRule="auto"/>
      </w:pPr>
      <w:r>
        <w:t>•</w:t>
      </w:r>
      <w:r>
        <w:tab/>
        <w:t>Seguro turístico.</w:t>
      </w:r>
    </w:p>
    <w:p w14:paraId="0449270E" w14:textId="77777777" w:rsidR="007A4D68" w:rsidRDefault="007A4D68" w:rsidP="00CD08FE">
      <w:pPr>
        <w:pStyle w:val="incluyeHoteles-Incluye"/>
        <w:spacing w:after="0" w:line="218" w:lineRule="auto"/>
      </w:pPr>
      <w:r>
        <w:t>•</w:t>
      </w:r>
      <w:r>
        <w:tab/>
        <w:t>Nécessaire com amenidades.</w:t>
      </w:r>
    </w:p>
    <w:p w14:paraId="056BE85B" w14:textId="77777777" w:rsidR="007A4D68" w:rsidRDefault="007A4D68" w:rsidP="00CD08FE">
      <w:pPr>
        <w:pStyle w:val="incluyeHoteles-Incluye"/>
        <w:spacing w:after="0" w:line="218" w:lineRule="auto"/>
      </w:pPr>
      <w:r>
        <w:t>•</w:t>
      </w:r>
      <w:r>
        <w:tab/>
        <w:t>Taxas Municipais em França, Itália e Barcelona.</w:t>
      </w:r>
    </w:p>
    <w:p w14:paraId="17BD9B3E" w14:textId="77777777" w:rsidR="007A4D68" w:rsidRDefault="007A4D68" w:rsidP="00CD08FE">
      <w:pPr>
        <w:pStyle w:val="incluyeHoteles-Incluye"/>
        <w:spacing w:after="0" w:line="218" w:lineRule="auto"/>
      </w:pPr>
      <w:r>
        <w:t>•</w:t>
      </w:r>
      <w:r>
        <w:tab/>
        <w:t>Cruzeiro ao longo do Reno.</w:t>
      </w:r>
    </w:p>
    <w:p w14:paraId="377C3708" w14:textId="77777777" w:rsidR="00D10755" w:rsidRPr="00BB0DD1" w:rsidRDefault="00D10755" w:rsidP="00CD08F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8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</w:p>
    <w:p w14:paraId="3EEF3014" w14:textId="77777777" w:rsidR="007A4D68" w:rsidRPr="007A4D68" w:rsidRDefault="007A4D68" w:rsidP="00CD08FE">
      <w:pPr>
        <w:tabs>
          <w:tab w:val="left" w:pos="1389"/>
        </w:tabs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7A4D68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325"/>
        <w:gridCol w:w="283"/>
      </w:tblGrid>
      <w:tr w:rsidR="007A4D68" w:rsidRPr="007A4D68" w14:paraId="1E2079D2" w14:textId="77777777" w:rsidTr="00AA5E7E">
        <w:trPr>
          <w:trHeight w:val="60"/>
          <w:tblHeader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4539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A4D6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7E76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A4D6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44323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A4D68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7A4D68" w:rsidRPr="007A4D68" w14:paraId="5A84C541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E3A8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8A46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Paris Est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7452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49468E66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0318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8C2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The ReMIX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00B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44A8069E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1CD0D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43813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80E43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3C2E9761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B2E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69AD7" w14:textId="25C25959" w:rsidR="007A4D68" w:rsidRPr="001F7A55" w:rsidRDefault="001F7A55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1F7A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Frankfurt Airport-Neu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F103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776730B2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225F3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6C094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DDC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710659B2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4243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F5B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8865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5096BA54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F46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B0AAD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Intercity Zurich Airport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55B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64AF009C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708B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83B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BE0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1F21DE56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5A5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22E4D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004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158F5B58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547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4678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30C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5CF8541A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002C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74E4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Nice Centre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C3E8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2776A7A4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F622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563E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Suite Nice Aeroport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6B125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19BF5D16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A183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EF2E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Atenas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A7A36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159E2C6B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C4F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A5B5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F1A3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A4D68" w:rsidRPr="007A4D68" w14:paraId="2B09C7BC" w14:textId="77777777" w:rsidTr="00AA5E7E">
        <w:trPr>
          <w:trHeight w:val="60"/>
        </w:trPr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AB65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1637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Chamartin The One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2D4C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1405149" w14:textId="77777777" w:rsidR="007A4D68" w:rsidRPr="007A4D68" w:rsidRDefault="007A4D68" w:rsidP="00CD08FE">
      <w:pPr>
        <w:autoSpaceDE w:val="0"/>
        <w:autoSpaceDN w:val="0"/>
        <w:adjustRightInd w:val="0"/>
        <w:spacing w:line="21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14"/>
        <w:gridCol w:w="476"/>
        <w:gridCol w:w="715"/>
        <w:gridCol w:w="476"/>
        <w:gridCol w:w="714"/>
        <w:gridCol w:w="476"/>
        <w:gridCol w:w="715"/>
        <w:gridCol w:w="476"/>
      </w:tblGrid>
      <w:tr w:rsidR="007A4D68" w:rsidRPr="007A4D68" w14:paraId="60B23A6F" w14:textId="77777777" w:rsidTr="00AA5E7E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2DB9D" w14:textId="77777777" w:rsidR="007A4D68" w:rsidRPr="007A4D68" w:rsidRDefault="007A4D68" w:rsidP="00CD08F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7A4D68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011A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C-11831</w:t>
            </w:r>
          </w:p>
          <w:p w14:paraId="1C129BB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Paris - </w:t>
            </w:r>
          </w:p>
          <w:p w14:paraId="10ECD07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Madri</w:t>
            </w:r>
          </w:p>
          <w:p w14:paraId="6805366C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18 dias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AFF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C-118310</w:t>
            </w:r>
          </w:p>
          <w:p w14:paraId="143D6630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Paris - </w:t>
            </w:r>
          </w:p>
          <w:p w14:paraId="1285FAC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Roma</w:t>
            </w:r>
          </w:p>
          <w:p w14:paraId="38F29F1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14 dias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E771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C-118311</w:t>
            </w:r>
          </w:p>
          <w:p w14:paraId="61BCAF76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Amsterdã - Madri </w:t>
            </w:r>
          </w:p>
          <w:p w14:paraId="1EA41B7C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14 dias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20D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C-118312</w:t>
            </w:r>
          </w:p>
          <w:p w14:paraId="775AB150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Amsterdã -</w:t>
            </w: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br/>
              <w:t xml:space="preserve">Roma </w:t>
            </w:r>
          </w:p>
          <w:p w14:paraId="6D513D86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A4D68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10 dias</w:t>
            </w:r>
          </w:p>
        </w:tc>
      </w:tr>
      <w:tr w:rsidR="007A4D68" w:rsidRPr="007A4D68" w14:paraId="21F1B7F7" w14:textId="77777777" w:rsidTr="00AA5E7E"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9ECC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D63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9D70193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5F6E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DAE08E8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86F3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AEE8C8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2BA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845343C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</w:tr>
      <w:tr w:rsidR="007A4D68" w:rsidRPr="007A4D68" w14:paraId="2AD8F065" w14:textId="77777777" w:rsidTr="00AA5E7E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2B543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4AF237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3.080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3AE3DA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43DAB1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29907D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990399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2.460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2BC58B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4651D9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BE97FA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7A4D68" w:rsidRPr="007A4D68" w14:paraId="2C27FAE1" w14:textId="77777777" w:rsidTr="00AA5E7E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8B0A5D" w14:textId="77777777" w:rsidR="007A4D68" w:rsidRPr="007A4D68" w:rsidRDefault="007A4D68" w:rsidP="00CD08F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7A4D68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1 a Agosto 12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19758D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2.980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BF89B4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126C06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2.400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C6ED68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8E96B6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2.380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38751F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F1F828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1.670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CA04D3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7A4D68" w:rsidRPr="007A4D68" w14:paraId="438AE1D8" w14:textId="77777777" w:rsidTr="00AA5E7E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D0569E" w14:textId="77777777" w:rsidR="007A4D68" w:rsidRPr="007A4D68" w:rsidRDefault="007A4D68" w:rsidP="00CD08F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7A4D68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4 a Março 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97ACD0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2.760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CD70FE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749A69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2.290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549BB1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E59E36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2.220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F326FB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2B28DA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1.610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CB04FA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A4D68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7A4D68" w:rsidRPr="007A4D68" w14:paraId="1D8ACEB3" w14:textId="77777777" w:rsidTr="00AA5E7E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06F6A8" w14:textId="77777777" w:rsidR="007A4D68" w:rsidRPr="007A4D68" w:rsidRDefault="007A4D68" w:rsidP="00CD08F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31670C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1.420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4AECEF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7061CB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6481D7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D5C774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980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51AFBD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CFD693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560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67BB56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7A4D68" w:rsidRPr="007A4D68" w14:paraId="435765F9" w14:textId="77777777" w:rsidTr="00AA5E7E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28778D" w14:textId="77777777" w:rsidR="007A4D68" w:rsidRPr="007A4D68" w:rsidRDefault="007A4D68" w:rsidP="00CD08F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7F43D9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340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5ABDC4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2ECB31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35D91C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D6FDDB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D5AFF8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CCAF36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6A76AB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(4)</w:t>
            </w:r>
          </w:p>
        </w:tc>
      </w:tr>
      <w:tr w:rsidR="007A4D68" w:rsidRPr="007A4D68" w14:paraId="1A86E4E3" w14:textId="77777777" w:rsidTr="00AA5E7E">
        <w:trPr>
          <w:trHeight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EFD1DC" w14:textId="77777777" w:rsidR="007A4D68" w:rsidRPr="007A4D68" w:rsidRDefault="007A4D68" w:rsidP="00CD08F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A4D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529494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1AB95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446A8A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B7EB3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C8DC27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B29F36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928255" w14:textId="77777777" w:rsidR="007A4D68" w:rsidRPr="007A4D68" w:rsidRDefault="007A4D68" w:rsidP="00CD08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A4D6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9EB4B2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</w:tr>
      <w:tr w:rsidR="007A4D68" w:rsidRPr="007A4D68" w14:paraId="447FE9B8" w14:textId="77777777" w:rsidTr="00AA5E7E">
        <w:trPr>
          <w:trHeight w:hRule="exact" w:val="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923C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E35B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18E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906A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1051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DD26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E009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67BF4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32C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rPr>
                <w:rFonts w:ascii="CoHeadline-Regular" w:hAnsi="CoHeadline-Regular"/>
              </w:rPr>
            </w:pPr>
          </w:p>
        </w:tc>
      </w:tr>
      <w:tr w:rsidR="007A4D68" w:rsidRPr="007A4D68" w14:paraId="34A0D643" w14:textId="77777777" w:rsidTr="00AA5E7E">
        <w:trPr>
          <w:trHeight w:val="566"/>
        </w:trPr>
        <w:tc>
          <w:tcPr>
            <w:tcW w:w="75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60C5C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(1) Exceto Paris, Roma e Madri (8 jantares/almoços) (2) Exceto Paris e Roma (6 jantares/almoços).</w:t>
            </w:r>
          </w:p>
          <w:p w14:paraId="0685216F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A4D68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(3) Exceto Roma e Madri (8 jantares/almoços). (4) Exceto Roma (6 jantares/almoços).</w:t>
            </w:r>
          </w:p>
          <w:p w14:paraId="3C60441D" w14:textId="77777777" w:rsidR="007A4D68" w:rsidRPr="007A4D68" w:rsidRDefault="007A4D68" w:rsidP="00CD08FE">
            <w:pPr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4"/>
                <w:szCs w:val="14"/>
                <w:lang w:val="pt-PT"/>
              </w:rPr>
            </w:pPr>
            <w:r w:rsidRPr="007A4D68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>Nota:</w:t>
            </w:r>
            <w:r w:rsidRPr="007A4D68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 Durante a celebração de Feira e Congressos, a hospedagem poderá ser feita em cidades vizinhas a Barcelona.</w:t>
            </w:r>
          </w:p>
          <w:p w14:paraId="5421ED7E" w14:textId="77777777" w:rsidR="007A4D68" w:rsidRPr="007A4D68" w:rsidRDefault="007A4D68" w:rsidP="00CD08FE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18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7A4D68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17 de acordo com nossa Programação 2026/2027.</w:t>
            </w:r>
          </w:p>
        </w:tc>
      </w:tr>
    </w:tbl>
    <w:p w14:paraId="3357EDF9" w14:textId="77777777" w:rsidR="00D10755" w:rsidRPr="007D5E33" w:rsidRDefault="00D10755" w:rsidP="00CD08FE">
      <w:pPr>
        <w:widowControl w:val="0"/>
        <w:suppressAutoHyphens/>
        <w:autoSpaceDE w:val="0"/>
        <w:autoSpaceDN w:val="0"/>
        <w:adjustRightInd w:val="0"/>
        <w:spacing w:line="21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15E1842" w14:textId="77777777" w:rsidR="0021700A" w:rsidRPr="00D10755" w:rsidRDefault="0021700A" w:rsidP="00CD08FE">
      <w:pPr>
        <w:spacing w:line="218" w:lineRule="auto"/>
      </w:pPr>
    </w:p>
    <w:sectPr w:rsidR="0021700A" w:rsidRPr="00D10755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7643"/>
    <w:rsid w:val="000B460F"/>
    <w:rsid w:val="001562DC"/>
    <w:rsid w:val="00175E13"/>
    <w:rsid w:val="001D4B27"/>
    <w:rsid w:val="001E2AD7"/>
    <w:rsid w:val="001F5A7F"/>
    <w:rsid w:val="001F7A55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61D36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A4D68"/>
    <w:rsid w:val="007D5E33"/>
    <w:rsid w:val="00857A2E"/>
    <w:rsid w:val="0089136C"/>
    <w:rsid w:val="008E349B"/>
    <w:rsid w:val="009467C5"/>
    <w:rsid w:val="00957DB7"/>
    <w:rsid w:val="00974CBF"/>
    <w:rsid w:val="009C7CAC"/>
    <w:rsid w:val="00A57D77"/>
    <w:rsid w:val="00AA5E7E"/>
    <w:rsid w:val="00AB39D3"/>
    <w:rsid w:val="00AC6703"/>
    <w:rsid w:val="00B05A44"/>
    <w:rsid w:val="00BB0DD1"/>
    <w:rsid w:val="00BD69F6"/>
    <w:rsid w:val="00CB6B4C"/>
    <w:rsid w:val="00CD08FE"/>
    <w:rsid w:val="00CE10A0"/>
    <w:rsid w:val="00D10755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A4D6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A4D68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7A4D68"/>
  </w:style>
  <w:style w:type="paragraph" w:customStyle="1" w:styleId="fechas-negrofechas">
    <w:name w:val="fechas-negro (fechas)"/>
    <w:basedOn w:val="Textoitinerario"/>
    <w:uiPriority w:val="99"/>
    <w:rsid w:val="007A4D68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7A4D68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7A4D68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7A4D6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A4D6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A4D6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7A4D68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7A4D68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7A4D6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A4D6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7A4D68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7A4D6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7A4D68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7A4D6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A4D6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A4D6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7A4D68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7A4D68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7A4D68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1548</Words>
  <Characters>8517</Characters>
  <Application>Microsoft Office Word</Application>
  <DocSecurity>0</DocSecurity>
  <Lines>70</Lines>
  <Paragraphs>20</Paragraphs>
  <ScaleCrop>false</ScaleCrop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2024-11-26T16:43:00Z</dcterms:modified>
</cp:coreProperties>
</file>