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BCD69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CC5F81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Europa Mediterrânea</w:t>
      </w:r>
    </w:p>
    <w:p w14:paraId="1B2416DB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textAlignment w:val="center"/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</w:pPr>
      <w:r w:rsidRPr="00CC5F8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De Veneza a Madri pela Riviera Mediterrânea</w:t>
      </w:r>
    </w:p>
    <w:p w14:paraId="01BF63E6" w14:textId="77777777" w:rsidR="00CC5F81" w:rsidRDefault="00CC5F81" w:rsidP="00CC5F81">
      <w:pPr>
        <w:pStyle w:val="codigocabecera"/>
        <w:spacing w:line="228" w:lineRule="auto"/>
        <w:jc w:val="left"/>
      </w:pPr>
      <w:r>
        <w:t>C-11221</w:t>
      </w:r>
    </w:p>
    <w:p w14:paraId="31B0D570" w14:textId="1FE3EE8F" w:rsidR="00835EEE" w:rsidRDefault="00CC5F81" w:rsidP="00CC5F81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835EEE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835EEE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835EEE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F4AC642" w14:textId="77777777" w:rsidR="00CC5F81" w:rsidRDefault="00835EEE" w:rsidP="00CC5F81">
      <w:pPr>
        <w:pStyle w:val="nochescabecera"/>
        <w:spacing w:line="228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CC5F81">
        <w:t>Veneza 1. Florença 1. Roma 3. Nice 1. Barcelona 1. Madri 3.</w:t>
      </w:r>
    </w:p>
    <w:p w14:paraId="07EF955C" w14:textId="77777777" w:rsidR="00CC5F81" w:rsidRPr="00CC5F81" w:rsidRDefault="00835EEE" w:rsidP="00CC5F81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 xml:space="preserve">INCLUINDO </w:t>
      </w:r>
      <w:r w:rsidR="00CC5F81" w:rsidRPr="00CC5F81">
        <w:rPr>
          <w:rFonts w:ascii="CoHeadline-Regular" w:hAnsi="CoHeadline-Regular" w:cs="CoHeadline-Regular"/>
          <w:color w:val="FF6305"/>
          <w:sz w:val="26"/>
          <w:szCs w:val="26"/>
        </w:rPr>
        <w:t>Excursão a Toledo</w:t>
      </w:r>
    </w:p>
    <w:p w14:paraId="3E2AFDFC" w14:textId="77777777" w:rsid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1A3B6598" w14:textId="08FF1DE8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(Terça) BRASIL-VENEZA</w:t>
      </w:r>
    </w:p>
    <w:p w14:paraId="73B534E8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Saída em vôo internacional para Veneza. Noite a bordo.</w:t>
      </w:r>
    </w:p>
    <w:p w14:paraId="09BBAD6F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FF92641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(Quarta) VENEZA</w:t>
      </w:r>
    </w:p>
    <w:p w14:paraId="143D8EE4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de Veneza-Marco Polo. Assistência e traslado ao hotel. </w:t>
      </w: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resto do dia livre. </w:t>
      </w:r>
    </w:p>
    <w:p w14:paraId="189F7D4C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996967D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(Quinta) VENEZA-FLORENÇA (256 km)</w:t>
      </w:r>
    </w:p>
    <w:p w14:paraId="611816FE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4370974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E7298A7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(Sexta) FLORENÇA-ROMA (275 km)</w:t>
      </w:r>
    </w:p>
    <w:p w14:paraId="0D574611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6827B657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68B2256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(Sábado) ROMA</w:t>
      </w:r>
    </w:p>
    <w:p w14:paraId="32B12B50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51D76F62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0D8DBD7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(Domingo) ROMA</w:t>
      </w:r>
    </w:p>
    <w:p w14:paraId="2A76ADC2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25F4BF79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9625030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(Segunda) ROMA-PISA-NICE (710 km)</w:t>
      </w:r>
    </w:p>
    <w:p w14:paraId="0BAB0301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 pela incomparável Autostrada dei Fiori em direção a  Nice, capital da Riviera Francesa. </w:t>
      </w: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 Monte Carlo, onde se encontra seu famoso cassino.</w:t>
      </w:r>
    </w:p>
    <w:p w14:paraId="3A9EEE5E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E2B5E0B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(Terça) NICE-BARCELONA (665 km)</w:t>
      </w:r>
    </w:p>
    <w:p w14:paraId="60C3BA4A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FCE911C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2A1AC0C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(Quarta) BARCELONA-ZARAGOZA-MADRI (635 km)</w:t>
      </w:r>
    </w:p>
    <w:p w14:paraId="4F523022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 Basílica-Catedral de Nossa Senhora do Pilar,  padroeira da Hispanidade. Prosseguiremos para Madri. </w:t>
      </w: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F0D7826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2C6FD94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10º Dia (Quinta) MADRI </w:t>
      </w:r>
    </w:p>
    <w:p w14:paraId="06FB0451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66E139F7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979AED1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(Sexta) MADRI-TOLEDO- MADRI (140 km)</w:t>
      </w:r>
    </w:p>
    <w:p w14:paraId="7C346BF4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</w:t>
      </w: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Na parte da manhã saída para a cidade imperial de Toledo. Visita panorâmica do Mirador del Valle e passeio pela parte antiga da cidade. Retorno para Madri e resto do tempo livre.</w:t>
      </w:r>
    </w:p>
    <w:p w14:paraId="021E5C4A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1C744E5" w14:textId="77777777" w:rsidR="00CC5F81" w:rsidRPr="00CC5F81" w:rsidRDefault="00CC5F81" w:rsidP="00CC5F8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C5F8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(Sábado) MADRI</w:t>
      </w:r>
    </w:p>
    <w:p w14:paraId="34AAE002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No horário previsto, o ônibus passará pelo hotel para fazer o traslado ao aeroporto. </w:t>
      </w:r>
      <w:r w:rsidRPr="00CC5F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Fim dos serviços. </w:t>
      </w:r>
      <w:r w:rsidRPr="00CC5F8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Possibilidade de prolongar a sua estadia na Espanha ou participar de um circuito na Andaluzia ou em Portugal.</w:t>
      </w:r>
    </w:p>
    <w:p w14:paraId="3F7346DC" w14:textId="77777777" w:rsidR="00835EEE" w:rsidRPr="00316D91" w:rsidRDefault="00835EEE" w:rsidP="00CC5F81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6"/>
          <w:szCs w:val="6"/>
        </w:rPr>
      </w:pPr>
    </w:p>
    <w:p w14:paraId="5C6F2307" w14:textId="77777777" w:rsidR="00CC5F81" w:rsidRPr="00CC5F81" w:rsidRDefault="00835EEE" w:rsidP="00CC5F81">
      <w:pPr>
        <w:pStyle w:val="cabecerahotelespreciosHoteles-Incluye"/>
        <w:spacing w:after="0" w:line="228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CC5F81">
        <w:rPr>
          <w:color w:val="FF6305"/>
        </w:rPr>
        <w:t xml:space="preserve"> </w:t>
      </w:r>
      <w:r w:rsidR="00CC5F81" w:rsidRPr="00CC5F81">
        <w:rPr>
          <w:color w:val="EF7A0A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316D91" w:rsidRPr="0052611F" w14:paraId="27E917D4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8363" w14:textId="77777777" w:rsidR="00316D91" w:rsidRPr="0052611F" w:rsidRDefault="00316D91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321CB" w14:textId="77777777" w:rsidR="00316D91" w:rsidRPr="0052611F" w:rsidRDefault="00316D91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1E64" w14:textId="77777777" w:rsidR="00316D91" w:rsidRPr="0052611F" w:rsidRDefault="00316D91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E4A1" w14:textId="77777777" w:rsidR="00316D91" w:rsidRPr="0052611F" w:rsidRDefault="00316D91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C989" w14:textId="77777777" w:rsidR="00316D91" w:rsidRPr="0052611F" w:rsidRDefault="00316D91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4677" w14:textId="77777777" w:rsidR="00316D91" w:rsidRPr="0052611F" w:rsidRDefault="00316D91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C5F81" w:rsidRPr="00CC5F81" w14:paraId="5EA7662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AC98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D1005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70A1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77A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019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7AEBE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C5F81" w:rsidRPr="00CC5F81" w14:paraId="35B3176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773D6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BF05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FA55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6EB6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222C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EB499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CC5F81" w:rsidRPr="00CC5F81" w14:paraId="44AFB6C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2270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EFD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CE92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29659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AFF9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9C8E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C5F81" w:rsidRPr="00CC5F81" w14:paraId="5BC2ABA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8754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86579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C97F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CE40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412B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F93F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C5F81" w:rsidRPr="00CC5F81" w14:paraId="0CAB464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FB6E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8D3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53E5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534A9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2014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7B804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CC5F81" w:rsidRPr="00CC5F81" w14:paraId="439F3DB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B696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531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4E7B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9635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3AB5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0839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C5F81" w:rsidRPr="00CC5F81" w14:paraId="3280EA1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4223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91C72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1230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8DEF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E324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2A355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CC5F81" w:rsidRPr="00CC5F81" w14:paraId="357E27A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24C81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AEE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BBD0C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22D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75C2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83A4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C5F81" w:rsidRPr="00CC5F81" w14:paraId="47EB090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51C3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6C80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328FE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5E7A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7618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82F4A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C5F81" w:rsidRPr="00CC5F81" w14:paraId="175E6F4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B8B3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6C5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149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82EE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D1A3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0EAB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CC5F81" w:rsidRPr="00CC5F81" w14:paraId="7D6C726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5A6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DAB1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A300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03A8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9F089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DB3EC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C5F81" w:rsidRPr="00CC5F81" w14:paraId="097B1E5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85A8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5193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628C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96F26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D9E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19C4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C5F81" w:rsidRPr="00CC5F81" w14:paraId="30A1B14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6C00C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7628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C8A6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8CA1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CDC9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74EE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C5F81" w:rsidRPr="00CC5F81" w14:paraId="5342376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B5420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72D36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456F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A4D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AD22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8FA2C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6C0FEC91" w14:textId="77777777" w:rsidR="00CC5F81" w:rsidRDefault="00CC5F81" w:rsidP="00CC5F81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7CB11AA" w14:textId="2BE42FF1" w:rsidR="00835EEE" w:rsidRPr="00C43D1A" w:rsidRDefault="00835EEE" w:rsidP="00CC5F81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00966109" w14:textId="77777777" w:rsidR="00CC5F81" w:rsidRDefault="00CC5F81" w:rsidP="00CC5F81">
      <w:pPr>
        <w:pStyle w:val="incluyeHoteles-Incluye"/>
        <w:spacing w:after="0" w:line="228" w:lineRule="auto"/>
      </w:pPr>
      <w:r>
        <w:t>•</w:t>
      </w:r>
      <w:r>
        <w:tab/>
        <w:t>Traslados: Chegada/Veneza, saída/Madri.</w:t>
      </w:r>
    </w:p>
    <w:p w14:paraId="241542EE" w14:textId="77777777" w:rsidR="00CC5F81" w:rsidRDefault="00CC5F81" w:rsidP="00CC5F81">
      <w:pPr>
        <w:pStyle w:val="incluyeHoteles-Incluye"/>
        <w:spacing w:after="0" w:line="228" w:lineRule="auto"/>
      </w:pPr>
      <w:r>
        <w:t>•</w:t>
      </w:r>
      <w:r>
        <w:tab/>
        <w:t>Ônibus de luxo com WI-FI gratuito.</w:t>
      </w:r>
    </w:p>
    <w:p w14:paraId="5EB561D4" w14:textId="77777777" w:rsidR="00CC5F81" w:rsidRDefault="00CC5F81" w:rsidP="00CC5F81">
      <w:pPr>
        <w:pStyle w:val="incluyeHoteles-Incluye"/>
        <w:spacing w:after="0" w:line="228" w:lineRule="auto"/>
      </w:pPr>
      <w:r>
        <w:t>•</w:t>
      </w:r>
      <w:r>
        <w:tab/>
        <w:t>Guia acompanhante.</w:t>
      </w:r>
    </w:p>
    <w:p w14:paraId="6F76DE4A" w14:textId="77777777" w:rsidR="00CC5F81" w:rsidRDefault="00CC5F81" w:rsidP="00CC5F81">
      <w:pPr>
        <w:pStyle w:val="incluyeHoteles-Incluye"/>
        <w:spacing w:after="0" w:line="228" w:lineRule="auto"/>
      </w:pPr>
      <w:r>
        <w:t>•</w:t>
      </w:r>
      <w:r>
        <w:tab/>
        <w:t>Visita com guia local em Veneza, Florença, Roma, Madri e Toledo.</w:t>
      </w:r>
    </w:p>
    <w:p w14:paraId="3E3A9E11" w14:textId="77777777" w:rsidR="00CC5F81" w:rsidRDefault="00CC5F81" w:rsidP="00CC5F81">
      <w:pPr>
        <w:pStyle w:val="incluyeHoteles-Incluye"/>
        <w:spacing w:after="0" w:line="228" w:lineRule="auto"/>
      </w:pPr>
      <w:r>
        <w:t>•</w:t>
      </w:r>
      <w:r>
        <w:tab/>
        <w:t>Café da manhã buffet.</w:t>
      </w:r>
    </w:p>
    <w:p w14:paraId="69CEBC47" w14:textId="77777777" w:rsidR="00CC5F81" w:rsidRDefault="00CC5F81" w:rsidP="00CC5F81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3B19E249" w14:textId="77777777" w:rsidR="00CC5F81" w:rsidRDefault="00CC5F81" w:rsidP="00CC5F81">
      <w:pPr>
        <w:pStyle w:val="incluyeHoteles-Incluye"/>
        <w:spacing w:after="0" w:line="228" w:lineRule="auto"/>
      </w:pPr>
      <w:r>
        <w:t>•</w:t>
      </w:r>
      <w:r>
        <w:tab/>
        <w:t>Nécessaire com amenidades.</w:t>
      </w:r>
    </w:p>
    <w:p w14:paraId="6B0AD2F9" w14:textId="77777777" w:rsidR="00CC5F81" w:rsidRDefault="00CC5F81" w:rsidP="00CC5F81">
      <w:pPr>
        <w:pStyle w:val="incluyeHoteles-Incluye"/>
        <w:spacing w:after="0" w:line="228" w:lineRule="auto"/>
      </w:pPr>
      <w:r>
        <w:t>•</w:t>
      </w:r>
      <w:r>
        <w:tab/>
        <w:t>Taxas Municipais em Itália, Nice e Barcelona.</w:t>
      </w:r>
    </w:p>
    <w:p w14:paraId="747187F0" w14:textId="77777777" w:rsidR="00835EEE" w:rsidRDefault="00835EEE" w:rsidP="00CC5F81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7D83E03C" w14:textId="77777777" w:rsidR="00CC5F81" w:rsidRPr="00CC5F81" w:rsidRDefault="00CC5F81" w:rsidP="00CC5F81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CC5F81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495"/>
        <w:gridCol w:w="283"/>
      </w:tblGrid>
      <w:tr w:rsidR="00CC5F81" w:rsidRPr="00CC5F81" w14:paraId="6173AC14" w14:textId="77777777" w:rsidTr="00316D91">
        <w:trPr>
          <w:trHeight w:val="60"/>
          <w:tblHeader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E584E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C5F8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E8193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C5F8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CB0E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C5F8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C5F81" w:rsidRPr="00CC5F81" w14:paraId="237D4D68" w14:textId="77777777" w:rsidTr="00316D91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9D6CDC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B65F57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876D69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5F81" w:rsidRPr="00CC5F81" w14:paraId="78049E3E" w14:textId="77777777" w:rsidTr="00316D91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90F56B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C7E6C5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90F38D9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5F81" w:rsidRPr="00CC5F81" w14:paraId="5C5A62D3" w14:textId="77777777" w:rsidTr="00316D91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437A051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50E1D91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9910ADB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5F81" w:rsidRPr="00CC5F81" w14:paraId="32A22481" w14:textId="77777777" w:rsidTr="00316D91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8E2EBE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A3ECB0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Nice Centre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2BC0895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5F81" w:rsidRPr="00CC5F81" w14:paraId="31AE8BF5" w14:textId="77777777" w:rsidTr="00316D91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15F43C1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B70341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Novotel Suite Nice Aeroport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E049AAC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5F81" w:rsidRPr="00CC5F81" w14:paraId="7531A718" w14:textId="77777777" w:rsidTr="00316D91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03BF6D2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7788E55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Atenas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6F94DF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5F81" w:rsidRPr="00CC5F81" w14:paraId="3B93EFB3" w14:textId="77777777" w:rsidTr="00316D91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CE428C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7FDF54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B8409F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C5F81" w:rsidRPr="00CC5F81" w14:paraId="7289CDC1" w14:textId="77777777" w:rsidTr="00316D91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55F7AFF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AFE61BA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Chamartin The One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BF7F548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BA75608" w14:textId="77777777" w:rsidR="00CC5F81" w:rsidRPr="00CC5F81" w:rsidRDefault="00CC5F81" w:rsidP="00CC5F81">
      <w:pPr>
        <w:autoSpaceDE w:val="0"/>
        <w:autoSpaceDN w:val="0"/>
        <w:adjustRightInd w:val="0"/>
        <w:spacing w:line="228" w:lineRule="auto"/>
        <w:textAlignment w:val="center"/>
        <w:rPr>
          <w:rFonts w:ascii="Avenir Next" w:hAnsi="Avenir Next" w:cs="Avenir Next"/>
          <w:caps/>
          <w:color w:val="000000"/>
          <w:sz w:val="16"/>
          <w:szCs w:val="16"/>
        </w:rPr>
      </w:pP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8"/>
        <w:gridCol w:w="1191"/>
        <w:gridCol w:w="794"/>
        <w:gridCol w:w="1190"/>
        <w:gridCol w:w="794"/>
      </w:tblGrid>
      <w:tr w:rsidR="00CC5F81" w:rsidRPr="00CC5F81" w14:paraId="6C6BE7CE" w14:textId="77777777" w:rsidTr="00316D91">
        <w:trPr>
          <w:trHeight w:val="60"/>
        </w:trPr>
        <w:tc>
          <w:tcPr>
            <w:tcW w:w="36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E691" w14:textId="77777777" w:rsidR="00CC5F81" w:rsidRPr="00CC5F81" w:rsidRDefault="00CC5F81" w:rsidP="00CC5F8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CC5F81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203CB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CC5F8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C-11221</w:t>
            </w:r>
          </w:p>
          <w:p w14:paraId="615868A6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CC5F8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Veneza - Madri</w:t>
            </w:r>
          </w:p>
          <w:p w14:paraId="17B38358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CC5F8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12 dias</w:t>
            </w: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950B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CC5F8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C-112210</w:t>
            </w:r>
          </w:p>
          <w:p w14:paraId="2FDCAB2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CC5F8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Roma - Madri</w:t>
            </w:r>
          </w:p>
          <w:p w14:paraId="3F9FB191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CC5F8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9 dias</w:t>
            </w:r>
          </w:p>
        </w:tc>
      </w:tr>
      <w:tr w:rsidR="00CC5F81" w:rsidRPr="00CC5F81" w14:paraId="646B578B" w14:textId="77777777" w:rsidTr="00316D91">
        <w:trPr>
          <w:trHeight w:hRule="exact" w:val="60"/>
        </w:trPr>
        <w:tc>
          <w:tcPr>
            <w:tcW w:w="36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8CBC4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DD055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57" w:type="dxa"/>
              <w:bottom w:w="0" w:type="dxa"/>
              <w:right w:w="28" w:type="dxa"/>
            </w:tcMar>
          </w:tcPr>
          <w:p w14:paraId="614E1436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497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57" w:type="dxa"/>
              <w:bottom w:w="0" w:type="dxa"/>
              <w:right w:w="28" w:type="dxa"/>
            </w:tcMar>
          </w:tcPr>
          <w:p w14:paraId="079118A6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CC5F81" w:rsidRPr="00CC5F81" w14:paraId="50CB10DD" w14:textId="77777777" w:rsidTr="00316D91">
        <w:trPr>
          <w:trHeight w:val="60"/>
        </w:trPr>
        <w:tc>
          <w:tcPr>
            <w:tcW w:w="36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0A5507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6CA5BC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2.040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1F2656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0EB9FC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1.600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01E56B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CC5F81" w:rsidRPr="00CC5F81" w14:paraId="10254F27" w14:textId="77777777" w:rsidTr="00316D91">
        <w:trPr>
          <w:trHeight w:val="60"/>
        </w:trPr>
        <w:tc>
          <w:tcPr>
            <w:tcW w:w="36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52C3B5" w14:textId="77777777" w:rsidR="00CC5F81" w:rsidRPr="00CC5F81" w:rsidRDefault="00CC5F81" w:rsidP="00CC5F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CC5F8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1 a Agosto 19</w:t>
            </w: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2AACEE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C5F81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1.970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38E673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C5F81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EDA843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C5F81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1.550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5CEE0E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C5F81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CC5F81" w:rsidRPr="00CC5F81" w14:paraId="5E6A9EB0" w14:textId="77777777" w:rsidTr="00316D91">
        <w:trPr>
          <w:trHeight w:val="60"/>
        </w:trPr>
        <w:tc>
          <w:tcPr>
            <w:tcW w:w="36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5A4A43" w14:textId="77777777" w:rsidR="00CC5F81" w:rsidRPr="00CC5F81" w:rsidRDefault="00CC5F81" w:rsidP="00CC5F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CC5F8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28 a Março 17</w:t>
            </w: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DF9D91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C5F81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1.790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ACAA7C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C5F81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150341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C5F81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1.390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2AB4E6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C5F81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CC5F81" w:rsidRPr="00CC5F81" w14:paraId="19AB17C4" w14:textId="77777777" w:rsidTr="00316D91">
        <w:trPr>
          <w:trHeight w:val="60"/>
        </w:trPr>
        <w:tc>
          <w:tcPr>
            <w:tcW w:w="36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56BC8D" w14:textId="77777777" w:rsidR="00CC5F81" w:rsidRPr="00CC5F81" w:rsidRDefault="00CC5F81" w:rsidP="00CC5F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8C40C5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840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9D8D59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4469A0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710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94CDE1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CC5F81" w:rsidRPr="00CC5F81" w14:paraId="33476BE2" w14:textId="77777777" w:rsidTr="00316D91">
        <w:trPr>
          <w:trHeight w:val="60"/>
        </w:trPr>
        <w:tc>
          <w:tcPr>
            <w:tcW w:w="36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BB8AAD" w14:textId="77777777" w:rsidR="00CC5F81" w:rsidRPr="00CC5F81" w:rsidRDefault="00CC5F81" w:rsidP="00CC5F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C3EBD5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150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3B342D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4D8E77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5F6F8E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</w:tr>
      <w:tr w:rsidR="00CC5F81" w:rsidRPr="00CC5F81" w14:paraId="45C96548" w14:textId="77777777" w:rsidTr="00316D91">
        <w:trPr>
          <w:trHeight w:val="60"/>
        </w:trPr>
        <w:tc>
          <w:tcPr>
            <w:tcW w:w="36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029A03" w14:textId="77777777" w:rsidR="00CC5F81" w:rsidRPr="00CC5F81" w:rsidRDefault="00CC5F81" w:rsidP="00CC5F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C5F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DB47EC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62F29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024E9F" w14:textId="77777777" w:rsidR="00CC5F81" w:rsidRPr="00CC5F81" w:rsidRDefault="00CC5F81" w:rsidP="00CC5F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C5F8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8EFE94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CC5F81" w:rsidRPr="00CC5F81" w14:paraId="4EADBD31" w14:textId="77777777" w:rsidTr="00316D91">
        <w:trPr>
          <w:trHeight w:hRule="exact" w:val="60"/>
        </w:trPr>
        <w:tc>
          <w:tcPr>
            <w:tcW w:w="36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F5C1D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A006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0D7B4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FDFD8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37F0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CC5F81" w:rsidRPr="00CC5F81" w14:paraId="554AFE4C" w14:textId="77777777" w:rsidTr="00316D91">
        <w:trPr>
          <w:trHeight w:val="60"/>
        </w:trPr>
        <w:tc>
          <w:tcPr>
            <w:tcW w:w="759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D3D1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CC5F8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(1) Exceto Roma e Madri (4 jantares/almoços). (2) Exceto Roma e Madri (2 jantares/almoços).</w:t>
            </w:r>
          </w:p>
          <w:p w14:paraId="7DAE0304" w14:textId="77777777" w:rsidR="00CC5F81" w:rsidRPr="00CC5F81" w:rsidRDefault="00CC5F81" w:rsidP="00CC5F81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CC5F81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Nota: </w:t>
            </w:r>
            <w:r w:rsidRPr="00CC5F8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Durante a celebração de Feira e Congressos, a hospedagem poderá ser feita em cidades vizinhas a Barcelona.</w:t>
            </w:r>
          </w:p>
          <w:p w14:paraId="17B6A7AB" w14:textId="77777777" w:rsidR="00CC5F81" w:rsidRPr="00CC5F81" w:rsidRDefault="00CC5F81" w:rsidP="00CC5F81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CC5F8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24 de acordo com nossa Programação 2026/2027.</w:t>
            </w:r>
          </w:p>
        </w:tc>
      </w:tr>
    </w:tbl>
    <w:p w14:paraId="4278F295" w14:textId="77777777" w:rsidR="00835EEE" w:rsidRPr="007D5E33" w:rsidRDefault="00835EEE" w:rsidP="00CC5F81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15E1842" w14:textId="77777777" w:rsidR="0021700A" w:rsidRPr="00835EEE" w:rsidRDefault="0021700A" w:rsidP="00CC5F81">
      <w:pPr>
        <w:spacing w:line="228" w:lineRule="auto"/>
      </w:pPr>
    </w:p>
    <w:sectPr w:rsidR="0021700A" w:rsidRPr="00835EE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16D91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35EEE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B0DD1"/>
    <w:rsid w:val="00BD69F6"/>
    <w:rsid w:val="00CB6B4C"/>
    <w:rsid w:val="00CC5F81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C5F8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C5F8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CC5F81"/>
  </w:style>
  <w:style w:type="paragraph" w:customStyle="1" w:styleId="fechas-negrofechas">
    <w:name w:val="fechas-negro (fechas)"/>
    <w:basedOn w:val="Textoitinerario"/>
    <w:uiPriority w:val="99"/>
    <w:rsid w:val="00CC5F81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CC5F81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CC5F81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CC5F8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C5F8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C5F8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CC5F81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CC5F81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CC5F8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C5F8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CC5F8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CC5F8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CC5F8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CC5F8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C5F8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C5F8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CC5F81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CC5F81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CC5F81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924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2024-11-26T16:46:00Z</dcterms:modified>
</cp:coreProperties>
</file>