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22ACF" w14:textId="77777777" w:rsidR="00557E00" w:rsidRPr="00557E00" w:rsidRDefault="00557E00" w:rsidP="00557E00">
      <w:pPr>
        <w:autoSpaceDE w:val="0"/>
        <w:autoSpaceDN w:val="0"/>
        <w:adjustRightInd w:val="0"/>
        <w:spacing w:line="180" w:lineRule="auto"/>
        <w:textAlignment w:val="center"/>
        <w:rPr>
          <w:rFonts w:ascii="CoHeadline-Regular" w:hAnsi="CoHeadline-Regular" w:cs="CoHeadline-Regular"/>
          <w:color w:val="EF7A0A"/>
          <w:spacing w:val="4"/>
          <w:sz w:val="44"/>
          <w:szCs w:val="44"/>
        </w:rPr>
      </w:pPr>
      <w:r w:rsidRPr="00557E00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>Euro Helênico</w:t>
      </w:r>
    </w:p>
    <w:p w14:paraId="76B0F99F" w14:textId="77777777" w:rsidR="00557E00" w:rsidRPr="00557E00" w:rsidRDefault="00557E00" w:rsidP="00557E00">
      <w:pPr>
        <w:autoSpaceDE w:val="0"/>
        <w:autoSpaceDN w:val="0"/>
        <w:adjustRightInd w:val="0"/>
        <w:spacing w:line="180" w:lineRule="auto"/>
        <w:textAlignment w:val="center"/>
        <w:rPr>
          <w:rFonts w:ascii="Router-Book" w:hAnsi="Router-Book" w:cs="Router-Book"/>
          <w:color w:val="EF7A0A"/>
          <w:position w:val="2"/>
          <w:sz w:val="26"/>
          <w:szCs w:val="26"/>
        </w:rPr>
      </w:pPr>
      <w:r w:rsidRPr="00557E00">
        <w:rPr>
          <w:rFonts w:ascii="Router-Book" w:hAnsi="Router-Book" w:cs="Router-Book"/>
          <w:color w:val="EF7A0A"/>
          <w:position w:val="2"/>
          <w:sz w:val="26"/>
          <w:szCs w:val="26"/>
        </w:rPr>
        <w:t>Para conhecer as raízes e as origens de nossa cultura ocidental</w:t>
      </w:r>
    </w:p>
    <w:p w14:paraId="6F8F36B1" w14:textId="77777777" w:rsidR="00557E00" w:rsidRDefault="00557E00" w:rsidP="00557E00">
      <w:pPr>
        <w:pStyle w:val="codigocabecera"/>
        <w:spacing w:line="180" w:lineRule="auto"/>
        <w:jc w:val="left"/>
      </w:pPr>
      <w:r>
        <w:t>C-123202</w:t>
      </w:r>
    </w:p>
    <w:p w14:paraId="0BAFB69E" w14:textId="00990564" w:rsidR="001C7692" w:rsidRPr="00557E00" w:rsidRDefault="00557E00" w:rsidP="00557E00">
      <w:pPr>
        <w:pStyle w:val="Ningnestilodeprrafo"/>
        <w:spacing w:line="18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23</w:t>
      </w:r>
      <w:r w:rsidR="001C7692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1C7692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1C7692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932F13B" w14:textId="4370A5B4" w:rsidR="00557E00" w:rsidRDefault="001C7692" w:rsidP="00557E00">
      <w:pPr>
        <w:pStyle w:val="nochescabecera"/>
        <w:spacing w:line="180" w:lineRule="auto"/>
      </w:pPr>
      <w:r w:rsidRPr="00557E00">
        <w:rPr>
          <w:rFonts w:ascii="Router-Bold" w:hAnsi="Router-Bold" w:cs="Router-Bold"/>
          <w:b/>
          <w:bCs/>
          <w:spacing w:val="-5"/>
          <w:lang w:val="en-US"/>
        </w:rPr>
        <w:t xml:space="preserve">NOITES  </w:t>
      </w:r>
      <w:r w:rsidR="00557E00" w:rsidRPr="00557E00">
        <w:rPr>
          <w:lang w:val="en-US"/>
        </w:rPr>
        <w:t xml:space="preserve">Madri 2. Bordeaux 1. Paris 3. Amsterdã 2. </w:t>
      </w:r>
      <w:r w:rsidR="00557E00">
        <w:t>Frankfurt 1. Zurique 1. Veneza 1. Florença 1. Roma 3. Atenas 3. Olimpia 1. Delfos 1. Meteora 1.</w:t>
      </w:r>
    </w:p>
    <w:p w14:paraId="6EFD767B" w14:textId="725D29C7" w:rsidR="001C7692" w:rsidRDefault="001C7692" w:rsidP="00557E00">
      <w:pPr>
        <w:pStyle w:val="Ningnestilodeprrafo"/>
        <w:spacing w:line="18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BDA36FE" w14:textId="77777777" w:rsidR="001C7692" w:rsidRPr="00BB0DD1" w:rsidRDefault="001C7692" w:rsidP="00557E00">
      <w:pPr>
        <w:autoSpaceDE w:val="0"/>
        <w:autoSpaceDN w:val="0"/>
        <w:adjustRightInd w:val="0"/>
        <w:spacing w:line="180" w:lineRule="auto"/>
        <w:textAlignment w:val="center"/>
        <w:rPr>
          <w:rFonts w:ascii="CoHeadline-Regular" w:hAnsi="CoHeadline-Regular" w:cs="CoHeadline-Regular"/>
          <w:color w:val="FF6305"/>
          <w:sz w:val="26"/>
          <w:szCs w:val="26"/>
        </w:rPr>
      </w:pPr>
      <w:r w:rsidRPr="00C43D1A">
        <w:rPr>
          <w:rFonts w:ascii="CoHeadline-Regular" w:hAnsi="CoHeadline-Regular" w:cs="CoHeadline-Regular"/>
          <w:color w:val="FF6305"/>
          <w:sz w:val="26"/>
          <w:szCs w:val="26"/>
        </w:rPr>
        <w:t>INCLUINDO Cruzeiro ao longo do Reno</w:t>
      </w:r>
    </w:p>
    <w:p w14:paraId="2D7C9F44" w14:textId="77777777" w:rsidR="001C7692" w:rsidRDefault="001C7692" w:rsidP="005F233A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180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749BA4C" w14:textId="77777777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(Sábado) BRASIL-MADRI </w:t>
      </w:r>
    </w:p>
    <w:p w14:paraId="327CA0EB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vôo intercontinental com destino a Madri. Noite a bordo. </w:t>
      </w:r>
    </w:p>
    <w:p w14:paraId="723630C2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3F97711" w14:textId="77777777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(Domingo) MADRI </w:t>
      </w:r>
    </w:p>
    <w:p w14:paraId="345992EE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Madri-Barajas. Assistência e traslado ao hotel. </w:t>
      </w: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6B668070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65A2992" w14:textId="77777777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3º Dia (Segunda) MADRI </w:t>
      </w:r>
    </w:p>
    <w:p w14:paraId="5BF99AA2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</w:t>
      </w:r>
    </w:p>
    <w:p w14:paraId="11AE1577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E7A3D30" w14:textId="77777777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(Terça) MADRI-BORDEAUX (693 km)</w:t>
      </w:r>
    </w:p>
    <w:p w14:paraId="128A34CE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5F233A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5F233A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 saída para o norte da Espanha via Burgos e San Sebastian em direção à fronteira francesa. Atravessando os Pirineus, chegaremos à cidade de Bordeaux, capital da Aquitânia e Patrimônio Mundial, além de importante região vinícola. </w:t>
      </w:r>
      <w:r w:rsidRPr="005F233A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</w:p>
    <w:p w14:paraId="5B18788F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4D5E8DB" w14:textId="77777777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(Quarta) BORDEAUX-VALE DO LOIRE-BLOIS- PARIS (574 km)</w:t>
      </w:r>
    </w:p>
    <w:p w14:paraId="2D52EA68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via Poitiers e Tours, onde tem início um pequeno passeio pelo fértil Vale do Loire. Parada na cidade de Blois, famosa por seu belo castelo cuja fachada renascentista é a mais representativa do Vale. Em seguida, continuação para Paris. </w:t>
      </w: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Nesta primeira noite você pode fazer a visita opcional Paris Iluminada para se familiarizar com a bela capital francesa e desfrutar de um evocativo cruzeiro ao longo do rio Sena.</w:t>
      </w:r>
    </w:p>
    <w:p w14:paraId="60F7713E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FC05315" w14:textId="77777777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6º Dia (Quinta) PARIS </w:t>
      </w:r>
    </w:p>
    <w:p w14:paraId="60401442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5F233A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5F233A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15561AB2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34AD5AA" w14:textId="77777777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7º Dia (Sexta) PARIS </w:t>
      </w:r>
    </w:p>
    <w:p w14:paraId="08F39AAD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F233A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5F233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04819001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97E2FD5" w14:textId="77777777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(Sábado) PARIS-BRUGES-AMSTERDÃ (542 km)</w:t>
      </w:r>
    </w:p>
    <w:p w14:paraId="78FDE46E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Bélgica rumo à romântica e bonita cidade de Bruges. Breve parada para dar um passeio pelo centro antigo e conhecer o Lago do Amor, seus românticos canais, belos edifícios e igrejas... Seguiremos para a fronteira holandesa para chegar à sua capital, Amsterdã. </w:t>
      </w: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3F3138F0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E621518" w14:textId="77777777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(Domingo) AMSTERDÃ</w:t>
      </w:r>
    </w:p>
    <w:p w14:paraId="73D0259D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passeio panorâmico pela cidade para conhecer seus recantos mais pitorescos, a Praça Dam, o Rio Amstel, o tradicional Mercado das Flores, a Estação Central, o Porto e a Praça dos Museus. Também conheceremos o trabalho exclusivo de lapidação de diamantes na fábrica Coster. Tarde livre. Excursão opcional às típicas vilas piscatórias de Marken e Volendam, ou passeio de barco pelos seus canais contemplando a beleza da arquitetura dos seus edifícios ribeirinhos.</w:t>
      </w:r>
    </w:p>
    <w:p w14:paraId="133FE775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(O percurso poderá ser modificado consoante Regulamento Municipal). </w:t>
      </w:r>
    </w:p>
    <w:p w14:paraId="159F2AE1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63CB622" w14:textId="5DB71F43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(Segunda) AMSTERDÃ-CRUZEIRO PELO RENO-FRANKFURT (655 km)</w:t>
      </w:r>
    </w:p>
    <w:p w14:paraId="3223F944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fronteira com a Alemanha. Chegada a Boppard, onde embarcaremos para realizar um cruzeiro romântico ao longo do Rio Reno, contemplando suas verdes margens, seus castelos, vinhedos... até chegar a St. Goar, onde o ônibus estará à nossa espera para continuar a viagem, contornando as margens do rio, para que você possa apreciar a bela paisagem e admirar o famoso Rochedo Loreley, em direção a Frankfurt am Maine (Frankfurt sobre o Meno), cidade industrial, comercial e capital financeira da Alemanha. </w:t>
      </w: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291E610C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D7DDDCF" w14:textId="77777777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(Terça) FRANKFURT-HEIDELBERG-ZURIQUE (544 km)</w:t>
      </w:r>
    </w:p>
    <w:p w14:paraId="30B2F683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Heidelberg, antiga cidade universitária, com tempo livre para passear por suas ruas e contemplar, no alto, as ruínas de seu majestoso castelo. Continuaremos rumo a Friburgo, cidade de entrada da Floresta Negra, uma das regiões mais belas da Europa, onde faremos uma parada para admirar o lago Titisee. Prosseguiremos rumo à fronteira suíça para chegar a Zurique, importante centro financeiro do país. </w:t>
      </w: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5CA7CECA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CB4F500" w14:textId="77777777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(Quarta) ZURIQUE-LUCERNA-MILÃO-VENEZA (570 km)</w:t>
      </w:r>
    </w:p>
    <w:p w14:paraId="3527BDC5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Lucerna, bela cidade situada junto ao Lago dos 4 Cantões, com tempo livre para admirar sua ponte medieval e a cidade velha. Continuaremos pelo túnel de São Gotardo, o mais longo da Europa, com quase 17 km, e admirando o Lago de Lugano, vamos atravessar a fronteira italiana para chegar a Milão, capital industrial e da moda. Tempo livre para visitar a Piazza del Duomo, com sua famosa Catedral, a Galeria Vittorio Emanuele e o Teatro alla Scala. Continuação para Veneza. Chegada e </w:t>
      </w: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50A7EDF4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5609D1B" w14:textId="77777777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(Quinta) VENEZA-FLORENÇA (256 km)</w:t>
      </w:r>
    </w:p>
    <w:p w14:paraId="7677EB1F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71840E0D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21C0A6C" w14:textId="77777777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(Sexta) FLORENÇA-ROMA (275 km)</w:t>
      </w:r>
    </w:p>
    <w:p w14:paraId="38C8BB42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a pé nesta cidade desbordante de arte, história e cultura, pela qual passaram Michelangelo e Dante Alighieri.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para conhecer a Roma Barroca, com suas famosas fontes, praças e palácios papais, a partir dos quais os Estados Pontifícios eram governados.</w:t>
      </w:r>
    </w:p>
    <w:p w14:paraId="07C4ADB8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F491E0C" w14:textId="77777777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15º Dia (Sábado) ROMA</w:t>
      </w:r>
    </w:p>
    <w:p w14:paraId="531280A9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07DEA61E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39794C2" w14:textId="77777777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16º Dia (Domingo) ROMA</w:t>
      </w:r>
    </w:p>
    <w:p w14:paraId="6932915E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53FFBA82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4A2F4A1" w14:textId="77777777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17º Dia (Segunda) ROMA-ATENAS (vôo)</w:t>
      </w:r>
    </w:p>
    <w:p w14:paraId="4A8F9170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F233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Traslado ao aeroporto para embarcar no avião para Atenas (vôo não esta incluido). Chegada ao aeroporto de Atenas. Assistência e traslado ao hotel. </w:t>
      </w: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5F233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Resto do dia livre. </w:t>
      </w:r>
    </w:p>
    <w:p w14:paraId="00CB6470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5D8BBA3" w14:textId="77777777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18º Dia (Terça) ATENAS</w:t>
      </w:r>
    </w:p>
    <w:p w14:paraId="36A3105E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 é café da manhã.</w:t>
      </w: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de manhã visitaremos o estádio Panatinaico de Atenas onde se realizaram as primeiras Olimpíadas modernas 1896, seguiremos com a visita panorâmica da cidade entre as principais avenidas, e seus edifícios mais importantes o Parlamento, Igreja Católica, Museu de Moeda, a Facultade, a Academia e a Biblioteca Nacional. Continuamos até a pedra sagrada de Acropolis e viviremos os momentos mais emocionantes do século de Ouro de Atenas, visitaremos os Propileos o templo Iônico de Atenas Nike, o Erectheion e Partenon. Resto do dia livre.</w:t>
      </w:r>
    </w:p>
    <w:p w14:paraId="28B7B550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AB3810D" w14:textId="77777777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19º Dia (Quarta) ATENAS-EPIDAURO-MICENAS-OLÍMPIA (415 km)</w:t>
      </w:r>
    </w:p>
    <w:p w14:paraId="436A9209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com direção o Canal dê Corinto onde realizaremos uma pequena parada. Continuação até o famoso teatro de Epidauro conhecido mundialmente por a sua acústica. Chegaremos em Micenas onde podemos conhecer a Acropolis pré-histórica com a porta dos Leões e o túmulo de Agamemnon. Visitaremos o museu de Micenas. Por a tarde atravessando o Peloponeso central, chegaremos em Olímpia. </w:t>
      </w: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é alojamento.</w:t>
      </w:r>
    </w:p>
    <w:p w14:paraId="6A713397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3D51D45" w14:textId="77777777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20º Dia (Quinta) OLÍMPIA-DELFOS (240 km)</w:t>
      </w:r>
    </w:p>
    <w:p w14:paraId="71D0ABBE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5F233A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manhã.</w:t>
      </w:r>
      <w:r w:rsidRPr="005F233A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Conheceremos as instalações do antigo Estádio Olímpico onde se realizaram os primeiros jogos Olímpicos. Olímpia era o altar mais importante dos Gregos antigos lugar dedicado à Zeus o primeiro dos deuses e para honrar ele, se realizavam os jogos. À importância destes jogos é evidente devido à inumerável participação das cidades gregas que mantenhiam uma trégua enquanto durava a celebração e pelo fato da Olimpíada podemos dizer, que entre estes 4 anos de celebração foi o único tempo que cronologicamente foi aceitado por toda a Grécia. Visita ao museu de Olímpia. Por a tarde chegaremos a Delfos. </w:t>
      </w:r>
      <w:r w:rsidRPr="005F233A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Jantar é alojamento.</w:t>
      </w:r>
    </w:p>
    <w:p w14:paraId="6D598365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E129EC6" w14:textId="77777777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21º Dia (Sexta) DELFOS - METEORA (233 km)</w:t>
      </w:r>
    </w:p>
    <w:p w14:paraId="4B61C6C1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Em Delfos, cidade conhecida como o centro dó mundo visitaremos o museu local com a sua famosa estátua do “ Cocheiro bronze” e o sítio arqueológico. Depois saída até Meteora passando por Arachova. Chegada </w:t>
      </w: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é alojamento</w:t>
      </w: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em Kalambaka.</w:t>
      </w:r>
    </w:p>
    <w:p w14:paraId="0112B621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5E1C590" w14:textId="77777777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22º Dia (Sábado) METEORA-ATENAS (357 km)</w:t>
      </w:r>
    </w:p>
    <w:p w14:paraId="0164FA49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Visita em dois monastérios de Meteora. Meteora e un conjunto dê penhascos de pedra, altos com aceso difícil, localizado no vale central de Tesalia que foi formado devido os vários processos geológicos. É um fenômeno geológico de uma paisagem única que se armoniza completamente com os inumeráveis monastérios que estão construídos acima das pedras. Estes penhascos atraíram a atenção dos monges no meio do sigilo XI. Um sigilo mais tarde os ascetas sê organizaram nó convento de Stagoi y ó chamaram Panayia Daupani.A partir do sigilo XIV começaram se fundar os primeiros monastérios da zona. Saída com destino a Atenas passando por Termopilas, onde se encontra a estátua do rei Spartano Leônidas. Chegada em Atenas. </w:t>
      </w: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Alojamento.</w:t>
      </w:r>
    </w:p>
    <w:p w14:paraId="19E280B6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17096D1" w14:textId="77777777" w:rsidR="005F233A" w:rsidRPr="005F233A" w:rsidRDefault="005F233A" w:rsidP="005F233A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F233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23º Dia (Domingo) ATENAS</w:t>
      </w:r>
    </w:p>
    <w:p w14:paraId="7756A6F4" w14:textId="77777777" w:rsidR="005F233A" w:rsidRPr="005F233A" w:rsidRDefault="005F233A" w:rsidP="005F233A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No horário previsto, o ônibus passará pelo hotel para fazer o traslado ao aeroporto. </w:t>
      </w:r>
      <w:r w:rsidRPr="005F233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</w:t>
      </w:r>
      <w:r w:rsidRPr="005F233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Possibilidade de participar de um cruzeiro pelas Ilhas Gregas ou fazer uma extensão ao Egito ou Terra Santa.</w:t>
      </w:r>
    </w:p>
    <w:p w14:paraId="04BC88F7" w14:textId="77777777" w:rsidR="00557E00" w:rsidRDefault="00557E00" w:rsidP="00557E00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180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338A45C" w14:textId="77777777" w:rsidR="00557E00" w:rsidRPr="00557E00" w:rsidRDefault="001C7692" w:rsidP="00557E00">
      <w:pPr>
        <w:pStyle w:val="cabecerahotelespreciosHoteles-Incluye"/>
        <w:spacing w:line="180" w:lineRule="auto"/>
        <w:rPr>
          <w:color w:val="EF7A0A"/>
        </w:rPr>
      </w:pPr>
      <w:r w:rsidRPr="00C43D1A">
        <w:rPr>
          <w:color w:val="FF6305"/>
        </w:rPr>
        <w:t>Datas de saída</w:t>
      </w:r>
      <w:r>
        <w:rPr>
          <w:color w:val="FF6305"/>
        </w:rPr>
        <w:t xml:space="preserve"> garantidas:</w:t>
      </w:r>
      <w:r w:rsidR="00557E00" w:rsidRPr="00557E00">
        <w:rPr>
          <w:color w:val="EF7A0A"/>
        </w:rPr>
        <w:t>Sábados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F8071D" w:rsidRPr="0052611F" w14:paraId="520D9FAE" w14:textId="77777777" w:rsidTr="000361B3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64CB5" w14:textId="77777777" w:rsidR="00F8071D" w:rsidRPr="0052611F" w:rsidRDefault="00F8071D" w:rsidP="000361B3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9C27A" w14:textId="77777777" w:rsidR="00F8071D" w:rsidRPr="0052611F" w:rsidRDefault="00F8071D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68C6D" w14:textId="77777777" w:rsidR="00F8071D" w:rsidRPr="0052611F" w:rsidRDefault="00F8071D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5FDB9" w14:textId="77777777" w:rsidR="00F8071D" w:rsidRPr="0052611F" w:rsidRDefault="00F8071D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39107" w14:textId="77777777" w:rsidR="00F8071D" w:rsidRPr="0052611F" w:rsidRDefault="00F8071D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F85D2" w14:textId="77777777" w:rsidR="00F8071D" w:rsidRPr="0052611F" w:rsidRDefault="00F8071D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57E00" w:rsidRPr="00557E00" w14:paraId="66F482D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62A26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BCDA5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D049E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6D46D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27D2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9568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57E00" w:rsidRPr="00557E00" w14:paraId="17DCD19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C0D3B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460D4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3A166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38D9D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C856B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3B5A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57E00" w:rsidRPr="00557E00" w14:paraId="5DA9B97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1B5A0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162D5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98FED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32507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064A5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1E563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557E00" w:rsidRPr="00557E00" w14:paraId="6B198FA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CF467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8FC04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9152D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E0C28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525D5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94B45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57E00" w:rsidRPr="00557E00" w14:paraId="6A855AD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9B21E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313AB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6811A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3B78E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5BF1F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1B765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57E00" w:rsidRPr="00557E00" w14:paraId="06523E0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A7F9D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E6288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6D399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06667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64BE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6B95E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557E00" w:rsidRPr="00557E00" w14:paraId="2A0AE57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1E464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38800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54044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F497E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349FA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9E88A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57E00" w:rsidRPr="00557E00" w14:paraId="2A60410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25002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462FF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6BDA8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6BAF7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F3C8A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27DC7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57E00" w:rsidRPr="00557E00" w14:paraId="4A50DC2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BFF50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E825E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C35FA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F8BE3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67C06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0D60E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557E00" w:rsidRPr="00557E00" w14:paraId="7648F25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ADB27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61ADE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19D3A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9872D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3794E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16268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57E00" w:rsidRPr="00557E00" w14:paraId="1BB0EF2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5AAA3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2C20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9733C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693B3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CF7C5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A0DD2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57E00" w:rsidRPr="00557E00" w14:paraId="3D8E51C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492E5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45D92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65F9E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EDF01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E0273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0F4DA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557E00" w:rsidRPr="00557E00" w14:paraId="3727887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4C9AA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94E55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EE8F9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C66FC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792CF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7F10F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57E00" w:rsidRPr="00557E00" w14:paraId="30493A9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B2A08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357E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912A5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D15B0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5E14C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0EAB6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2C498F75" w14:textId="77777777" w:rsidR="00557E00" w:rsidRDefault="00557E00" w:rsidP="00557E00">
      <w:pPr>
        <w:tabs>
          <w:tab w:val="left" w:pos="1389"/>
        </w:tabs>
        <w:suppressAutoHyphens/>
        <w:autoSpaceDE w:val="0"/>
        <w:autoSpaceDN w:val="0"/>
        <w:adjustRightInd w:val="0"/>
        <w:spacing w:after="28" w:line="180" w:lineRule="auto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0AF65AD3" w14:textId="72EDEA7C" w:rsidR="001C7692" w:rsidRPr="00C43D1A" w:rsidRDefault="001C7692" w:rsidP="00557E00">
      <w:pPr>
        <w:tabs>
          <w:tab w:val="left" w:pos="1389"/>
        </w:tabs>
        <w:suppressAutoHyphens/>
        <w:autoSpaceDE w:val="0"/>
        <w:autoSpaceDN w:val="0"/>
        <w:adjustRightInd w:val="0"/>
        <w:spacing w:after="28" w:line="180" w:lineRule="auto"/>
        <w:textAlignment w:val="center"/>
        <w:rPr>
          <w:rFonts w:ascii="CoHeadline-Regular" w:hAnsi="CoHeadline-Regular" w:cs="CoHeadline-Regular"/>
          <w:color w:val="FF6305"/>
          <w:w w:val="90"/>
        </w:rPr>
      </w:pPr>
      <w:r>
        <w:rPr>
          <w:rFonts w:ascii="CoHeadline-Regular" w:hAnsi="CoHeadline-Regular" w:cs="CoHeadline-Regular"/>
          <w:color w:val="FF6305"/>
          <w:w w:val="90"/>
        </w:rPr>
        <w:t xml:space="preserve">VPT </w:t>
      </w:r>
      <w:r w:rsidRPr="00C43D1A">
        <w:rPr>
          <w:rFonts w:ascii="CoHeadline-Regular" w:hAnsi="CoHeadline-Regular" w:cs="CoHeadline-Regular"/>
          <w:color w:val="FF6305"/>
          <w:w w:val="90"/>
        </w:rPr>
        <w:t>Incluindo</w:t>
      </w:r>
    </w:p>
    <w:p w14:paraId="3BF19074" w14:textId="3DE3562C" w:rsidR="00557E00" w:rsidRPr="00557E00" w:rsidRDefault="00557E00" w:rsidP="00557E00">
      <w:pPr>
        <w:suppressAutoHyphens/>
        <w:autoSpaceDE w:val="0"/>
        <w:autoSpaceDN w:val="0"/>
        <w:adjustRightInd w:val="0"/>
        <w:spacing w:line="180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57E0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57E0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Traslados: Chegada/Madri, saída/Roma. Chegada/Saída Atenas.</w:t>
      </w:r>
    </w:p>
    <w:p w14:paraId="3D3F8E9A" w14:textId="77777777" w:rsidR="00557E00" w:rsidRPr="00557E00" w:rsidRDefault="00557E00" w:rsidP="00557E00">
      <w:pPr>
        <w:suppressAutoHyphens/>
        <w:autoSpaceDE w:val="0"/>
        <w:autoSpaceDN w:val="0"/>
        <w:adjustRightInd w:val="0"/>
        <w:spacing w:line="180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57E0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57E0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Ônibus de luxo com WI-FI gratuito. (até Roma)</w:t>
      </w:r>
    </w:p>
    <w:p w14:paraId="4A4E8954" w14:textId="77777777" w:rsidR="00557E00" w:rsidRPr="00557E00" w:rsidRDefault="00557E00" w:rsidP="00557E00">
      <w:pPr>
        <w:suppressAutoHyphens/>
        <w:autoSpaceDE w:val="0"/>
        <w:autoSpaceDN w:val="0"/>
        <w:adjustRightInd w:val="0"/>
        <w:spacing w:line="180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57E0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57E0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Guia acompanhante.</w:t>
      </w:r>
    </w:p>
    <w:p w14:paraId="41F73E1F" w14:textId="77777777" w:rsidR="00557E00" w:rsidRPr="00557E00" w:rsidRDefault="00557E00" w:rsidP="00557E00">
      <w:pPr>
        <w:suppressAutoHyphens/>
        <w:autoSpaceDE w:val="0"/>
        <w:autoSpaceDN w:val="0"/>
        <w:adjustRightInd w:val="0"/>
        <w:spacing w:line="180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57E0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57E0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Visita com guia local em Madri, Paris, Amsterdã, Veneza, Florença, Roma e Atenas.</w:t>
      </w:r>
    </w:p>
    <w:p w14:paraId="45170699" w14:textId="77777777" w:rsidR="00557E00" w:rsidRPr="00557E00" w:rsidRDefault="00557E00" w:rsidP="00557E00">
      <w:pPr>
        <w:suppressAutoHyphens/>
        <w:autoSpaceDE w:val="0"/>
        <w:autoSpaceDN w:val="0"/>
        <w:adjustRightInd w:val="0"/>
        <w:spacing w:line="180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57E0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57E0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Café da manhã buffet.</w:t>
      </w:r>
    </w:p>
    <w:p w14:paraId="1F650588" w14:textId="77777777" w:rsidR="00557E00" w:rsidRPr="00557E00" w:rsidRDefault="00557E00" w:rsidP="00557E00">
      <w:pPr>
        <w:suppressAutoHyphens/>
        <w:autoSpaceDE w:val="0"/>
        <w:autoSpaceDN w:val="0"/>
        <w:adjustRightInd w:val="0"/>
        <w:spacing w:line="180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57E0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57E0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Refeições em Grécia de acordo com o itinerário.</w:t>
      </w:r>
    </w:p>
    <w:p w14:paraId="0192061B" w14:textId="77777777" w:rsidR="00557E00" w:rsidRPr="00557E00" w:rsidRDefault="00557E00" w:rsidP="00557E00">
      <w:pPr>
        <w:suppressAutoHyphens/>
        <w:autoSpaceDE w:val="0"/>
        <w:autoSpaceDN w:val="0"/>
        <w:adjustRightInd w:val="0"/>
        <w:spacing w:line="180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57E0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57E0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Cruzeiro ao longo do Reno.</w:t>
      </w:r>
    </w:p>
    <w:p w14:paraId="5A00E929" w14:textId="77777777" w:rsidR="00557E00" w:rsidRPr="00557E00" w:rsidRDefault="00557E00" w:rsidP="00557E00">
      <w:pPr>
        <w:suppressAutoHyphens/>
        <w:autoSpaceDE w:val="0"/>
        <w:autoSpaceDN w:val="0"/>
        <w:adjustRightInd w:val="0"/>
        <w:spacing w:line="180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57E0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57E0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Seguro turístico.</w:t>
      </w:r>
    </w:p>
    <w:p w14:paraId="6FFDC24E" w14:textId="77777777" w:rsidR="00557E00" w:rsidRPr="00557E00" w:rsidRDefault="00557E00" w:rsidP="00557E00">
      <w:pPr>
        <w:suppressAutoHyphens/>
        <w:autoSpaceDE w:val="0"/>
        <w:autoSpaceDN w:val="0"/>
        <w:adjustRightInd w:val="0"/>
        <w:spacing w:line="180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57E0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57E0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Nécessaire com amenidades.</w:t>
      </w:r>
    </w:p>
    <w:p w14:paraId="75140BAA" w14:textId="77777777" w:rsidR="00557E00" w:rsidRPr="00557E00" w:rsidRDefault="00557E00" w:rsidP="00557E00">
      <w:pPr>
        <w:suppressAutoHyphens/>
        <w:autoSpaceDE w:val="0"/>
        <w:autoSpaceDN w:val="0"/>
        <w:adjustRightInd w:val="0"/>
        <w:spacing w:line="180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57E0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57E0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Taxas Municipais em França e Itália.</w:t>
      </w:r>
    </w:p>
    <w:p w14:paraId="1D10772A" w14:textId="77777777" w:rsidR="00557E00" w:rsidRPr="00557E00" w:rsidRDefault="00557E00" w:rsidP="00557E00">
      <w:pPr>
        <w:suppressAutoHyphens/>
        <w:autoSpaceDE w:val="0"/>
        <w:autoSpaceDN w:val="0"/>
        <w:adjustRightInd w:val="0"/>
        <w:spacing w:line="180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1BB84A38" w14:textId="77777777" w:rsidR="00557E00" w:rsidRPr="00557E00" w:rsidRDefault="00557E00" w:rsidP="00557E00">
      <w:pPr>
        <w:tabs>
          <w:tab w:val="left" w:pos="1389"/>
        </w:tabs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CoHeadline-Regular" w:hAnsi="CoHeadline-Regular" w:cs="CoHeadline-Regular"/>
          <w:color w:val="EF7A0A"/>
          <w:w w:val="90"/>
        </w:rPr>
      </w:pPr>
      <w:r w:rsidRPr="00557E00">
        <w:rPr>
          <w:rFonts w:ascii="CoHeadline-Regular" w:hAnsi="CoHeadline-Regular" w:cs="CoHeadline-Regular"/>
          <w:color w:val="EF7A0A"/>
          <w:w w:val="90"/>
        </w:rPr>
        <w:t>Não inclui</w:t>
      </w:r>
    </w:p>
    <w:p w14:paraId="08041685" w14:textId="77777777" w:rsidR="00557E00" w:rsidRPr="00557E00" w:rsidRDefault="00557E00" w:rsidP="00557E00">
      <w:pPr>
        <w:suppressAutoHyphens/>
        <w:autoSpaceDE w:val="0"/>
        <w:autoSpaceDN w:val="0"/>
        <w:adjustRightInd w:val="0"/>
        <w:spacing w:line="180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57E0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57E0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Passagem aérea Roma-Atenas.</w:t>
      </w:r>
    </w:p>
    <w:p w14:paraId="28070E65" w14:textId="77777777" w:rsidR="001C7692" w:rsidRPr="00BB0DD1" w:rsidRDefault="001C7692" w:rsidP="00557E00">
      <w:pPr>
        <w:tabs>
          <w:tab w:val="left" w:pos="1389"/>
        </w:tabs>
        <w:suppressAutoHyphens/>
        <w:autoSpaceDE w:val="0"/>
        <w:autoSpaceDN w:val="0"/>
        <w:adjustRightInd w:val="0"/>
        <w:spacing w:after="28" w:line="180" w:lineRule="auto"/>
        <w:textAlignment w:val="center"/>
        <w:rPr>
          <w:rFonts w:ascii="CoHeadline-Regular" w:hAnsi="CoHeadline-Regular" w:cs="CoHeadline-Regular"/>
          <w:color w:val="FF6305"/>
          <w:w w:val="90"/>
        </w:rPr>
      </w:pPr>
    </w:p>
    <w:p w14:paraId="602C83A6" w14:textId="77777777" w:rsidR="00557E00" w:rsidRPr="00557E00" w:rsidRDefault="00557E00" w:rsidP="00557E00">
      <w:pPr>
        <w:tabs>
          <w:tab w:val="left" w:pos="1389"/>
        </w:tabs>
        <w:suppressAutoHyphens/>
        <w:autoSpaceDE w:val="0"/>
        <w:autoSpaceDN w:val="0"/>
        <w:adjustRightInd w:val="0"/>
        <w:spacing w:after="28" w:line="180" w:lineRule="auto"/>
        <w:textAlignment w:val="center"/>
        <w:rPr>
          <w:rFonts w:ascii="CoHeadline-Regular" w:hAnsi="CoHeadline-Regular" w:cs="CoHeadline-Regular"/>
          <w:color w:val="EF7A0A"/>
          <w:w w:val="90"/>
        </w:rPr>
      </w:pPr>
      <w:r w:rsidRPr="00557E00">
        <w:rPr>
          <w:rFonts w:ascii="CoHeadline-Regular" w:hAnsi="CoHeadline-Regular" w:cs="CoHeadline-Regular"/>
          <w:color w:val="EF7A0A"/>
          <w:w w:val="90"/>
        </w:rPr>
        <w:t>Hotéis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495"/>
        <w:gridCol w:w="283"/>
      </w:tblGrid>
      <w:tr w:rsidR="00557E00" w:rsidRPr="00557E00" w14:paraId="573BA92D" w14:textId="77777777" w:rsidTr="00F8071D">
        <w:trPr>
          <w:trHeight w:val="60"/>
          <w:tblHeader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362D4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57E0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32B98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57E0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C321F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57E00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557E00" w:rsidRPr="00557E00" w14:paraId="7FF3AA5D" w14:textId="77777777" w:rsidTr="00F8071D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5FBFD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0EE2D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Agumar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E2950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57E00" w:rsidRPr="00557E00" w14:paraId="3045CAF2" w14:textId="77777777" w:rsidTr="00F8071D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BBCDA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D5D5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Meliá Castilla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00FA9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57E00" w:rsidRPr="00557E00" w14:paraId="179027AE" w14:textId="77777777" w:rsidTr="00F8071D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765D5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A4D88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Rafaelhoteles Atocha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D3A3D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57E00" w:rsidRPr="00557E00" w14:paraId="01EB374E" w14:textId="77777777" w:rsidTr="00F8071D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EF8CF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BD253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Bordeaux Château Chartrons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08BAD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57E00" w:rsidRPr="00557E00" w14:paraId="7342F4D5" w14:textId="77777777" w:rsidTr="00F8071D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55B71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1C90E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Paris Est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B081C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57E00" w:rsidRPr="00557E00" w14:paraId="2B3A6519" w14:textId="77777777" w:rsidTr="00F8071D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78756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E71B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ReMIX 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1A9C2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57E00" w:rsidRPr="00557E00" w14:paraId="2229421D" w14:textId="77777777" w:rsidTr="00F8071D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53FF4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3659B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Amsterdam-North Riverside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DCFC9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57E00" w:rsidRPr="00557E00" w14:paraId="4EB07DE7" w14:textId="77777777" w:rsidTr="00F8071D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A2230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Frankfurt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E4224" w14:textId="5678DC7C" w:rsidR="00557E00" w:rsidRPr="00F8071D" w:rsidRDefault="00B061C5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F8071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Frankfurt Airport-Neu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C031E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57E00" w:rsidRPr="00557E00" w14:paraId="3F6B71C9" w14:textId="77777777" w:rsidTr="00F8071D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AD5D1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99707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Frankfurt Eschborn Ost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3DB28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57E00" w:rsidRPr="00557E00" w14:paraId="3A4FDC8C" w14:textId="77777777" w:rsidTr="00F8071D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90736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Zurique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65844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Zurich Airport Messe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504A3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57E00" w:rsidRPr="00557E00" w14:paraId="1B46B512" w14:textId="77777777" w:rsidTr="00F8071D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CBFF3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CA5FE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Intercity Zurich Airport 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8DD82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57E00" w:rsidRPr="00557E00" w14:paraId="24168EDD" w14:textId="77777777" w:rsidTr="00F8071D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D3C26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931A7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LH Hotel Sirio Venecia (Mestre)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2C830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57E00" w:rsidRPr="00557E00" w14:paraId="58055F54" w14:textId="77777777" w:rsidTr="00F8071D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7B52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Florença 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EB3C2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Raffaello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2F172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57E00" w:rsidRPr="00557E00" w14:paraId="73E82A54" w14:textId="77777777" w:rsidTr="00F8071D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70D34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26F1D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Grand Hotel Fleming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D829A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57E00" w:rsidRPr="00557E00" w14:paraId="3FDB4357" w14:textId="77777777" w:rsidTr="00F8071D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CD74C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Atenas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C3EF8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Novus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8B16C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57E00" w:rsidRPr="00557E00" w14:paraId="1CD4E6F7" w14:textId="77777777" w:rsidTr="00F8071D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348E8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Olimpia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0C020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Arty Grand Hotel / Amalia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76F48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57E00" w:rsidRPr="00557E00" w14:paraId="167E84EB" w14:textId="77777777" w:rsidTr="00F8071D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D41FC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Delfos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9397D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Amalia / Nafsika Palace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F3B31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57E00" w:rsidRPr="00557E00" w14:paraId="5E3A6973" w14:textId="77777777" w:rsidTr="00F8071D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DF51B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Meteora</w:t>
            </w:r>
          </w:p>
          <w:p w14:paraId="2870B619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(Kalambaka)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693C9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Amalia / Divani Meteora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02A10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1EC3F1E" w14:textId="77777777" w:rsidR="00557E00" w:rsidRPr="00557E00" w:rsidRDefault="00557E00" w:rsidP="00557E0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14"/>
        <w:gridCol w:w="476"/>
        <w:gridCol w:w="715"/>
        <w:gridCol w:w="476"/>
        <w:gridCol w:w="714"/>
        <w:gridCol w:w="476"/>
        <w:gridCol w:w="715"/>
        <w:gridCol w:w="476"/>
      </w:tblGrid>
      <w:tr w:rsidR="00557E00" w:rsidRPr="00557E00" w14:paraId="0366335B" w14:textId="77777777" w:rsidTr="00F8071D">
        <w:trPr>
          <w:trHeight w:val="3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0FC0B" w14:textId="77777777" w:rsidR="00557E00" w:rsidRPr="00557E00" w:rsidRDefault="00557E00" w:rsidP="00557E0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180" w:lineRule="auto"/>
              <w:textAlignment w:val="center"/>
              <w:rPr>
                <w:rFonts w:ascii="CoHeadline-Regular" w:hAnsi="CoHeadline-Regular" w:cs="CoHeadline-Regular"/>
                <w:color w:val="EF7A0A"/>
                <w:w w:val="90"/>
              </w:rPr>
            </w:pPr>
            <w:r w:rsidRPr="00557E00">
              <w:rPr>
                <w:rFonts w:ascii="CoHeadline-Regular" w:hAnsi="CoHeadline-Regular" w:cs="CoHeadline-Regular"/>
                <w:color w:val="EF7A0A"/>
                <w:w w:val="90"/>
              </w:rPr>
              <w:t xml:space="preserve">Preços por pessoa US$ </w:t>
            </w:r>
          </w:p>
          <w:p w14:paraId="33020671" w14:textId="77777777" w:rsidR="00557E00" w:rsidRPr="00557E00" w:rsidRDefault="00557E00" w:rsidP="00557E0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180" w:lineRule="auto"/>
              <w:textAlignment w:val="center"/>
              <w:rPr>
                <w:rFonts w:ascii="CoHeadline-Regular" w:hAnsi="CoHeadline-Regular" w:cs="CoHeadline-Regular"/>
                <w:color w:val="EF7A0A"/>
                <w:w w:val="90"/>
              </w:rPr>
            </w:pPr>
            <w:r w:rsidRPr="00557E00">
              <w:rPr>
                <w:rFonts w:ascii="CoHeadline-Regular" w:hAnsi="CoHeadline-Regular" w:cs="CoHeadline-Regular"/>
                <w:color w:val="EF7A0A"/>
                <w:spacing w:val="-4"/>
                <w:w w:val="90"/>
                <w:sz w:val="20"/>
                <w:szCs w:val="20"/>
              </w:rPr>
              <w:t>(mínimo 2 pessoas)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DEBB9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557E0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C-123202</w:t>
            </w:r>
          </w:p>
          <w:p w14:paraId="64090DC5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57E0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Madri - Atenas </w:t>
            </w:r>
          </w:p>
          <w:p w14:paraId="4A621841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57E0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23 dias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95FB7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557E0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C-123203</w:t>
            </w:r>
          </w:p>
          <w:p w14:paraId="09E9AAC1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57E0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 - Roma</w:t>
            </w:r>
          </w:p>
          <w:p w14:paraId="64485539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57E0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17 dias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64DE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557E0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C-123204</w:t>
            </w:r>
          </w:p>
          <w:p w14:paraId="31FC6779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57E0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Paris - Atenas </w:t>
            </w:r>
          </w:p>
          <w:p w14:paraId="3B1A6A18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57E0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19 dias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4EC16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557E0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C-123205</w:t>
            </w:r>
          </w:p>
          <w:p w14:paraId="5DC2123C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57E0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- Roma</w:t>
            </w:r>
          </w:p>
          <w:p w14:paraId="79426694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57E00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13 dias</w:t>
            </w:r>
          </w:p>
        </w:tc>
      </w:tr>
      <w:tr w:rsidR="00557E00" w:rsidRPr="00557E00" w14:paraId="6306CE28" w14:textId="77777777" w:rsidTr="00F8071D">
        <w:trPr>
          <w:trHeight w:hRule="exact"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CD9A4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6292C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8262020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B63BA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F1DA7A4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52CF3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48A2F1C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E0DED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BA92540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</w:tr>
      <w:tr w:rsidR="00557E00" w:rsidRPr="00557E00" w14:paraId="765F5FA2" w14:textId="77777777" w:rsidTr="00F8071D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1FC06E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260504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4.575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9B481E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2A5C52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2.890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24A32F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952368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4.100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7C24BF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9A96AB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2.420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92EB72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557E00" w:rsidRPr="00557E00" w14:paraId="5522BFEC" w14:textId="77777777" w:rsidTr="00F8071D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E4C748" w14:textId="77777777" w:rsidR="00557E00" w:rsidRPr="00557E00" w:rsidRDefault="00557E00" w:rsidP="00557E0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BDF18B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2.030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E839EA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028660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1.250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E9C57A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49A06E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1.705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9C5DE7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CB1466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930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DA70B6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557E00" w:rsidRPr="00557E00" w14:paraId="2ADBBE03" w14:textId="77777777" w:rsidTr="00F8071D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29975A" w14:textId="77777777" w:rsidR="00557E00" w:rsidRPr="00557E00" w:rsidRDefault="00557E00" w:rsidP="00557E0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57E0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A030A3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76A7FE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179FC2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5878D8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20C61F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270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5D49F6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(3)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EB2CC5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270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216991" w14:textId="77777777" w:rsidR="00557E00" w:rsidRPr="00557E00" w:rsidRDefault="00557E00" w:rsidP="00557E0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557E0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(4)</w:t>
            </w:r>
          </w:p>
        </w:tc>
      </w:tr>
      <w:tr w:rsidR="00557E00" w:rsidRPr="00557E00" w14:paraId="378FDAA0" w14:textId="77777777" w:rsidTr="00F8071D">
        <w:trPr>
          <w:trHeight w:hRule="exact"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546DD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7AF5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5C758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D599A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35297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46F67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A8B2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E8C2D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4A08B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</w:tr>
      <w:tr w:rsidR="00557E00" w:rsidRPr="00557E00" w14:paraId="3EB9D5BE" w14:textId="77777777" w:rsidTr="00F8071D">
        <w:trPr>
          <w:trHeight w:val="566"/>
        </w:trPr>
        <w:tc>
          <w:tcPr>
            <w:tcW w:w="75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2F5B5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(1) Exceto Madri, Paris, Roma e Atenas (7 jantares/almoços). (2) Exceto Madri, Paris e Roma (7 jantares/almoços). </w:t>
            </w:r>
          </w:p>
          <w:p w14:paraId="6658E277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(3) Exceto Paris, Roma e Atenas (6 jantares/almoços). (4) Exceto Paris e Roma (6 jantares/almoços).</w:t>
            </w:r>
          </w:p>
          <w:p w14:paraId="7AF4D488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ind w:left="113" w:hanging="113"/>
              <w:jc w:val="both"/>
              <w:textAlignment w:val="center"/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</w:pPr>
            <w:r w:rsidRPr="00557E00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Notas: </w:t>
            </w:r>
          </w:p>
          <w:p w14:paraId="1D8A556D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557E00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 xml:space="preserve">Durante a celebração de Feiras, Congressos e Vinitech, a hospedagem poderá ser feita em cidades vizinhas a Bordeaux. </w:t>
            </w:r>
          </w:p>
          <w:p w14:paraId="5EFBFF5A" w14:textId="77777777" w:rsidR="00557E00" w:rsidRPr="00557E00" w:rsidRDefault="00557E00" w:rsidP="00557E00">
            <w:pPr>
              <w:autoSpaceDE w:val="0"/>
              <w:autoSpaceDN w:val="0"/>
              <w:adjustRightInd w:val="0"/>
              <w:spacing w:line="180" w:lineRule="auto"/>
              <w:ind w:left="113" w:hanging="113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557E00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-</w:t>
            </w:r>
            <w:r w:rsidRPr="00557E00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ab/>
              <w:t>Em Grecia, as taxas de estadia ou impostos por pernoite devem ser pagos pelos passageiros diretamente ao hotel (dependendo da categoria e política de cada hotel). Taxa por quarto e noite: hotel 3*: 4 €, hotel 4*: 7 €, hotel 5*: 10 €.</w:t>
            </w:r>
          </w:p>
          <w:p w14:paraId="048007D9" w14:textId="77777777" w:rsidR="00557E00" w:rsidRPr="00557E00" w:rsidRDefault="00557E00" w:rsidP="00557E00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557E00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14 de acordo com nossa Programação 2026/2027.</w:t>
            </w:r>
          </w:p>
        </w:tc>
      </w:tr>
    </w:tbl>
    <w:p w14:paraId="415E1842" w14:textId="77777777" w:rsidR="0021700A" w:rsidRPr="001C7692" w:rsidRDefault="0021700A" w:rsidP="00557E00">
      <w:pPr>
        <w:spacing w:line="180" w:lineRule="auto"/>
      </w:pPr>
    </w:p>
    <w:sectPr w:rsidR="0021700A" w:rsidRPr="001C7692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2329C"/>
    <w:rsid w:val="00052B47"/>
    <w:rsid w:val="00067643"/>
    <w:rsid w:val="000B460F"/>
    <w:rsid w:val="001562DC"/>
    <w:rsid w:val="00175E13"/>
    <w:rsid w:val="001C7692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61D36"/>
    <w:rsid w:val="00470DEA"/>
    <w:rsid w:val="004A6B72"/>
    <w:rsid w:val="004E1929"/>
    <w:rsid w:val="004F7459"/>
    <w:rsid w:val="00541BF2"/>
    <w:rsid w:val="00551742"/>
    <w:rsid w:val="00557E00"/>
    <w:rsid w:val="00580A69"/>
    <w:rsid w:val="005C146E"/>
    <w:rsid w:val="005F233A"/>
    <w:rsid w:val="005F681D"/>
    <w:rsid w:val="00671BB0"/>
    <w:rsid w:val="00714F92"/>
    <w:rsid w:val="00722D9B"/>
    <w:rsid w:val="007602E1"/>
    <w:rsid w:val="007D5E33"/>
    <w:rsid w:val="00857A2E"/>
    <w:rsid w:val="0089136C"/>
    <w:rsid w:val="008E349B"/>
    <w:rsid w:val="009467C5"/>
    <w:rsid w:val="00957DB7"/>
    <w:rsid w:val="00974CBF"/>
    <w:rsid w:val="009C7CAC"/>
    <w:rsid w:val="00A57D77"/>
    <w:rsid w:val="00AB39D3"/>
    <w:rsid w:val="00AC6703"/>
    <w:rsid w:val="00B05A44"/>
    <w:rsid w:val="00B061C5"/>
    <w:rsid w:val="00BB0DD1"/>
    <w:rsid w:val="00BD69F6"/>
    <w:rsid w:val="00CB6B4C"/>
    <w:rsid w:val="00CE10A0"/>
    <w:rsid w:val="00D110D7"/>
    <w:rsid w:val="00E82C6D"/>
    <w:rsid w:val="00ED5968"/>
    <w:rsid w:val="00ED65B5"/>
    <w:rsid w:val="00EF42E0"/>
    <w:rsid w:val="00F733FC"/>
    <w:rsid w:val="00F8071D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557E0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557E00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557E00"/>
  </w:style>
  <w:style w:type="paragraph" w:customStyle="1" w:styleId="fechas-negrofechas">
    <w:name w:val="fechas-negro (fechas)"/>
    <w:basedOn w:val="Textoitinerario"/>
    <w:uiPriority w:val="99"/>
    <w:rsid w:val="00557E00"/>
    <w:pPr>
      <w:jc w:val="right"/>
    </w:pPr>
  </w:style>
  <w:style w:type="paragraph" w:customStyle="1" w:styleId="incluyeHoteles-Incluye">
    <w:name w:val="incluye (Hoteles-Incluye)"/>
    <w:basedOn w:val="Textoitinerario"/>
    <w:uiPriority w:val="99"/>
    <w:rsid w:val="00557E0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557E0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557E0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557E00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557E00"/>
    <w:rPr>
      <w:sz w:val="15"/>
      <w:szCs w:val="15"/>
    </w:rPr>
  </w:style>
  <w:style w:type="paragraph" w:customStyle="1" w:styleId="habdoblenegroprecios">
    <w:name w:val="hab doble negro (precios)"/>
    <w:basedOn w:val="Ningnestilodeprrafo"/>
    <w:uiPriority w:val="99"/>
    <w:rsid w:val="00557E0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557E0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557E0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557E0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guionitinerario">
    <w:name w:val="nota guion (itinerario)"/>
    <w:basedOn w:val="Textoitinerario"/>
    <w:uiPriority w:val="99"/>
    <w:rsid w:val="00557E00"/>
    <w:pPr>
      <w:spacing w:line="160" w:lineRule="atLeast"/>
      <w:ind w:left="113" w:hanging="113"/>
    </w:pPr>
    <w:rPr>
      <w:spacing w:val="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557E00"/>
    <w:pPr>
      <w:ind w:left="0" w:firstLine="0"/>
    </w:p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557E00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557E00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2010</Words>
  <Characters>11055</Characters>
  <Application>Microsoft Office Word</Application>
  <DocSecurity>0</DocSecurity>
  <Lines>92</Lines>
  <Paragraphs>26</Paragraphs>
  <ScaleCrop>false</ScaleCrop>
  <Company/>
  <LinksUpToDate>false</LinksUpToDate>
  <CharactersWithSpaces>13039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29</cp:revision>
  <dcterms:created xsi:type="dcterms:W3CDTF">2016-11-17T13:26:00Z</dcterms:created>
  <dcterms:modified xsi:type="dcterms:W3CDTF">2024-11-26T16:41:00Z</dcterms:modified>
</cp:coreProperties>
</file>