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A6EB3" w14:textId="77777777" w:rsidR="00487A0A" w:rsidRPr="00487A0A" w:rsidRDefault="00487A0A" w:rsidP="00487A0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487A0A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Itália, Espanha e Costa Azul</w:t>
      </w:r>
    </w:p>
    <w:p w14:paraId="2C659DB3" w14:textId="77777777" w:rsidR="00487A0A" w:rsidRPr="00487A0A" w:rsidRDefault="00487A0A" w:rsidP="00487A0A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EF7A0A"/>
          <w:position w:val="2"/>
          <w:sz w:val="26"/>
          <w:szCs w:val="26"/>
        </w:rPr>
      </w:pPr>
      <w:r w:rsidRPr="00487A0A">
        <w:rPr>
          <w:rFonts w:ascii="Router-Book" w:hAnsi="Router-Book" w:cs="Router-Book"/>
          <w:color w:val="EF7A0A"/>
          <w:position w:val="2"/>
          <w:sz w:val="26"/>
          <w:szCs w:val="26"/>
        </w:rPr>
        <w:t>Bordando o Mediterrâneo</w:t>
      </w:r>
    </w:p>
    <w:p w14:paraId="00E90D40" w14:textId="77777777" w:rsidR="00487A0A" w:rsidRDefault="00487A0A" w:rsidP="00487A0A">
      <w:pPr>
        <w:pStyle w:val="codigocabecera"/>
        <w:spacing w:line="240" w:lineRule="auto"/>
        <w:jc w:val="left"/>
      </w:pPr>
      <w:r>
        <w:t>C-101131</w:t>
      </w:r>
    </w:p>
    <w:p w14:paraId="206EEAF2" w14:textId="64E036C2" w:rsidR="00832CF7" w:rsidRDefault="00487A0A" w:rsidP="00487A0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832CF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832CF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832CF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BD90DD8" w14:textId="77777777" w:rsidR="00487A0A" w:rsidRDefault="00832CF7" w:rsidP="00487A0A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487A0A">
        <w:t>Veneza 1. Florença 1. Roma 3. Nice 1. Barcelona 1. Madri 2.</w:t>
      </w:r>
    </w:p>
    <w:p w14:paraId="5A380C45" w14:textId="10F4E699" w:rsidR="00832CF7" w:rsidRDefault="00832CF7" w:rsidP="00487A0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ED8DD53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(Terça) BRASIL-VENEZA </w:t>
      </w:r>
    </w:p>
    <w:p w14:paraId="00AF7A32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Veneza. Noite a bordo. </w:t>
      </w:r>
    </w:p>
    <w:p w14:paraId="66EF76C0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AB9280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(Quarta) VENEZA </w:t>
      </w:r>
    </w:p>
    <w:p w14:paraId="501FE2E9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Veneza-Marco Polo. Assistência e traslado ao hotel. </w:t>
      </w: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7250D723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25A5965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VENEZA-FLORENÇA (256 km)</w:t>
      </w:r>
    </w:p>
    <w:p w14:paraId="7F243EF2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</w:t>
      </w: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2C8FC027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1CB63C6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FLORENÇA-ROMA (275 km)</w:t>
      </w:r>
    </w:p>
    <w:p w14:paraId="12BF60F9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Café da manhã.</w:t>
      </w:r>
      <w:r w:rsidRPr="00487A0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487A0A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Hospedagem.</w:t>
      </w:r>
      <w:r w:rsidRPr="00487A0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52F7F338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3A7F1E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(Sábado) ROMA</w:t>
      </w:r>
    </w:p>
    <w:p w14:paraId="182B5839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manhã.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51E450A2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EF62D18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ROMA</w:t>
      </w:r>
    </w:p>
    <w:p w14:paraId="052CCE2F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22EE9A19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69A6D53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ROMA-PISA-NICE (710 km)</w:t>
      </w:r>
    </w:p>
    <w:p w14:paraId="5D60E47D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 xml:space="preserve">Café da manhã 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Pisa com tempo para conhecer a Praça dos Milagres, onde poderemos contemplar o complexo monumental formado pela Catedral, o Batistério e o Campanile, a famosa Torre Inclinada. Continuação  pela incomparável Autostrada dei Fiori em direção a  Nice, capital da Riviera Francesa. </w:t>
      </w:r>
      <w:r w:rsidRPr="00487A0A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 Monte Carlo, onde se encontra seu famoso cassino.</w:t>
      </w:r>
    </w:p>
    <w:p w14:paraId="692A795B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7E921F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NICE-BARCELONA (665 km)</w:t>
      </w:r>
    </w:p>
    <w:p w14:paraId="1BB85E9E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B12A573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</w:p>
    <w:p w14:paraId="6561DC48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9º Dia (Quarta) BARCELONA-ZARAGOZA-MADRI (635 km)</w:t>
      </w:r>
    </w:p>
    <w:p w14:paraId="764C9623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Zaragoza. Breve parada para conhecer a  Basílica-Catedral de Nossa Senhora do Pilar,  padroeira da Hispanidade. Prosseguiremos para Madri. </w:t>
      </w: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328B0B3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B0FCA1F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(Quinta) MADRI </w:t>
      </w:r>
    </w:p>
    <w:p w14:paraId="27C9F449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09AD5317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59402B" w14:textId="77777777" w:rsidR="00487A0A" w:rsidRPr="00487A0A" w:rsidRDefault="00487A0A" w:rsidP="00487A0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87A0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(Sexta) MADRI </w:t>
      </w:r>
    </w:p>
    <w:p w14:paraId="4FFF8EE8" w14:textId="77777777" w:rsidR="00487A0A" w:rsidRPr="00487A0A" w:rsidRDefault="00487A0A" w:rsidP="00487A0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487A0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  <w:r w:rsidRPr="00487A0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prolongar a sua estadia na Espanha ou participar de um circuito na Andaluzia ou em Portugal.</w:t>
      </w:r>
    </w:p>
    <w:p w14:paraId="50A62DA6" w14:textId="77777777" w:rsidR="00832CF7" w:rsidRDefault="00832CF7" w:rsidP="00487A0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900A10E" w14:textId="77777777" w:rsidR="00487A0A" w:rsidRPr="00487A0A" w:rsidRDefault="00832CF7" w:rsidP="00487A0A">
      <w:pPr>
        <w:pStyle w:val="cabecerahotelespreciosHoteles-Incluye"/>
        <w:spacing w:after="0" w:line="240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487A0A">
        <w:rPr>
          <w:color w:val="FF6305"/>
        </w:rPr>
        <w:t xml:space="preserve"> </w:t>
      </w:r>
      <w:r w:rsidR="00487A0A" w:rsidRPr="00487A0A">
        <w:rPr>
          <w:color w:val="EF7A0A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D16742" w:rsidRPr="0052611F" w14:paraId="43C48ADA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3EBB" w14:textId="77777777" w:rsidR="00D16742" w:rsidRPr="0052611F" w:rsidRDefault="00D16742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4480" w14:textId="77777777" w:rsidR="00D16742" w:rsidRPr="0052611F" w:rsidRDefault="00D16742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5E805" w14:textId="77777777" w:rsidR="00D16742" w:rsidRPr="0052611F" w:rsidRDefault="00D16742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FBE1" w14:textId="77777777" w:rsidR="00D16742" w:rsidRPr="0052611F" w:rsidRDefault="00D16742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CE70" w14:textId="77777777" w:rsidR="00D16742" w:rsidRPr="0052611F" w:rsidRDefault="00D16742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8783" w14:textId="77777777" w:rsidR="00D16742" w:rsidRPr="0052611F" w:rsidRDefault="00D16742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614F2E5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92D7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2C81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2800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91B7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1423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69E4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29963EA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8EC7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285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108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492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508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9386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87A0A" w:rsidRPr="00487A0A" w14:paraId="4CC886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E87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BAA5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415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0BD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F68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ED05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60D5DF0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D41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B486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52A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49B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5C16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B609B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4B90724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8BF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A78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572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ADA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3091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1467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87A0A" w:rsidRPr="00487A0A" w14:paraId="234681F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1D34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5E0E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33D31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4F4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2AE8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EC42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58C89B7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6A8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950D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0AC9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8C9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942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F86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87A0A" w:rsidRPr="00487A0A" w14:paraId="68D140D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4812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A458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9A96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456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7E1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8FEC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68EE867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D4A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5AD2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7F4B2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124C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F24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8E8C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54A3C58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96B9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EFD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645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8DBB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D2701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5D08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87A0A" w:rsidRPr="00487A0A" w14:paraId="7B9CBFA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EDF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0A74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F488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F0EF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A70A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F688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28AC42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7537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9454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9B8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C25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7B9D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4F5F2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1F802A4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4594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24D1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4EE7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B9C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DFAD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E364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87A0A" w:rsidRPr="00487A0A" w14:paraId="5D3E00C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1B890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22195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56F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91D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2F69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B978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1CB6F969" w14:textId="77777777" w:rsidR="00487A0A" w:rsidRDefault="00487A0A" w:rsidP="00487A0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5F4CC9EF" w14:textId="53B332F6" w:rsidR="00832CF7" w:rsidRPr="00C43D1A" w:rsidRDefault="00832CF7" w:rsidP="00487A0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2AA0BDEA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Traslados: Chegada/Veneza, saída/Madri.</w:t>
      </w:r>
    </w:p>
    <w:p w14:paraId="73A286BB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3D17B423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51667476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628EB339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Visita com guia local em Veneza, Florença,Roma e Madri.</w:t>
      </w:r>
    </w:p>
    <w:p w14:paraId="177E822D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6B54C479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Nécessaire com amenidades.</w:t>
      </w:r>
    </w:p>
    <w:p w14:paraId="2E0244C7" w14:textId="77777777" w:rsidR="00487A0A" w:rsidRDefault="00487A0A" w:rsidP="00487A0A">
      <w:pPr>
        <w:pStyle w:val="incluyeHoteles-Incluye"/>
        <w:spacing w:after="0" w:line="240" w:lineRule="auto"/>
      </w:pPr>
      <w:r>
        <w:t>•</w:t>
      </w:r>
      <w:r>
        <w:tab/>
        <w:t>Taxas Municipais em Itália, Nice e Barcelona.</w:t>
      </w:r>
    </w:p>
    <w:p w14:paraId="1FEBB73C" w14:textId="77777777" w:rsidR="00832CF7" w:rsidRDefault="00832CF7" w:rsidP="00487A0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7AAE318C" w14:textId="77777777" w:rsidR="00487A0A" w:rsidRPr="00487A0A" w:rsidRDefault="00487A0A" w:rsidP="00487A0A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487A0A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487A0A" w:rsidRPr="00487A0A" w14:paraId="2379962F" w14:textId="77777777" w:rsidTr="00D16742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D4BA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87A0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A9A0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87A0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58F6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87A0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87A0A" w:rsidRPr="00487A0A" w14:paraId="5F71AEB9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A834120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661701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F8D6BE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749FDC47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748CA52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8680D6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094B6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6890952D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D292D8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583678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2E76CE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0A8E198F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B7BF1C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2B4DE4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5810EC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1DFE8B45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77450A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A04C0D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926A23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2DF3FF5B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31A5A4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0AC5AAD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1F4702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20E8A8F9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98018E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80609A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606E0BE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87A0A" w:rsidRPr="00487A0A" w14:paraId="3576336B" w14:textId="77777777" w:rsidTr="00D1674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8A72B08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2A8BD3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430726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29F57F5" w14:textId="77777777" w:rsidR="00487A0A" w:rsidRPr="00487A0A" w:rsidRDefault="00487A0A" w:rsidP="00487A0A">
      <w:pPr>
        <w:autoSpaceDE w:val="0"/>
        <w:autoSpaceDN w:val="0"/>
        <w:adjustRightInd w:val="0"/>
        <w:textAlignment w:val="center"/>
        <w:rPr>
          <w:rFonts w:ascii="Avenir Next" w:hAnsi="Avenir Next" w:cs="Avenir Next"/>
          <w:caps/>
          <w:color w:val="000000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487A0A" w:rsidRPr="00487A0A" w14:paraId="7E0A1159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E1B0" w14:textId="77777777" w:rsidR="00487A0A" w:rsidRPr="00487A0A" w:rsidRDefault="00487A0A" w:rsidP="00487A0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487A0A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E5FE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C-101131</w:t>
            </w:r>
          </w:p>
          <w:p w14:paraId="38171EE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Veneza - Madri</w:t>
            </w:r>
          </w:p>
          <w:p w14:paraId="6A0A929C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5811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C-1011311</w:t>
            </w:r>
          </w:p>
          <w:p w14:paraId="58EA6582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Roma - Madri</w:t>
            </w:r>
          </w:p>
          <w:p w14:paraId="33450432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8 dias</w:t>
            </w: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AF14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C-1011312</w:t>
            </w:r>
          </w:p>
          <w:p w14:paraId="234F85F5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Veneza - Roma</w:t>
            </w:r>
          </w:p>
          <w:p w14:paraId="3CD2CCDD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487A0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7 dias</w:t>
            </w:r>
          </w:p>
        </w:tc>
      </w:tr>
      <w:tr w:rsidR="00487A0A" w:rsidRPr="00487A0A" w14:paraId="0823F630" w14:textId="77777777" w:rsidTr="00D16742">
        <w:trPr>
          <w:trHeight w:hRule="exact"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88614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AC1E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73E898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E610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4DBCBB4B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5C6A1106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6C1BF8C8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87A0A" w:rsidRPr="00487A0A" w14:paraId="654F1BC1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A847B5" w14:textId="77777777" w:rsidR="00487A0A" w:rsidRPr="00487A0A" w:rsidRDefault="00487A0A" w:rsidP="00487A0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D3D467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88519B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AF6726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8"/>
                <w:sz w:val="19"/>
                <w:szCs w:val="19"/>
              </w:rPr>
              <w:t>1.400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14ED5B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E279A6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7"/>
                <w:sz w:val="19"/>
                <w:szCs w:val="19"/>
              </w:rPr>
              <w:t>1.120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61BAFB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87A0A" w:rsidRPr="00487A0A" w14:paraId="30FA55AA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E89C86" w14:textId="77777777" w:rsidR="00487A0A" w:rsidRPr="00487A0A" w:rsidRDefault="00487A0A" w:rsidP="00487A0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87A0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97940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8136"/>
                <w:spacing w:val="2"/>
                <w:sz w:val="19"/>
                <w:szCs w:val="19"/>
              </w:rPr>
              <w:t>1.780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3D6B6A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4E68D8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1.350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190E2D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17ED4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AB8AD8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487A0A" w:rsidRPr="00487A0A" w14:paraId="07AA7098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B52265" w14:textId="77777777" w:rsidR="00487A0A" w:rsidRPr="00487A0A" w:rsidRDefault="00487A0A" w:rsidP="00487A0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87A0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28 a Março 17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F522AE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1.620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404A93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79A952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1.230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615FF0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AA8062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0C15BB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87A0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487A0A" w:rsidRPr="00487A0A" w14:paraId="4D60EC9E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AE198A" w14:textId="77777777" w:rsidR="00487A0A" w:rsidRPr="00487A0A" w:rsidRDefault="00487A0A" w:rsidP="00487A0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67DF4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EAC3AB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6162A4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122084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765A38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6FF042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487A0A" w:rsidRPr="00487A0A" w14:paraId="57835019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623EAB" w14:textId="77777777" w:rsidR="00487A0A" w:rsidRPr="00487A0A" w:rsidRDefault="00487A0A" w:rsidP="00487A0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0AF4B9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B2570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B8176D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676CFD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CD0F2F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C5FC8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</w:tr>
      <w:tr w:rsidR="00487A0A" w:rsidRPr="00487A0A" w14:paraId="07CD0FDB" w14:textId="77777777" w:rsidTr="00D16742">
        <w:trPr>
          <w:trHeight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A4C41E" w14:textId="77777777" w:rsidR="00487A0A" w:rsidRPr="00487A0A" w:rsidRDefault="00487A0A" w:rsidP="00487A0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87A0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04A876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BF907C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16A1D0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4A8E50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28686" w14:textId="77777777" w:rsidR="00487A0A" w:rsidRPr="00487A0A" w:rsidRDefault="00487A0A" w:rsidP="00487A0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87A0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2FBF5D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87A0A" w:rsidRPr="00487A0A" w14:paraId="4C0222AF" w14:textId="77777777" w:rsidTr="00D16742">
        <w:trPr>
          <w:trHeight w:hRule="exact" w:val="60"/>
        </w:trPr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F975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E07B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CCDE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70FA0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690F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288F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D410" w14:textId="77777777" w:rsidR="00487A0A" w:rsidRPr="00487A0A" w:rsidRDefault="00487A0A" w:rsidP="00487A0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87A0A" w:rsidRPr="00487A0A" w14:paraId="235390AF" w14:textId="77777777" w:rsidTr="00D16742">
        <w:trPr>
          <w:trHeight w:val="60"/>
        </w:trPr>
        <w:tc>
          <w:tcPr>
            <w:tcW w:w="7597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9683F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87A0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Roma e Madri (4 jantares/almoços). (2) Exceto Roma e Madri (2 jantares/almoços). (3) Exceto Roma (2 jantares/almoços).</w:t>
            </w:r>
          </w:p>
          <w:p w14:paraId="6320F61A" w14:textId="77777777" w:rsidR="00487A0A" w:rsidRPr="00487A0A" w:rsidRDefault="00487A0A" w:rsidP="00487A0A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487A0A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487A0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 e Congressos, a hospedagem poderá ser feita em cidades vizinhas a Barcelona.</w:t>
            </w:r>
          </w:p>
          <w:p w14:paraId="028E2CA6" w14:textId="77777777" w:rsidR="00487A0A" w:rsidRPr="00487A0A" w:rsidRDefault="00487A0A" w:rsidP="00487A0A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487A0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24 de acordo com nossa Programação 2026/2027.</w:t>
            </w:r>
          </w:p>
        </w:tc>
      </w:tr>
    </w:tbl>
    <w:p w14:paraId="22000DB6" w14:textId="77777777" w:rsidR="00487A0A" w:rsidRPr="00487A0A" w:rsidRDefault="00487A0A" w:rsidP="00487A0A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30E1315E" w14:textId="77777777" w:rsidR="00832CF7" w:rsidRPr="007D5E33" w:rsidRDefault="00832CF7" w:rsidP="00487A0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5E1842" w14:textId="77777777" w:rsidR="0021700A" w:rsidRPr="00832CF7" w:rsidRDefault="0021700A" w:rsidP="00487A0A"/>
    <w:sectPr w:rsidR="0021700A" w:rsidRPr="00832CF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87A0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32CF7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D16742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87A0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87A0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87A0A"/>
  </w:style>
  <w:style w:type="paragraph" w:customStyle="1" w:styleId="fechas-negrofechas">
    <w:name w:val="fechas-negro (fechas)"/>
    <w:basedOn w:val="Textoitinerario"/>
    <w:uiPriority w:val="99"/>
    <w:rsid w:val="00487A0A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87A0A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87A0A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87A0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87A0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87A0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487A0A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487A0A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487A0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87A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87A0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87A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87A0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87A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87A0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87A0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487A0A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87A0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487A0A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902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2024-11-26T16:46:00Z</dcterms:modified>
</cp:coreProperties>
</file>