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47C2D" w14:textId="77777777" w:rsidR="00AC7691" w:rsidRPr="00AC7691" w:rsidRDefault="00AC7691" w:rsidP="00AC7691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proofErr w:type="spellStart"/>
      <w:r w:rsidRPr="00AC769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Duas</w:t>
      </w:r>
      <w:proofErr w:type="spellEnd"/>
      <w:r w:rsidRPr="00AC769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 xml:space="preserve"> </w:t>
      </w:r>
      <w:proofErr w:type="spellStart"/>
      <w:r w:rsidRPr="00AC769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Capitais</w:t>
      </w:r>
      <w:proofErr w:type="spellEnd"/>
    </w:p>
    <w:p w14:paraId="256CAF47" w14:textId="77777777" w:rsidR="00AC7691" w:rsidRPr="00AC7691" w:rsidRDefault="00AC7691" w:rsidP="00AC7691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</w:pPr>
      <w:proofErr w:type="spellStart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Madri</w:t>
      </w:r>
      <w:proofErr w:type="spellEnd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e Paris </w:t>
      </w:r>
      <w:proofErr w:type="spellStart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duas</w:t>
      </w:r>
      <w:proofErr w:type="spellEnd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</w:t>
      </w:r>
      <w:proofErr w:type="spellStart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brilhantes</w:t>
      </w:r>
      <w:proofErr w:type="spellEnd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</w:t>
      </w:r>
      <w:proofErr w:type="spellStart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capitais</w:t>
      </w:r>
      <w:proofErr w:type="spellEnd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</w:t>
      </w:r>
      <w:proofErr w:type="spellStart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ao</w:t>
      </w:r>
      <w:proofErr w:type="spellEnd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</w:t>
      </w:r>
      <w:proofErr w:type="spellStart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seu</w:t>
      </w:r>
      <w:proofErr w:type="spellEnd"/>
      <w:r w:rsidRPr="00AC769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alcance</w:t>
      </w:r>
    </w:p>
    <w:p w14:paraId="13FEC30A" w14:textId="77777777" w:rsidR="00AC7691" w:rsidRDefault="00AC7691" w:rsidP="00AC7691">
      <w:pPr>
        <w:pStyle w:val="codigocabecera"/>
        <w:spacing w:line="192" w:lineRule="auto"/>
        <w:jc w:val="left"/>
      </w:pPr>
      <w:r>
        <w:t>C-1821</w:t>
      </w:r>
    </w:p>
    <w:p w14:paraId="48887611" w14:textId="4B5147C2" w:rsidR="00957DB7" w:rsidRDefault="00AC7691" w:rsidP="00AC7691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E49FF19" w14:textId="77777777" w:rsidR="00AC7691" w:rsidRDefault="00957DB7" w:rsidP="00AC7691">
      <w:pPr>
        <w:pStyle w:val="nochescabecera"/>
        <w:spacing w:line="19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>NO</w:t>
      </w:r>
      <w:r w:rsidR="00C43D1A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proofErr w:type="spellStart"/>
      <w:r w:rsidR="00AC7691">
        <w:t>Madri</w:t>
      </w:r>
      <w:proofErr w:type="spellEnd"/>
      <w:proofErr w:type="gramEnd"/>
      <w:r w:rsidR="00AC7691">
        <w:t xml:space="preserve"> 2. </w:t>
      </w:r>
      <w:proofErr w:type="spellStart"/>
      <w:r w:rsidR="00AC7691">
        <w:t>Bordeaux</w:t>
      </w:r>
      <w:proofErr w:type="spellEnd"/>
      <w:r w:rsidR="00AC7691">
        <w:t xml:space="preserve"> 1. Paris 3.</w:t>
      </w:r>
    </w:p>
    <w:p w14:paraId="1899E14E" w14:textId="07CC4D29" w:rsidR="00957DB7" w:rsidRDefault="00957DB7" w:rsidP="00AC7691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8085207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BRASIL-MADRI </w:t>
      </w:r>
    </w:p>
    <w:p w14:paraId="123FA765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Noite a bordo. </w:t>
      </w:r>
    </w:p>
    <w:p w14:paraId="2F0580CB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12AC0F2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6038A52E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Madri-Barajas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Assistência e traslado ao hotel. </w:t>
      </w: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7825C86D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C86E66C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(Segunda) MADRI </w:t>
      </w:r>
    </w:p>
    <w:p w14:paraId="3E429B92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1C56FDD1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54033B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MADRI-BORDEAUX (693 km)</w:t>
      </w:r>
    </w:p>
    <w:p w14:paraId="420CD323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Pirineus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chegaremos à cidade de Bordeaux, capital da Aquitânia e Patrimônio Mundial, além de importante região vinícola. </w:t>
      </w: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10CC45A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1D573FB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BORDEAUX-VALE DO LOIRE-BLOIS- PARIS (574 km)</w:t>
      </w:r>
    </w:p>
    <w:p w14:paraId="54CF425E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</w:pPr>
      <w:r w:rsidRPr="00956E7D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>Café da manhã</w:t>
      </w:r>
      <w:r w:rsidRPr="00956E7D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 e saída via </w:t>
      </w:r>
      <w:proofErr w:type="spellStart"/>
      <w:r w:rsidRPr="00956E7D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>Poitiers</w:t>
      </w:r>
      <w:proofErr w:type="spellEnd"/>
      <w:r w:rsidRPr="00956E7D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 e Tours, onde tem início um pequeno passeio pelo fértil Vale do Loire. Parada na cidade de </w:t>
      </w:r>
      <w:proofErr w:type="spellStart"/>
      <w:r w:rsidRPr="00956E7D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>Blois</w:t>
      </w:r>
      <w:proofErr w:type="spellEnd"/>
      <w:r w:rsidRPr="00956E7D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, famosa por seu belo castelo cuja fachada renascentista é a mais representativa do Vale. Em seguida, continuação para Paris. </w:t>
      </w:r>
      <w:r w:rsidRPr="00956E7D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>Hospedagem.</w:t>
      </w:r>
      <w:r w:rsidRPr="00956E7D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2E3201D1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7C7775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74FF96BF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Place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Concorde, o Arco do Triunfo,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Champs-Élysées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Île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de la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Cité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a imponente Catedral de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Notre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Dame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o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Hôtel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des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Invalides, onde se encontra o túmulo de Napoleão, com breve parada no campo de Marte para fotografar a Torre Eiffel. Para o período da tarde recomendamos nossa excursão opcional, visitando o bairro de Montmartre ou o Bairro Latino (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Quartier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Latin</w:t>
      </w:r>
      <w:proofErr w:type="spellEnd"/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).</w:t>
      </w:r>
    </w:p>
    <w:p w14:paraId="0C471606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24A897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7F647C79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4D082312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363FC8" w14:textId="77777777" w:rsidR="00956E7D" w:rsidRPr="00956E7D" w:rsidRDefault="00956E7D" w:rsidP="00956E7D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956E7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PARIS </w:t>
      </w:r>
    </w:p>
    <w:p w14:paraId="5839B81E" w14:textId="77777777" w:rsidR="00956E7D" w:rsidRPr="00956E7D" w:rsidRDefault="00956E7D" w:rsidP="00956E7D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956E7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Fim dos serviços. </w:t>
      </w:r>
      <w:r w:rsidRPr="00956E7D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Possibilidade de prolongar sua estadia na Europa ou tomar uma extensão a Grécia e Meio Oriente. </w:t>
      </w:r>
    </w:p>
    <w:p w14:paraId="0809D9D1" w14:textId="77777777" w:rsidR="00BB0DD1" w:rsidRDefault="00BB0DD1" w:rsidP="00AC7691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80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1B04894" w14:textId="720B80BB" w:rsidR="00AC7691" w:rsidRDefault="00C43D1A" w:rsidP="00AC7691">
      <w:pPr>
        <w:pStyle w:val="cabecerahotelespreciosHoteles-Incluye"/>
        <w:spacing w:after="0" w:line="180" w:lineRule="auto"/>
        <w:rPr>
          <w:color w:val="EF7A0A"/>
        </w:rPr>
      </w:pPr>
      <w:r w:rsidRPr="00C43D1A">
        <w:rPr>
          <w:color w:val="FF6305"/>
        </w:rPr>
        <w:t xml:space="preserve">Datas de </w:t>
      </w:r>
      <w:proofErr w:type="spellStart"/>
      <w:r w:rsidRPr="00C43D1A">
        <w:rPr>
          <w:color w:val="FF6305"/>
        </w:rPr>
        <w:t>saída</w:t>
      </w:r>
      <w:proofErr w:type="spellEnd"/>
      <w:r>
        <w:rPr>
          <w:color w:val="FF6305"/>
        </w:rPr>
        <w:t xml:space="preserve"> </w:t>
      </w:r>
      <w:r w:rsidR="00BB0DD1">
        <w:rPr>
          <w:color w:val="FF6305"/>
        </w:rPr>
        <w:t>garantidas:</w:t>
      </w:r>
      <w:r w:rsidR="00AC7691">
        <w:rPr>
          <w:color w:val="FF6305"/>
        </w:rPr>
        <w:t xml:space="preserve"> </w:t>
      </w:r>
      <w:proofErr w:type="gramStart"/>
      <w:r w:rsidR="00AC7691" w:rsidRPr="00AC7691">
        <w:rPr>
          <w:color w:val="EF7A0A"/>
        </w:rPr>
        <w:t>Sábados</w:t>
      </w:r>
      <w:proofErr w:type="gram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E3400B" w:rsidRPr="0052611F" w14:paraId="2166EC44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7B0E" w14:textId="77777777" w:rsidR="00E3400B" w:rsidRPr="0052611F" w:rsidRDefault="00E3400B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A3A6" w14:textId="77777777" w:rsidR="00E3400B" w:rsidRPr="0052611F" w:rsidRDefault="00E3400B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EFCB" w14:textId="77777777" w:rsidR="00E3400B" w:rsidRPr="0052611F" w:rsidRDefault="00E3400B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2C71" w14:textId="77777777" w:rsidR="00E3400B" w:rsidRPr="0052611F" w:rsidRDefault="00E3400B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C1E6" w14:textId="77777777" w:rsidR="00E3400B" w:rsidRPr="0052611F" w:rsidRDefault="00E3400B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35AD" w14:textId="77777777" w:rsidR="00E3400B" w:rsidRPr="0052611F" w:rsidRDefault="00E3400B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2508EA9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D358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34C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09F0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E01A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1FF6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F811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39EF212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C470B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66EE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B4E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69F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3DC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0468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5E58221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D8A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CEDD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D27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2BCB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01A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6E10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AC7691" w:rsidRPr="00AC7691" w14:paraId="5B3FD02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DB1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2028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7FAF1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B9B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0E0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0D3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0436269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213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1372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12B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61AE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4309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1B2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7050126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777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0F6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F2BE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00F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567C9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470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AC7691" w:rsidRPr="00AC7691" w14:paraId="2A5C99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20B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70D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743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58B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8D4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330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08E3222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13F0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A299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9B3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E8A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B1D1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DA1C1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40BEA92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154F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21D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2DB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267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FBF00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3199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AC7691" w:rsidRPr="00AC7691" w14:paraId="3355C9F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011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F656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49D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BF81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121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319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1451AF9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E25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2D1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FDE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A7C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C98D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DF8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6CF4BA3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E4E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BC3E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7AD9D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566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46C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F61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AC7691" w:rsidRPr="00AC7691" w14:paraId="12E888F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362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9CB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A9F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687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2B59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C80E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AC7691" w:rsidRPr="00AC7691" w14:paraId="42459F8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66CE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6E43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D39A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1C7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1EC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AC769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E498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0E376E41" w14:textId="77777777" w:rsidR="00BD69F6" w:rsidRDefault="00BD69F6" w:rsidP="00AC769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108D357D" w14:textId="77777777" w:rsidR="00C43D1A" w:rsidRPr="00C43D1A" w:rsidRDefault="00BB0DD1" w:rsidP="00AC769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proofErr w:type="spellStart"/>
      <w:r w:rsidR="00C43D1A" w:rsidRPr="00C43D1A">
        <w:rPr>
          <w:rFonts w:ascii="CoHeadline-Regular" w:hAnsi="CoHeadline-Regular" w:cs="CoHeadline-Regular"/>
          <w:color w:val="FF6305"/>
          <w:w w:val="90"/>
        </w:rPr>
        <w:t>Incluindo</w:t>
      </w:r>
      <w:proofErr w:type="spellEnd"/>
    </w:p>
    <w:p w14:paraId="792465F2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 xml:space="preserve">Traslado: Chegada </w:t>
      </w:r>
      <w:proofErr w:type="spellStart"/>
      <w:r>
        <w:t>Madri</w:t>
      </w:r>
      <w:proofErr w:type="spellEnd"/>
      <w:r>
        <w:t>.</w:t>
      </w:r>
    </w:p>
    <w:p w14:paraId="0467FAF7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>Ônibus de luxo com WI-FI gratuito.</w:t>
      </w:r>
    </w:p>
    <w:p w14:paraId="2413878F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>Guia acompanhante.</w:t>
      </w:r>
    </w:p>
    <w:p w14:paraId="1C444AC6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 e Paris.</w:t>
      </w:r>
    </w:p>
    <w:p w14:paraId="02F54EE6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>Café da manhã buffet.</w:t>
      </w:r>
    </w:p>
    <w:p w14:paraId="17E06D2D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>Seguro turístico.</w:t>
      </w:r>
    </w:p>
    <w:p w14:paraId="17C923DB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1A713E23" w14:textId="77777777" w:rsidR="00AC7691" w:rsidRDefault="00AC7691" w:rsidP="00AC7691">
      <w:pPr>
        <w:pStyle w:val="incluyeHoteles-Incluye"/>
        <w:spacing w:after="0" w:line="180" w:lineRule="auto"/>
      </w:pPr>
      <w:r>
        <w:t>•</w:t>
      </w:r>
      <w:r>
        <w:tab/>
        <w:t>Taxas Municipais em França.</w:t>
      </w:r>
    </w:p>
    <w:p w14:paraId="7796F13D" w14:textId="1449C039" w:rsidR="00BB0DD1" w:rsidRDefault="00BB0DD1" w:rsidP="00AC769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80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p w14:paraId="600005C2" w14:textId="77777777" w:rsidR="00AC7691" w:rsidRPr="00AC7691" w:rsidRDefault="00AC7691" w:rsidP="00AC7691">
      <w:pPr>
        <w:tabs>
          <w:tab w:val="left" w:pos="1389"/>
        </w:tabs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proofErr w:type="spellStart"/>
      <w:r w:rsidRPr="00AC7691">
        <w:rPr>
          <w:rFonts w:ascii="CoHeadline-Regular" w:hAnsi="CoHeadline-Regular" w:cs="CoHeadline-Regular"/>
          <w:color w:val="EF7A0A"/>
          <w:w w:val="90"/>
        </w:rPr>
        <w:t>Hotéis</w:t>
      </w:r>
      <w:proofErr w:type="spellEnd"/>
      <w:r w:rsidRPr="00AC7691">
        <w:rPr>
          <w:rFonts w:ascii="CoHeadline-Regular" w:hAnsi="CoHeadline-Regular" w:cs="CoHeadline-Regular"/>
          <w:color w:val="EF7A0A"/>
          <w:w w:val="90"/>
        </w:rPr>
        <w:t xml:space="preserve">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AC7691" w:rsidRPr="00AC7691" w14:paraId="19EFB30D" w14:textId="77777777" w:rsidTr="00E3400B">
        <w:trPr>
          <w:trHeight w:val="60"/>
          <w:tblHeader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DFA1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AC769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22DE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C769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706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C769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C7691" w:rsidRPr="00AC7691" w14:paraId="111412D6" w14:textId="77777777" w:rsidTr="00E3400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B4C3D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C9682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AD1BE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7691" w:rsidRPr="00AC7691" w14:paraId="2ACF0D64" w14:textId="77777777" w:rsidTr="00E3400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23573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D67B2D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7405A2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7691" w:rsidRPr="00AC7691" w14:paraId="47D53BC6" w14:textId="77777777" w:rsidTr="00E3400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4187E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0762D6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Atocha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67953E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7691" w:rsidRPr="00AC7691" w14:paraId="560EAB64" w14:textId="77777777" w:rsidTr="00E3400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62E30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EABB9E4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Château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Chartrons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D07247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7691" w:rsidRPr="00AC7691" w14:paraId="3F93F5CA" w14:textId="77777777" w:rsidTr="00E3400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D20415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F34A8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Novotel Paris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Est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A801AE1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C7691" w:rsidRPr="00AC7691" w14:paraId="6E80FAA1" w14:textId="77777777" w:rsidTr="00E3400B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A492E3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7F843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ReMIX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FF482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51BDE3C" w14:textId="77777777" w:rsidR="00AC7691" w:rsidRPr="00AC7691" w:rsidRDefault="00AC7691" w:rsidP="00AC7691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09"/>
        <w:gridCol w:w="283"/>
      </w:tblGrid>
      <w:tr w:rsidR="00AC7691" w:rsidRPr="00AC7691" w14:paraId="1EB519CF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F99B" w14:textId="77777777" w:rsidR="00AC7691" w:rsidRPr="00AC7691" w:rsidRDefault="00AC7691" w:rsidP="00AC769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proofErr w:type="spellStart"/>
            <w:r w:rsidRPr="00AC7691">
              <w:rPr>
                <w:rFonts w:ascii="CoHeadline-Regular" w:hAnsi="CoHeadline-Regular" w:cs="CoHeadline-Regular"/>
                <w:color w:val="EF7A0A"/>
                <w:w w:val="90"/>
              </w:rPr>
              <w:t>Preços</w:t>
            </w:r>
            <w:proofErr w:type="spellEnd"/>
            <w:r w:rsidRPr="00AC7691">
              <w:rPr>
                <w:rFonts w:ascii="CoHeadline-Regular" w:hAnsi="CoHeadline-Regular" w:cs="CoHeadline-Regular"/>
                <w:color w:val="EF7A0A"/>
                <w:w w:val="90"/>
              </w:rPr>
              <w:t xml:space="preserve"> por </w:t>
            </w:r>
            <w:proofErr w:type="spellStart"/>
            <w:r w:rsidRPr="00AC7691">
              <w:rPr>
                <w:rFonts w:ascii="CoHeadline-Regular" w:hAnsi="CoHeadline-Regular" w:cs="CoHeadline-Regular"/>
                <w:color w:val="EF7A0A"/>
                <w:w w:val="90"/>
              </w:rPr>
              <w:t>pessoa</w:t>
            </w:r>
            <w:proofErr w:type="spellEnd"/>
            <w:r w:rsidRPr="00AC7691">
              <w:rPr>
                <w:rFonts w:ascii="CoHeadline-Regular" w:hAnsi="CoHeadline-Regular" w:cs="CoHeadline-Regular"/>
                <w:color w:val="EF7A0A"/>
                <w:w w:val="90"/>
              </w:rPr>
              <w:t xml:space="preserve"> US$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7F1B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AC7691" w:rsidRPr="00AC7691" w14:paraId="6E3BCFCB" w14:textId="77777777" w:rsidTr="00E3400B">
        <w:trPr>
          <w:trHeight w:hRule="exact"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DC5D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9E2B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8DD547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AC7691" w:rsidRPr="00AC7691" w14:paraId="6AA1ABE4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F982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9C0DB9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1.360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C71C9E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C7691" w:rsidRPr="00AC7691" w14:paraId="7202BC56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4C4981" w14:textId="77777777" w:rsidR="00AC7691" w:rsidRPr="00AC7691" w:rsidRDefault="00AC7691" w:rsidP="00AC769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5 a </w:t>
            </w:r>
            <w:proofErr w:type="gramStart"/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AC769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ACC77C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AC769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1.320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6DAFEC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AC769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AC7691" w:rsidRPr="00AC7691" w14:paraId="4C9FDD78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0013A5" w14:textId="77777777" w:rsidR="00AC7691" w:rsidRPr="00AC7691" w:rsidRDefault="00AC7691" w:rsidP="00AC769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 a </w:t>
            </w:r>
            <w:proofErr w:type="spellStart"/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AC769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FE8A12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AC769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1.180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038206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AC769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AC7691" w:rsidRPr="00AC7691" w14:paraId="6A46E831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0034C3" w14:textId="77777777" w:rsidR="00AC7691" w:rsidRPr="00AC7691" w:rsidRDefault="00AC7691" w:rsidP="00AC769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F4F376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670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2CA872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C7691" w:rsidRPr="00AC7691" w14:paraId="5E163898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468448" w14:textId="77777777" w:rsidR="00AC7691" w:rsidRPr="00AC7691" w:rsidRDefault="00AC7691" w:rsidP="00AC769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(1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em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Bordeaux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4D87E2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62DF1E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AC7691" w:rsidRPr="00AC7691" w14:paraId="58F3AEF0" w14:textId="77777777" w:rsidTr="00E3400B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860FFD" w14:textId="77777777" w:rsidR="00AC7691" w:rsidRPr="00AC7691" w:rsidRDefault="00AC7691" w:rsidP="00AC769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201E8C" w14:textId="77777777" w:rsidR="00AC7691" w:rsidRPr="00AC7691" w:rsidRDefault="00AC7691" w:rsidP="00AC769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C769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40BF32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AC7691" w:rsidRPr="00AC7691" w14:paraId="1D05EF1C" w14:textId="77777777" w:rsidTr="00E3400B">
        <w:trPr>
          <w:trHeight w:hRule="exact"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1BDC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8543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39FA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AC7691" w:rsidRPr="00AC7691" w14:paraId="514812DE" w14:textId="77777777" w:rsidTr="00E3400B">
        <w:trPr>
          <w:trHeight w:val="6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BCFF" w14:textId="77777777" w:rsidR="00AC7691" w:rsidRPr="00AC7691" w:rsidRDefault="00AC7691" w:rsidP="00AC7691">
            <w:pPr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AC7691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AC769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Durante a celebração de Feiras, Congressos e </w:t>
            </w:r>
            <w:proofErr w:type="spellStart"/>
            <w:r w:rsidRPr="00AC769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Vinitech</w:t>
            </w:r>
            <w:proofErr w:type="spellEnd"/>
            <w:r w:rsidRPr="00AC769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, a hospedagem poderá ser feita em cidades vizinhas a Bordeaux. </w:t>
            </w:r>
          </w:p>
          <w:p w14:paraId="6F094279" w14:textId="77777777" w:rsidR="00AC7691" w:rsidRPr="00AC7691" w:rsidRDefault="00AC7691" w:rsidP="00AC769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21 de </w:t>
            </w:r>
            <w:proofErr w:type="spellStart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AC769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7F1240E5" w14:textId="77777777" w:rsidR="00AC7691" w:rsidRPr="00BB0DD1" w:rsidRDefault="00AC7691" w:rsidP="00AC7691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p w14:paraId="415E1842" w14:textId="77777777" w:rsidR="0021700A" w:rsidRPr="007D5E33" w:rsidRDefault="0021700A" w:rsidP="00AC7691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6E7D"/>
    <w:rsid w:val="00957DB7"/>
    <w:rsid w:val="00974CBF"/>
    <w:rsid w:val="009C7CAC"/>
    <w:rsid w:val="00A57D77"/>
    <w:rsid w:val="00AB39D3"/>
    <w:rsid w:val="00AC6703"/>
    <w:rsid w:val="00AC7691"/>
    <w:rsid w:val="00B05A44"/>
    <w:rsid w:val="00BB0DD1"/>
    <w:rsid w:val="00BD69F6"/>
    <w:rsid w:val="00C43D1A"/>
    <w:rsid w:val="00CB6B4C"/>
    <w:rsid w:val="00CE10A0"/>
    <w:rsid w:val="00D110D7"/>
    <w:rsid w:val="00D36AF6"/>
    <w:rsid w:val="00E3400B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C769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C769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AC7691"/>
  </w:style>
  <w:style w:type="paragraph" w:customStyle="1" w:styleId="fechas-negrofechas">
    <w:name w:val="fechas-negro (fechas)"/>
    <w:basedOn w:val="Textoitinerario"/>
    <w:uiPriority w:val="99"/>
    <w:rsid w:val="00AC769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AC769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AC7691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AC769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C769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C769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C769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C769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AC769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AC769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AC769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AC769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AC769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C769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AC7691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AC769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AC7691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585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2024-11-26T16:48:00Z</dcterms:modified>
</cp:coreProperties>
</file>