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8A4C98" w14:textId="77777777" w:rsidR="007C0CEA" w:rsidRPr="007C0CEA" w:rsidRDefault="007C0CEA" w:rsidP="007C0CEA">
      <w:pPr>
        <w:autoSpaceDE w:val="0"/>
        <w:autoSpaceDN w:val="0"/>
        <w:adjustRightInd w:val="0"/>
        <w:spacing w:line="235" w:lineRule="auto"/>
        <w:textAlignment w:val="center"/>
        <w:rPr>
          <w:rFonts w:ascii="CoHeadline-Regular" w:hAnsi="CoHeadline-Regular" w:cs="CoHeadline-Regular"/>
          <w:color w:val="EF7A0A"/>
          <w:spacing w:val="4"/>
          <w:sz w:val="44"/>
          <w:szCs w:val="44"/>
        </w:rPr>
      </w:pPr>
      <w:r w:rsidRPr="007C0CEA">
        <w:rPr>
          <w:rFonts w:ascii="CoHeadline-Regular" w:hAnsi="CoHeadline-Regular" w:cs="CoHeadline-Regular"/>
          <w:color w:val="EF7A0A"/>
          <w:spacing w:val="4"/>
          <w:sz w:val="44"/>
          <w:szCs w:val="44"/>
        </w:rPr>
        <w:t>De Milão a Madri</w:t>
      </w:r>
    </w:p>
    <w:p w14:paraId="23A923E2" w14:textId="77777777" w:rsidR="007C0CEA" w:rsidRPr="007C0CEA" w:rsidRDefault="007C0CEA" w:rsidP="007C0CEA">
      <w:pPr>
        <w:autoSpaceDE w:val="0"/>
        <w:autoSpaceDN w:val="0"/>
        <w:adjustRightInd w:val="0"/>
        <w:spacing w:line="235" w:lineRule="auto"/>
        <w:textAlignment w:val="center"/>
        <w:rPr>
          <w:rFonts w:ascii="Router-Book" w:hAnsi="Router-Book" w:cs="Router-Book"/>
          <w:color w:val="EF7A0A"/>
          <w:position w:val="2"/>
          <w:sz w:val="26"/>
          <w:szCs w:val="26"/>
        </w:rPr>
      </w:pPr>
      <w:r w:rsidRPr="007C0CEA">
        <w:rPr>
          <w:rFonts w:ascii="Router-Book" w:hAnsi="Router-Book" w:cs="Router-Book"/>
          <w:color w:val="EF7A0A"/>
          <w:position w:val="2"/>
          <w:sz w:val="26"/>
          <w:szCs w:val="26"/>
        </w:rPr>
        <w:t>Com Veneza, Florença e Roma</w:t>
      </w:r>
    </w:p>
    <w:p w14:paraId="1E51AE87" w14:textId="77777777" w:rsidR="007C0CEA" w:rsidRDefault="007C0CEA" w:rsidP="007C0CEA">
      <w:pPr>
        <w:pStyle w:val="codigocabecera"/>
        <w:spacing w:line="235" w:lineRule="auto"/>
        <w:jc w:val="left"/>
      </w:pPr>
      <w:r>
        <w:t>C-101232</w:t>
      </w:r>
    </w:p>
    <w:p w14:paraId="18192CF4" w14:textId="26756A5E" w:rsidR="00A4508E" w:rsidRDefault="007C0CEA" w:rsidP="007C0CEA">
      <w:pPr>
        <w:pStyle w:val="Ningnestilodeprrafo"/>
        <w:spacing w:line="235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12</w:t>
      </w:r>
      <w:r w:rsidR="00A4508E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A4508E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A4508E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66F9B5D8" w14:textId="77777777" w:rsidR="007C0CEA" w:rsidRDefault="00A4508E" w:rsidP="007C0CEA">
      <w:pPr>
        <w:pStyle w:val="nochescabecera"/>
        <w:spacing w:line="235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NOITES  </w:t>
      </w:r>
      <w:r w:rsidR="007C0CEA">
        <w:t>Milão</w:t>
      </w:r>
      <w:proofErr w:type="gramEnd"/>
      <w:r w:rsidR="007C0CEA">
        <w:t xml:space="preserve"> 1. Veneza 1. Florença 1. Roma 3. Nice 1. Barcelona 1. Madri 2.</w:t>
      </w:r>
    </w:p>
    <w:p w14:paraId="18DE4630" w14:textId="14C20FCA" w:rsidR="00A4508E" w:rsidRDefault="00A4508E" w:rsidP="007C0CEA">
      <w:pPr>
        <w:pStyle w:val="Ningnestilodeprrafo"/>
        <w:spacing w:line="235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58BE287E" w14:textId="77777777" w:rsidR="007C0CEA" w:rsidRPr="007C0CEA" w:rsidRDefault="007C0CEA" w:rsidP="007C0CEA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C0CE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1º Dia (Segunda) BRASIL-MILÃO </w:t>
      </w:r>
    </w:p>
    <w:p w14:paraId="12245347" w14:textId="77777777" w:rsidR="007C0CEA" w:rsidRPr="007C0CEA" w:rsidRDefault="007C0CEA" w:rsidP="007C0CEA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C0CE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em vôo intercontinental com destino Milão. Noite a bordo. </w:t>
      </w:r>
    </w:p>
    <w:p w14:paraId="169B74AE" w14:textId="77777777" w:rsidR="007C0CEA" w:rsidRPr="007C0CEA" w:rsidRDefault="007C0CEA" w:rsidP="007C0CEA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4D7FF4A" w14:textId="77777777" w:rsidR="007C0CEA" w:rsidRPr="007C0CEA" w:rsidRDefault="007C0CEA" w:rsidP="007C0CEA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C0CE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2º Dia (Terça) MILÃO </w:t>
      </w:r>
    </w:p>
    <w:p w14:paraId="4D69B00B" w14:textId="77777777" w:rsidR="007C0CEA" w:rsidRPr="007C0CEA" w:rsidRDefault="007C0CEA" w:rsidP="007C0CEA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C0CE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internacional de Milão. Assistência e traslado ao hotel. </w:t>
      </w:r>
      <w:r w:rsidRPr="007C0CE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7C0CE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dia livre. </w:t>
      </w:r>
    </w:p>
    <w:p w14:paraId="6A9380FE" w14:textId="77777777" w:rsidR="007C0CEA" w:rsidRPr="007C0CEA" w:rsidRDefault="007C0CEA" w:rsidP="007C0CEA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7C878CD" w14:textId="77777777" w:rsidR="007C0CEA" w:rsidRPr="007C0CEA" w:rsidRDefault="007C0CEA" w:rsidP="007C0CEA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C0CE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(Quarta) MILÃO-VENEZA (275 km)</w:t>
      </w:r>
    </w:p>
    <w:p w14:paraId="20CF12DD" w14:textId="77777777" w:rsidR="007C0CEA" w:rsidRPr="007C0CEA" w:rsidRDefault="007C0CEA" w:rsidP="007C0CEA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C0CE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7C0CE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Manhã livre nesta cidade, capital da região da Lombardia, da indústria e da moda italiana, para conhecer a Praça da República, Porta Nuova, Teatro alla Scala e a Piazza del Duomo, onde se encontra a bela Catedral de estilo gótico e a galeria Vittorio Emmanuelle.  Na parte da tarde saída para Veneza. Chegada e </w:t>
      </w:r>
      <w:r w:rsidRPr="007C0CE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7C0CE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.</w:t>
      </w:r>
    </w:p>
    <w:p w14:paraId="43135937" w14:textId="77777777" w:rsidR="007C0CEA" w:rsidRPr="007C0CEA" w:rsidRDefault="007C0CEA" w:rsidP="007C0CEA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8525DE8" w14:textId="77777777" w:rsidR="007C0CEA" w:rsidRPr="007C0CEA" w:rsidRDefault="007C0CEA" w:rsidP="007C0CEA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C0CE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(Quinta) VENEZA-FLORENÇA (256 km)</w:t>
      </w:r>
    </w:p>
    <w:p w14:paraId="6AE97FB2" w14:textId="77777777" w:rsidR="007C0CEA" w:rsidRPr="007C0CEA" w:rsidRDefault="007C0CEA" w:rsidP="007C0CEA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C0CE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7C0CE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o Tronchetto para embarcar em direção à Piazza San Marco, onde terá início nossa visita panorâmica a pé nesta cidade singular construída sobre 118 ilhas repletas de pontes e canais românticos. Você vai admirar a magnífica fachada da Basílica de São Marcos, seu Campanário, o Palácio Ducal, a famosa Ponte dos Suspiros... Tempo livre. Possibilidade de fazer um passeio opcional de gôndola ao longo dos canais e uma navegação exclusiva pela Laguna de Veneza. Continuação para Florença, capital da Toscana e berço do Renascimento. </w:t>
      </w:r>
      <w:r w:rsidRPr="007C0CE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1AD4B784" w14:textId="77777777" w:rsidR="007C0CEA" w:rsidRPr="007C0CEA" w:rsidRDefault="007C0CEA" w:rsidP="007C0CEA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D911359" w14:textId="77777777" w:rsidR="007C0CEA" w:rsidRPr="007C0CEA" w:rsidRDefault="007C0CEA" w:rsidP="007C0CEA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C0CE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(Sexta) FLORENÇA-ROMA (275 km)</w:t>
      </w:r>
    </w:p>
    <w:p w14:paraId="71A039B6" w14:textId="77777777" w:rsidR="007C0CEA" w:rsidRPr="007C0CEA" w:rsidRDefault="007C0CEA" w:rsidP="007C0CEA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C0CE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7C0CE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Visita panorâmica a pé nesta cidade desbordante de arte, história e </w:t>
      </w:r>
      <w:proofErr w:type="gramStart"/>
      <w:r w:rsidRPr="007C0CE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cultura,  pela</w:t>
      </w:r>
      <w:proofErr w:type="gramEnd"/>
      <w:r w:rsidRPr="007C0CE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qual passaram Michelangelo e Dante Alighieri.  Você vai admirar suas importantes joias arquitetônicas: a Catedral de Santa Maria dei Fiori, com seu belo Campanile, e o Batistério, com a famosa Porta do Paraíso de Ghiberti, a Piazza della Signoria, Ponte Vecchio</w:t>
      </w:r>
      <w:proofErr w:type="gramStart"/>
      <w:r w:rsidRPr="007C0CE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… Posteriormente</w:t>
      </w:r>
      <w:proofErr w:type="gramEnd"/>
      <w:r w:rsidRPr="007C0CE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saída para Roma. </w:t>
      </w:r>
      <w:r w:rsidRPr="007C0CE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7C0CE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Possibilidade de fazer uma visita opcional para conhecer a Roma Barroca, com suas famosas </w:t>
      </w:r>
      <w:proofErr w:type="gramStart"/>
      <w:r w:rsidRPr="007C0CE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fontes,  praças</w:t>
      </w:r>
      <w:proofErr w:type="gramEnd"/>
      <w:r w:rsidRPr="007C0CE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palácios papais, a partir dos quais os Estados Pontifícios eram governados.</w:t>
      </w:r>
    </w:p>
    <w:p w14:paraId="2AD2E90A" w14:textId="77777777" w:rsidR="007C0CEA" w:rsidRPr="007C0CEA" w:rsidRDefault="007C0CEA" w:rsidP="007C0CEA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7842EA17" w14:textId="77777777" w:rsidR="007C0CEA" w:rsidRPr="007C0CEA" w:rsidRDefault="007C0CEA" w:rsidP="007C0CEA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C0CE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Dia (</w:t>
      </w:r>
      <w:proofErr w:type="gramStart"/>
      <w:r w:rsidRPr="007C0CE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7C0CE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ROMA</w:t>
      </w:r>
    </w:p>
    <w:p w14:paraId="3A1B5CCE" w14:textId="77777777" w:rsidR="007C0CEA" w:rsidRPr="007C0CEA" w:rsidRDefault="007C0CEA" w:rsidP="007C0CEA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C0CE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7C0CE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Visita panorâmica à Cidade Imperial, Piazza Venezia, Fóruns Imperiais, Coliseu, Arco de Constantino, Circo Máximo e a imponente Praça de São Pedro no Vaticano. Possibilidade fazer uma visita opcional aos famosos Museus Vaticanos, à Capela Sistina com os afrescos de Michelangelo e ao interior da Basílica de São Pedro - com nossas reservas exclusivas, evitaremos as longas filas de espera para entrar. Restante do dia livre.</w:t>
      </w:r>
    </w:p>
    <w:p w14:paraId="46C42C9E" w14:textId="77777777" w:rsidR="007C0CEA" w:rsidRPr="007C0CEA" w:rsidRDefault="007C0CEA" w:rsidP="007C0CEA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EF084CF" w14:textId="77777777" w:rsidR="007C0CEA" w:rsidRPr="007C0CEA" w:rsidRDefault="007C0CEA" w:rsidP="007C0CEA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C0CE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7º Dia (Domingo) ROMA</w:t>
      </w:r>
    </w:p>
    <w:p w14:paraId="1C23EA1E" w14:textId="77777777" w:rsidR="007C0CEA" w:rsidRPr="007C0CEA" w:rsidRDefault="007C0CEA" w:rsidP="007C0CEA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C0CE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7C0CE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Dia livre para atividades pessoais: recomendamos uma excursão opcional a Nápoles, com pequeno circuito panorâmico; a Capri, ilha mítica que cativou os imperadores romanos por suas belezas naturais, e a Pompéia, antiga cidade romana sepultada pelas cinzas do vulcão Vesúvio no ano 79, onde você vai conhecer as melhores ruínas arqueológicas.</w:t>
      </w:r>
    </w:p>
    <w:p w14:paraId="28D9508D" w14:textId="77777777" w:rsidR="007C0CEA" w:rsidRPr="007C0CEA" w:rsidRDefault="007C0CEA" w:rsidP="007C0CEA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33F3E7EC" w14:textId="77777777" w:rsidR="007C0CEA" w:rsidRPr="007C0CEA" w:rsidRDefault="007C0CEA" w:rsidP="007C0CEA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C0CE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(Segunda) ROMA-PISA-NICE (710 km)</w:t>
      </w:r>
    </w:p>
    <w:p w14:paraId="2F151324" w14:textId="77777777" w:rsidR="007C0CEA" w:rsidRPr="007C0CEA" w:rsidRDefault="007C0CEA" w:rsidP="007C0CEA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</w:pPr>
      <w:r w:rsidRPr="007C0CEA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Café da manhã</w:t>
      </w:r>
      <w:r w:rsidRPr="007C0CEA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e saída para Pisa com tempo para conhecer a Praça dos Milagres, onde poderemos contemplar o complexo monumental formado pela Catedral, o Batistério e o Campanile, a famosa Torre Inclinada. Continuação pela incomparável Autostrada dei Fiori em direção a Nice, capital da Riviera Francesa. </w:t>
      </w:r>
      <w:r w:rsidRPr="007C0CEA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Hospedagem.</w:t>
      </w:r>
      <w:r w:rsidRPr="007C0CEA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Possibilidade de participar de uma excursão opcional para conhecer o Principado de Mônaco visitando a parte histórica e a colina </w:t>
      </w:r>
      <w:proofErr w:type="gramStart"/>
      <w:r w:rsidRPr="007C0CEA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de  Monte</w:t>
      </w:r>
      <w:proofErr w:type="gramEnd"/>
      <w:r w:rsidRPr="007C0CEA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Carlo, onde se encontra seu famoso cassino.</w:t>
      </w:r>
    </w:p>
    <w:p w14:paraId="568C0DB7" w14:textId="77777777" w:rsidR="007C0CEA" w:rsidRPr="007C0CEA" w:rsidRDefault="007C0CEA" w:rsidP="007C0CEA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5F703D0" w14:textId="77777777" w:rsidR="007C0CEA" w:rsidRPr="007C0CEA" w:rsidRDefault="007C0CEA" w:rsidP="007C0CEA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C0CE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(Terça) NICE-BARCELONA (665 km)</w:t>
      </w:r>
    </w:p>
    <w:p w14:paraId="005A36B5" w14:textId="77777777" w:rsidR="007C0CEA" w:rsidRPr="007C0CEA" w:rsidRDefault="007C0CEA" w:rsidP="007C0CEA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C0CE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7C0CE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Num passeio ao longo da Côte d’Azur e atravessando a região da Provença francesa, cruzaremos a fronteira espanhola para chegar à cidade de Barcelona. Breve passeio panorâmico por suas famosas avenidas para admirar o contraste entre a parte medieval e o modernismo catalão, e conhecer seus edifícios mais representativos: Casas Batlló, Amatller, Morera, Milà, Sagrada Família… </w:t>
      </w:r>
      <w:r w:rsidRPr="007C0CE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1FF15FB3" w14:textId="77777777" w:rsidR="007C0CEA" w:rsidRPr="007C0CEA" w:rsidRDefault="007C0CEA" w:rsidP="007C0CEA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9F1145F" w14:textId="77777777" w:rsidR="007C0CEA" w:rsidRPr="007C0CEA" w:rsidRDefault="007C0CEA" w:rsidP="007C0CEA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C0CE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10º Dia (Quarta) BARCELONA-ZARAGOZA-MADRI (635 km)</w:t>
      </w:r>
    </w:p>
    <w:p w14:paraId="00A7472C" w14:textId="77777777" w:rsidR="007C0CEA" w:rsidRPr="007C0CEA" w:rsidRDefault="007C0CEA" w:rsidP="007C0CEA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C0CE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7C0CE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Zaragoza. Breve parada para conhecer </w:t>
      </w:r>
      <w:proofErr w:type="gramStart"/>
      <w:r w:rsidRPr="007C0CE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a  Basílica</w:t>
      </w:r>
      <w:proofErr w:type="gramEnd"/>
      <w:r w:rsidRPr="007C0CE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-Catedral de Nossa Senhora do Pilar,  padroeira da Hispanidade. Prosseguiremos para Madri. </w:t>
      </w:r>
      <w:r w:rsidRPr="007C0CE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2C62217A" w14:textId="77777777" w:rsidR="007C0CEA" w:rsidRPr="007C0CEA" w:rsidRDefault="007C0CEA" w:rsidP="007C0CEA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4BAB0B87" w14:textId="77777777" w:rsidR="007C0CEA" w:rsidRPr="007C0CEA" w:rsidRDefault="007C0CEA" w:rsidP="007C0CEA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C0CE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11º Dia (Quinta) MADRI </w:t>
      </w:r>
    </w:p>
    <w:p w14:paraId="7BE626F3" w14:textId="77777777" w:rsidR="007C0CEA" w:rsidRPr="007C0CEA" w:rsidRDefault="007C0CEA" w:rsidP="007C0CEA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7C0CE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7C0CE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Na parte da manhã, visita panorâmica pela cidade com um amplo percurso que passa pelas avenidas, praças e edifícios mais importantes. Resto do dia livre para compras ou atividades pessoais. </w:t>
      </w:r>
    </w:p>
    <w:p w14:paraId="477125E6" w14:textId="77777777" w:rsidR="007C0CEA" w:rsidRPr="007C0CEA" w:rsidRDefault="007C0CEA" w:rsidP="007C0CEA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AC7B880" w14:textId="77777777" w:rsidR="007C0CEA" w:rsidRPr="007C0CEA" w:rsidRDefault="007C0CEA" w:rsidP="007C0CEA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C0CEA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12º Dia (Sexta) MADRI </w:t>
      </w:r>
    </w:p>
    <w:p w14:paraId="3AFDFF6F" w14:textId="77777777" w:rsidR="007C0CEA" w:rsidRPr="007C0CEA" w:rsidRDefault="007C0CEA" w:rsidP="007C0CEA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7C0CE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7C0CEA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No horário previsto, o ônibus passará pelo hotel para fazer o traslado ao aeroporto. </w:t>
      </w:r>
      <w:r w:rsidRPr="007C0CE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serviços.</w:t>
      </w:r>
    </w:p>
    <w:p w14:paraId="0A98F3B9" w14:textId="77777777" w:rsidR="007C0CEA" w:rsidRPr="00F62456" w:rsidRDefault="007C0CEA" w:rsidP="007C0CEA">
      <w:pPr>
        <w:tabs>
          <w:tab w:val="left" w:pos="1389"/>
        </w:tabs>
        <w:suppressAutoHyphens/>
        <w:autoSpaceDE w:val="0"/>
        <w:autoSpaceDN w:val="0"/>
        <w:adjustRightInd w:val="0"/>
        <w:spacing w:after="28" w:line="235" w:lineRule="auto"/>
        <w:textAlignment w:val="center"/>
        <w:rPr>
          <w:rFonts w:ascii="CoHeadline-Regular" w:hAnsi="CoHeadline-Regular" w:cs="CoHeadline-Regular"/>
          <w:color w:val="FF6305"/>
          <w:sz w:val="6"/>
          <w:szCs w:val="6"/>
        </w:rPr>
      </w:pPr>
    </w:p>
    <w:p w14:paraId="53A91ED5" w14:textId="77777777" w:rsidR="007C0CEA" w:rsidRPr="007C0CEA" w:rsidRDefault="00A4508E" w:rsidP="007C0CEA">
      <w:pPr>
        <w:pStyle w:val="cabecerahotelespreciosHoteles-Incluye"/>
        <w:spacing w:after="0" w:line="235" w:lineRule="auto"/>
        <w:rPr>
          <w:color w:val="EF7A0A"/>
        </w:rPr>
      </w:pPr>
      <w:r w:rsidRPr="00C43D1A">
        <w:rPr>
          <w:color w:val="FF6305"/>
        </w:rPr>
        <w:t>Datas de saída</w:t>
      </w:r>
      <w:r>
        <w:rPr>
          <w:color w:val="FF6305"/>
        </w:rPr>
        <w:t xml:space="preserve"> garantidas:</w:t>
      </w:r>
      <w:r w:rsidR="007C0CEA">
        <w:rPr>
          <w:color w:val="FF6305"/>
        </w:rPr>
        <w:t xml:space="preserve"> </w:t>
      </w:r>
      <w:r w:rsidR="007C0CEA" w:rsidRPr="007C0CEA">
        <w:rPr>
          <w:color w:val="EF7A0A"/>
        </w:rPr>
        <w:t>Segundas-feiras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F62456" w:rsidRPr="0052611F" w14:paraId="51CE639C" w14:textId="77777777" w:rsidTr="000361B3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515B9" w14:textId="77777777" w:rsidR="00F62456" w:rsidRPr="0052611F" w:rsidRDefault="00F62456" w:rsidP="000361B3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F1938" w14:textId="77777777" w:rsidR="00F62456" w:rsidRPr="0052611F" w:rsidRDefault="00F62456" w:rsidP="000361B3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77055" w14:textId="77777777" w:rsidR="00F62456" w:rsidRPr="0052611F" w:rsidRDefault="00F62456" w:rsidP="000361B3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D316F" w14:textId="77777777" w:rsidR="00F62456" w:rsidRPr="0052611F" w:rsidRDefault="00F62456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E773F" w14:textId="77777777" w:rsidR="00F62456" w:rsidRPr="0052611F" w:rsidRDefault="00F62456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17266" w14:textId="77777777" w:rsidR="00F62456" w:rsidRPr="0052611F" w:rsidRDefault="00F62456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C0CEA" w:rsidRPr="007C0CEA" w14:paraId="4D43B0F5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0B32A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6074F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32C41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5892F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CCC88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F4C01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C0CEA" w:rsidRPr="007C0CEA" w14:paraId="33A6255F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884BD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9296A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6B0C8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8CA5E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8263B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F741B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C0CEA" w:rsidRPr="007C0CEA" w14:paraId="3445DFBA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48734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399A0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970C1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78FF4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A566F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2D584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C0CEA" w:rsidRPr="007C0CEA" w14:paraId="7503C46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4B3F0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8086F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842BE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56A9C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7B89E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245FC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7C0CEA" w:rsidRPr="007C0CEA" w14:paraId="568E9FEB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2F79E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22B76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A1726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6D903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FF127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32D52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C0CEA" w:rsidRPr="007C0CEA" w14:paraId="5DDE38E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9E140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316CA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E0240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913F0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EC1FD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50503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C0CEA" w:rsidRPr="007C0CEA" w14:paraId="3B70405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9D694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9AB62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08A3F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45CD6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A88A8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98C18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7C0CEA" w:rsidRPr="007C0CEA" w14:paraId="5B4268BF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06E31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036EC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7F5DE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02255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20B2B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346DE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C0CEA" w:rsidRPr="007C0CEA" w14:paraId="470B1257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946C6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CD62C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13153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E00BE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F265C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F46C6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C0CEA" w:rsidRPr="007C0CEA" w14:paraId="1F8B903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B697A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A26F1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4B92E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0D414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4F036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02580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7C0CEA" w:rsidRPr="007C0CEA" w14:paraId="03000018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788D5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935D6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32024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4F744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EE503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480DB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C0CEA" w:rsidRPr="007C0CEA" w14:paraId="28D60F8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0447A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FD929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AC666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9FBFD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4F6F1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27A2D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C0CEA" w:rsidRPr="007C0CEA" w14:paraId="3CC553B6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D84C8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BB9FD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ABD68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115DA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01938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46F0F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C0CEA" w:rsidRPr="007C0CEA" w14:paraId="1C182E1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94EF8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788D7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9669D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26BF4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43E18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ED904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7C0CEA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</w:tbl>
    <w:p w14:paraId="66AC242E" w14:textId="77777777" w:rsidR="007C0CEA" w:rsidRPr="007C0CEA" w:rsidRDefault="007C0CEA" w:rsidP="007C0CEA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6C677AF" w14:textId="77777777" w:rsidR="00A4508E" w:rsidRPr="00C43D1A" w:rsidRDefault="00A4508E" w:rsidP="007C0CEA">
      <w:pPr>
        <w:tabs>
          <w:tab w:val="left" w:pos="1389"/>
        </w:tabs>
        <w:suppressAutoHyphens/>
        <w:autoSpaceDE w:val="0"/>
        <w:autoSpaceDN w:val="0"/>
        <w:adjustRightInd w:val="0"/>
        <w:spacing w:after="28" w:line="235" w:lineRule="auto"/>
        <w:textAlignment w:val="center"/>
        <w:rPr>
          <w:rFonts w:ascii="CoHeadline-Regular" w:hAnsi="CoHeadline-Regular" w:cs="CoHeadline-Regular"/>
          <w:color w:val="FF6305"/>
          <w:w w:val="90"/>
        </w:rPr>
      </w:pPr>
      <w:r>
        <w:rPr>
          <w:rFonts w:ascii="CoHeadline-Regular" w:hAnsi="CoHeadline-Regular" w:cs="CoHeadline-Regular"/>
          <w:color w:val="FF6305"/>
          <w:w w:val="90"/>
        </w:rPr>
        <w:t xml:space="preserve">VPT </w:t>
      </w:r>
      <w:r w:rsidRPr="00C43D1A">
        <w:rPr>
          <w:rFonts w:ascii="CoHeadline-Regular" w:hAnsi="CoHeadline-Regular" w:cs="CoHeadline-Regular"/>
          <w:color w:val="FF6305"/>
          <w:w w:val="90"/>
        </w:rPr>
        <w:t>Incluindo</w:t>
      </w:r>
    </w:p>
    <w:p w14:paraId="10E3F6B3" w14:textId="77777777" w:rsidR="007C0CEA" w:rsidRDefault="007C0CEA" w:rsidP="007C0CEA">
      <w:pPr>
        <w:pStyle w:val="incluyeHoteles-Incluye"/>
        <w:spacing w:after="0" w:line="235" w:lineRule="auto"/>
      </w:pPr>
      <w:r>
        <w:t>•</w:t>
      </w:r>
      <w:r>
        <w:tab/>
        <w:t>Traslados: Chegada/Milão, saída/Madri</w:t>
      </w:r>
    </w:p>
    <w:p w14:paraId="147BF9B6" w14:textId="77777777" w:rsidR="007C0CEA" w:rsidRDefault="007C0CEA" w:rsidP="007C0CEA">
      <w:pPr>
        <w:pStyle w:val="incluyeHoteles-Incluye"/>
        <w:spacing w:after="0" w:line="235" w:lineRule="auto"/>
      </w:pPr>
      <w:r>
        <w:t>•</w:t>
      </w:r>
      <w:r>
        <w:tab/>
        <w:t>Ônibus de luxo com WI-FI gratuito.</w:t>
      </w:r>
    </w:p>
    <w:p w14:paraId="732775EF" w14:textId="77777777" w:rsidR="007C0CEA" w:rsidRDefault="007C0CEA" w:rsidP="007C0CEA">
      <w:pPr>
        <w:pStyle w:val="incluyeHoteles-Incluye"/>
        <w:spacing w:after="0" w:line="235" w:lineRule="auto"/>
      </w:pPr>
      <w:r>
        <w:t>•</w:t>
      </w:r>
      <w:r>
        <w:tab/>
        <w:t>Guia acompanhante.</w:t>
      </w:r>
    </w:p>
    <w:p w14:paraId="4BE44237" w14:textId="77777777" w:rsidR="007C0CEA" w:rsidRDefault="007C0CEA" w:rsidP="007C0CEA">
      <w:pPr>
        <w:pStyle w:val="incluyeHoteles-Incluye"/>
        <w:spacing w:after="0" w:line="235" w:lineRule="auto"/>
      </w:pPr>
      <w:r>
        <w:t>•</w:t>
      </w:r>
      <w:r>
        <w:tab/>
        <w:t>Café da manhã buffet.</w:t>
      </w:r>
    </w:p>
    <w:p w14:paraId="0ECD2382" w14:textId="77777777" w:rsidR="007C0CEA" w:rsidRDefault="007C0CEA" w:rsidP="007C0CEA">
      <w:pPr>
        <w:pStyle w:val="incluyeHoteles-Incluye"/>
        <w:spacing w:after="0" w:line="235" w:lineRule="auto"/>
      </w:pPr>
      <w:r>
        <w:t>•</w:t>
      </w:r>
      <w:r>
        <w:tab/>
        <w:t xml:space="preserve">Visita com guia local em Veneza, Florença, Roma e Madri. </w:t>
      </w:r>
    </w:p>
    <w:p w14:paraId="6ED7D870" w14:textId="77777777" w:rsidR="007C0CEA" w:rsidRDefault="007C0CEA" w:rsidP="007C0CEA">
      <w:pPr>
        <w:pStyle w:val="incluyeHoteles-Incluye"/>
        <w:spacing w:after="0" w:line="235" w:lineRule="auto"/>
      </w:pPr>
      <w:r>
        <w:t>•</w:t>
      </w:r>
      <w:r>
        <w:tab/>
        <w:t>Seguro turístico.</w:t>
      </w:r>
    </w:p>
    <w:p w14:paraId="699732F3" w14:textId="77777777" w:rsidR="007C0CEA" w:rsidRDefault="007C0CEA" w:rsidP="007C0CEA">
      <w:pPr>
        <w:pStyle w:val="incluyeHoteles-Incluye"/>
        <w:spacing w:after="0" w:line="235" w:lineRule="auto"/>
      </w:pPr>
      <w:r>
        <w:t>•</w:t>
      </w:r>
      <w:r>
        <w:tab/>
        <w:t>Nécessaire com amenidades.</w:t>
      </w:r>
    </w:p>
    <w:p w14:paraId="688A94A1" w14:textId="77777777" w:rsidR="007C0CEA" w:rsidRDefault="007C0CEA" w:rsidP="007C0CEA">
      <w:pPr>
        <w:pStyle w:val="incluyeHoteles-Incluye"/>
        <w:spacing w:after="0" w:line="235" w:lineRule="auto"/>
      </w:pPr>
      <w:r>
        <w:t>•</w:t>
      </w:r>
      <w:r>
        <w:tab/>
        <w:t>Taxas Municipais em Itália, Nice e Barcelona.</w:t>
      </w:r>
    </w:p>
    <w:p w14:paraId="16EA68A4" w14:textId="77777777" w:rsidR="00A4508E" w:rsidRPr="007C0CEA" w:rsidRDefault="00A4508E" w:rsidP="007C0CEA">
      <w:pPr>
        <w:tabs>
          <w:tab w:val="left" w:pos="1389"/>
        </w:tabs>
        <w:suppressAutoHyphens/>
        <w:autoSpaceDE w:val="0"/>
        <w:autoSpaceDN w:val="0"/>
        <w:adjustRightInd w:val="0"/>
        <w:spacing w:after="28" w:line="235" w:lineRule="auto"/>
        <w:textAlignment w:val="center"/>
        <w:rPr>
          <w:rFonts w:ascii="CoHeadline-Regular" w:hAnsi="CoHeadline-Regular" w:cs="CoHeadline-Regular"/>
          <w:color w:val="FF6305"/>
          <w:w w:val="90"/>
          <w:lang w:val="pt-PT"/>
        </w:rPr>
      </w:pPr>
    </w:p>
    <w:p w14:paraId="3011B37B" w14:textId="77777777" w:rsidR="007C0CEA" w:rsidRPr="007C0CEA" w:rsidRDefault="007C0CEA" w:rsidP="007C0CEA">
      <w:pPr>
        <w:tabs>
          <w:tab w:val="left" w:pos="1389"/>
        </w:tabs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CoHeadline-Regular" w:hAnsi="CoHeadline-Regular" w:cs="CoHeadline-Regular"/>
          <w:color w:val="EF7A0A"/>
          <w:w w:val="90"/>
        </w:rPr>
      </w:pPr>
      <w:r w:rsidRPr="007C0CEA">
        <w:rPr>
          <w:rFonts w:ascii="CoHeadline-Regular" w:hAnsi="CoHeadline-Regular" w:cs="CoHeadline-Regular"/>
          <w:color w:val="EF7A0A"/>
          <w:w w:val="90"/>
        </w:rPr>
        <w:t>Hotéis previstos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495"/>
        <w:gridCol w:w="283"/>
      </w:tblGrid>
      <w:tr w:rsidR="007C0CEA" w:rsidRPr="007C0CEA" w14:paraId="6F076769" w14:textId="77777777" w:rsidTr="00F62456">
        <w:trPr>
          <w:trHeight w:val="60"/>
          <w:tblHeader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F3D17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7C0CEA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7792A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7C0CEA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029FB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7C0CEA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7C0CEA" w:rsidRPr="007C0CEA" w14:paraId="3E9CB9AF" w14:textId="77777777" w:rsidTr="00F62456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A171033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C0CE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Milão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1D51AF7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C0CE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Best Western Madison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7785689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C0CE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C0CEA" w:rsidRPr="007C0CEA" w14:paraId="268F2578" w14:textId="77777777" w:rsidTr="00F62456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D8C4857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C0CE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Veneza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9BFFC50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C0CE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LH Hotel Sirio Venecia (Mestre)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53F4036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C0CE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C0CEA" w:rsidRPr="007C0CEA" w14:paraId="74BB272D" w14:textId="77777777" w:rsidTr="00F62456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C9D3BDE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C0CE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Florença 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70E943C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C0CE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Raffaello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5597A72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C0CE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C0CEA" w:rsidRPr="007C0CEA" w14:paraId="2270F75B" w14:textId="77777777" w:rsidTr="00F62456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ADAD94A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C0CE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Roma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8CED3F5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C0CE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Grand Hotel Fleming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1A6434F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C0CE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C0CEA" w:rsidRPr="007C0CEA" w14:paraId="472E44A9" w14:textId="77777777" w:rsidTr="00F62456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2CE26BD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C0CE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Nice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9B101D8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C0CE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Novotel Nice Centre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6A08580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C0CE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C0CEA" w:rsidRPr="007C0CEA" w14:paraId="3C150DE2" w14:textId="77777777" w:rsidTr="00F62456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50CD3F8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82CC35B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C0CEA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Novotel Suite Nice Aeroport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84F7A57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C0CE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C0CEA" w:rsidRPr="007C0CEA" w14:paraId="21A99BF1" w14:textId="77777777" w:rsidTr="00F62456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EC26C60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C0CE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3C4471C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C0CE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 Atenas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BE8EBC5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C0CE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C0CEA" w:rsidRPr="007C0CEA" w14:paraId="3F81B2DC" w14:textId="77777777" w:rsidTr="00F62456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2D028F2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C0CE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6BF8ED4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C0CE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Rafaelhoteles Atocha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DD7165C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C0CE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C0CEA" w:rsidRPr="007C0CEA" w14:paraId="767FE61C" w14:textId="77777777" w:rsidTr="00F62456">
        <w:trPr>
          <w:trHeight w:val="60"/>
        </w:trPr>
        <w:tc>
          <w:tcPr>
            <w:tcW w:w="850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DB77E9B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380F499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C0CE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Chamartin The One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53467D2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C0CE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23ABC5EC" w14:textId="77777777" w:rsidR="007C0CEA" w:rsidRPr="007C0CEA" w:rsidRDefault="007C0CEA" w:rsidP="007C0CEA">
      <w:pPr>
        <w:autoSpaceDE w:val="0"/>
        <w:autoSpaceDN w:val="0"/>
        <w:adjustRightInd w:val="0"/>
        <w:spacing w:line="235" w:lineRule="auto"/>
        <w:textAlignment w:val="center"/>
        <w:rPr>
          <w:rFonts w:ascii="Avenir Next" w:hAnsi="Avenir Next" w:cs="Avenir Next"/>
          <w:caps/>
          <w:color w:val="000000"/>
          <w:sz w:val="16"/>
          <w:szCs w:val="16"/>
        </w:rPr>
      </w:pPr>
    </w:p>
    <w:p w14:paraId="39BD1CEB" w14:textId="77777777" w:rsidR="00A4508E" w:rsidRPr="007C0CEA" w:rsidRDefault="00A4508E" w:rsidP="007C0CEA">
      <w:pPr>
        <w:widowControl w:val="0"/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Colaborate-Bold" w:hAnsi="Colaborate-Bold" w:cs="Colaborate-Bold"/>
          <w:color w:val="E50000"/>
          <w:w w:val="85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5"/>
        <w:gridCol w:w="794"/>
        <w:gridCol w:w="510"/>
        <w:gridCol w:w="794"/>
        <w:gridCol w:w="510"/>
        <w:gridCol w:w="794"/>
        <w:gridCol w:w="510"/>
      </w:tblGrid>
      <w:tr w:rsidR="007C0CEA" w:rsidRPr="007C0CEA" w14:paraId="53FBBB3B" w14:textId="77777777" w:rsidTr="00F62456">
        <w:trPr>
          <w:trHeight w:val="6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02402" w14:textId="77777777" w:rsidR="007C0CEA" w:rsidRPr="007C0CEA" w:rsidRDefault="007C0CEA" w:rsidP="007C0CEA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CoHeadline-Regular" w:hAnsi="CoHeadline-Regular" w:cs="CoHeadline-Regular"/>
                <w:color w:val="EF7A0A"/>
                <w:w w:val="90"/>
              </w:rPr>
            </w:pPr>
            <w:r w:rsidRPr="007C0CEA">
              <w:rPr>
                <w:rFonts w:ascii="CoHeadline-Regular" w:hAnsi="CoHeadline-Regular" w:cs="CoHeadline-Regular"/>
                <w:color w:val="EF7A0A"/>
                <w:w w:val="90"/>
              </w:rPr>
              <w:t>Preços por pessoa US$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23FE3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7C0CEA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C-101232</w:t>
            </w:r>
          </w:p>
          <w:p w14:paraId="0D69B52B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7C0CEA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Milão - Madri</w:t>
            </w:r>
          </w:p>
          <w:p w14:paraId="2B57F3F6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7C0CEA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12 dias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6E6D4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7C0CEA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C-1012321</w:t>
            </w:r>
          </w:p>
          <w:p w14:paraId="1D423147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7C0CEA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Milão - Roma</w:t>
            </w:r>
          </w:p>
          <w:p w14:paraId="0F69379A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7C0CEA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8 dias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6DB5F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</w:pPr>
            <w:r w:rsidRPr="007C0CEA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5"/>
                <w:szCs w:val="15"/>
              </w:rPr>
              <w:t>C-1012322</w:t>
            </w:r>
          </w:p>
          <w:p w14:paraId="1A9AAFD8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7C0CEA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Roma - Madri</w:t>
            </w:r>
          </w:p>
          <w:p w14:paraId="3B58AD43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7C0CEA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8 dias</w:t>
            </w:r>
          </w:p>
        </w:tc>
      </w:tr>
      <w:tr w:rsidR="007C0CEA" w:rsidRPr="007C0CEA" w14:paraId="539151E3" w14:textId="77777777" w:rsidTr="00F62456">
        <w:trPr>
          <w:trHeight w:hRule="exact" w:val="6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AA2BE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24AD5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650DB84D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4439A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53825EC9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B7B17D1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C4D7BC0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</w:rPr>
            </w:pPr>
          </w:p>
        </w:tc>
      </w:tr>
      <w:tr w:rsidR="007C0CEA" w:rsidRPr="007C0CEA" w14:paraId="6233187E" w14:textId="77777777" w:rsidTr="00F62456">
        <w:trPr>
          <w:trHeight w:val="6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FF42D7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C0CE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B3EF9F" w14:textId="77777777" w:rsidR="007C0CEA" w:rsidRPr="007C0CEA" w:rsidRDefault="007C0CEA" w:rsidP="007C0CE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0CE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2.180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FC8578" w14:textId="77777777" w:rsidR="007C0CEA" w:rsidRPr="007C0CEA" w:rsidRDefault="007C0CEA" w:rsidP="007C0CE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0CE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993D36" w14:textId="77777777" w:rsidR="007C0CEA" w:rsidRPr="007C0CEA" w:rsidRDefault="007C0CEA" w:rsidP="007C0CE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0CE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1.460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CE1AAF" w14:textId="77777777" w:rsidR="007C0CEA" w:rsidRPr="007C0CEA" w:rsidRDefault="007C0CEA" w:rsidP="007C0CE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0CE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4E26BCA" w14:textId="77777777" w:rsidR="007C0CEA" w:rsidRPr="007C0CEA" w:rsidRDefault="007C0CEA" w:rsidP="007C0CE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0CE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1.400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4DF168" w14:textId="77777777" w:rsidR="007C0CEA" w:rsidRPr="007C0CEA" w:rsidRDefault="007C0CEA" w:rsidP="007C0CE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0CE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7C0CEA" w:rsidRPr="007C0CEA" w14:paraId="7B966622" w14:textId="77777777" w:rsidTr="00F62456">
        <w:trPr>
          <w:trHeight w:val="6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3F8166" w14:textId="77777777" w:rsidR="007C0CEA" w:rsidRPr="007C0CEA" w:rsidRDefault="007C0CEA" w:rsidP="007C0CE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7C0CEA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Em quarto duplo Junho 30 a </w:t>
            </w:r>
            <w:proofErr w:type="gramStart"/>
            <w:r w:rsidRPr="007C0CEA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Agosto</w:t>
            </w:r>
            <w:proofErr w:type="gramEnd"/>
            <w:r w:rsidRPr="007C0CEA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5407E9" w14:textId="77777777" w:rsidR="007C0CEA" w:rsidRPr="007C0CEA" w:rsidRDefault="007C0CEA" w:rsidP="007C0CE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7C0CEA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2.110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C05806" w14:textId="77777777" w:rsidR="007C0CEA" w:rsidRPr="007C0CEA" w:rsidRDefault="007C0CEA" w:rsidP="007C0CE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7C0CEA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FDCAFA" w14:textId="77777777" w:rsidR="007C0CEA" w:rsidRPr="007C0CEA" w:rsidRDefault="007C0CEA" w:rsidP="007C0CE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7C0CEA">
              <w:rPr>
                <w:rFonts w:ascii="SourceSansRoman-Semibold" w:hAnsi="SourceSansRoman-Semibold" w:cs="SourceSansRoman-Semibold"/>
                <w:color w:val="008136"/>
                <w:spacing w:val="5"/>
                <w:sz w:val="19"/>
                <w:szCs w:val="19"/>
              </w:rPr>
              <w:t>1.410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60A8C6" w14:textId="77777777" w:rsidR="007C0CEA" w:rsidRPr="007C0CEA" w:rsidRDefault="007C0CEA" w:rsidP="007C0CE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7C0CEA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376023" w14:textId="77777777" w:rsidR="007C0CEA" w:rsidRPr="007C0CEA" w:rsidRDefault="007C0CEA" w:rsidP="007C0CE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7C0CEA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1.350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6FFEFF" w14:textId="77777777" w:rsidR="007C0CEA" w:rsidRPr="007C0CEA" w:rsidRDefault="007C0CEA" w:rsidP="007C0CE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7C0CEA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 xml:space="preserve"> $</w:t>
            </w:r>
          </w:p>
        </w:tc>
      </w:tr>
      <w:tr w:rsidR="007C0CEA" w:rsidRPr="007C0CEA" w14:paraId="35E4730D" w14:textId="77777777" w:rsidTr="00F62456">
        <w:trPr>
          <w:trHeight w:val="6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D91CF6" w14:textId="77777777" w:rsidR="007C0CEA" w:rsidRPr="007C0CEA" w:rsidRDefault="007C0CEA" w:rsidP="007C0CE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7C0CEA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Em quarto duplo Novembro 3 a Março 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38F7E3" w14:textId="77777777" w:rsidR="007C0CEA" w:rsidRPr="007C0CEA" w:rsidRDefault="007C0CEA" w:rsidP="007C0CE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7C0CEA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1.960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8A963B" w14:textId="77777777" w:rsidR="007C0CEA" w:rsidRPr="007C0CEA" w:rsidRDefault="007C0CEA" w:rsidP="007C0CE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7C0CEA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B23C4F" w14:textId="77777777" w:rsidR="007C0CEA" w:rsidRPr="007C0CEA" w:rsidRDefault="007C0CEA" w:rsidP="007C0CE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7C0CEA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1.340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C08B9A" w14:textId="77777777" w:rsidR="007C0CEA" w:rsidRPr="007C0CEA" w:rsidRDefault="007C0CEA" w:rsidP="007C0CE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7C0CEA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B851D0" w14:textId="77777777" w:rsidR="007C0CEA" w:rsidRPr="007C0CEA" w:rsidRDefault="007C0CEA" w:rsidP="007C0CE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7C0CEA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1.230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275B40" w14:textId="77777777" w:rsidR="007C0CEA" w:rsidRPr="007C0CEA" w:rsidRDefault="007C0CEA" w:rsidP="007C0CE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7C0CEA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 xml:space="preserve"> $</w:t>
            </w:r>
          </w:p>
        </w:tc>
      </w:tr>
      <w:tr w:rsidR="007C0CEA" w:rsidRPr="007C0CEA" w14:paraId="60AD8A11" w14:textId="77777777" w:rsidTr="00F62456">
        <w:trPr>
          <w:trHeight w:val="6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1E9A88" w14:textId="77777777" w:rsidR="007C0CEA" w:rsidRPr="007C0CEA" w:rsidRDefault="007C0CEA" w:rsidP="007C0CE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C0CE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quarto </w:t>
            </w:r>
            <w:proofErr w:type="gramStart"/>
            <w:r w:rsidRPr="007C0CE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1B20F4" w14:textId="77777777" w:rsidR="007C0CEA" w:rsidRPr="007C0CEA" w:rsidRDefault="007C0CEA" w:rsidP="007C0CE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0CE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CC30C4" w14:textId="77777777" w:rsidR="007C0CEA" w:rsidRPr="007C0CEA" w:rsidRDefault="007C0CEA" w:rsidP="007C0CE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0CE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77C045" w14:textId="77777777" w:rsidR="007C0CEA" w:rsidRPr="007C0CEA" w:rsidRDefault="007C0CEA" w:rsidP="007C0CE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0CE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600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17F494" w14:textId="77777777" w:rsidR="007C0CEA" w:rsidRPr="007C0CEA" w:rsidRDefault="007C0CEA" w:rsidP="007C0CE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0CE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0E9F9E" w14:textId="77777777" w:rsidR="007C0CEA" w:rsidRPr="007C0CEA" w:rsidRDefault="007C0CEA" w:rsidP="007C0CE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0CE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600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0E3FAB" w14:textId="77777777" w:rsidR="007C0CEA" w:rsidRPr="007C0CEA" w:rsidRDefault="007C0CEA" w:rsidP="007C0CE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0CE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</w:t>
            </w:r>
          </w:p>
        </w:tc>
      </w:tr>
      <w:tr w:rsidR="007C0CEA" w:rsidRPr="007C0CEA" w14:paraId="51C45892" w14:textId="77777777" w:rsidTr="00F62456">
        <w:trPr>
          <w:trHeight w:val="6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968D42" w14:textId="77777777" w:rsidR="007C0CEA" w:rsidRPr="007C0CEA" w:rsidRDefault="007C0CEA" w:rsidP="007C0CE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C0CE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meia pensão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B60A13" w14:textId="77777777" w:rsidR="007C0CEA" w:rsidRPr="007C0CEA" w:rsidRDefault="007C0CEA" w:rsidP="007C0CE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0CE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150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AD405D" w14:textId="77777777" w:rsidR="007C0CEA" w:rsidRPr="007C0CEA" w:rsidRDefault="007C0CEA" w:rsidP="007C0CE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0CE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7C0CE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8AF1E0" w14:textId="77777777" w:rsidR="007C0CEA" w:rsidRPr="007C0CEA" w:rsidRDefault="007C0CEA" w:rsidP="007C0CE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0CE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6DD9CC" w14:textId="77777777" w:rsidR="007C0CEA" w:rsidRPr="007C0CEA" w:rsidRDefault="007C0CEA" w:rsidP="007C0CE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0CE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7C0CE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4927AA" w14:textId="77777777" w:rsidR="007C0CEA" w:rsidRPr="007C0CEA" w:rsidRDefault="007C0CEA" w:rsidP="007C0CE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0CE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835799" w14:textId="77777777" w:rsidR="007C0CEA" w:rsidRPr="007C0CEA" w:rsidRDefault="007C0CEA" w:rsidP="007C0CE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0CE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 xml:space="preserve"> $ </w:t>
            </w:r>
            <w:r w:rsidRPr="007C0CE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  <w:vertAlign w:val="superscript"/>
              </w:rPr>
              <w:t>(3)</w:t>
            </w:r>
          </w:p>
        </w:tc>
      </w:tr>
      <w:tr w:rsidR="007C0CEA" w:rsidRPr="007C0CEA" w14:paraId="65C999AD" w14:textId="77777777" w:rsidTr="00F62456">
        <w:trPr>
          <w:trHeight w:val="6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86B2EA" w14:textId="77777777" w:rsidR="007C0CEA" w:rsidRPr="007C0CEA" w:rsidRDefault="007C0CEA" w:rsidP="007C0CE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C0CE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 3.ª pessoa em triplo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8AA361" w14:textId="77777777" w:rsidR="007C0CEA" w:rsidRPr="007C0CEA" w:rsidRDefault="007C0CEA" w:rsidP="007C0CE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0CE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AAC17D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CDBEFD" w14:textId="77777777" w:rsidR="007C0CEA" w:rsidRPr="007C0CEA" w:rsidRDefault="007C0CEA" w:rsidP="007C0CE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0CE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24BCF1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711289" w14:textId="77777777" w:rsidR="007C0CEA" w:rsidRPr="007C0CEA" w:rsidRDefault="007C0CEA" w:rsidP="007C0CE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0CEA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E0F953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</w:rPr>
            </w:pPr>
          </w:p>
        </w:tc>
      </w:tr>
      <w:tr w:rsidR="007C0CEA" w:rsidRPr="007C0CEA" w14:paraId="618B7134" w14:textId="77777777" w:rsidTr="00F62456">
        <w:trPr>
          <w:trHeight w:hRule="exact" w:val="6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9685B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50AC1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A6196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E8F4F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C9F0B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E3E90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304CA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</w:rPr>
            </w:pPr>
          </w:p>
        </w:tc>
      </w:tr>
      <w:tr w:rsidR="007C0CEA" w:rsidRPr="007C0CEA" w14:paraId="50147553" w14:textId="77777777" w:rsidTr="00F62456">
        <w:trPr>
          <w:trHeight w:val="60"/>
        </w:trPr>
        <w:tc>
          <w:tcPr>
            <w:tcW w:w="7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2BE18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7C0CEA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 xml:space="preserve">(1) Exceto Milão, Roma e Madri (4 jantares/almoços). (2) Exceto Milão e Roma (2 jantares/almoços). </w:t>
            </w:r>
          </w:p>
          <w:p w14:paraId="5BC36F44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7C0CEA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(3) Exceto Roma e Madri (2 jantares/almoços).</w:t>
            </w:r>
          </w:p>
          <w:p w14:paraId="739067A8" w14:textId="77777777" w:rsidR="007C0CEA" w:rsidRPr="007C0CEA" w:rsidRDefault="007C0CEA" w:rsidP="007C0CEA">
            <w:pPr>
              <w:autoSpaceDE w:val="0"/>
              <w:autoSpaceDN w:val="0"/>
              <w:adjustRightInd w:val="0"/>
              <w:spacing w:line="235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</w:pPr>
            <w:r w:rsidRPr="007C0CEA"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  <w:lang w:val="pt-PT"/>
              </w:rPr>
              <w:t xml:space="preserve">Nota: </w:t>
            </w:r>
            <w:r w:rsidRPr="007C0CEA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PT"/>
              </w:rPr>
              <w:t>Durante a celebração de Feira e Congressos, a hospedagem poderá ser feita em cidades vizinhas a Barcelona.</w:t>
            </w:r>
          </w:p>
          <w:p w14:paraId="05E57DB6" w14:textId="77777777" w:rsidR="007C0CEA" w:rsidRPr="007C0CEA" w:rsidRDefault="007C0CEA" w:rsidP="007C0CEA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r w:rsidRPr="007C0CEA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 a partir de Março 23 de acordo com nossa Programação 2026/2027.</w:t>
            </w:r>
          </w:p>
        </w:tc>
      </w:tr>
    </w:tbl>
    <w:p w14:paraId="415E1842" w14:textId="77777777" w:rsidR="0021700A" w:rsidRPr="00A4508E" w:rsidRDefault="0021700A" w:rsidP="007C0CEA">
      <w:pPr>
        <w:spacing w:line="235" w:lineRule="auto"/>
      </w:pPr>
    </w:p>
    <w:sectPr w:rsidR="0021700A" w:rsidRPr="00A4508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C0CEA"/>
    <w:rsid w:val="007D5E33"/>
    <w:rsid w:val="00857A2E"/>
    <w:rsid w:val="0089136C"/>
    <w:rsid w:val="008E349B"/>
    <w:rsid w:val="009467C5"/>
    <w:rsid w:val="00957DB7"/>
    <w:rsid w:val="00974CBF"/>
    <w:rsid w:val="009C7CAC"/>
    <w:rsid w:val="00A4508E"/>
    <w:rsid w:val="00A57D77"/>
    <w:rsid w:val="00AB39D3"/>
    <w:rsid w:val="00AC6703"/>
    <w:rsid w:val="00B05A44"/>
    <w:rsid w:val="00BB0DD1"/>
    <w:rsid w:val="00BD69F6"/>
    <w:rsid w:val="00CB6B4C"/>
    <w:rsid w:val="00CE10A0"/>
    <w:rsid w:val="00D110D7"/>
    <w:rsid w:val="00E82C6D"/>
    <w:rsid w:val="00ED5968"/>
    <w:rsid w:val="00ED65B5"/>
    <w:rsid w:val="00EF42E0"/>
    <w:rsid w:val="00F62456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7C0CEA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7C0CEA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7C0CEA"/>
  </w:style>
  <w:style w:type="paragraph" w:customStyle="1" w:styleId="fechas-negrofechas">
    <w:name w:val="fechas-negro (fechas)"/>
    <w:basedOn w:val="Textoitinerario"/>
    <w:uiPriority w:val="99"/>
    <w:rsid w:val="007C0CEA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7C0CEA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7C0CEA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7C0CEA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7C0CEA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7C0CEA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7C0CEA"/>
    <w:pPr>
      <w:jc w:val="center"/>
    </w:pPr>
    <w:rPr>
      <w:rFonts w:ascii="Router-Medium" w:hAnsi="Router-Medium" w:cs="Router-Medium"/>
      <w:spacing w:val="-3"/>
    </w:rPr>
  </w:style>
  <w:style w:type="paragraph" w:customStyle="1" w:styleId="codigoscortesHoteles-Incluye">
    <w:name w:val="codigos cortes (Hoteles-Incluye)"/>
    <w:basedOn w:val="cortespreciosHoteles-Incluye"/>
    <w:uiPriority w:val="99"/>
    <w:rsid w:val="007C0CEA"/>
    <w:rPr>
      <w:sz w:val="15"/>
      <w:szCs w:val="15"/>
    </w:rPr>
  </w:style>
  <w:style w:type="paragraph" w:customStyle="1" w:styleId="habdoblenegroprecios">
    <w:name w:val="hab doble negro (precios)"/>
    <w:basedOn w:val="Ningnestilodeprrafo"/>
    <w:uiPriority w:val="99"/>
    <w:rsid w:val="007C0CEA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7C0CE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7C0CEA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7C0CE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7C0CEA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7C0CE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7C0CEA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7C0CE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simpleitinerario">
    <w:name w:val="nota simple (itinerario)"/>
    <w:basedOn w:val="Normal"/>
    <w:uiPriority w:val="99"/>
    <w:rsid w:val="007C0CEA"/>
    <w:pPr>
      <w:autoSpaceDE w:val="0"/>
      <w:autoSpaceDN w:val="0"/>
      <w:adjustRightInd w:val="0"/>
      <w:spacing w:line="16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  <w:lang w:val="pt-PT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7C0CEA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  <w:style w:type="character" w:customStyle="1" w:styleId="negritanota">
    <w:name w:val="negrita nota"/>
    <w:uiPriority w:val="99"/>
    <w:rsid w:val="007C0CEA"/>
    <w:rPr>
      <w:rFonts w:ascii="Router-Bold" w:hAnsi="Router-Bold" w:cs="Router-Bol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947</Words>
  <Characters>5214</Characters>
  <Application>Microsoft Office Word</Application>
  <DocSecurity>0</DocSecurity>
  <Lines>43</Lines>
  <Paragraphs>12</Paragraphs>
  <ScaleCrop>false</ScaleCrop>
  <Company/>
  <LinksUpToDate>false</LinksUpToDate>
  <CharactersWithSpaces>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27</cp:revision>
  <dcterms:created xsi:type="dcterms:W3CDTF">2016-11-17T13:26:00Z</dcterms:created>
  <dcterms:modified xsi:type="dcterms:W3CDTF">2024-11-26T16:45:00Z</dcterms:modified>
</cp:coreProperties>
</file>