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E0861" w14:textId="77777777" w:rsidR="00D46CAD" w:rsidRPr="00D46CAD" w:rsidRDefault="00D46CAD" w:rsidP="00D46CAD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EF7A0A"/>
          <w:spacing w:val="4"/>
          <w:sz w:val="44"/>
          <w:szCs w:val="44"/>
        </w:rPr>
      </w:pPr>
      <w:r w:rsidRPr="00D46CAD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>Coração da Europa</w:t>
      </w:r>
    </w:p>
    <w:p w14:paraId="02243248" w14:textId="77777777" w:rsidR="00D46CAD" w:rsidRPr="00D46CAD" w:rsidRDefault="00D46CAD" w:rsidP="00D46CAD">
      <w:pPr>
        <w:autoSpaceDE w:val="0"/>
        <w:autoSpaceDN w:val="0"/>
        <w:adjustRightInd w:val="0"/>
        <w:spacing w:line="228" w:lineRule="auto"/>
        <w:textAlignment w:val="center"/>
        <w:rPr>
          <w:rFonts w:ascii="Router-Book" w:hAnsi="Router-Book" w:cs="Router-Book"/>
          <w:color w:val="EF7A0A"/>
          <w:position w:val="2"/>
          <w:sz w:val="26"/>
          <w:szCs w:val="26"/>
        </w:rPr>
      </w:pPr>
      <w:r w:rsidRPr="00D46CAD">
        <w:rPr>
          <w:rFonts w:ascii="Router-Book" w:hAnsi="Router-Book" w:cs="Router-Book"/>
          <w:color w:val="EF7A0A"/>
          <w:position w:val="2"/>
          <w:sz w:val="26"/>
          <w:szCs w:val="26"/>
        </w:rPr>
        <w:t>De Paris a Roma</w:t>
      </w:r>
    </w:p>
    <w:p w14:paraId="1E824C1A" w14:textId="77777777" w:rsidR="00D46CAD" w:rsidRPr="00D46CAD" w:rsidRDefault="00D46CAD" w:rsidP="00D46CAD">
      <w:pPr>
        <w:pStyle w:val="codigocabecera"/>
        <w:spacing w:line="228" w:lineRule="auto"/>
        <w:jc w:val="left"/>
        <w:rPr>
          <w:lang w:val="en-US"/>
        </w:rPr>
      </w:pPr>
      <w:r w:rsidRPr="00D46CAD">
        <w:rPr>
          <w:lang w:val="en-US"/>
        </w:rPr>
        <w:t>C-11431</w:t>
      </w:r>
    </w:p>
    <w:p w14:paraId="50A8AC5E" w14:textId="612ECFAD" w:rsidR="001C0C10" w:rsidRPr="00D46CAD" w:rsidRDefault="00D46CAD" w:rsidP="00D46CAD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D46CAD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14</w:t>
      </w:r>
      <w:r w:rsidR="001C0C10" w:rsidRPr="00D46CAD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1C0C10" w:rsidRPr="00D46CAD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1C0C10" w:rsidRPr="00D46CAD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0C872950" w14:textId="77777777" w:rsidR="00D46CAD" w:rsidRDefault="001C0C10" w:rsidP="00D46CAD">
      <w:pPr>
        <w:pStyle w:val="nochescabecera"/>
        <w:spacing w:line="228" w:lineRule="auto"/>
      </w:pPr>
      <w:r w:rsidRPr="00D46CAD">
        <w:rPr>
          <w:rFonts w:ascii="Router-Bold" w:hAnsi="Router-Bold" w:cs="Router-Bold"/>
          <w:b/>
          <w:bCs/>
          <w:spacing w:val="-5"/>
          <w:lang w:val="en-US"/>
        </w:rPr>
        <w:t xml:space="preserve">NOITES  </w:t>
      </w:r>
      <w:r w:rsidR="00D46CAD" w:rsidRPr="00D46CAD">
        <w:rPr>
          <w:lang w:val="en-US"/>
        </w:rPr>
        <w:t xml:space="preserve">Paris 3. Amsterdã 2. </w:t>
      </w:r>
      <w:r w:rsidR="00D46CAD">
        <w:t>Frankfurt 1. Zurique 1. Veneza 1. Florença 1. Roma 3.</w:t>
      </w:r>
    </w:p>
    <w:p w14:paraId="25FCD6C3" w14:textId="77777777" w:rsidR="001C0C10" w:rsidRDefault="001C0C10" w:rsidP="00D46CAD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6FC7B34E" w14:textId="77777777" w:rsidR="001C0C10" w:rsidRPr="00BB0DD1" w:rsidRDefault="001C0C10" w:rsidP="00D46CAD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FF6305"/>
          <w:sz w:val="26"/>
          <w:szCs w:val="26"/>
        </w:rPr>
      </w:pPr>
      <w:r w:rsidRPr="00C43D1A">
        <w:rPr>
          <w:rFonts w:ascii="CoHeadline-Regular" w:hAnsi="CoHeadline-Regular" w:cs="CoHeadline-Regular"/>
          <w:color w:val="FF6305"/>
          <w:sz w:val="26"/>
          <w:szCs w:val="26"/>
        </w:rPr>
        <w:t>INCLUINDO Cruzeiro ao longo do Reno</w:t>
      </w:r>
    </w:p>
    <w:p w14:paraId="5B36A794" w14:textId="77777777" w:rsidR="001C0C10" w:rsidRDefault="001C0C10" w:rsidP="006C221C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37053516" w14:textId="77777777" w:rsidR="006C221C" w:rsidRPr="006C221C" w:rsidRDefault="006C221C" w:rsidP="006C221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C221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(Terça) BRASIL-PARIS </w:t>
      </w:r>
    </w:p>
    <w:p w14:paraId="5DD24EDA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C22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vôo intercontinental com destino a Paris. Noite a bordo. </w:t>
      </w:r>
    </w:p>
    <w:p w14:paraId="6827F46F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FD92E19" w14:textId="77777777" w:rsidR="006C221C" w:rsidRPr="006C221C" w:rsidRDefault="006C221C" w:rsidP="006C221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C221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(Quarta) PARIS </w:t>
      </w:r>
    </w:p>
    <w:p w14:paraId="29CA64E0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C22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Paris (Orly o Charles de Gaulle) Assistência e traslado ao hotel. </w:t>
      </w:r>
      <w:r w:rsidRPr="006C22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6C22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a visita opcional Paris Iluminada e desfrutar de um evocativo cruzeiro ao longo do rio Sena.</w:t>
      </w:r>
    </w:p>
    <w:p w14:paraId="548CBF83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69BF223" w14:textId="77777777" w:rsidR="006C221C" w:rsidRPr="006C221C" w:rsidRDefault="006C221C" w:rsidP="006C221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C221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3º Dia (Quinta) PARIS </w:t>
      </w:r>
    </w:p>
    <w:p w14:paraId="17A4F19F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C22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6C221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manhã, visita panorâmica na Cidade Luz para admirar seus monumentos mais importantes, como a Place de la Concorde, o Arco do Triunfo, Champs-Élysées, a Île de la Cité com a imponente Catedral de Notre Dame, o Hôtel des Invalides, onde se encontra o túmulo de Napoleão, com breve parada no campo de Marte para fotografar a Torre Eiffel. Para o período da tarde recomendamos nossa excursão opcional, visitando o bairro de Montmartre ou o Bairro Latino (Quartier Latin).</w:t>
      </w:r>
    </w:p>
    <w:p w14:paraId="2DD6307D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D0EE914" w14:textId="77777777" w:rsidR="006C221C" w:rsidRPr="006C221C" w:rsidRDefault="006C221C" w:rsidP="006C221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C221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4º Dia (Sexta) PARIS </w:t>
      </w:r>
    </w:p>
    <w:p w14:paraId="10106A8D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C221C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Hospedagem e café da manhã.</w:t>
      </w:r>
      <w:r w:rsidRPr="006C221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atividades pessoais. Para a parte da manhã, recomendamos uma excursão opcional ao magnífico Palácio de Versalhes, declarado Patrimônio da Humanidade, para conhecer sua imponente arquitetura e seus belos jardins. Você também pode continuar descobrindo outros lugares encantadores desta cidade cosmopolita. (Caso você não possa realizar as excursões opcionais mencionadas, outras alternativas serão oferecidas durante o circuito).</w:t>
      </w:r>
    </w:p>
    <w:p w14:paraId="60D4653C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F3C899C" w14:textId="77777777" w:rsidR="006C221C" w:rsidRPr="006C221C" w:rsidRDefault="006C221C" w:rsidP="006C221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C221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(Sábado) PARIS-BRUGES-AMSTERDÃ (542 km)</w:t>
      </w:r>
    </w:p>
    <w:p w14:paraId="60780534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C22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6C22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Bélgica rumo à romântica e bonita cidade de Bruges. Breve parada para dar um passeio pelo centro antigo e conhecer o Lago do Amor,  seus românticos canais, belos edifícios e igrejas...  Seguiremos para a fronteira holandesa para chegar à sua capital, Amsterdã. </w:t>
      </w:r>
      <w:r w:rsidRPr="006C22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776C8C6E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A54516C" w14:textId="77777777" w:rsidR="006C221C" w:rsidRPr="006C221C" w:rsidRDefault="006C221C" w:rsidP="006C221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C221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(Domingo) AMSTERDÃ</w:t>
      </w:r>
    </w:p>
    <w:p w14:paraId="2FC460A5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6C221C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Hospedagem e café da manhã.</w:t>
      </w:r>
      <w:r w:rsidRPr="006C221C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Pela manhã, passeio panorâmico pela cidade para conhecer seus recantos mais pitorescos, a Praça Dam, o Rio Amstel, o tradicional Mercado das Flores, a Estação Central, o Porto e a Praça dos Museus. Também conheceremos o trabalho exclusivo de lapidação de diamantes na fábrica Coster. Tarde livre. Excursão opcional às típicas vilas piscatórias de Marken e Volendam, ou passeio de barco pelos seus canais contemplando a beleza da arquitetura dos seus edifícios ribeirinhos.</w:t>
      </w:r>
    </w:p>
    <w:p w14:paraId="1BBC6D90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C22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(O percurso poderá ser modificado consoante Regulamento Municipal). </w:t>
      </w:r>
    </w:p>
    <w:p w14:paraId="26C3FC10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7A9C7FB" w14:textId="040DD47D" w:rsidR="006C221C" w:rsidRPr="006C221C" w:rsidRDefault="006C221C" w:rsidP="006C221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C221C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7º Dia (Segunda) AMSTERDÃ-CRUZEIRO PELO RENO-FRANKFURT (655 km)</w:t>
      </w:r>
    </w:p>
    <w:p w14:paraId="5769BDAD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6C22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6C22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a fronteira com a Alemanha. Chegada a Boppard, onde embarcaremos para realizar um cruzeiro romântico ao longo do Rio Reno, contemplando suas verdes margens, seus castelos, vinhedos... até chegar a St. Goar, onde o ônibus estará à nossa espera para continuar a viagem, contornando as margens do rio, para que você possa apreciar a bela paisagem e admirar o famoso Rochedo Loreley, em direção a Frankfurt am Maine (Frankfurt sobre o Meno), cidade industrial, comercial e capital financeira da Alemanha. </w:t>
      </w:r>
      <w:r w:rsidRPr="006C22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E9E795B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0A253EC" w14:textId="77777777" w:rsidR="006C221C" w:rsidRPr="006C221C" w:rsidRDefault="006C221C" w:rsidP="006C221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C221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(Terça) FRANKFURT-HEIDELBERG-ZURIQUE (544 km)</w:t>
      </w:r>
    </w:p>
    <w:p w14:paraId="1E7A89F6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6C22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6C22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Heidelberg, antiga cidade universitária, com tempo livre para passear por suas ruas e contemplar, no alto, as ruínas de seu majestoso castelo. Continuaremos rumo a Friburgo, cidade de entrada da Floresta Negra, uma das regiões mais belas da Europa, onde faremos uma parada para admirar o lago Titisee.  Prosseguiremos rumo à fronteira suíça para chegar a Zurique, importante centro financeiro do país. </w:t>
      </w:r>
      <w:r w:rsidRPr="006C22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5E0B5431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3A9D3FC" w14:textId="77777777" w:rsidR="006C221C" w:rsidRPr="006C221C" w:rsidRDefault="006C221C" w:rsidP="006C221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C221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(Quarta) ZURIQUE-LUCERNA-MILÃO-VENEZA (570 km)</w:t>
      </w:r>
    </w:p>
    <w:p w14:paraId="553651DF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C22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6C22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Lucerna, bela cidade situada junto ao Lago dos 4 Cantões, com tempo livre para admirar sua ponte medieval e a cidade velha. Continuaremos pelo túnel de São Gotardo, o mais longo da Europa, com quase 17 km, e admirando o Lago de Lugano, vamos atravessar a fronteira italiana para chegar a Milão, capital industrial e da moda. Tempo livre para visitar a Piazza del Duomo, com sua famosa Catedral, a Galeria Vittorio Emanuele e o Teatro alla Scala. Continuação para Veneza. Chegada e </w:t>
      </w:r>
      <w:r w:rsidRPr="006C22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1FEFC46F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C4FA9CB" w14:textId="77777777" w:rsidR="006C221C" w:rsidRPr="006C221C" w:rsidRDefault="006C221C" w:rsidP="006C221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C221C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10º Dia (Quinta) VENEZA-FLORENÇA (256 km)</w:t>
      </w:r>
    </w:p>
    <w:p w14:paraId="2731B7ED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C22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6C22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6C22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3969B725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7A3DB30" w14:textId="77777777" w:rsidR="006C221C" w:rsidRPr="006C221C" w:rsidRDefault="006C221C" w:rsidP="006C221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C221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(Sexta) FLORENÇA-ROMA (275 km)</w:t>
      </w:r>
    </w:p>
    <w:p w14:paraId="541C849F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C22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6C22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a pé nesta cidade desbordante de arte, história e cultura,  pela qual passaram Michelangelo e Dante Alighieri.  Você vai admirar suas importantes joias arquitetônicas: a Catedral de Santa Maria dei Fiori, com seu belo Campanile, e o Batistério, com a famosa Porta do Paraíso de Ghiberti, a Piazza della Signoria, Ponte Vecchio… Posteriormente, saída para Roma. </w:t>
      </w:r>
      <w:r w:rsidRPr="006C22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6C22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para conhecer a Roma Barroca, com suas famosas fontes,  praças e palácios papais, a partir dos quais os Estados Pontifícios eram governados.</w:t>
      </w:r>
    </w:p>
    <w:p w14:paraId="6518ACD7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EAB8F37" w14:textId="77777777" w:rsidR="006C221C" w:rsidRPr="006C221C" w:rsidRDefault="006C221C" w:rsidP="006C221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C221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(Sábado) ROMA</w:t>
      </w:r>
    </w:p>
    <w:p w14:paraId="16A22C64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C22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6C22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668DB219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4F644A4" w14:textId="77777777" w:rsidR="006C221C" w:rsidRPr="006C221C" w:rsidRDefault="006C221C" w:rsidP="006C221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C221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(Domingo) ROMA</w:t>
      </w:r>
    </w:p>
    <w:p w14:paraId="56B4466E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C22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6C22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5CFED7A8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7A41EE0" w14:textId="77777777" w:rsidR="006C221C" w:rsidRPr="006C221C" w:rsidRDefault="006C221C" w:rsidP="006C221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C221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14º Dia (Segunda) ROMA </w:t>
      </w:r>
    </w:p>
    <w:p w14:paraId="2E413EDC" w14:textId="77777777" w:rsidR="006C221C" w:rsidRPr="006C221C" w:rsidRDefault="006C221C" w:rsidP="006C221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C22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C22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</w:t>
      </w:r>
      <w:r w:rsidRPr="006C221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serviços.</w:t>
      </w:r>
      <w:r w:rsidRPr="006C221C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prolongar sua estadia na Europa ou tomar uma extensão a Grécia e Meio Oriente. </w:t>
      </w:r>
    </w:p>
    <w:p w14:paraId="55F4A2DA" w14:textId="77777777" w:rsidR="00D46CAD" w:rsidRDefault="00D46CAD" w:rsidP="00D46CAD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8D983DA" w14:textId="77777777" w:rsidR="00D46CAD" w:rsidRPr="00D46CAD" w:rsidRDefault="001C0C10" w:rsidP="00D46CAD">
      <w:pPr>
        <w:pStyle w:val="cabecerahotelespreciosHoteles-Incluye"/>
        <w:spacing w:after="0" w:line="228" w:lineRule="auto"/>
        <w:rPr>
          <w:color w:val="EF7A0A"/>
        </w:rPr>
      </w:pPr>
      <w:r w:rsidRPr="00C43D1A">
        <w:rPr>
          <w:color w:val="FF6305"/>
        </w:rPr>
        <w:lastRenderedPageBreak/>
        <w:t>Datas de saída</w:t>
      </w:r>
      <w:r>
        <w:rPr>
          <w:color w:val="FF6305"/>
        </w:rPr>
        <w:t xml:space="preserve"> garantidas:</w:t>
      </w:r>
      <w:r w:rsidR="00D46CAD">
        <w:rPr>
          <w:color w:val="FF6305"/>
        </w:rPr>
        <w:t xml:space="preserve"> </w:t>
      </w:r>
      <w:r w:rsidR="00D46CAD" w:rsidRPr="00D46CAD">
        <w:rPr>
          <w:color w:val="EF7A0A"/>
        </w:rPr>
        <w:t>Terças-feiras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0D31B6" w:rsidRPr="0052611F" w14:paraId="2F166DAB" w14:textId="77777777" w:rsidTr="000361B3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9F5B2" w14:textId="77777777" w:rsidR="000D31B6" w:rsidRPr="0052611F" w:rsidRDefault="000D31B6" w:rsidP="000361B3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35CDF" w14:textId="77777777" w:rsidR="000D31B6" w:rsidRPr="0052611F" w:rsidRDefault="000D31B6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E9B1F" w14:textId="77777777" w:rsidR="000D31B6" w:rsidRPr="0052611F" w:rsidRDefault="000D31B6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1D260" w14:textId="77777777" w:rsidR="000D31B6" w:rsidRPr="0052611F" w:rsidRDefault="000D31B6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065C0" w14:textId="77777777" w:rsidR="000D31B6" w:rsidRPr="0052611F" w:rsidRDefault="000D31B6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C250E" w14:textId="77777777" w:rsidR="000D31B6" w:rsidRPr="0052611F" w:rsidRDefault="000D31B6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46CAD" w:rsidRPr="00D46CAD" w14:paraId="5B19B7D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44BEA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1244D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A8513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00158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065D5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868D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46CAD" w:rsidRPr="00D46CAD" w14:paraId="19470D9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DE303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A96E6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BC0DB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28075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6B563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9693D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D46CAD" w:rsidRPr="00D46CAD" w14:paraId="050FDC6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06DA8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BBB26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7509D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C462A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C9CC3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6C713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46CAD" w:rsidRPr="00D46CAD" w14:paraId="099A596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70D3F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3FBB5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C3615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389B1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F869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794F5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46CAD" w:rsidRPr="00D46CAD" w14:paraId="1BEC2B6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50C41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3DDCD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C030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9D80D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24E73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888FD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D46CAD" w:rsidRPr="00D46CAD" w14:paraId="2E81A38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8D711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F952B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A8556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A119B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22739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78D3A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46CAD" w:rsidRPr="00D46CAD" w14:paraId="3F5CC1A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BCB30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EB30C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7BF8E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C8F83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A8834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81725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D46CAD" w:rsidRPr="00D46CAD" w14:paraId="1EFC53E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D1980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81F70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AE0A9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96620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F8BFA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9D20F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46CAD" w:rsidRPr="00D46CAD" w14:paraId="2ABAAF3E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C9A11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F5864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EC27A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7AD78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6A4B1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8FACF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46CAD" w:rsidRPr="00D46CAD" w14:paraId="0D6A931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1A168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A025A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8FBEF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5AD02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AED83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66E83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D46CAD" w:rsidRPr="00D46CAD" w14:paraId="482AB7E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90091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78B27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0DCB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7E82F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318D4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C8156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46CAD" w:rsidRPr="00D46CAD" w14:paraId="7FEEE3A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DF5E8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F88B8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C09B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5B1E8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6E295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F24AD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46CAD" w:rsidRPr="00D46CAD" w14:paraId="33A6C674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15418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3D3F0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6995E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69CA9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506C9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255EA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D46CAD" w:rsidRPr="00D46CAD" w14:paraId="209E3AD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81ED1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30720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5303D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8774A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537A2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43550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D46CA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3AAB6F84" w14:textId="77777777" w:rsidR="001C0C10" w:rsidRDefault="001C0C10" w:rsidP="00D46CAD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8" w:lineRule="auto"/>
        <w:textAlignment w:val="center"/>
        <w:rPr>
          <w:rFonts w:ascii="CoHeadline-Regular" w:hAnsi="CoHeadline-Regular" w:cs="CoHeadline-Regular"/>
          <w:color w:val="EB609F"/>
          <w:w w:val="90"/>
        </w:rPr>
      </w:pPr>
    </w:p>
    <w:p w14:paraId="5DE1E61B" w14:textId="77777777" w:rsidR="001C0C10" w:rsidRPr="00C43D1A" w:rsidRDefault="001C0C10" w:rsidP="00D46CAD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8" w:lineRule="auto"/>
        <w:textAlignment w:val="center"/>
        <w:rPr>
          <w:rFonts w:ascii="CoHeadline-Regular" w:hAnsi="CoHeadline-Regular" w:cs="CoHeadline-Regular"/>
          <w:color w:val="FF6305"/>
          <w:w w:val="90"/>
        </w:rPr>
      </w:pPr>
      <w:r>
        <w:rPr>
          <w:rFonts w:ascii="CoHeadline-Regular" w:hAnsi="CoHeadline-Regular" w:cs="CoHeadline-Regular"/>
          <w:color w:val="FF6305"/>
          <w:w w:val="90"/>
        </w:rPr>
        <w:t xml:space="preserve">VPT </w:t>
      </w:r>
      <w:r w:rsidRPr="00C43D1A">
        <w:rPr>
          <w:rFonts w:ascii="CoHeadline-Regular" w:hAnsi="CoHeadline-Regular" w:cs="CoHeadline-Regular"/>
          <w:color w:val="FF6305"/>
          <w:w w:val="90"/>
        </w:rPr>
        <w:t>Incluindo</w:t>
      </w:r>
    </w:p>
    <w:p w14:paraId="6316D13F" w14:textId="77777777" w:rsidR="00D46CAD" w:rsidRDefault="00D46CAD" w:rsidP="00D46CAD">
      <w:pPr>
        <w:pStyle w:val="incluyeHoteles-Incluye"/>
        <w:spacing w:after="0" w:line="228" w:lineRule="auto"/>
      </w:pPr>
      <w:r>
        <w:t>•</w:t>
      </w:r>
      <w:r>
        <w:tab/>
        <w:t>Traslado: Chegada Paris.</w:t>
      </w:r>
    </w:p>
    <w:p w14:paraId="7D665266" w14:textId="77777777" w:rsidR="00D46CAD" w:rsidRDefault="00D46CAD" w:rsidP="00D46CAD">
      <w:pPr>
        <w:pStyle w:val="incluyeHoteles-Incluye"/>
        <w:spacing w:after="0" w:line="228" w:lineRule="auto"/>
      </w:pPr>
      <w:r>
        <w:t>•</w:t>
      </w:r>
      <w:r>
        <w:tab/>
        <w:t>Ônibus de luxo com WI-FI gratuito.</w:t>
      </w:r>
    </w:p>
    <w:p w14:paraId="5973FE33" w14:textId="77777777" w:rsidR="00D46CAD" w:rsidRDefault="00D46CAD" w:rsidP="00D46CAD">
      <w:pPr>
        <w:pStyle w:val="incluyeHoteles-Incluye"/>
        <w:spacing w:after="0" w:line="228" w:lineRule="auto"/>
      </w:pPr>
      <w:r>
        <w:t>•</w:t>
      </w:r>
      <w:r>
        <w:tab/>
        <w:t>Guia acompanhante.</w:t>
      </w:r>
    </w:p>
    <w:p w14:paraId="51EBE0FD" w14:textId="77777777" w:rsidR="00D46CAD" w:rsidRDefault="00D46CAD" w:rsidP="00D46CAD">
      <w:pPr>
        <w:pStyle w:val="incluyeHoteles-Incluye"/>
        <w:spacing w:after="0" w:line="228" w:lineRule="auto"/>
      </w:pPr>
      <w:r>
        <w:t>•</w:t>
      </w:r>
      <w:r>
        <w:tab/>
        <w:t>Visita com guia local em Paris, Amsterdã, Veneza, Florença e Roma.</w:t>
      </w:r>
    </w:p>
    <w:p w14:paraId="61232A6B" w14:textId="77777777" w:rsidR="00D46CAD" w:rsidRDefault="00D46CAD" w:rsidP="00D46CAD">
      <w:pPr>
        <w:pStyle w:val="incluyeHoteles-Incluye"/>
        <w:spacing w:after="0" w:line="228" w:lineRule="auto"/>
      </w:pPr>
      <w:r>
        <w:t>•</w:t>
      </w:r>
      <w:r>
        <w:tab/>
        <w:t>Cruzeiro ao longo do Reno.</w:t>
      </w:r>
    </w:p>
    <w:p w14:paraId="1D1F22EA" w14:textId="77777777" w:rsidR="00D46CAD" w:rsidRDefault="00D46CAD" w:rsidP="00D46CAD">
      <w:pPr>
        <w:pStyle w:val="incluyeHoteles-Incluye"/>
        <w:spacing w:after="0" w:line="228" w:lineRule="auto"/>
      </w:pPr>
      <w:r>
        <w:t>•</w:t>
      </w:r>
      <w:r>
        <w:tab/>
        <w:t>Café da manhã buffet.</w:t>
      </w:r>
    </w:p>
    <w:p w14:paraId="4E8B2EE4" w14:textId="77777777" w:rsidR="00D46CAD" w:rsidRDefault="00D46CAD" w:rsidP="00D46CAD">
      <w:pPr>
        <w:pStyle w:val="incluyeHoteles-Incluye"/>
        <w:spacing w:after="0" w:line="228" w:lineRule="auto"/>
      </w:pPr>
      <w:r>
        <w:t>•</w:t>
      </w:r>
      <w:r>
        <w:tab/>
        <w:t>Seguro turístico.</w:t>
      </w:r>
    </w:p>
    <w:p w14:paraId="4C92D065" w14:textId="77777777" w:rsidR="00D46CAD" w:rsidRDefault="00D46CAD" w:rsidP="00D46CAD">
      <w:pPr>
        <w:pStyle w:val="incluyeHoteles-Incluye"/>
        <w:spacing w:after="0" w:line="228" w:lineRule="auto"/>
      </w:pPr>
      <w:r>
        <w:t>•</w:t>
      </w:r>
      <w:r>
        <w:tab/>
        <w:t>Nécessaire com amenidades.</w:t>
      </w:r>
    </w:p>
    <w:p w14:paraId="37519E4A" w14:textId="77777777" w:rsidR="00D46CAD" w:rsidRDefault="00D46CAD" w:rsidP="00D46CAD">
      <w:pPr>
        <w:pStyle w:val="incluyeHoteles-Incluye"/>
        <w:spacing w:after="0" w:line="228" w:lineRule="auto"/>
      </w:pPr>
      <w:r>
        <w:t>•</w:t>
      </w:r>
      <w:r>
        <w:tab/>
        <w:t>Taxas Municipais em Paris e Itália.</w:t>
      </w:r>
    </w:p>
    <w:p w14:paraId="3E457AC4" w14:textId="77777777" w:rsidR="001C0C10" w:rsidRDefault="001C0C10" w:rsidP="00D46CAD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8" w:lineRule="auto"/>
        <w:textAlignment w:val="center"/>
        <w:rPr>
          <w:rFonts w:ascii="CoHeadline-Regular" w:hAnsi="CoHeadline-Regular" w:cs="CoHeadline-Regular"/>
          <w:color w:val="FF6305"/>
          <w:w w:val="90"/>
          <w:lang w:val="pt-PT"/>
        </w:rPr>
      </w:pPr>
    </w:p>
    <w:p w14:paraId="61DD0A93" w14:textId="77777777" w:rsidR="00D46CAD" w:rsidRPr="00D46CAD" w:rsidRDefault="00D46CAD" w:rsidP="00D46CAD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EF7A0A"/>
          <w:w w:val="90"/>
        </w:rPr>
      </w:pPr>
      <w:r w:rsidRPr="00D46CAD">
        <w:rPr>
          <w:rFonts w:ascii="CoHeadline-Regular" w:hAnsi="CoHeadline-Regular" w:cs="CoHeadline-Regular"/>
          <w:color w:val="EF7A0A"/>
          <w:w w:val="90"/>
        </w:rPr>
        <w:t>Hotéis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D46CAD" w:rsidRPr="00D46CAD" w14:paraId="16954B98" w14:textId="77777777" w:rsidTr="000D31B6">
        <w:trPr>
          <w:trHeight w:val="60"/>
          <w:tblHeader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B8B8E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46CAD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5D04E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46CAD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514A1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46CAD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D46CAD" w:rsidRPr="00D46CAD" w14:paraId="05F4E598" w14:textId="77777777" w:rsidTr="000D31B6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881B74B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Paris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361B77A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Paris Est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6C88721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46CAD" w:rsidRPr="00D46CAD" w14:paraId="3DECB978" w14:textId="77777777" w:rsidTr="000D31B6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F189B36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E0739CA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The ReMIX 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640C5B0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46CAD" w:rsidRPr="00D46CAD" w14:paraId="5D799600" w14:textId="77777777" w:rsidTr="000D31B6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D9403D7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Amsterdã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2642160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Amsterdam-North Riverside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6614AA7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46CAD" w:rsidRPr="00D46CAD" w14:paraId="4E0AAFA6" w14:textId="77777777" w:rsidTr="000D31B6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C7C53B8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Frankfurt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8A48BE3" w14:textId="4456A436" w:rsidR="00D46CAD" w:rsidRPr="000D31B6" w:rsidRDefault="00061989" w:rsidP="00D46CA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0D31B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Frankfurt Airport-Neu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B977FB3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46CAD" w:rsidRPr="00D46CAD" w14:paraId="49609446" w14:textId="77777777" w:rsidTr="000D31B6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B0140EF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A24CB31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Frankfurt Eschborn Ost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09403C0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46CAD" w:rsidRPr="00D46CAD" w14:paraId="44741B3F" w14:textId="77777777" w:rsidTr="000D31B6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9250BC3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Zurique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D40FDF9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Zurich Airport Messe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15C13E6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46CAD" w:rsidRPr="00D46CAD" w14:paraId="52B502E3" w14:textId="77777777" w:rsidTr="000D31B6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5461EAC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E13892B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Intercity Zurich Airport 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E822AE9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46CAD" w:rsidRPr="00D46CAD" w14:paraId="6B121C38" w14:textId="77777777" w:rsidTr="000D31B6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53C9AEE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110557C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LH Hotel Sirio Venecia (Mestre)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AAC3249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46CAD" w:rsidRPr="00D46CAD" w14:paraId="49EFBB07" w14:textId="77777777" w:rsidTr="000D31B6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0D185C2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Florença 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1052F3A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Raffaello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EF1B669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46CAD" w:rsidRPr="00D46CAD" w14:paraId="7E4C0851" w14:textId="77777777" w:rsidTr="000D31B6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CE6D024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DCBAB54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Grand Hotel Fleming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9787C79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45E80DE0" w14:textId="77777777" w:rsidR="00D46CAD" w:rsidRPr="00D46CAD" w:rsidRDefault="00D46CAD" w:rsidP="00D46CAD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D46CAD" w:rsidRPr="00D46CAD" w14:paraId="11EF7D0B" w14:textId="77777777" w:rsidTr="000D31B6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909B3" w14:textId="77777777" w:rsidR="00D46CAD" w:rsidRPr="00D46CAD" w:rsidRDefault="00D46CAD" w:rsidP="00D46CAD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CoHeadline-Regular" w:hAnsi="CoHeadline-Regular" w:cs="CoHeadline-Regular"/>
                <w:color w:val="EF7A0A"/>
                <w:w w:val="90"/>
              </w:rPr>
            </w:pPr>
            <w:r w:rsidRPr="00D46CAD">
              <w:rPr>
                <w:rFonts w:ascii="CoHeadline-Regular" w:hAnsi="CoHeadline-Regular" w:cs="CoHeadline-Regular"/>
                <w:color w:val="EF7A0A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6080B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D46CAD" w:rsidRPr="00D46CAD" w14:paraId="611D43D5" w14:textId="77777777" w:rsidTr="000D31B6"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CC9D1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20F5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BB81C29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D46CAD" w:rsidRPr="00D46CAD" w14:paraId="274FAADF" w14:textId="77777777" w:rsidTr="000D31B6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C034A5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B077DA" w14:textId="77777777" w:rsidR="00D46CAD" w:rsidRPr="00D46CAD" w:rsidRDefault="00D46CAD" w:rsidP="00D46CA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46CA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2.490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EF2E532" w14:textId="77777777" w:rsidR="00D46CAD" w:rsidRPr="00D46CAD" w:rsidRDefault="00D46CAD" w:rsidP="00D46CA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46CA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46CAD" w:rsidRPr="00D46CAD" w14:paraId="24FED24D" w14:textId="77777777" w:rsidTr="000D31B6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5B0295" w14:textId="77777777" w:rsidR="00D46CAD" w:rsidRPr="00D46CAD" w:rsidRDefault="00D46CAD" w:rsidP="00D46CA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D46CAD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Em quarto duplo Julho 1 a Agosto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7ED23D" w14:textId="77777777" w:rsidR="00D46CAD" w:rsidRPr="00D46CAD" w:rsidRDefault="00D46CAD" w:rsidP="00D46CA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D46CAD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2.400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8544C46" w14:textId="77777777" w:rsidR="00D46CAD" w:rsidRPr="00D46CAD" w:rsidRDefault="00D46CAD" w:rsidP="00D46CA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D46CAD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D46CAD" w:rsidRPr="00D46CAD" w14:paraId="070782AD" w14:textId="77777777" w:rsidTr="000D31B6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D6A8A4" w14:textId="77777777" w:rsidR="00D46CAD" w:rsidRPr="00D46CAD" w:rsidRDefault="00D46CAD" w:rsidP="00D46CA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D46CAD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Novembro 4 a Março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107F28" w14:textId="77777777" w:rsidR="00D46CAD" w:rsidRPr="00D46CAD" w:rsidRDefault="00D46CAD" w:rsidP="00D46CA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D46CAD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2.290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FEB0ABB" w14:textId="77777777" w:rsidR="00D46CAD" w:rsidRPr="00D46CAD" w:rsidRDefault="00D46CAD" w:rsidP="00D46CA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D46CAD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D46CAD" w:rsidRPr="00D46CAD" w14:paraId="5DF603C6" w14:textId="77777777" w:rsidTr="000D31B6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2CD90D" w14:textId="77777777" w:rsidR="00D46CAD" w:rsidRPr="00D46CAD" w:rsidRDefault="00D46CAD" w:rsidP="00D46CA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8F9606" w14:textId="77777777" w:rsidR="00D46CAD" w:rsidRPr="00D46CAD" w:rsidRDefault="00D46CAD" w:rsidP="00D46CA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46CA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1.010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C7B36E7" w14:textId="77777777" w:rsidR="00D46CAD" w:rsidRPr="00D46CAD" w:rsidRDefault="00D46CAD" w:rsidP="00D46CA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46CA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46CAD" w:rsidRPr="00D46CAD" w14:paraId="3E25D810" w14:textId="77777777" w:rsidTr="000D31B6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FBA430" w14:textId="77777777" w:rsidR="00D46CAD" w:rsidRPr="00D46CAD" w:rsidRDefault="00D46CAD" w:rsidP="00D46CA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meia pensão exceto </w:t>
            </w:r>
          </w:p>
          <w:p w14:paraId="6DD6966F" w14:textId="77777777" w:rsidR="00D46CAD" w:rsidRPr="00D46CAD" w:rsidRDefault="00D46CAD" w:rsidP="00D46CA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Paris e Roma (6 jantares/almoços)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5607B9" w14:textId="77777777" w:rsidR="00D46CAD" w:rsidRPr="00D46CAD" w:rsidRDefault="00D46CAD" w:rsidP="00D46CA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46CA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270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B733785" w14:textId="77777777" w:rsidR="00D46CAD" w:rsidRPr="00D46CAD" w:rsidRDefault="00D46CAD" w:rsidP="00D46CA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46CA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46CAD" w:rsidRPr="00D46CAD" w14:paraId="00F8724F" w14:textId="77777777" w:rsidTr="000D31B6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DEA31F" w14:textId="77777777" w:rsidR="00D46CAD" w:rsidRPr="00D46CAD" w:rsidRDefault="00D46CAD" w:rsidP="00D46CA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46CA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24B6C7" w14:textId="77777777" w:rsidR="00D46CAD" w:rsidRPr="00D46CAD" w:rsidRDefault="00D46CAD" w:rsidP="00D46CA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46CA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F84B3F4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D46CAD" w:rsidRPr="00D46CAD" w14:paraId="20527E64" w14:textId="77777777" w:rsidTr="000D31B6"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EBEF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023F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808B2" w14:textId="77777777" w:rsidR="00D46CAD" w:rsidRPr="00D46CAD" w:rsidRDefault="00D46CAD" w:rsidP="00D46CAD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D46CAD" w:rsidRPr="00D46CAD" w14:paraId="5BB13DFA" w14:textId="77777777" w:rsidTr="000D31B6">
        <w:trPr>
          <w:trHeight w:val="60"/>
        </w:trPr>
        <w:tc>
          <w:tcPr>
            <w:tcW w:w="3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7811F" w14:textId="77777777" w:rsidR="00D46CAD" w:rsidRPr="00D46CAD" w:rsidRDefault="00D46CAD" w:rsidP="00D46CAD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D46CAD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17 de acordo com nossa Programação 2026/2027. </w:t>
            </w:r>
          </w:p>
        </w:tc>
      </w:tr>
    </w:tbl>
    <w:p w14:paraId="3EF749B8" w14:textId="77777777" w:rsidR="00D46CAD" w:rsidRPr="00D46CAD" w:rsidRDefault="00D46CAD" w:rsidP="00D46CAD">
      <w:pPr>
        <w:tabs>
          <w:tab w:val="left" w:pos="1389"/>
        </w:tabs>
        <w:suppressAutoHyphens/>
        <w:autoSpaceDE w:val="0"/>
        <w:autoSpaceDN w:val="0"/>
        <w:adjustRightInd w:val="0"/>
        <w:spacing w:after="28" w:line="228" w:lineRule="auto"/>
        <w:textAlignment w:val="center"/>
        <w:rPr>
          <w:rFonts w:ascii="CoHeadline-Regular" w:hAnsi="CoHeadline-Regular" w:cs="CoHeadline-Regular"/>
          <w:color w:val="FF6305"/>
          <w:w w:val="90"/>
          <w:lang w:val="pt-PT"/>
        </w:rPr>
      </w:pPr>
    </w:p>
    <w:p w14:paraId="0A838CB2" w14:textId="77777777" w:rsidR="001C0C10" w:rsidRPr="007D5E33" w:rsidRDefault="001C0C10" w:rsidP="00D46CAD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15E1842" w14:textId="77777777" w:rsidR="0021700A" w:rsidRPr="001C0C10" w:rsidRDefault="0021700A" w:rsidP="00D46CAD">
      <w:pPr>
        <w:spacing w:line="228" w:lineRule="auto"/>
      </w:pPr>
    </w:p>
    <w:sectPr w:rsidR="0021700A" w:rsidRPr="001C0C10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2329C"/>
    <w:rsid w:val="00052B47"/>
    <w:rsid w:val="00061989"/>
    <w:rsid w:val="00067643"/>
    <w:rsid w:val="000B460F"/>
    <w:rsid w:val="000D31B6"/>
    <w:rsid w:val="001562DC"/>
    <w:rsid w:val="00175E13"/>
    <w:rsid w:val="001C0C10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61D36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6C221C"/>
    <w:rsid w:val="00714F92"/>
    <w:rsid w:val="00722D9B"/>
    <w:rsid w:val="007602E1"/>
    <w:rsid w:val="007D5E33"/>
    <w:rsid w:val="00857A2E"/>
    <w:rsid w:val="0089136C"/>
    <w:rsid w:val="008E349B"/>
    <w:rsid w:val="009467C5"/>
    <w:rsid w:val="00957DB7"/>
    <w:rsid w:val="00974CBF"/>
    <w:rsid w:val="009C7CAC"/>
    <w:rsid w:val="00A57D77"/>
    <w:rsid w:val="00AB39D3"/>
    <w:rsid w:val="00AC6703"/>
    <w:rsid w:val="00B05A44"/>
    <w:rsid w:val="00BB0DD1"/>
    <w:rsid w:val="00BD69F6"/>
    <w:rsid w:val="00CB6B4C"/>
    <w:rsid w:val="00CE10A0"/>
    <w:rsid w:val="00D110D7"/>
    <w:rsid w:val="00D46CAD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D46CAD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D46CAD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D46CAD"/>
  </w:style>
  <w:style w:type="paragraph" w:customStyle="1" w:styleId="fechas-negrofechas">
    <w:name w:val="fechas-negro (fechas)"/>
    <w:basedOn w:val="Textoitinerario"/>
    <w:uiPriority w:val="99"/>
    <w:rsid w:val="00D46CAD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D46CAD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D46CAD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D46CAD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D46CAD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D46CA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D46CA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D46CA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D46CAD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D46CA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D46CAD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D46CA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D46CAD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D46CA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D46CAD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1201</Words>
  <Characters>6610</Characters>
  <Application>Microsoft Office Word</Application>
  <DocSecurity>0</DocSecurity>
  <Lines>55</Lines>
  <Paragraphs>15</Paragraphs>
  <ScaleCrop>false</ScaleCrop>
  <Company/>
  <LinksUpToDate>false</LinksUpToDate>
  <CharactersWithSpaces>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29</cp:revision>
  <dcterms:created xsi:type="dcterms:W3CDTF">2016-11-17T13:26:00Z</dcterms:created>
  <dcterms:modified xsi:type="dcterms:W3CDTF">2024-11-26T16:45:00Z</dcterms:modified>
</cp:coreProperties>
</file>