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A18423" w14:textId="77777777" w:rsidR="00D057F1" w:rsidRPr="00D057F1" w:rsidRDefault="00D057F1" w:rsidP="00D057F1">
      <w:pPr>
        <w:autoSpaceDE w:val="0"/>
        <w:autoSpaceDN w:val="0"/>
        <w:adjustRightInd w:val="0"/>
        <w:spacing w:line="182" w:lineRule="auto"/>
        <w:textAlignment w:val="center"/>
        <w:rPr>
          <w:rFonts w:ascii="CoHeadline-Regular" w:hAnsi="CoHeadline-Regular" w:cs="CoHeadline-Regular"/>
          <w:color w:val="EF7A0A"/>
          <w:spacing w:val="4"/>
          <w:sz w:val="44"/>
          <w:szCs w:val="44"/>
        </w:rPr>
      </w:pPr>
      <w:r w:rsidRPr="00D057F1">
        <w:rPr>
          <w:rFonts w:ascii="CoHeadline-Regular" w:hAnsi="CoHeadline-Regular" w:cs="CoHeadline-Regular"/>
          <w:color w:val="EF7A0A"/>
          <w:spacing w:val="4"/>
          <w:sz w:val="44"/>
          <w:szCs w:val="44"/>
        </w:rPr>
        <w:t>Europa e Terra Santa</w:t>
      </w:r>
    </w:p>
    <w:p w14:paraId="7056FB2B" w14:textId="77777777" w:rsidR="00D057F1" w:rsidRPr="00D057F1" w:rsidRDefault="00D057F1" w:rsidP="00D057F1">
      <w:pPr>
        <w:autoSpaceDE w:val="0"/>
        <w:autoSpaceDN w:val="0"/>
        <w:adjustRightInd w:val="0"/>
        <w:spacing w:line="182" w:lineRule="auto"/>
        <w:textAlignment w:val="center"/>
        <w:rPr>
          <w:rFonts w:ascii="Router-Book" w:hAnsi="Router-Book" w:cs="Router-Book"/>
          <w:color w:val="EF7A0A"/>
          <w:spacing w:val="-3"/>
          <w:position w:val="2"/>
          <w:sz w:val="26"/>
          <w:szCs w:val="26"/>
        </w:rPr>
      </w:pPr>
      <w:r w:rsidRPr="00D057F1">
        <w:rPr>
          <w:rFonts w:ascii="Router-Book" w:hAnsi="Router-Book" w:cs="Router-Book"/>
          <w:color w:val="EF7A0A"/>
          <w:spacing w:val="-3"/>
          <w:position w:val="2"/>
          <w:sz w:val="26"/>
          <w:szCs w:val="26"/>
        </w:rPr>
        <w:t>De Madri a Jerusalém</w:t>
      </w:r>
    </w:p>
    <w:p w14:paraId="6EF718EC" w14:textId="77777777" w:rsidR="00D057F1" w:rsidRDefault="00D057F1" w:rsidP="00D057F1">
      <w:pPr>
        <w:pStyle w:val="codigocabecera"/>
        <w:spacing w:line="182" w:lineRule="auto"/>
        <w:jc w:val="left"/>
      </w:pPr>
      <w:r>
        <w:t>C-102422</w:t>
      </w:r>
    </w:p>
    <w:p w14:paraId="66849A65" w14:textId="04020FA0" w:rsidR="00777D2C" w:rsidRDefault="00D057F1" w:rsidP="00D057F1">
      <w:pPr>
        <w:pStyle w:val="Ningnestilodeprrafo"/>
        <w:spacing w:line="182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24</w:t>
      </w:r>
      <w:r w:rsidR="00777D2C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777D2C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777D2C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45D839FA" w14:textId="77777777" w:rsidR="00D057F1" w:rsidRDefault="00777D2C" w:rsidP="00D057F1">
      <w:pPr>
        <w:pStyle w:val="nochescabecera"/>
        <w:spacing w:line="182" w:lineRule="auto"/>
      </w:pPr>
      <w:r w:rsidRPr="005839AE">
        <w:rPr>
          <w:rFonts w:ascii="Router-Bold" w:hAnsi="Router-Bold" w:cs="Router-Bold"/>
          <w:b/>
          <w:bCs/>
          <w:spacing w:val="-5"/>
          <w:lang w:val="es-ES"/>
        </w:rPr>
        <w:t xml:space="preserve">NOITES  </w:t>
      </w:r>
      <w:r w:rsidR="00D057F1" w:rsidRPr="005839AE">
        <w:rPr>
          <w:lang w:val="es-ES"/>
        </w:rPr>
        <w:t xml:space="preserve">Madri 2. Bordeaux 1. </w:t>
      </w:r>
      <w:r w:rsidR="00D057F1" w:rsidRPr="008314B8">
        <w:rPr>
          <w:lang w:val="es-ES"/>
        </w:rPr>
        <w:t xml:space="preserve">Paris 3. Amsterdã 2. </w:t>
      </w:r>
      <w:r w:rsidR="00D057F1">
        <w:t>Frankfurt 1. Zurique 1. Veneza 1. Florença 1. Roma 3. Tel Aviv 2. Galileia 1. Jerusalém 4.</w:t>
      </w:r>
    </w:p>
    <w:p w14:paraId="405C4808" w14:textId="77777777" w:rsidR="00777D2C" w:rsidRPr="00C43D1A" w:rsidRDefault="00777D2C" w:rsidP="00D057F1">
      <w:pPr>
        <w:autoSpaceDE w:val="0"/>
        <w:autoSpaceDN w:val="0"/>
        <w:adjustRightInd w:val="0"/>
        <w:spacing w:line="182" w:lineRule="auto"/>
        <w:textAlignment w:val="center"/>
        <w:rPr>
          <w:rFonts w:ascii="CoHeadline-Regular" w:hAnsi="CoHeadline-Regular" w:cs="CoHeadline-Regular"/>
          <w:color w:val="FF6305"/>
          <w:sz w:val="26"/>
          <w:szCs w:val="26"/>
        </w:rPr>
      </w:pPr>
      <w:r w:rsidRPr="00C43D1A">
        <w:rPr>
          <w:rFonts w:ascii="CoHeadline-Regular" w:hAnsi="CoHeadline-Regular" w:cs="CoHeadline-Regular"/>
          <w:color w:val="FF6305"/>
          <w:sz w:val="26"/>
          <w:szCs w:val="26"/>
        </w:rPr>
        <w:t>INCLUINDO Cruzeiro ao longo do Reno</w:t>
      </w:r>
    </w:p>
    <w:p w14:paraId="2F442529" w14:textId="77777777" w:rsidR="00777D2C" w:rsidRDefault="00777D2C" w:rsidP="00267011">
      <w:pPr>
        <w:tabs>
          <w:tab w:val="left" w:pos="1389"/>
        </w:tabs>
        <w:suppressAutoHyphens/>
        <w:autoSpaceDE w:val="0"/>
        <w:autoSpaceDN w:val="0"/>
        <w:adjustRightInd w:val="0"/>
        <w:spacing w:after="28" w:line="182" w:lineRule="auto"/>
        <w:textAlignment w:val="center"/>
        <w:rPr>
          <w:rFonts w:ascii="CoHeadline-Regular" w:hAnsi="CoHeadline-Regular" w:cs="CoHeadline-Regular"/>
          <w:color w:val="FF6305"/>
          <w:sz w:val="26"/>
          <w:szCs w:val="26"/>
        </w:rPr>
      </w:pPr>
    </w:p>
    <w:p w14:paraId="43B9045E" w14:textId="77777777" w:rsidR="00267011" w:rsidRPr="00267011" w:rsidRDefault="00267011" w:rsidP="00267011">
      <w:pPr>
        <w:suppressAutoHyphens/>
        <w:autoSpaceDE w:val="0"/>
        <w:autoSpaceDN w:val="0"/>
        <w:adjustRightInd w:val="0"/>
        <w:spacing w:line="18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267011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1º Dia (Sábado) BRASIL-MADRI </w:t>
      </w:r>
    </w:p>
    <w:p w14:paraId="2BE952E8" w14:textId="77777777" w:rsidR="00267011" w:rsidRPr="00267011" w:rsidRDefault="00267011" w:rsidP="00267011">
      <w:pPr>
        <w:autoSpaceDE w:val="0"/>
        <w:autoSpaceDN w:val="0"/>
        <w:adjustRightInd w:val="0"/>
        <w:spacing w:line="18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26701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Saída em vôo intercontinental com destino a Madri. Noite a bordo. </w:t>
      </w:r>
    </w:p>
    <w:p w14:paraId="311E5012" w14:textId="77777777" w:rsidR="00267011" w:rsidRPr="00267011" w:rsidRDefault="00267011" w:rsidP="00267011">
      <w:pPr>
        <w:autoSpaceDE w:val="0"/>
        <w:autoSpaceDN w:val="0"/>
        <w:adjustRightInd w:val="0"/>
        <w:spacing w:line="18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72F28872" w14:textId="77777777" w:rsidR="00267011" w:rsidRPr="00267011" w:rsidRDefault="00267011" w:rsidP="00267011">
      <w:pPr>
        <w:suppressAutoHyphens/>
        <w:autoSpaceDE w:val="0"/>
        <w:autoSpaceDN w:val="0"/>
        <w:adjustRightInd w:val="0"/>
        <w:spacing w:line="18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267011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2º Dia (Domingo) MADRI </w:t>
      </w:r>
    </w:p>
    <w:p w14:paraId="5D69694F" w14:textId="77777777" w:rsidR="00267011" w:rsidRPr="00267011" w:rsidRDefault="00267011" w:rsidP="00267011">
      <w:pPr>
        <w:autoSpaceDE w:val="0"/>
        <w:autoSpaceDN w:val="0"/>
        <w:adjustRightInd w:val="0"/>
        <w:spacing w:line="18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26701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Chegada ao aeroporto internacional de Madri-Barajas. Assistência e traslado ao hotel. </w:t>
      </w:r>
      <w:r w:rsidRPr="0026701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26701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e resto do dia livre. </w:t>
      </w:r>
    </w:p>
    <w:p w14:paraId="2FF9EB1E" w14:textId="77777777" w:rsidR="00267011" w:rsidRPr="00267011" w:rsidRDefault="00267011" w:rsidP="00267011">
      <w:pPr>
        <w:autoSpaceDE w:val="0"/>
        <w:autoSpaceDN w:val="0"/>
        <w:adjustRightInd w:val="0"/>
        <w:spacing w:line="18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21BDBB90" w14:textId="77777777" w:rsidR="00267011" w:rsidRPr="00267011" w:rsidRDefault="00267011" w:rsidP="00267011">
      <w:pPr>
        <w:suppressAutoHyphens/>
        <w:autoSpaceDE w:val="0"/>
        <w:autoSpaceDN w:val="0"/>
        <w:adjustRightInd w:val="0"/>
        <w:spacing w:line="18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267011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3º Dia (Segunda ) MADRI </w:t>
      </w:r>
    </w:p>
    <w:p w14:paraId="06D138BD" w14:textId="77777777" w:rsidR="00267011" w:rsidRPr="00267011" w:rsidRDefault="00267011" w:rsidP="00267011">
      <w:pPr>
        <w:autoSpaceDE w:val="0"/>
        <w:autoSpaceDN w:val="0"/>
        <w:adjustRightInd w:val="0"/>
        <w:spacing w:line="18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26701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manhã.</w:t>
      </w:r>
      <w:r w:rsidRPr="0026701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Na parte da manhã, visita panorâmica pela cidade com um amplo percurso que passa pelas avenidas, praças e edifícios mais importantes. Resto do dia livre para compras ou atividades pessoais. </w:t>
      </w:r>
    </w:p>
    <w:p w14:paraId="237A71B2" w14:textId="77777777" w:rsidR="00267011" w:rsidRPr="00267011" w:rsidRDefault="00267011" w:rsidP="00267011">
      <w:pPr>
        <w:autoSpaceDE w:val="0"/>
        <w:autoSpaceDN w:val="0"/>
        <w:adjustRightInd w:val="0"/>
        <w:spacing w:line="18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2B6874A2" w14:textId="77777777" w:rsidR="00267011" w:rsidRPr="00267011" w:rsidRDefault="00267011" w:rsidP="00267011">
      <w:pPr>
        <w:suppressAutoHyphens/>
        <w:autoSpaceDE w:val="0"/>
        <w:autoSpaceDN w:val="0"/>
        <w:adjustRightInd w:val="0"/>
        <w:spacing w:line="18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267011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4º Dia (Terça) MADRI-BORDEAUX (693 km)</w:t>
      </w:r>
    </w:p>
    <w:p w14:paraId="614F42D1" w14:textId="77777777" w:rsidR="00267011" w:rsidRPr="00267011" w:rsidRDefault="00267011" w:rsidP="00267011">
      <w:pPr>
        <w:autoSpaceDE w:val="0"/>
        <w:autoSpaceDN w:val="0"/>
        <w:adjustRightInd w:val="0"/>
        <w:spacing w:line="18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26701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26701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e saída para o norte da Espanha via Burgos e San Sebastian em direção à fronteira francesa. Atravessando os Pirineus, chegaremos à cidade de Bordeaux, capital da Aquitânia e Patrimônio Mundial, além de importante região vinícola.</w:t>
      </w:r>
      <w:r w:rsidRPr="0026701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 Hospedagem.</w:t>
      </w:r>
    </w:p>
    <w:p w14:paraId="38C32F35" w14:textId="77777777" w:rsidR="00267011" w:rsidRPr="00267011" w:rsidRDefault="00267011" w:rsidP="00267011">
      <w:pPr>
        <w:autoSpaceDE w:val="0"/>
        <w:autoSpaceDN w:val="0"/>
        <w:adjustRightInd w:val="0"/>
        <w:spacing w:line="18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32F6D195" w14:textId="77777777" w:rsidR="00267011" w:rsidRPr="00267011" w:rsidRDefault="00267011" w:rsidP="00267011">
      <w:pPr>
        <w:suppressAutoHyphens/>
        <w:autoSpaceDE w:val="0"/>
        <w:autoSpaceDN w:val="0"/>
        <w:adjustRightInd w:val="0"/>
        <w:spacing w:line="18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267011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5º Dia (Quarta) BORDEAUX-VALE DO LOIRE-BLOIS- PARIS (574 km)</w:t>
      </w:r>
    </w:p>
    <w:p w14:paraId="41D305FD" w14:textId="77777777" w:rsidR="00267011" w:rsidRPr="00267011" w:rsidRDefault="00267011" w:rsidP="00267011">
      <w:pPr>
        <w:autoSpaceDE w:val="0"/>
        <w:autoSpaceDN w:val="0"/>
        <w:adjustRightInd w:val="0"/>
        <w:spacing w:line="18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26701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26701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e saída via Poitiers e Tours, onde tem início um pequeno passeio pelo fértil Vale do Loire. Parada na cidade de Blois, famosa por seu belo castelo cuja fachada renascentista é a mais representativa do Vale. Em seguida, continuação para Paris. </w:t>
      </w:r>
      <w:r w:rsidRPr="0026701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  <w:r w:rsidRPr="0026701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Nesta primeira noite você pode fazer a visita opcional Paris Iluminada para se familiarizar com a bela capital francesa e desfrutar de um evocativo cruzeiro ao longo do rio Sena.</w:t>
      </w:r>
    </w:p>
    <w:p w14:paraId="579991FA" w14:textId="77777777" w:rsidR="00267011" w:rsidRPr="00267011" w:rsidRDefault="00267011" w:rsidP="00267011">
      <w:pPr>
        <w:autoSpaceDE w:val="0"/>
        <w:autoSpaceDN w:val="0"/>
        <w:adjustRightInd w:val="0"/>
        <w:spacing w:line="18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39820035" w14:textId="77777777" w:rsidR="00267011" w:rsidRPr="00267011" w:rsidRDefault="00267011" w:rsidP="00267011">
      <w:pPr>
        <w:suppressAutoHyphens/>
        <w:autoSpaceDE w:val="0"/>
        <w:autoSpaceDN w:val="0"/>
        <w:adjustRightInd w:val="0"/>
        <w:spacing w:line="18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267011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6º Dia (Quinta) PARIS </w:t>
      </w:r>
    </w:p>
    <w:p w14:paraId="4B4EC9AB" w14:textId="77777777" w:rsidR="00267011" w:rsidRPr="00267011" w:rsidRDefault="00267011" w:rsidP="00267011">
      <w:pPr>
        <w:autoSpaceDE w:val="0"/>
        <w:autoSpaceDN w:val="0"/>
        <w:adjustRightInd w:val="0"/>
        <w:spacing w:line="18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26701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manhã.</w:t>
      </w:r>
      <w:r w:rsidRPr="0026701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Pela manhã, visita panorâmica na Cidade Luz para admirar seus monumentos mais importantes, como a Place de la Concorde, o Arco do Triunfo, Champs-Élysées, a Île de la Cité com a imponente Catedral de Notre Dame, o Hôtel des Invalides, onde se encontra o túmulo de Napoleão, com breve parada no campo de Marte para fotografar a Torre Eiffel. Para o período da tarde recomendamos nossa excursão opcional, visitando o bairro de Montmartre ou o Bairro Latino (Quartier Latin).</w:t>
      </w:r>
    </w:p>
    <w:p w14:paraId="289B8BD9" w14:textId="77777777" w:rsidR="00267011" w:rsidRPr="00267011" w:rsidRDefault="00267011" w:rsidP="00267011">
      <w:pPr>
        <w:autoSpaceDE w:val="0"/>
        <w:autoSpaceDN w:val="0"/>
        <w:adjustRightInd w:val="0"/>
        <w:spacing w:line="18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7250DECB" w14:textId="77777777" w:rsidR="00267011" w:rsidRPr="00267011" w:rsidRDefault="00267011" w:rsidP="00267011">
      <w:pPr>
        <w:suppressAutoHyphens/>
        <w:autoSpaceDE w:val="0"/>
        <w:autoSpaceDN w:val="0"/>
        <w:adjustRightInd w:val="0"/>
        <w:spacing w:line="18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267011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7º Dia (Sexta) PARIS </w:t>
      </w:r>
    </w:p>
    <w:p w14:paraId="237FFF38" w14:textId="77777777" w:rsidR="00267011" w:rsidRPr="00267011" w:rsidRDefault="00267011" w:rsidP="00267011">
      <w:pPr>
        <w:autoSpaceDE w:val="0"/>
        <w:autoSpaceDN w:val="0"/>
        <w:adjustRightInd w:val="0"/>
        <w:spacing w:line="18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267011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  <w:lang w:val="pt-PT"/>
        </w:rPr>
        <w:t>Hospedagem e café da manhã.</w:t>
      </w:r>
      <w:r w:rsidRPr="00267011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Dia livre para atividades pessoais. Para a parte da manhã, recomendamos uma excursão opcional ao magnífico Palácio de Versalhes, declarado Patrimônio da Humanidade, para conhecer sua imponente arquitetura e seus belos jardins. Você também pode continuar descobrindo outros lugares encantadores desta cidade cosmopolita. (Caso você não possa realizar as excursões opcionais mencionadas, outras alternativas serão oferecidas durante o circuito).</w:t>
      </w:r>
    </w:p>
    <w:p w14:paraId="006EC95C" w14:textId="77777777" w:rsidR="00267011" w:rsidRPr="00267011" w:rsidRDefault="00267011" w:rsidP="00267011">
      <w:pPr>
        <w:autoSpaceDE w:val="0"/>
        <w:autoSpaceDN w:val="0"/>
        <w:adjustRightInd w:val="0"/>
        <w:spacing w:line="18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352F82DF" w14:textId="77777777" w:rsidR="00267011" w:rsidRPr="00267011" w:rsidRDefault="00267011" w:rsidP="00267011">
      <w:pPr>
        <w:suppressAutoHyphens/>
        <w:autoSpaceDE w:val="0"/>
        <w:autoSpaceDN w:val="0"/>
        <w:adjustRightInd w:val="0"/>
        <w:spacing w:line="18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267011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8º Dia (Sábado) PARIS-BRUGES-AMSTERDÃ (542 km)</w:t>
      </w:r>
    </w:p>
    <w:p w14:paraId="7ABC848B" w14:textId="77777777" w:rsidR="00267011" w:rsidRPr="00267011" w:rsidRDefault="00267011" w:rsidP="00267011">
      <w:pPr>
        <w:autoSpaceDE w:val="0"/>
        <w:autoSpaceDN w:val="0"/>
        <w:adjustRightInd w:val="0"/>
        <w:spacing w:line="18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26701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26701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Saída para a Bélgica rumo à romântica e bonita cidade de Bruges. Breve parada para dar um passeio pelo centro antigo e conhecer o Lago do Amor,  seus românticos canais, belos edifícios e igrejas...  Seguiremos para a fronteira holandesa para chegar à sua capital, Amsterdã. </w:t>
      </w:r>
      <w:r w:rsidRPr="0026701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2D35C48B" w14:textId="77777777" w:rsidR="00267011" w:rsidRPr="00267011" w:rsidRDefault="00267011" w:rsidP="00267011">
      <w:pPr>
        <w:autoSpaceDE w:val="0"/>
        <w:autoSpaceDN w:val="0"/>
        <w:adjustRightInd w:val="0"/>
        <w:spacing w:line="18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02C1C3EB" w14:textId="77777777" w:rsidR="00267011" w:rsidRPr="00267011" w:rsidRDefault="00267011" w:rsidP="00267011">
      <w:pPr>
        <w:suppressAutoHyphens/>
        <w:autoSpaceDE w:val="0"/>
        <w:autoSpaceDN w:val="0"/>
        <w:adjustRightInd w:val="0"/>
        <w:spacing w:line="18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267011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9º Dia (Domingo) AMSTERDÃ</w:t>
      </w:r>
    </w:p>
    <w:p w14:paraId="5E85C36B" w14:textId="77777777" w:rsidR="00267011" w:rsidRPr="00267011" w:rsidRDefault="00267011" w:rsidP="00267011">
      <w:pPr>
        <w:autoSpaceDE w:val="0"/>
        <w:autoSpaceDN w:val="0"/>
        <w:adjustRightInd w:val="0"/>
        <w:spacing w:line="18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26701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manhã.</w:t>
      </w:r>
      <w:r w:rsidRPr="0026701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Pela manhã, passeio panorâmico pela cidade para conhecer seus recantos mais pitorescos, a Praça Dam, o Rio Amstel, o tradicional Mercado das Flores, a Estação Central, o Porto e a Praça dos Museus. Também conheceremos o trabalho exclusivo de lapidação de diamantes na fábrica Coster. Tarde livre. Excursão opcional às típicas vilas piscatórias de Marken e Volendam, ou passeio de barco pelos seus canais contemplando a beleza da arquitetura dos seus edifícios ribeirinhos.</w:t>
      </w:r>
    </w:p>
    <w:p w14:paraId="4CA6D0CA" w14:textId="77777777" w:rsidR="00267011" w:rsidRPr="00267011" w:rsidRDefault="00267011" w:rsidP="00267011">
      <w:pPr>
        <w:autoSpaceDE w:val="0"/>
        <w:autoSpaceDN w:val="0"/>
        <w:adjustRightInd w:val="0"/>
        <w:spacing w:line="18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26701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(O percurso poderá ser modificado consoante Regulamento Municipal). </w:t>
      </w:r>
    </w:p>
    <w:p w14:paraId="36A4BBF6" w14:textId="77777777" w:rsidR="00267011" w:rsidRPr="00267011" w:rsidRDefault="00267011" w:rsidP="00267011">
      <w:pPr>
        <w:autoSpaceDE w:val="0"/>
        <w:autoSpaceDN w:val="0"/>
        <w:adjustRightInd w:val="0"/>
        <w:spacing w:line="18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68CB9964" w14:textId="64BEED22" w:rsidR="00267011" w:rsidRPr="00267011" w:rsidRDefault="00267011" w:rsidP="00267011">
      <w:pPr>
        <w:suppressAutoHyphens/>
        <w:autoSpaceDE w:val="0"/>
        <w:autoSpaceDN w:val="0"/>
        <w:adjustRightInd w:val="0"/>
        <w:spacing w:line="18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267011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10º Dia (Segunda) AMSTERDÃ-CRUZEIRO PELO RENO-FRANKFURT (655 km)</w:t>
      </w:r>
    </w:p>
    <w:p w14:paraId="65C8870A" w14:textId="77777777" w:rsidR="00267011" w:rsidRPr="00267011" w:rsidRDefault="00267011" w:rsidP="00267011">
      <w:pPr>
        <w:autoSpaceDE w:val="0"/>
        <w:autoSpaceDN w:val="0"/>
        <w:adjustRightInd w:val="0"/>
        <w:spacing w:line="182" w:lineRule="auto"/>
        <w:jc w:val="both"/>
        <w:textAlignment w:val="center"/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  <w:lang w:val="pt-PT"/>
        </w:rPr>
      </w:pPr>
      <w:r w:rsidRPr="00267011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  <w:lang w:val="pt-PT"/>
        </w:rPr>
        <w:t xml:space="preserve">Café da manhã. </w:t>
      </w:r>
      <w:r w:rsidRPr="00267011"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  <w:t xml:space="preserve">Saída para a fronteira com a Alemanha. Chegada a Boppard, onde embarcaremos para realizar um cruzeiro romântico ao longo do Rio Reno, contemplando suas verdes margens, seus castelos, vinhedos... até chegar a St. Goar, onde o ônibus estará à nossa espera para continuar a viagem, contornando as margens do rio, para que você possa apreciar a bela paisagem e admirar o famoso Rochedo Loreley, em direção a Frankfurt am Maine (Frankfurt sobre o Meno), cidade industrial, comercial e capital financeira da Alemanha. </w:t>
      </w:r>
      <w:r w:rsidRPr="00267011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  <w:lang w:val="pt-PT"/>
        </w:rPr>
        <w:t>Hospedagem.</w:t>
      </w:r>
    </w:p>
    <w:p w14:paraId="58F1722F" w14:textId="77777777" w:rsidR="00267011" w:rsidRPr="00267011" w:rsidRDefault="00267011" w:rsidP="00267011">
      <w:pPr>
        <w:autoSpaceDE w:val="0"/>
        <w:autoSpaceDN w:val="0"/>
        <w:adjustRightInd w:val="0"/>
        <w:spacing w:line="18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41B64FF6" w14:textId="77777777" w:rsidR="00267011" w:rsidRPr="00267011" w:rsidRDefault="00267011" w:rsidP="00267011">
      <w:pPr>
        <w:suppressAutoHyphens/>
        <w:autoSpaceDE w:val="0"/>
        <w:autoSpaceDN w:val="0"/>
        <w:adjustRightInd w:val="0"/>
        <w:spacing w:line="18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267011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11º Dia (Terça) FRANKFURT-HEIDELBERG-ZURIQUE (544 km)</w:t>
      </w:r>
    </w:p>
    <w:p w14:paraId="0A2676DF" w14:textId="77777777" w:rsidR="00267011" w:rsidRPr="00267011" w:rsidRDefault="00267011" w:rsidP="00267011">
      <w:pPr>
        <w:autoSpaceDE w:val="0"/>
        <w:autoSpaceDN w:val="0"/>
        <w:adjustRightInd w:val="0"/>
        <w:spacing w:line="182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26701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26701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Saída para Heidelberg, antiga cidade universitária, com tempo livre para passear por suas ruas e contemplar, no alto, as ruínas de seu majestoso castelo. Continuaremos rumo a Friburgo, cidade de entrada da Floresta Negra, uma das regiões mais belas da Europa, onde faremos uma parada para admirar o lago Titisee.  Prosseguiremos rumo à fronteira suíça para chegar a Zurique, importante centro financeiro do país. </w:t>
      </w:r>
      <w:r w:rsidRPr="0026701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00AB0F13" w14:textId="77777777" w:rsidR="00267011" w:rsidRPr="00267011" w:rsidRDefault="00267011" w:rsidP="00267011">
      <w:pPr>
        <w:autoSpaceDE w:val="0"/>
        <w:autoSpaceDN w:val="0"/>
        <w:adjustRightInd w:val="0"/>
        <w:spacing w:line="18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3D6DF902" w14:textId="77777777" w:rsidR="00267011" w:rsidRPr="00267011" w:rsidRDefault="00267011" w:rsidP="00267011">
      <w:pPr>
        <w:suppressAutoHyphens/>
        <w:autoSpaceDE w:val="0"/>
        <w:autoSpaceDN w:val="0"/>
        <w:adjustRightInd w:val="0"/>
        <w:spacing w:line="18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267011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12º Dia (Quarta) ZURIQUE-LUCERNA-MILÃO-VENEZA (570 km)</w:t>
      </w:r>
    </w:p>
    <w:p w14:paraId="3EF6A8E8" w14:textId="77777777" w:rsidR="00267011" w:rsidRPr="00267011" w:rsidRDefault="00267011" w:rsidP="00267011">
      <w:pPr>
        <w:autoSpaceDE w:val="0"/>
        <w:autoSpaceDN w:val="0"/>
        <w:adjustRightInd w:val="0"/>
        <w:spacing w:line="18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26701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26701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Saída para Lucerna, bela cidade situada junto ao Lago dos 4 Cantões, com tempo livre para admirar sua ponte medieval e a cidade velha. Continuaremos pelo túnel de São Gotardo, o mais longo da Europa, com quase 17 km, e admirando o Lago de Lugano, vamos atravessar a fronteira italiana para chegar a Milão, capital industrial e da moda. Tempo livre para visitar a Piazza del Duomo, com sua famosa Catedral, a Galeria Vittorio Emanuele e o Teatro alla Scala. Continuação para Veneza. Chegada e </w:t>
      </w:r>
      <w:r w:rsidRPr="0026701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17BA8FCB" w14:textId="77777777" w:rsidR="00267011" w:rsidRPr="00267011" w:rsidRDefault="00267011" w:rsidP="00267011">
      <w:pPr>
        <w:autoSpaceDE w:val="0"/>
        <w:autoSpaceDN w:val="0"/>
        <w:adjustRightInd w:val="0"/>
        <w:spacing w:line="18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6B2B2B78" w14:textId="77777777" w:rsidR="00267011" w:rsidRPr="00267011" w:rsidRDefault="00267011" w:rsidP="00267011">
      <w:pPr>
        <w:suppressAutoHyphens/>
        <w:autoSpaceDE w:val="0"/>
        <w:autoSpaceDN w:val="0"/>
        <w:adjustRightInd w:val="0"/>
        <w:spacing w:line="18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267011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13º Dia (Quinta) VENEZA-FLORENÇA (256 km)</w:t>
      </w:r>
    </w:p>
    <w:p w14:paraId="722F9ACB" w14:textId="77777777" w:rsidR="00267011" w:rsidRPr="00267011" w:rsidRDefault="00267011" w:rsidP="00267011">
      <w:pPr>
        <w:autoSpaceDE w:val="0"/>
        <w:autoSpaceDN w:val="0"/>
        <w:adjustRightInd w:val="0"/>
        <w:spacing w:line="182" w:lineRule="auto"/>
        <w:jc w:val="both"/>
        <w:textAlignment w:val="center"/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</w:pPr>
      <w:r w:rsidRPr="00267011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  <w:lang w:val="pt-PT"/>
        </w:rPr>
        <w:t>Café da manhã.</w:t>
      </w:r>
      <w:r w:rsidRPr="00267011"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  <w:t xml:space="preserve"> Saída para o Tronchetto para embarcar em direção à Piazza San Marco, onde terá início nossa visita panorâmica a pé nesta cidade singular construída sobre 118 ilhas repletas de pontes e canais românticos. Você vai admirar a magnífica fachada da Basílica de São Marcos, seu Campanário, o Palácio Ducal, a famosa Ponte dos Suspiros... Tempo livre. Possibilidade de fazer um passeio opcional de gôndola ao longo dos canais e uma navegação exclusiva pela Laguna de Veneza. Continuação para Florença, capital da Toscana e berço do Renascimento. </w:t>
      </w:r>
      <w:r w:rsidRPr="00267011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  <w:lang w:val="pt-PT"/>
        </w:rPr>
        <w:t>Hospedagem.</w:t>
      </w:r>
    </w:p>
    <w:p w14:paraId="275255DC" w14:textId="77777777" w:rsidR="00267011" w:rsidRPr="00267011" w:rsidRDefault="00267011" w:rsidP="00267011">
      <w:pPr>
        <w:autoSpaceDE w:val="0"/>
        <w:autoSpaceDN w:val="0"/>
        <w:adjustRightInd w:val="0"/>
        <w:spacing w:line="18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1CB492FE" w14:textId="77777777" w:rsidR="00267011" w:rsidRPr="00267011" w:rsidRDefault="00267011" w:rsidP="00267011">
      <w:pPr>
        <w:suppressAutoHyphens/>
        <w:autoSpaceDE w:val="0"/>
        <w:autoSpaceDN w:val="0"/>
        <w:adjustRightInd w:val="0"/>
        <w:spacing w:line="18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267011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14º Dia (Sexta) FLORENÇA-ROMA (275 km)</w:t>
      </w:r>
    </w:p>
    <w:p w14:paraId="5677EB58" w14:textId="77777777" w:rsidR="00267011" w:rsidRPr="00267011" w:rsidRDefault="00267011" w:rsidP="00267011">
      <w:pPr>
        <w:autoSpaceDE w:val="0"/>
        <w:autoSpaceDN w:val="0"/>
        <w:adjustRightInd w:val="0"/>
        <w:spacing w:line="182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</w:pPr>
      <w:r w:rsidRPr="00267011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Café da manhã.</w:t>
      </w:r>
      <w:r w:rsidRPr="00267011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 Visita panorâmica a pé nesta cidade desbordante de arte, história e cultura,  pela qual passaram Michelangelo e Dante Alighieri.  Você vai admirar suas importantes joias arquitetônicas: a Catedral de Santa Maria dei Fiori, com seu belo Campanile, e o Batistério, com a famosa Porta do Paraíso de Ghiberti, a Piazza della Signoria, Ponte Vecchio… Posteriormente, saída para Roma. </w:t>
      </w:r>
      <w:r w:rsidRPr="00267011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Hospedagem.</w:t>
      </w:r>
      <w:r w:rsidRPr="00267011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 Possibilidade de fazer uma visita opcional para conhecer a Roma Barroca, com suas famosas fontes,  praças e palácios papais, a partir dos quais os Estados Pontifícios eram governados.</w:t>
      </w:r>
    </w:p>
    <w:p w14:paraId="518C7D56" w14:textId="77777777" w:rsidR="00267011" w:rsidRPr="00267011" w:rsidRDefault="00267011" w:rsidP="00267011">
      <w:pPr>
        <w:autoSpaceDE w:val="0"/>
        <w:autoSpaceDN w:val="0"/>
        <w:adjustRightInd w:val="0"/>
        <w:spacing w:line="18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15B13B70" w14:textId="77777777" w:rsidR="00267011" w:rsidRPr="00267011" w:rsidRDefault="00267011" w:rsidP="00267011">
      <w:pPr>
        <w:suppressAutoHyphens/>
        <w:autoSpaceDE w:val="0"/>
        <w:autoSpaceDN w:val="0"/>
        <w:adjustRightInd w:val="0"/>
        <w:spacing w:line="18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267011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15º Dia (Sábado) ROMA</w:t>
      </w:r>
    </w:p>
    <w:p w14:paraId="4B420071" w14:textId="77777777" w:rsidR="00267011" w:rsidRPr="00267011" w:rsidRDefault="00267011" w:rsidP="00267011">
      <w:pPr>
        <w:autoSpaceDE w:val="0"/>
        <w:autoSpaceDN w:val="0"/>
        <w:adjustRightInd w:val="0"/>
        <w:spacing w:line="18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26701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manhã.</w:t>
      </w:r>
      <w:r w:rsidRPr="0026701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Visita panorâmica à Cidade Imperial, Piazza Venezia, Fóruns Imperiais, Coliseu, Arco de Constantino, Circo Máximo e a imponente Praça de São Pedro no Vaticano. Possibilidade fazer uma visita opcional aos famosos Museus Vaticanos, à Capela Sistina com os afrescos de Michelangelo e ao interior da Basílica de São Pedro - com nossas reservas exclusivas, evitaremos as longas filas de espera para entrar. Restante do dia livre.</w:t>
      </w:r>
    </w:p>
    <w:p w14:paraId="3E17D734" w14:textId="77777777" w:rsidR="00267011" w:rsidRPr="00267011" w:rsidRDefault="00267011" w:rsidP="00267011">
      <w:pPr>
        <w:autoSpaceDE w:val="0"/>
        <w:autoSpaceDN w:val="0"/>
        <w:adjustRightInd w:val="0"/>
        <w:spacing w:line="18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33A7ABCD" w14:textId="77777777" w:rsidR="00267011" w:rsidRPr="00267011" w:rsidRDefault="00267011" w:rsidP="00267011">
      <w:pPr>
        <w:suppressAutoHyphens/>
        <w:autoSpaceDE w:val="0"/>
        <w:autoSpaceDN w:val="0"/>
        <w:adjustRightInd w:val="0"/>
        <w:spacing w:line="18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267011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16º Dia (Domingo) ROMA</w:t>
      </w:r>
    </w:p>
    <w:p w14:paraId="42769D02" w14:textId="77777777" w:rsidR="00267011" w:rsidRPr="00267011" w:rsidRDefault="00267011" w:rsidP="00267011">
      <w:pPr>
        <w:autoSpaceDE w:val="0"/>
        <w:autoSpaceDN w:val="0"/>
        <w:adjustRightInd w:val="0"/>
        <w:spacing w:line="182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</w:pPr>
      <w:r w:rsidRPr="00267011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  <w:lang w:val="pt-PT"/>
        </w:rPr>
        <w:t xml:space="preserve">Hospedagem e café da manhã. </w:t>
      </w:r>
      <w:r w:rsidRPr="00267011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Dia livre para atividades pessoais: recomendamos uma excursão opcional a Nápoles, com pequeno circuito panorâmico; a Capri, ilha mítica que cativou os imperadores romanos por suas belezas naturais, e a Pompéia, antiga cidade romana sepultada pelas cinzas do vulcão Vesúvio no ano 79, onde você vai conhecer as melhores ruínas arqueológicas.</w:t>
      </w:r>
    </w:p>
    <w:p w14:paraId="5B721EC8" w14:textId="77777777" w:rsidR="00267011" w:rsidRPr="00267011" w:rsidRDefault="00267011" w:rsidP="00267011">
      <w:pPr>
        <w:autoSpaceDE w:val="0"/>
        <w:autoSpaceDN w:val="0"/>
        <w:adjustRightInd w:val="0"/>
        <w:spacing w:line="18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4413BC51" w14:textId="77777777" w:rsidR="00267011" w:rsidRPr="00267011" w:rsidRDefault="00267011" w:rsidP="00267011">
      <w:pPr>
        <w:suppressAutoHyphens/>
        <w:autoSpaceDE w:val="0"/>
        <w:autoSpaceDN w:val="0"/>
        <w:adjustRightInd w:val="0"/>
        <w:spacing w:line="18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267011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17º Dia (Segunda) ROMA-TEL AVIV (avião) </w:t>
      </w:r>
    </w:p>
    <w:p w14:paraId="442C4B37" w14:textId="77777777" w:rsidR="00267011" w:rsidRPr="00267011" w:rsidRDefault="00267011" w:rsidP="00267011">
      <w:pPr>
        <w:autoSpaceDE w:val="0"/>
        <w:autoSpaceDN w:val="0"/>
        <w:adjustRightInd w:val="0"/>
        <w:spacing w:line="182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26701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26701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. Traslado ao aeroporto para viajar de avião para Tel Aviv (vôo não esta incluído). Chegada ao aeroporto Ben Gurion. Assistência e traslado ao hotel. </w:t>
      </w:r>
      <w:r w:rsidRPr="0026701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Hospedagem. </w:t>
      </w:r>
    </w:p>
    <w:p w14:paraId="724E4402" w14:textId="77777777" w:rsidR="00267011" w:rsidRPr="00267011" w:rsidRDefault="00267011" w:rsidP="00267011">
      <w:pPr>
        <w:autoSpaceDE w:val="0"/>
        <w:autoSpaceDN w:val="0"/>
        <w:adjustRightInd w:val="0"/>
        <w:spacing w:line="18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3F94086C" w14:textId="77777777" w:rsidR="00267011" w:rsidRPr="00267011" w:rsidRDefault="00267011" w:rsidP="00267011">
      <w:pPr>
        <w:suppressAutoHyphens/>
        <w:autoSpaceDE w:val="0"/>
        <w:autoSpaceDN w:val="0"/>
        <w:adjustRightInd w:val="0"/>
        <w:spacing w:line="18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267011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18º Dia (Terça) TEL AVIV </w:t>
      </w:r>
    </w:p>
    <w:p w14:paraId="2D13EF47" w14:textId="77777777" w:rsidR="00267011" w:rsidRPr="00267011" w:rsidRDefault="00267011" w:rsidP="00267011">
      <w:pPr>
        <w:autoSpaceDE w:val="0"/>
        <w:autoSpaceDN w:val="0"/>
        <w:adjustRightInd w:val="0"/>
        <w:spacing w:line="18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26701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</w:t>
      </w:r>
      <w:r w:rsidRPr="0026701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. Saída para Jaffa para visitar o Bairro dos Artistas e o Mosteiro de São Pedro. Em seguida, faremos uma visita panorâmica pelos principais pontos turísticos da cidade: rua Dizengoff, Palácio da Cultura, Museu de Tel Aviv, Praça Yitzhak Rabin, Mercado Carmel e visita ao Museu Anu. Tarde livre. </w:t>
      </w:r>
    </w:p>
    <w:p w14:paraId="70CF3AAD" w14:textId="77777777" w:rsidR="00267011" w:rsidRPr="00267011" w:rsidRDefault="00267011" w:rsidP="00267011">
      <w:pPr>
        <w:autoSpaceDE w:val="0"/>
        <w:autoSpaceDN w:val="0"/>
        <w:adjustRightInd w:val="0"/>
        <w:spacing w:line="18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590AEE6A" w14:textId="77777777" w:rsidR="00267011" w:rsidRPr="00267011" w:rsidRDefault="00267011" w:rsidP="00267011">
      <w:pPr>
        <w:suppressAutoHyphens/>
        <w:autoSpaceDE w:val="0"/>
        <w:autoSpaceDN w:val="0"/>
        <w:adjustRightInd w:val="0"/>
        <w:spacing w:line="18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267011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19º Dia (Quarta) TEL AVIV-GALILEIA</w:t>
      </w:r>
    </w:p>
    <w:p w14:paraId="1369442F" w14:textId="77777777" w:rsidR="00267011" w:rsidRPr="00267011" w:rsidRDefault="00267011" w:rsidP="00267011">
      <w:pPr>
        <w:autoSpaceDE w:val="0"/>
        <w:autoSpaceDN w:val="0"/>
        <w:adjustRightInd w:val="0"/>
        <w:spacing w:line="182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26701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267011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Saída para Cesareia para visitar o Teatro Romano, a Cidade Cruzada e o Aqueduto. Continuação para Haifa para una vista panorâmica do alto do Monte Carmelo, a Bahía de Haifa,  Templo de Bahaí e os Jardins Persas. Visita  ao mosteiro carmelita. Seguiremos para São João de Acre para apreciar as fortificações medievais dos Cavaleiros Templários. Continuação para Nazaré para visitar a Basílica, a carpintaria de San José. Prosseguiremos ate Galileia até chegar ao Kibutz. </w:t>
      </w:r>
      <w:r w:rsidRPr="0026701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Hospedagem. </w:t>
      </w:r>
    </w:p>
    <w:p w14:paraId="48697339" w14:textId="77777777" w:rsidR="00267011" w:rsidRPr="00267011" w:rsidRDefault="00267011" w:rsidP="00267011">
      <w:pPr>
        <w:autoSpaceDE w:val="0"/>
        <w:autoSpaceDN w:val="0"/>
        <w:adjustRightInd w:val="0"/>
        <w:spacing w:line="18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10763BBC" w14:textId="77777777" w:rsidR="00267011" w:rsidRPr="00267011" w:rsidRDefault="00267011" w:rsidP="00267011">
      <w:pPr>
        <w:suppressAutoHyphens/>
        <w:autoSpaceDE w:val="0"/>
        <w:autoSpaceDN w:val="0"/>
        <w:adjustRightInd w:val="0"/>
        <w:spacing w:line="18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267011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lastRenderedPageBreak/>
        <w:t xml:space="preserve">20º Dia (Quinta) GALILEIA-JERUSALÉM </w:t>
      </w:r>
    </w:p>
    <w:p w14:paraId="22DE4F99" w14:textId="77777777" w:rsidR="00267011" w:rsidRPr="00267011" w:rsidRDefault="00267011" w:rsidP="00267011">
      <w:pPr>
        <w:autoSpaceDE w:val="0"/>
        <w:autoSpaceDN w:val="0"/>
        <w:adjustRightInd w:val="0"/>
        <w:spacing w:line="182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26701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26701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. Depois de visitar as instalações do Kibutz, saída para o Monte das Beatitudes, lugar do Sermão da Montanha. Seguiremos para Tabgha, onde ocorreu o milagre de multiplicação dos pães e peixes. Continuação para Cafarnaum para visitar a antiga sinagoga e a casa de Pedro. Via Tiberíades, nos dirigiremos até Yardenit, local onde Jesus foi batizado. Continuação a Safed,  a cidade da Cabala com seu misticismo judaico. Visita à una Sinagoga. Pelo Vale do Jordão, através do deserto da Judeia, chegaremos a Jerusalém. </w:t>
      </w:r>
      <w:r w:rsidRPr="0026701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Hospedagem. </w:t>
      </w:r>
    </w:p>
    <w:p w14:paraId="45A0722E" w14:textId="77777777" w:rsidR="00267011" w:rsidRPr="00267011" w:rsidRDefault="00267011" w:rsidP="00267011">
      <w:pPr>
        <w:autoSpaceDE w:val="0"/>
        <w:autoSpaceDN w:val="0"/>
        <w:adjustRightInd w:val="0"/>
        <w:spacing w:line="18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37492122" w14:textId="77777777" w:rsidR="00267011" w:rsidRPr="00267011" w:rsidRDefault="00267011" w:rsidP="00267011">
      <w:pPr>
        <w:suppressAutoHyphens/>
        <w:autoSpaceDE w:val="0"/>
        <w:autoSpaceDN w:val="0"/>
        <w:adjustRightInd w:val="0"/>
        <w:spacing w:line="18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267011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21º Dia (Sexta) JERUSALÉM-BELÉM-JERUSALÉM</w:t>
      </w:r>
    </w:p>
    <w:p w14:paraId="0B88E7B4" w14:textId="77777777" w:rsidR="00267011" w:rsidRPr="00267011" w:rsidRDefault="00267011" w:rsidP="00267011">
      <w:pPr>
        <w:autoSpaceDE w:val="0"/>
        <w:autoSpaceDN w:val="0"/>
        <w:adjustRightInd w:val="0"/>
        <w:spacing w:line="18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26701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26701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. Saída para o Monte das Oliveiras para admirar uma vista panorâmica da cidade. Seguiremos para o Horto de Getsêmani para visitar a Basílica da Agonia. Visita ao museu de Israel donde se encontra o Santuário de Livro e a Maqueta de Jerusalém.  Seguiremos para Ein Kerem, lugar de nascimento de São João Batista. Continuação para o Museu do Holocausto. À tarde, saída para Belém para visitar a Igreja da Natividade, a Gruta de São Jerônimo e a Basílica de Santa Catarina. Retorno para Jerusalém. </w:t>
      </w:r>
      <w:r w:rsidRPr="0026701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1E2D8968" w14:textId="77777777" w:rsidR="00267011" w:rsidRPr="00267011" w:rsidRDefault="00267011" w:rsidP="00267011">
      <w:pPr>
        <w:autoSpaceDE w:val="0"/>
        <w:autoSpaceDN w:val="0"/>
        <w:adjustRightInd w:val="0"/>
        <w:spacing w:line="18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53FD2A47" w14:textId="77777777" w:rsidR="00267011" w:rsidRPr="00267011" w:rsidRDefault="00267011" w:rsidP="00267011">
      <w:pPr>
        <w:suppressAutoHyphens/>
        <w:autoSpaceDE w:val="0"/>
        <w:autoSpaceDN w:val="0"/>
        <w:adjustRightInd w:val="0"/>
        <w:spacing w:line="18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267011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22º Dia (Sábado) JERUSALÉM</w:t>
      </w:r>
    </w:p>
    <w:p w14:paraId="324BDB48" w14:textId="77777777" w:rsidR="00267011" w:rsidRPr="00267011" w:rsidRDefault="00267011" w:rsidP="00267011">
      <w:pPr>
        <w:autoSpaceDE w:val="0"/>
        <w:autoSpaceDN w:val="0"/>
        <w:adjustRightInd w:val="0"/>
        <w:spacing w:line="18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26701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26701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. Saída para a cidade velha. Percurso pelas 14 estações da Via Dolorosa, visitando o Mosteiro da Flagelação, a Capela da Condenação, o Calvário e o Santo Sepulcro. Continuaremos ao  Museu da Cidadela e saida para a Monte Sião para visitar o tçumulo do rei David, o Cenáculo e a Abadia da Dormição, Bairro Judeu, e o Cardo Romano e Muro das Lamentações. Desta vez, iremos para a cidade nova para dar fazer uma visita panorâmica (em bus) Kneset, Residência Preisdencial, Teatro Municipal. </w:t>
      </w:r>
      <w:r w:rsidRPr="0026701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23282BCE" w14:textId="77777777" w:rsidR="00267011" w:rsidRPr="00267011" w:rsidRDefault="00267011" w:rsidP="00267011">
      <w:pPr>
        <w:autoSpaceDE w:val="0"/>
        <w:autoSpaceDN w:val="0"/>
        <w:adjustRightInd w:val="0"/>
        <w:spacing w:line="18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57253EB9" w14:textId="77777777" w:rsidR="00267011" w:rsidRPr="00267011" w:rsidRDefault="00267011" w:rsidP="00267011">
      <w:pPr>
        <w:suppressAutoHyphens/>
        <w:autoSpaceDE w:val="0"/>
        <w:autoSpaceDN w:val="0"/>
        <w:adjustRightInd w:val="0"/>
        <w:spacing w:line="18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267011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23º Dia (Domingo) JERUSALÉM </w:t>
      </w:r>
    </w:p>
    <w:p w14:paraId="4AE42496" w14:textId="77777777" w:rsidR="00267011" w:rsidRPr="00267011" w:rsidRDefault="00267011" w:rsidP="00267011">
      <w:pPr>
        <w:autoSpaceDE w:val="0"/>
        <w:autoSpaceDN w:val="0"/>
        <w:adjustRightInd w:val="0"/>
        <w:spacing w:line="18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26701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</w:t>
      </w:r>
      <w:r w:rsidRPr="0026701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. Dia livre. Recomendamos uma excursão opcional a Massada e Mar Morto. </w:t>
      </w:r>
    </w:p>
    <w:p w14:paraId="2D5C5F1E" w14:textId="77777777" w:rsidR="00267011" w:rsidRPr="00267011" w:rsidRDefault="00267011" w:rsidP="00267011">
      <w:pPr>
        <w:autoSpaceDE w:val="0"/>
        <w:autoSpaceDN w:val="0"/>
        <w:adjustRightInd w:val="0"/>
        <w:spacing w:line="18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4BB9C675" w14:textId="77777777" w:rsidR="00267011" w:rsidRPr="00267011" w:rsidRDefault="00267011" w:rsidP="00267011">
      <w:pPr>
        <w:suppressAutoHyphens/>
        <w:autoSpaceDE w:val="0"/>
        <w:autoSpaceDN w:val="0"/>
        <w:adjustRightInd w:val="0"/>
        <w:spacing w:line="18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267011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24º Dia (Segunda) JERUSALÉM </w:t>
      </w:r>
    </w:p>
    <w:p w14:paraId="30FF5810" w14:textId="77777777" w:rsidR="00267011" w:rsidRPr="00267011" w:rsidRDefault="00267011" w:rsidP="00267011">
      <w:pPr>
        <w:autoSpaceDE w:val="0"/>
        <w:autoSpaceDN w:val="0"/>
        <w:adjustRightInd w:val="0"/>
        <w:spacing w:line="182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26701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26701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e traslado ao aeroporto Ben Gurion.</w:t>
      </w:r>
      <w:r w:rsidRPr="0026701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 Fim dos serviços.</w:t>
      </w:r>
    </w:p>
    <w:p w14:paraId="3C57A1CF" w14:textId="77777777" w:rsidR="00D057F1" w:rsidRDefault="00D057F1" w:rsidP="00267011">
      <w:pPr>
        <w:tabs>
          <w:tab w:val="left" w:pos="1389"/>
        </w:tabs>
        <w:suppressAutoHyphens/>
        <w:autoSpaceDE w:val="0"/>
        <w:autoSpaceDN w:val="0"/>
        <w:adjustRightInd w:val="0"/>
        <w:spacing w:after="28" w:line="182" w:lineRule="auto"/>
        <w:textAlignment w:val="center"/>
        <w:rPr>
          <w:rFonts w:ascii="CoHeadline-Regular" w:hAnsi="CoHeadline-Regular" w:cs="CoHeadline-Regular"/>
          <w:color w:val="FF6305"/>
          <w:sz w:val="26"/>
          <w:szCs w:val="26"/>
        </w:rPr>
      </w:pPr>
    </w:p>
    <w:p w14:paraId="111FECAB" w14:textId="77777777" w:rsidR="00D057F1" w:rsidRPr="00D057F1" w:rsidRDefault="00777D2C" w:rsidP="008314B8">
      <w:pPr>
        <w:pStyle w:val="cabecerahotelespreciosHoteles-Incluye"/>
        <w:spacing w:after="0" w:line="175" w:lineRule="auto"/>
        <w:rPr>
          <w:color w:val="EF7A0A"/>
        </w:rPr>
      </w:pPr>
      <w:r w:rsidRPr="00C43D1A">
        <w:rPr>
          <w:color w:val="FF6305"/>
        </w:rPr>
        <w:t>Datas de saída</w:t>
      </w:r>
      <w:r>
        <w:rPr>
          <w:color w:val="FF6305"/>
        </w:rPr>
        <w:t xml:space="preserve"> garantidas:</w:t>
      </w:r>
      <w:r w:rsidR="00D057F1">
        <w:rPr>
          <w:color w:val="FF6305"/>
        </w:rPr>
        <w:t xml:space="preserve"> </w:t>
      </w:r>
      <w:r w:rsidR="00D057F1" w:rsidRPr="00D057F1">
        <w:rPr>
          <w:color w:val="EF7A0A"/>
        </w:rPr>
        <w:t>Sábados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"/>
        <w:gridCol w:w="454"/>
        <w:gridCol w:w="454"/>
        <w:gridCol w:w="453"/>
        <w:gridCol w:w="454"/>
        <w:gridCol w:w="453"/>
      </w:tblGrid>
      <w:tr w:rsidR="008314B8" w:rsidRPr="0052611F" w14:paraId="5632A463" w14:textId="77777777" w:rsidTr="000361B3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6E847" w14:textId="77777777" w:rsidR="008314B8" w:rsidRPr="0052611F" w:rsidRDefault="008314B8" w:rsidP="008314B8">
            <w:pPr>
              <w:autoSpaceDE w:val="0"/>
              <w:autoSpaceDN w:val="0"/>
              <w:adjustRightInd w:val="0"/>
              <w:spacing w:line="175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2025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9BA19" w14:textId="77777777" w:rsidR="008314B8" w:rsidRPr="0052611F" w:rsidRDefault="008314B8" w:rsidP="008314B8">
            <w:pPr>
              <w:autoSpaceDE w:val="0"/>
              <w:autoSpaceDN w:val="0"/>
              <w:adjustRightInd w:val="0"/>
              <w:spacing w:line="17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4FD70" w14:textId="77777777" w:rsidR="008314B8" w:rsidRPr="0052611F" w:rsidRDefault="008314B8" w:rsidP="008314B8">
            <w:pPr>
              <w:autoSpaceDE w:val="0"/>
              <w:autoSpaceDN w:val="0"/>
              <w:adjustRightInd w:val="0"/>
              <w:spacing w:line="17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B9FE8" w14:textId="77777777" w:rsidR="008314B8" w:rsidRPr="0052611F" w:rsidRDefault="008314B8" w:rsidP="008314B8">
            <w:pPr>
              <w:autoSpaceDE w:val="0"/>
              <w:autoSpaceDN w:val="0"/>
              <w:adjustRightInd w:val="0"/>
              <w:spacing w:line="175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2688A" w14:textId="77777777" w:rsidR="008314B8" w:rsidRPr="0052611F" w:rsidRDefault="008314B8" w:rsidP="008314B8">
            <w:pPr>
              <w:autoSpaceDE w:val="0"/>
              <w:autoSpaceDN w:val="0"/>
              <w:adjustRightInd w:val="0"/>
              <w:spacing w:line="175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14721" w14:textId="77777777" w:rsidR="008314B8" w:rsidRPr="0052611F" w:rsidRDefault="008314B8" w:rsidP="008314B8">
            <w:pPr>
              <w:autoSpaceDE w:val="0"/>
              <w:autoSpaceDN w:val="0"/>
              <w:adjustRightInd w:val="0"/>
              <w:spacing w:line="175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D057F1" w:rsidRPr="00D057F1" w14:paraId="30CC7D63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71EBC" w14:textId="77777777" w:rsidR="00D057F1" w:rsidRPr="00D057F1" w:rsidRDefault="00D057F1" w:rsidP="008314B8">
            <w:pPr>
              <w:autoSpaceDE w:val="0"/>
              <w:autoSpaceDN w:val="0"/>
              <w:adjustRightInd w:val="0"/>
              <w:spacing w:line="175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057F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Fevereiro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2D821" w14:textId="77777777" w:rsidR="00D057F1" w:rsidRPr="00D057F1" w:rsidRDefault="00D057F1" w:rsidP="008314B8">
            <w:pPr>
              <w:autoSpaceDE w:val="0"/>
              <w:autoSpaceDN w:val="0"/>
              <w:adjustRightInd w:val="0"/>
              <w:spacing w:line="17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057F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A4EEB" w14:textId="77777777" w:rsidR="00D057F1" w:rsidRPr="00D057F1" w:rsidRDefault="00D057F1" w:rsidP="008314B8">
            <w:pPr>
              <w:autoSpaceDE w:val="0"/>
              <w:autoSpaceDN w:val="0"/>
              <w:adjustRightInd w:val="0"/>
              <w:spacing w:line="17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057F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25A8C" w14:textId="77777777" w:rsidR="00D057F1" w:rsidRPr="00D057F1" w:rsidRDefault="00D057F1" w:rsidP="008314B8">
            <w:pPr>
              <w:autoSpaceDE w:val="0"/>
              <w:autoSpaceDN w:val="0"/>
              <w:adjustRightInd w:val="0"/>
              <w:spacing w:line="17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057F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88A25" w14:textId="77777777" w:rsidR="00D057F1" w:rsidRPr="00D057F1" w:rsidRDefault="00D057F1" w:rsidP="008314B8">
            <w:pPr>
              <w:autoSpaceDE w:val="0"/>
              <w:autoSpaceDN w:val="0"/>
              <w:adjustRightInd w:val="0"/>
              <w:spacing w:line="17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057F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88CC0" w14:textId="77777777" w:rsidR="00D057F1" w:rsidRPr="00D057F1" w:rsidRDefault="00D057F1" w:rsidP="008314B8">
            <w:pPr>
              <w:autoSpaceDE w:val="0"/>
              <w:autoSpaceDN w:val="0"/>
              <w:adjustRightInd w:val="0"/>
              <w:spacing w:line="175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D057F1" w:rsidRPr="00D057F1" w14:paraId="78D21FF2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31E6D" w14:textId="77777777" w:rsidR="00D057F1" w:rsidRPr="00D057F1" w:rsidRDefault="00D057F1" w:rsidP="008314B8">
            <w:pPr>
              <w:autoSpaceDE w:val="0"/>
              <w:autoSpaceDN w:val="0"/>
              <w:adjustRightInd w:val="0"/>
              <w:spacing w:line="175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057F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Março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2FED0" w14:textId="77777777" w:rsidR="00D057F1" w:rsidRPr="00D057F1" w:rsidRDefault="00D057F1" w:rsidP="008314B8">
            <w:pPr>
              <w:autoSpaceDE w:val="0"/>
              <w:autoSpaceDN w:val="0"/>
              <w:adjustRightInd w:val="0"/>
              <w:spacing w:line="17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057F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6226A" w14:textId="77777777" w:rsidR="00D057F1" w:rsidRPr="00D057F1" w:rsidRDefault="00D057F1" w:rsidP="008314B8">
            <w:pPr>
              <w:autoSpaceDE w:val="0"/>
              <w:autoSpaceDN w:val="0"/>
              <w:adjustRightInd w:val="0"/>
              <w:spacing w:line="17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057F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326D5" w14:textId="77777777" w:rsidR="00D057F1" w:rsidRPr="00D057F1" w:rsidRDefault="00D057F1" w:rsidP="008314B8">
            <w:pPr>
              <w:autoSpaceDE w:val="0"/>
              <w:autoSpaceDN w:val="0"/>
              <w:adjustRightInd w:val="0"/>
              <w:spacing w:line="17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057F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5898D" w14:textId="77777777" w:rsidR="00D057F1" w:rsidRPr="00D057F1" w:rsidRDefault="00D057F1" w:rsidP="008314B8">
            <w:pPr>
              <w:autoSpaceDE w:val="0"/>
              <w:autoSpaceDN w:val="0"/>
              <w:adjustRightInd w:val="0"/>
              <w:spacing w:line="17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057F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ACDB3" w14:textId="77777777" w:rsidR="00D057F1" w:rsidRPr="00D057F1" w:rsidRDefault="00D057F1" w:rsidP="008314B8">
            <w:pPr>
              <w:autoSpaceDE w:val="0"/>
              <w:autoSpaceDN w:val="0"/>
              <w:adjustRightInd w:val="0"/>
              <w:spacing w:line="17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057F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29</w:t>
            </w:r>
          </w:p>
        </w:tc>
      </w:tr>
      <w:tr w:rsidR="00D057F1" w:rsidRPr="00D057F1" w14:paraId="26B31A7E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0718A" w14:textId="77777777" w:rsidR="00D057F1" w:rsidRPr="00D057F1" w:rsidRDefault="00D057F1" w:rsidP="008314B8">
            <w:pPr>
              <w:autoSpaceDE w:val="0"/>
              <w:autoSpaceDN w:val="0"/>
              <w:adjustRightInd w:val="0"/>
              <w:spacing w:line="175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057F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Abril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080E4" w14:textId="77777777" w:rsidR="00D057F1" w:rsidRPr="00D057F1" w:rsidRDefault="00D057F1" w:rsidP="008314B8">
            <w:pPr>
              <w:autoSpaceDE w:val="0"/>
              <w:autoSpaceDN w:val="0"/>
              <w:adjustRightInd w:val="0"/>
              <w:spacing w:line="17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057F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D88C9" w14:textId="77777777" w:rsidR="00D057F1" w:rsidRPr="00D057F1" w:rsidRDefault="00D057F1" w:rsidP="008314B8">
            <w:pPr>
              <w:autoSpaceDE w:val="0"/>
              <w:autoSpaceDN w:val="0"/>
              <w:adjustRightInd w:val="0"/>
              <w:spacing w:line="17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057F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57EAE" w14:textId="77777777" w:rsidR="00D057F1" w:rsidRPr="00D057F1" w:rsidRDefault="00D057F1" w:rsidP="008314B8">
            <w:pPr>
              <w:autoSpaceDE w:val="0"/>
              <w:autoSpaceDN w:val="0"/>
              <w:adjustRightInd w:val="0"/>
              <w:spacing w:line="17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057F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19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9B632" w14:textId="77777777" w:rsidR="00D057F1" w:rsidRPr="00D057F1" w:rsidRDefault="00D057F1" w:rsidP="008314B8">
            <w:pPr>
              <w:autoSpaceDE w:val="0"/>
              <w:autoSpaceDN w:val="0"/>
              <w:adjustRightInd w:val="0"/>
              <w:spacing w:line="17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057F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26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F85F6" w14:textId="77777777" w:rsidR="00D057F1" w:rsidRPr="00D057F1" w:rsidRDefault="00D057F1" w:rsidP="008314B8">
            <w:pPr>
              <w:autoSpaceDE w:val="0"/>
              <w:autoSpaceDN w:val="0"/>
              <w:adjustRightInd w:val="0"/>
              <w:spacing w:line="175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D057F1" w:rsidRPr="00D057F1" w14:paraId="689905FD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C0B5F" w14:textId="77777777" w:rsidR="00D057F1" w:rsidRPr="00D057F1" w:rsidRDefault="00D057F1" w:rsidP="008314B8">
            <w:pPr>
              <w:autoSpaceDE w:val="0"/>
              <w:autoSpaceDN w:val="0"/>
              <w:adjustRightInd w:val="0"/>
              <w:spacing w:line="175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057F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Maio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D0CD0" w14:textId="77777777" w:rsidR="00D057F1" w:rsidRPr="00D057F1" w:rsidRDefault="00D057F1" w:rsidP="008314B8">
            <w:pPr>
              <w:autoSpaceDE w:val="0"/>
              <w:autoSpaceDN w:val="0"/>
              <w:adjustRightInd w:val="0"/>
              <w:spacing w:line="17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057F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13E1C" w14:textId="77777777" w:rsidR="00D057F1" w:rsidRPr="00D057F1" w:rsidRDefault="00D057F1" w:rsidP="008314B8">
            <w:pPr>
              <w:autoSpaceDE w:val="0"/>
              <w:autoSpaceDN w:val="0"/>
              <w:adjustRightInd w:val="0"/>
              <w:spacing w:line="17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057F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89B01" w14:textId="77777777" w:rsidR="00D057F1" w:rsidRPr="00D057F1" w:rsidRDefault="00D057F1" w:rsidP="008314B8">
            <w:pPr>
              <w:autoSpaceDE w:val="0"/>
              <w:autoSpaceDN w:val="0"/>
              <w:adjustRightInd w:val="0"/>
              <w:spacing w:line="17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057F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F3F3E" w14:textId="77777777" w:rsidR="00D057F1" w:rsidRPr="00D057F1" w:rsidRDefault="00D057F1" w:rsidP="008314B8">
            <w:pPr>
              <w:autoSpaceDE w:val="0"/>
              <w:autoSpaceDN w:val="0"/>
              <w:adjustRightInd w:val="0"/>
              <w:spacing w:line="17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057F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A0B1C" w14:textId="77777777" w:rsidR="00D057F1" w:rsidRPr="00D057F1" w:rsidRDefault="00D057F1" w:rsidP="008314B8">
            <w:pPr>
              <w:autoSpaceDE w:val="0"/>
              <w:autoSpaceDN w:val="0"/>
              <w:adjustRightInd w:val="0"/>
              <w:spacing w:line="17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057F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31</w:t>
            </w:r>
          </w:p>
        </w:tc>
      </w:tr>
      <w:tr w:rsidR="00D057F1" w:rsidRPr="00D057F1" w14:paraId="0049BFCF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7AC6D" w14:textId="77777777" w:rsidR="00D057F1" w:rsidRPr="00D057F1" w:rsidRDefault="00D057F1" w:rsidP="008314B8">
            <w:pPr>
              <w:autoSpaceDE w:val="0"/>
              <w:autoSpaceDN w:val="0"/>
              <w:adjustRightInd w:val="0"/>
              <w:spacing w:line="175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057F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Junho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EB28E" w14:textId="77777777" w:rsidR="00D057F1" w:rsidRPr="00D057F1" w:rsidRDefault="00D057F1" w:rsidP="008314B8">
            <w:pPr>
              <w:autoSpaceDE w:val="0"/>
              <w:autoSpaceDN w:val="0"/>
              <w:adjustRightInd w:val="0"/>
              <w:spacing w:line="17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057F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4CD13" w14:textId="77777777" w:rsidR="00D057F1" w:rsidRPr="00D057F1" w:rsidRDefault="00D057F1" w:rsidP="008314B8">
            <w:pPr>
              <w:autoSpaceDE w:val="0"/>
              <w:autoSpaceDN w:val="0"/>
              <w:adjustRightInd w:val="0"/>
              <w:spacing w:line="17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057F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C236E" w14:textId="77777777" w:rsidR="00D057F1" w:rsidRPr="00D057F1" w:rsidRDefault="00D057F1" w:rsidP="008314B8">
            <w:pPr>
              <w:autoSpaceDE w:val="0"/>
              <w:autoSpaceDN w:val="0"/>
              <w:adjustRightInd w:val="0"/>
              <w:spacing w:line="17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057F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7D80C" w14:textId="77777777" w:rsidR="00D057F1" w:rsidRPr="00D057F1" w:rsidRDefault="00D057F1" w:rsidP="008314B8">
            <w:pPr>
              <w:autoSpaceDE w:val="0"/>
              <w:autoSpaceDN w:val="0"/>
              <w:adjustRightInd w:val="0"/>
              <w:spacing w:line="17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057F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84131" w14:textId="77777777" w:rsidR="00D057F1" w:rsidRPr="00D057F1" w:rsidRDefault="00D057F1" w:rsidP="008314B8">
            <w:pPr>
              <w:autoSpaceDE w:val="0"/>
              <w:autoSpaceDN w:val="0"/>
              <w:adjustRightInd w:val="0"/>
              <w:spacing w:line="175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D057F1" w:rsidRPr="00D057F1" w14:paraId="158DCEB2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014DC" w14:textId="77777777" w:rsidR="00D057F1" w:rsidRPr="00D057F1" w:rsidRDefault="00D057F1" w:rsidP="008314B8">
            <w:pPr>
              <w:autoSpaceDE w:val="0"/>
              <w:autoSpaceDN w:val="0"/>
              <w:adjustRightInd w:val="0"/>
              <w:spacing w:line="175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057F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Julho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CF94B" w14:textId="77777777" w:rsidR="00D057F1" w:rsidRPr="00D057F1" w:rsidRDefault="00D057F1" w:rsidP="008314B8">
            <w:pPr>
              <w:autoSpaceDE w:val="0"/>
              <w:autoSpaceDN w:val="0"/>
              <w:adjustRightInd w:val="0"/>
              <w:spacing w:line="17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057F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46B0A" w14:textId="77777777" w:rsidR="00D057F1" w:rsidRPr="00D057F1" w:rsidRDefault="00D057F1" w:rsidP="008314B8">
            <w:pPr>
              <w:autoSpaceDE w:val="0"/>
              <w:autoSpaceDN w:val="0"/>
              <w:adjustRightInd w:val="0"/>
              <w:spacing w:line="17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057F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B52B2" w14:textId="77777777" w:rsidR="00D057F1" w:rsidRPr="00D057F1" w:rsidRDefault="00D057F1" w:rsidP="008314B8">
            <w:pPr>
              <w:autoSpaceDE w:val="0"/>
              <w:autoSpaceDN w:val="0"/>
              <w:adjustRightInd w:val="0"/>
              <w:spacing w:line="17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057F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19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05E71" w14:textId="77777777" w:rsidR="00D057F1" w:rsidRPr="00D057F1" w:rsidRDefault="00D057F1" w:rsidP="008314B8">
            <w:pPr>
              <w:autoSpaceDE w:val="0"/>
              <w:autoSpaceDN w:val="0"/>
              <w:adjustRightInd w:val="0"/>
              <w:spacing w:line="17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057F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26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3DE8D" w14:textId="77777777" w:rsidR="00D057F1" w:rsidRPr="00D057F1" w:rsidRDefault="00D057F1" w:rsidP="008314B8">
            <w:pPr>
              <w:autoSpaceDE w:val="0"/>
              <w:autoSpaceDN w:val="0"/>
              <w:adjustRightInd w:val="0"/>
              <w:spacing w:line="175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D057F1" w:rsidRPr="00D057F1" w14:paraId="7B8CB1E3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F45B9" w14:textId="77777777" w:rsidR="00D057F1" w:rsidRPr="00D057F1" w:rsidRDefault="00D057F1" w:rsidP="008314B8">
            <w:pPr>
              <w:autoSpaceDE w:val="0"/>
              <w:autoSpaceDN w:val="0"/>
              <w:adjustRightInd w:val="0"/>
              <w:spacing w:line="175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057F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Agosto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2B9DA" w14:textId="77777777" w:rsidR="00D057F1" w:rsidRPr="00D057F1" w:rsidRDefault="00D057F1" w:rsidP="008314B8">
            <w:pPr>
              <w:autoSpaceDE w:val="0"/>
              <w:autoSpaceDN w:val="0"/>
              <w:adjustRightInd w:val="0"/>
              <w:spacing w:line="17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057F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0AC66" w14:textId="77777777" w:rsidR="00D057F1" w:rsidRPr="00D057F1" w:rsidRDefault="00D057F1" w:rsidP="008314B8">
            <w:pPr>
              <w:autoSpaceDE w:val="0"/>
              <w:autoSpaceDN w:val="0"/>
              <w:adjustRightInd w:val="0"/>
              <w:spacing w:line="17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057F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2947B" w14:textId="77777777" w:rsidR="00D057F1" w:rsidRPr="00D057F1" w:rsidRDefault="00D057F1" w:rsidP="008314B8">
            <w:pPr>
              <w:autoSpaceDE w:val="0"/>
              <w:autoSpaceDN w:val="0"/>
              <w:adjustRightInd w:val="0"/>
              <w:spacing w:line="17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057F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6FAD8" w14:textId="77777777" w:rsidR="00D057F1" w:rsidRPr="00D057F1" w:rsidRDefault="00D057F1" w:rsidP="008314B8">
            <w:pPr>
              <w:autoSpaceDE w:val="0"/>
              <w:autoSpaceDN w:val="0"/>
              <w:adjustRightInd w:val="0"/>
              <w:spacing w:line="17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057F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1E0E0" w14:textId="77777777" w:rsidR="00D057F1" w:rsidRPr="00D057F1" w:rsidRDefault="00D057F1" w:rsidP="008314B8">
            <w:pPr>
              <w:autoSpaceDE w:val="0"/>
              <w:autoSpaceDN w:val="0"/>
              <w:adjustRightInd w:val="0"/>
              <w:spacing w:line="17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057F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30</w:t>
            </w:r>
          </w:p>
        </w:tc>
      </w:tr>
      <w:tr w:rsidR="00D057F1" w:rsidRPr="00D057F1" w14:paraId="2D46EBCD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13A5D" w14:textId="77777777" w:rsidR="00D057F1" w:rsidRPr="00D057F1" w:rsidRDefault="00D057F1" w:rsidP="008314B8">
            <w:pPr>
              <w:autoSpaceDE w:val="0"/>
              <w:autoSpaceDN w:val="0"/>
              <w:adjustRightInd w:val="0"/>
              <w:spacing w:line="175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057F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Setembro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8E703" w14:textId="77777777" w:rsidR="00D057F1" w:rsidRPr="00D057F1" w:rsidRDefault="00D057F1" w:rsidP="008314B8">
            <w:pPr>
              <w:autoSpaceDE w:val="0"/>
              <w:autoSpaceDN w:val="0"/>
              <w:adjustRightInd w:val="0"/>
              <w:spacing w:line="17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057F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34723" w14:textId="77777777" w:rsidR="00D057F1" w:rsidRPr="00D057F1" w:rsidRDefault="00D057F1" w:rsidP="008314B8">
            <w:pPr>
              <w:autoSpaceDE w:val="0"/>
              <w:autoSpaceDN w:val="0"/>
              <w:adjustRightInd w:val="0"/>
              <w:spacing w:line="17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057F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CFCE2" w14:textId="77777777" w:rsidR="00D057F1" w:rsidRPr="00D057F1" w:rsidRDefault="00D057F1" w:rsidP="008314B8">
            <w:pPr>
              <w:autoSpaceDE w:val="0"/>
              <w:autoSpaceDN w:val="0"/>
              <w:adjustRightInd w:val="0"/>
              <w:spacing w:line="17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057F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E249F" w14:textId="77777777" w:rsidR="00D057F1" w:rsidRPr="00D057F1" w:rsidRDefault="00D057F1" w:rsidP="008314B8">
            <w:pPr>
              <w:autoSpaceDE w:val="0"/>
              <w:autoSpaceDN w:val="0"/>
              <w:adjustRightInd w:val="0"/>
              <w:spacing w:line="17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057F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FBC49" w14:textId="77777777" w:rsidR="00D057F1" w:rsidRPr="00D057F1" w:rsidRDefault="00D057F1" w:rsidP="008314B8">
            <w:pPr>
              <w:autoSpaceDE w:val="0"/>
              <w:autoSpaceDN w:val="0"/>
              <w:adjustRightInd w:val="0"/>
              <w:spacing w:line="175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D057F1" w:rsidRPr="00D057F1" w14:paraId="5FE3BAA1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0E28E" w14:textId="77777777" w:rsidR="00D057F1" w:rsidRPr="00D057F1" w:rsidRDefault="00D057F1" w:rsidP="008314B8">
            <w:pPr>
              <w:autoSpaceDE w:val="0"/>
              <w:autoSpaceDN w:val="0"/>
              <w:adjustRightInd w:val="0"/>
              <w:spacing w:line="175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057F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Outubro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01537" w14:textId="77777777" w:rsidR="00D057F1" w:rsidRPr="00D057F1" w:rsidRDefault="00D057F1" w:rsidP="008314B8">
            <w:pPr>
              <w:autoSpaceDE w:val="0"/>
              <w:autoSpaceDN w:val="0"/>
              <w:adjustRightInd w:val="0"/>
              <w:spacing w:line="17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057F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4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A983A" w14:textId="77777777" w:rsidR="00D057F1" w:rsidRPr="00D057F1" w:rsidRDefault="00D057F1" w:rsidP="008314B8">
            <w:pPr>
              <w:autoSpaceDE w:val="0"/>
              <w:autoSpaceDN w:val="0"/>
              <w:adjustRightInd w:val="0"/>
              <w:spacing w:line="17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057F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EBA38" w14:textId="77777777" w:rsidR="00D057F1" w:rsidRPr="00D057F1" w:rsidRDefault="00D057F1" w:rsidP="008314B8">
            <w:pPr>
              <w:autoSpaceDE w:val="0"/>
              <w:autoSpaceDN w:val="0"/>
              <w:adjustRightInd w:val="0"/>
              <w:spacing w:line="17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057F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18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AC551" w14:textId="77777777" w:rsidR="00D057F1" w:rsidRPr="00D057F1" w:rsidRDefault="00D057F1" w:rsidP="008314B8">
            <w:pPr>
              <w:autoSpaceDE w:val="0"/>
              <w:autoSpaceDN w:val="0"/>
              <w:adjustRightInd w:val="0"/>
              <w:spacing w:line="17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057F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09F80" w14:textId="77777777" w:rsidR="00D057F1" w:rsidRPr="00D057F1" w:rsidRDefault="00D057F1" w:rsidP="008314B8">
            <w:pPr>
              <w:autoSpaceDE w:val="0"/>
              <w:autoSpaceDN w:val="0"/>
              <w:adjustRightInd w:val="0"/>
              <w:spacing w:line="175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D057F1" w:rsidRPr="00D057F1" w14:paraId="3B3812B1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B971E" w14:textId="77777777" w:rsidR="00D057F1" w:rsidRPr="00D057F1" w:rsidRDefault="00D057F1" w:rsidP="008314B8">
            <w:pPr>
              <w:autoSpaceDE w:val="0"/>
              <w:autoSpaceDN w:val="0"/>
              <w:adjustRightInd w:val="0"/>
              <w:spacing w:line="175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057F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Novembro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13191" w14:textId="77777777" w:rsidR="00D057F1" w:rsidRPr="00D057F1" w:rsidRDefault="00D057F1" w:rsidP="008314B8">
            <w:pPr>
              <w:autoSpaceDE w:val="0"/>
              <w:autoSpaceDN w:val="0"/>
              <w:adjustRightInd w:val="0"/>
              <w:spacing w:line="17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057F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74F14" w14:textId="77777777" w:rsidR="00D057F1" w:rsidRPr="00D057F1" w:rsidRDefault="00D057F1" w:rsidP="008314B8">
            <w:pPr>
              <w:autoSpaceDE w:val="0"/>
              <w:autoSpaceDN w:val="0"/>
              <w:adjustRightInd w:val="0"/>
              <w:spacing w:line="17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057F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1B671" w14:textId="77777777" w:rsidR="00D057F1" w:rsidRPr="00D057F1" w:rsidRDefault="00D057F1" w:rsidP="008314B8">
            <w:pPr>
              <w:autoSpaceDE w:val="0"/>
              <w:autoSpaceDN w:val="0"/>
              <w:adjustRightInd w:val="0"/>
              <w:spacing w:line="17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057F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0D06A" w14:textId="77777777" w:rsidR="00D057F1" w:rsidRPr="00D057F1" w:rsidRDefault="00D057F1" w:rsidP="008314B8">
            <w:pPr>
              <w:autoSpaceDE w:val="0"/>
              <w:autoSpaceDN w:val="0"/>
              <w:adjustRightInd w:val="0"/>
              <w:spacing w:line="17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057F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8314C" w14:textId="77777777" w:rsidR="00D057F1" w:rsidRPr="00D057F1" w:rsidRDefault="00D057F1" w:rsidP="008314B8">
            <w:pPr>
              <w:autoSpaceDE w:val="0"/>
              <w:autoSpaceDN w:val="0"/>
              <w:adjustRightInd w:val="0"/>
              <w:spacing w:line="17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057F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29</w:t>
            </w:r>
          </w:p>
        </w:tc>
      </w:tr>
      <w:tr w:rsidR="00D057F1" w:rsidRPr="00D057F1" w14:paraId="6C9FAABF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1E138" w14:textId="77777777" w:rsidR="00D057F1" w:rsidRPr="00D057F1" w:rsidRDefault="00D057F1" w:rsidP="008314B8">
            <w:pPr>
              <w:autoSpaceDE w:val="0"/>
              <w:autoSpaceDN w:val="0"/>
              <w:adjustRightInd w:val="0"/>
              <w:spacing w:line="175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057F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Dezembro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A2824" w14:textId="77777777" w:rsidR="00D057F1" w:rsidRPr="00D057F1" w:rsidRDefault="00D057F1" w:rsidP="008314B8">
            <w:pPr>
              <w:autoSpaceDE w:val="0"/>
              <w:autoSpaceDN w:val="0"/>
              <w:adjustRightInd w:val="0"/>
              <w:spacing w:line="17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057F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2BE3A" w14:textId="77777777" w:rsidR="00D057F1" w:rsidRPr="00D057F1" w:rsidRDefault="00D057F1" w:rsidP="008314B8">
            <w:pPr>
              <w:autoSpaceDE w:val="0"/>
              <w:autoSpaceDN w:val="0"/>
              <w:adjustRightInd w:val="0"/>
              <w:spacing w:line="17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057F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8860C" w14:textId="77777777" w:rsidR="00D057F1" w:rsidRPr="00D057F1" w:rsidRDefault="00D057F1" w:rsidP="008314B8">
            <w:pPr>
              <w:autoSpaceDE w:val="0"/>
              <w:autoSpaceDN w:val="0"/>
              <w:adjustRightInd w:val="0"/>
              <w:spacing w:line="17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057F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B3F12" w14:textId="77777777" w:rsidR="00D057F1" w:rsidRPr="00D057F1" w:rsidRDefault="00D057F1" w:rsidP="008314B8">
            <w:pPr>
              <w:autoSpaceDE w:val="0"/>
              <w:autoSpaceDN w:val="0"/>
              <w:adjustRightInd w:val="0"/>
              <w:spacing w:line="17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057F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F5EAB" w14:textId="77777777" w:rsidR="00D057F1" w:rsidRPr="00D057F1" w:rsidRDefault="00D057F1" w:rsidP="008314B8">
            <w:pPr>
              <w:autoSpaceDE w:val="0"/>
              <w:autoSpaceDN w:val="0"/>
              <w:adjustRightInd w:val="0"/>
              <w:spacing w:line="175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D057F1" w:rsidRPr="00D057F1" w14:paraId="62B17E92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65F7E" w14:textId="77777777" w:rsidR="00D057F1" w:rsidRPr="00D057F1" w:rsidRDefault="00D057F1" w:rsidP="008314B8">
            <w:pPr>
              <w:autoSpaceDE w:val="0"/>
              <w:autoSpaceDN w:val="0"/>
              <w:adjustRightInd w:val="0"/>
              <w:spacing w:line="175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057F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2026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A333A" w14:textId="77777777" w:rsidR="00D057F1" w:rsidRPr="00D057F1" w:rsidRDefault="00D057F1" w:rsidP="008314B8">
            <w:pPr>
              <w:autoSpaceDE w:val="0"/>
              <w:autoSpaceDN w:val="0"/>
              <w:adjustRightInd w:val="0"/>
              <w:spacing w:line="175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BF25D" w14:textId="77777777" w:rsidR="00D057F1" w:rsidRPr="00D057F1" w:rsidRDefault="00D057F1" w:rsidP="008314B8">
            <w:pPr>
              <w:autoSpaceDE w:val="0"/>
              <w:autoSpaceDN w:val="0"/>
              <w:adjustRightInd w:val="0"/>
              <w:spacing w:line="175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DBFC3" w14:textId="77777777" w:rsidR="00D057F1" w:rsidRPr="00D057F1" w:rsidRDefault="00D057F1" w:rsidP="008314B8">
            <w:pPr>
              <w:autoSpaceDE w:val="0"/>
              <w:autoSpaceDN w:val="0"/>
              <w:adjustRightInd w:val="0"/>
              <w:spacing w:line="175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27DD9" w14:textId="77777777" w:rsidR="00D057F1" w:rsidRPr="00D057F1" w:rsidRDefault="00D057F1" w:rsidP="008314B8">
            <w:pPr>
              <w:autoSpaceDE w:val="0"/>
              <w:autoSpaceDN w:val="0"/>
              <w:adjustRightInd w:val="0"/>
              <w:spacing w:line="175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2B7CA" w14:textId="77777777" w:rsidR="00D057F1" w:rsidRPr="00D057F1" w:rsidRDefault="00D057F1" w:rsidP="008314B8">
            <w:pPr>
              <w:autoSpaceDE w:val="0"/>
              <w:autoSpaceDN w:val="0"/>
              <w:adjustRightInd w:val="0"/>
              <w:spacing w:line="175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D057F1" w:rsidRPr="00D057F1" w14:paraId="4D012A75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19E19" w14:textId="77777777" w:rsidR="00D057F1" w:rsidRPr="00D057F1" w:rsidRDefault="00D057F1" w:rsidP="008314B8">
            <w:pPr>
              <w:autoSpaceDE w:val="0"/>
              <w:autoSpaceDN w:val="0"/>
              <w:adjustRightInd w:val="0"/>
              <w:spacing w:line="175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057F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Janeiro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B16F9" w14:textId="77777777" w:rsidR="00D057F1" w:rsidRPr="00D057F1" w:rsidRDefault="00D057F1" w:rsidP="008314B8">
            <w:pPr>
              <w:autoSpaceDE w:val="0"/>
              <w:autoSpaceDN w:val="0"/>
              <w:adjustRightInd w:val="0"/>
              <w:spacing w:line="17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057F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D2BE5" w14:textId="77777777" w:rsidR="00D057F1" w:rsidRPr="00D057F1" w:rsidRDefault="00D057F1" w:rsidP="008314B8">
            <w:pPr>
              <w:autoSpaceDE w:val="0"/>
              <w:autoSpaceDN w:val="0"/>
              <w:adjustRightInd w:val="0"/>
              <w:spacing w:line="17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057F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9B713" w14:textId="77777777" w:rsidR="00D057F1" w:rsidRPr="00D057F1" w:rsidRDefault="00D057F1" w:rsidP="008314B8">
            <w:pPr>
              <w:autoSpaceDE w:val="0"/>
              <w:autoSpaceDN w:val="0"/>
              <w:adjustRightInd w:val="0"/>
              <w:spacing w:line="17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057F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1274D" w14:textId="77777777" w:rsidR="00D057F1" w:rsidRPr="00D057F1" w:rsidRDefault="00D057F1" w:rsidP="008314B8">
            <w:pPr>
              <w:autoSpaceDE w:val="0"/>
              <w:autoSpaceDN w:val="0"/>
              <w:adjustRightInd w:val="0"/>
              <w:spacing w:line="17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057F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D6ED1" w14:textId="77777777" w:rsidR="00D057F1" w:rsidRPr="00D057F1" w:rsidRDefault="00D057F1" w:rsidP="008314B8">
            <w:pPr>
              <w:autoSpaceDE w:val="0"/>
              <w:autoSpaceDN w:val="0"/>
              <w:adjustRightInd w:val="0"/>
              <w:spacing w:line="17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057F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31</w:t>
            </w:r>
          </w:p>
        </w:tc>
      </w:tr>
      <w:tr w:rsidR="00D057F1" w:rsidRPr="00D057F1" w14:paraId="4D8DC991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69EE0" w14:textId="77777777" w:rsidR="00D057F1" w:rsidRPr="00D057F1" w:rsidRDefault="00D057F1" w:rsidP="008314B8">
            <w:pPr>
              <w:autoSpaceDE w:val="0"/>
              <w:autoSpaceDN w:val="0"/>
              <w:adjustRightInd w:val="0"/>
              <w:spacing w:line="175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057F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Fevereiro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9BF15" w14:textId="77777777" w:rsidR="00D057F1" w:rsidRPr="00D057F1" w:rsidRDefault="00D057F1" w:rsidP="008314B8">
            <w:pPr>
              <w:autoSpaceDE w:val="0"/>
              <w:autoSpaceDN w:val="0"/>
              <w:adjustRightInd w:val="0"/>
              <w:spacing w:line="17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057F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45BF3" w14:textId="77777777" w:rsidR="00D057F1" w:rsidRPr="00D057F1" w:rsidRDefault="00D057F1" w:rsidP="008314B8">
            <w:pPr>
              <w:autoSpaceDE w:val="0"/>
              <w:autoSpaceDN w:val="0"/>
              <w:adjustRightInd w:val="0"/>
              <w:spacing w:line="17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057F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85284" w14:textId="77777777" w:rsidR="00D057F1" w:rsidRPr="00D057F1" w:rsidRDefault="00D057F1" w:rsidP="008314B8">
            <w:pPr>
              <w:autoSpaceDE w:val="0"/>
              <w:autoSpaceDN w:val="0"/>
              <w:adjustRightInd w:val="0"/>
              <w:spacing w:line="17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057F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2789C" w14:textId="77777777" w:rsidR="00D057F1" w:rsidRPr="00D057F1" w:rsidRDefault="00D057F1" w:rsidP="008314B8">
            <w:pPr>
              <w:autoSpaceDE w:val="0"/>
              <w:autoSpaceDN w:val="0"/>
              <w:adjustRightInd w:val="0"/>
              <w:spacing w:line="17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057F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9A64E" w14:textId="77777777" w:rsidR="00D057F1" w:rsidRPr="00D057F1" w:rsidRDefault="00D057F1" w:rsidP="008314B8">
            <w:pPr>
              <w:autoSpaceDE w:val="0"/>
              <w:autoSpaceDN w:val="0"/>
              <w:adjustRightInd w:val="0"/>
              <w:spacing w:line="175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D057F1" w:rsidRPr="00D057F1" w14:paraId="34BA8396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A983D" w14:textId="77777777" w:rsidR="00D057F1" w:rsidRPr="00D057F1" w:rsidRDefault="00D057F1" w:rsidP="008314B8">
            <w:pPr>
              <w:autoSpaceDE w:val="0"/>
              <w:autoSpaceDN w:val="0"/>
              <w:adjustRightInd w:val="0"/>
              <w:spacing w:line="175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057F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Março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F50D3" w14:textId="77777777" w:rsidR="00D057F1" w:rsidRPr="00D057F1" w:rsidRDefault="00D057F1" w:rsidP="008314B8">
            <w:pPr>
              <w:autoSpaceDE w:val="0"/>
              <w:autoSpaceDN w:val="0"/>
              <w:adjustRightInd w:val="0"/>
              <w:spacing w:line="17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057F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C8160" w14:textId="77777777" w:rsidR="00D057F1" w:rsidRPr="00D057F1" w:rsidRDefault="00D057F1" w:rsidP="008314B8">
            <w:pPr>
              <w:autoSpaceDE w:val="0"/>
              <w:autoSpaceDN w:val="0"/>
              <w:adjustRightInd w:val="0"/>
              <w:spacing w:line="17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057F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C07BB" w14:textId="77777777" w:rsidR="00D057F1" w:rsidRPr="00D057F1" w:rsidRDefault="00D057F1" w:rsidP="008314B8">
            <w:pPr>
              <w:autoSpaceDE w:val="0"/>
              <w:autoSpaceDN w:val="0"/>
              <w:adjustRightInd w:val="0"/>
              <w:spacing w:line="17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057F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17230" w14:textId="77777777" w:rsidR="00D057F1" w:rsidRPr="00D057F1" w:rsidRDefault="00D057F1" w:rsidP="008314B8">
            <w:pPr>
              <w:autoSpaceDE w:val="0"/>
              <w:autoSpaceDN w:val="0"/>
              <w:adjustRightInd w:val="0"/>
              <w:spacing w:line="17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057F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692CD" w14:textId="77777777" w:rsidR="00D057F1" w:rsidRPr="00D057F1" w:rsidRDefault="00D057F1" w:rsidP="008314B8">
            <w:pPr>
              <w:autoSpaceDE w:val="0"/>
              <w:autoSpaceDN w:val="0"/>
              <w:adjustRightInd w:val="0"/>
              <w:spacing w:line="175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</w:tbl>
    <w:p w14:paraId="499DF095" w14:textId="77777777" w:rsidR="00777D2C" w:rsidRDefault="00777D2C" w:rsidP="00D057F1">
      <w:pPr>
        <w:tabs>
          <w:tab w:val="left" w:pos="1389"/>
        </w:tabs>
        <w:suppressAutoHyphens/>
        <w:autoSpaceDE w:val="0"/>
        <w:autoSpaceDN w:val="0"/>
        <w:adjustRightInd w:val="0"/>
        <w:spacing w:after="28" w:line="175" w:lineRule="auto"/>
        <w:textAlignment w:val="center"/>
        <w:rPr>
          <w:rFonts w:ascii="CoHeadline-Regular" w:hAnsi="CoHeadline-Regular" w:cs="CoHeadline-Regular"/>
          <w:color w:val="EB609F"/>
          <w:w w:val="90"/>
        </w:rPr>
      </w:pPr>
    </w:p>
    <w:p w14:paraId="4B235128" w14:textId="77777777" w:rsidR="00777D2C" w:rsidRPr="00C43D1A" w:rsidRDefault="00777D2C" w:rsidP="00D057F1">
      <w:pPr>
        <w:tabs>
          <w:tab w:val="left" w:pos="1389"/>
        </w:tabs>
        <w:suppressAutoHyphens/>
        <w:autoSpaceDE w:val="0"/>
        <w:autoSpaceDN w:val="0"/>
        <w:adjustRightInd w:val="0"/>
        <w:spacing w:after="28" w:line="175" w:lineRule="auto"/>
        <w:textAlignment w:val="center"/>
        <w:rPr>
          <w:rFonts w:ascii="CoHeadline-Regular" w:hAnsi="CoHeadline-Regular" w:cs="CoHeadline-Regular"/>
          <w:color w:val="FF6305"/>
          <w:w w:val="90"/>
        </w:rPr>
      </w:pPr>
      <w:r>
        <w:rPr>
          <w:rFonts w:ascii="CoHeadline-Regular" w:hAnsi="CoHeadline-Regular" w:cs="CoHeadline-Regular"/>
          <w:color w:val="FF6305"/>
          <w:w w:val="90"/>
        </w:rPr>
        <w:t xml:space="preserve">VPT </w:t>
      </w:r>
      <w:r w:rsidRPr="00C43D1A">
        <w:rPr>
          <w:rFonts w:ascii="CoHeadline-Regular" w:hAnsi="CoHeadline-Regular" w:cs="CoHeadline-Regular"/>
          <w:color w:val="FF6305"/>
          <w:w w:val="90"/>
        </w:rPr>
        <w:t>Incluindo</w:t>
      </w:r>
    </w:p>
    <w:p w14:paraId="070BCD26" w14:textId="4C05412C" w:rsidR="00D057F1" w:rsidRPr="00D057F1" w:rsidRDefault="00D057F1" w:rsidP="00D057F1">
      <w:pPr>
        <w:suppressAutoHyphens/>
        <w:autoSpaceDE w:val="0"/>
        <w:autoSpaceDN w:val="0"/>
        <w:adjustRightInd w:val="0"/>
        <w:spacing w:after="11" w:line="175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D057F1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•</w:t>
      </w:r>
      <w:r w:rsidRPr="00D057F1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ab/>
        <w:t xml:space="preserve">Traslados: Chegada/Madri, saída/Roma, Chegada/saída em Israel. </w:t>
      </w:r>
    </w:p>
    <w:p w14:paraId="6AC9CC5F" w14:textId="77777777" w:rsidR="00D057F1" w:rsidRPr="00D057F1" w:rsidRDefault="00D057F1" w:rsidP="00D057F1">
      <w:pPr>
        <w:suppressAutoHyphens/>
        <w:autoSpaceDE w:val="0"/>
        <w:autoSpaceDN w:val="0"/>
        <w:adjustRightInd w:val="0"/>
        <w:spacing w:after="11" w:line="175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D057F1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•</w:t>
      </w:r>
      <w:r w:rsidRPr="00D057F1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ab/>
        <w:t>Ônibus de luxo com WI-FI gratuito. (até Roma).</w:t>
      </w:r>
    </w:p>
    <w:p w14:paraId="5AB240BC" w14:textId="77777777" w:rsidR="00D057F1" w:rsidRPr="00D057F1" w:rsidRDefault="00D057F1" w:rsidP="00D057F1">
      <w:pPr>
        <w:suppressAutoHyphens/>
        <w:autoSpaceDE w:val="0"/>
        <w:autoSpaceDN w:val="0"/>
        <w:adjustRightInd w:val="0"/>
        <w:spacing w:after="11" w:line="175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D057F1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•</w:t>
      </w:r>
      <w:r w:rsidRPr="00D057F1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ab/>
        <w:t>Visita com guia local em Madri, Paris, Amsterdã, Veneza, Florença, Roma, Tel Aviv e Jerusalém.</w:t>
      </w:r>
    </w:p>
    <w:p w14:paraId="036A5F9E" w14:textId="77777777" w:rsidR="00D057F1" w:rsidRPr="00D057F1" w:rsidRDefault="00D057F1" w:rsidP="00D057F1">
      <w:pPr>
        <w:suppressAutoHyphens/>
        <w:autoSpaceDE w:val="0"/>
        <w:autoSpaceDN w:val="0"/>
        <w:adjustRightInd w:val="0"/>
        <w:spacing w:after="11" w:line="175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D057F1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•</w:t>
      </w:r>
      <w:r w:rsidRPr="00D057F1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ab/>
        <w:t>Guia acompanhante.</w:t>
      </w:r>
    </w:p>
    <w:p w14:paraId="22E2D26B" w14:textId="77777777" w:rsidR="00D057F1" w:rsidRPr="00D057F1" w:rsidRDefault="00D057F1" w:rsidP="00D057F1">
      <w:pPr>
        <w:suppressAutoHyphens/>
        <w:autoSpaceDE w:val="0"/>
        <w:autoSpaceDN w:val="0"/>
        <w:adjustRightInd w:val="0"/>
        <w:spacing w:after="11" w:line="175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D057F1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•</w:t>
      </w:r>
      <w:r w:rsidRPr="00D057F1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ab/>
        <w:t>Cruzeiro ao longo do Reno.</w:t>
      </w:r>
    </w:p>
    <w:p w14:paraId="72AF182D" w14:textId="77777777" w:rsidR="00D057F1" w:rsidRPr="00D057F1" w:rsidRDefault="00D057F1" w:rsidP="00D057F1">
      <w:pPr>
        <w:suppressAutoHyphens/>
        <w:autoSpaceDE w:val="0"/>
        <w:autoSpaceDN w:val="0"/>
        <w:adjustRightInd w:val="0"/>
        <w:spacing w:after="11" w:line="175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D057F1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•</w:t>
      </w:r>
      <w:r w:rsidRPr="00D057F1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ab/>
        <w:t>Café da manhã buffet.</w:t>
      </w:r>
    </w:p>
    <w:p w14:paraId="423F7739" w14:textId="77777777" w:rsidR="00D057F1" w:rsidRPr="00D057F1" w:rsidRDefault="00D057F1" w:rsidP="00D057F1">
      <w:pPr>
        <w:suppressAutoHyphens/>
        <w:autoSpaceDE w:val="0"/>
        <w:autoSpaceDN w:val="0"/>
        <w:adjustRightInd w:val="0"/>
        <w:spacing w:after="11" w:line="175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D057F1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•</w:t>
      </w:r>
      <w:r w:rsidRPr="00D057F1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ab/>
        <w:t>Seguro turístico.</w:t>
      </w:r>
    </w:p>
    <w:p w14:paraId="17CDAFBC" w14:textId="77777777" w:rsidR="00D057F1" w:rsidRPr="00D057F1" w:rsidRDefault="00D057F1" w:rsidP="00D057F1">
      <w:pPr>
        <w:suppressAutoHyphens/>
        <w:autoSpaceDE w:val="0"/>
        <w:autoSpaceDN w:val="0"/>
        <w:adjustRightInd w:val="0"/>
        <w:spacing w:after="11" w:line="175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D057F1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•</w:t>
      </w:r>
      <w:r w:rsidRPr="00D057F1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ab/>
        <w:t>Nécessaire com amenidades.</w:t>
      </w:r>
    </w:p>
    <w:p w14:paraId="48DB7399" w14:textId="77777777" w:rsidR="00D057F1" w:rsidRPr="00D057F1" w:rsidRDefault="00D057F1" w:rsidP="00D057F1">
      <w:pPr>
        <w:suppressAutoHyphens/>
        <w:autoSpaceDE w:val="0"/>
        <w:autoSpaceDN w:val="0"/>
        <w:adjustRightInd w:val="0"/>
        <w:spacing w:after="11" w:line="175" w:lineRule="auto"/>
        <w:ind w:left="113" w:hanging="113"/>
        <w:textAlignment w:val="center"/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</w:pPr>
      <w:r w:rsidRPr="00D057F1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•</w:t>
      </w:r>
      <w:r w:rsidRPr="00D057F1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ab/>
        <w:t>Taxas Municipais em França e Itália.</w:t>
      </w:r>
    </w:p>
    <w:p w14:paraId="25EE862E" w14:textId="77777777" w:rsidR="00D057F1" w:rsidRPr="00D057F1" w:rsidRDefault="00D057F1" w:rsidP="00D057F1">
      <w:pPr>
        <w:suppressAutoHyphens/>
        <w:autoSpaceDE w:val="0"/>
        <w:autoSpaceDN w:val="0"/>
        <w:adjustRightInd w:val="0"/>
        <w:spacing w:after="11" w:line="175" w:lineRule="auto"/>
        <w:ind w:left="113" w:hanging="113"/>
        <w:textAlignment w:val="center"/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</w:pPr>
    </w:p>
    <w:p w14:paraId="4A9E6522" w14:textId="77777777" w:rsidR="00D057F1" w:rsidRPr="00D057F1" w:rsidRDefault="00D057F1" w:rsidP="00D057F1">
      <w:pPr>
        <w:tabs>
          <w:tab w:val="left" w:pos="1389"/>
        </w:tabs>
        <w:suppressAutoHyphens/>
        <w:autoSpaceDE w:val="0"/>
        <w:autoSpaceDN w:val="0"/>
        <w:adjustRightInd w:val="0"/>
        <w:spacing w:line="175" w:lineRule="auto"/>
        <w:textAlignment w:val="center"/>
        <w:rPr>
          <w:rFonts w:ascii="CoHeadline-Regular" w:hAnsi="CoHeadline-Regular" w:cs="CoHeadline-Regular"/>
          <w:color w:val="EF7A0A"/>
          <w:w w:val="90"/>
        </w:rPr>
      </w:pPr>
      <w:r w:rsidRPr="00D057F1">
        <w:rPr>
          <w:rFonts w:ascii="CoHeadline-Regular" w:hAnsi="CoHeadline-Regular" w:cs="CoHeadline-Regular"/>
          <w:color w:val="EF7A0A"/>
          <w:w w:val="90"/>
        </w:rPr>
        <w:t>Não inclui</w:t>
      </w:r>
    </w:p>
    <w:p w14:paraId="399A9BB3" w14:textId="77777777" w:rsidR="00D057F1" w:rsidRPr="00D057F1" w:rsidRDefault="00D057F1" w:rsidP="00D057F1">
      <w:pPr>
        <w:suppressAutoHyphens/>
        <w:autoSpaceDE w:val="0"/>
        <w:autoSpaceDN w:val="0"/>
        <w:adjustRightInd w:val="0"/>
        <w:spacing w:line="175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D057F1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•</w:t>
      </w:r>
      <w:r w:rsidRPr="00D057F1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ab/>
        <w:t>Passagem aérea Roma-Tel Aviv.</w:t>
      </w:r>
    </w:p>
    <w:p w14:paraId="24ED3AE2" w14:textId="77777777" w:rsidR="00777D2C" w:rsidRPr="00BB0DD1" w:rsidRDefault="00777D2C" w:rsidP="00D057F1">
      <w:pPr>
        <w:tabs>
          <w:tab w:val="left" w:pos="1389"/>
        </w:tabs>
        <w:suppressAutoHyphens/>
        <w:autoSpaceDE w:val="0"/>
        <w:autoSpaceDN w:val="0"/>
        <w:adjustRightInd w:val="0"/>
        <w:spacing w:after="28" w:line="175" w:lineRule="auto"/>
        <w:textAlignment w:val="center"/>
        <w:rPr>
          <w:rFonts w:ascii="CoHeadline-Regular" w:hAnsi="CoHeadline-Regular" w:cs="CoHeadline-Regular"/>
          <w:color w:val="FF6305"/>
          <w:w w:val="90"/>
        </w:rPr>
      </w:pPr>
    </w:p>
    <w:p w14:paraId="24DE915F" w14:textId="77777777" w:rsidR="00D057F1" w:rsidRPr="00D057F1" w:rsidRDefault="00D057F1" w:rsidP="00D057F1">
      <w:pPr>
        <w:tabs>
          <w:tab w:val="left" w:pos="1389"/>
        </w:tabs>
        <w:suppressAutoHyphens/>
        <w:autoSpaceDE w:val="0"/>
        <w:autoSpaceDN w:val="0"/>
        <w:adjustRightInd w:val="0"/>
        <w:spacing w:line="175" w:lineRule="auto"/>
        <w:textAlignment w:val="center"/>
        <w:rPr>
          <w:rFonts w:ascii="CoHeadline-Regular" w:hAnsi="CoHeadline-Regular" w:cs="CoHeadline-Regular"/>
          <w:color w:val="EF7A0A"/>
          <w:w w:val="90"/>
        </w:rPr>
      </w:pPr>
      <w:r w:rsidRPr="00D057F1">
        <w:rPr>
          <w:rFonts w:ascii="CoHeadline-Regular" w:hAnsi="CoHeadline-Regular" w:cs="CoHeadline-Regular"/>
          <w:color w:val="EF7A0A"/>
          <w:w w:val="90"/>
        </w:rPr>
        <w:t>Hotéis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0"/>
        <w:gridCol w:w="2495"/>
        <w:gridCol w:w="283"/>
      </w:tblGrid>
      <w:tr w:rsidR="00D057F1" w:rsidRPr="00D057F1" w14:paraId="0F699F83" w14:textId="77777777" w:rsidTr="008314B8">
        <w:trPr>
          <w:trHeight w:val="60"/>
          <w:tblHeader/>
        </w:trPr>
        <w:tc>
          <w:tcPr>
            <w:tcW w:w="850" w:type="dxa"/>
            <w:tcBorders>
              <w:top w:val="single" w:sz="6" w:space="0" w:color="636362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7BA6F5" w14:textId="77777777" w:rsidR="00D057F1" w:rsidRPr="00D057F1" w:rsidRDefault="00D057F1" w:rsidP="00D057F1">
            <w:pPr>
              <w:autoSpaceDE w:val="0"/>
              <w:autoSpaceDN w:val="0"/>
              <w:adjustRightInd w:val="0"/>
              <w:spacing w:line="175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D057F1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Cidade</w:t>
            </w:r>
          </w:p>
        </w:tc>
        <w:tc>
          <w:tcPr>
            <w:tcW w:w="2495" w:type="dxa"/>
            <w:tcBorders>
              <w:top w:val="single" w:sz="6" w:space="0" w:color="636362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C0B661" w14:textId="77777777" w:rsidR="00D057F1" w:rsidRPr="00D057F1" w:rsidRDefault="00D057F1" w:rsidP="00D057F1">
            <w:pPr>
              <w:autoSpaceDE w:val="0"/>
              <w:autoSpaceDN w:val="0"/>
              <w:adjustRightInd w:val="0"/>
              <w:spacing w:line="175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D057F1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283" w:type="dxa"/>
            <w:tcBorders>
              <w:top w:val="single" w:sz="6" w:space="0" w:color="636362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219BF9" w14:textId="77777777" w:rsidR="00D057F1" w:rsidRPr="00D057F1" w:rsidRDefault="00D057F1" w:rsidP="00D057F1">
            <w:pPr>
              <w:autoSpaceDE w:val="0"/>
              <w:autoSpaceDN w:val="0"/>
              <w:adjustRightInd w:val="0"/>
              <w:spacing w:line="175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D057F1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D057F1" w:rsidRPr="00D057F1" w14:paraId="492AF7EF" w14:textId="77777777" w:rsidTr="008314B8">
        <w:trPr>
          <w:trHeight w:val="6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192853" w14:textId="77777777" w:rsidR="00D057F1" w:rsidRPr="00D057F1" w:rsidRDefault="00D057F1" w:rsidP="00D057F1">
            <w:pPr>
              <w:autoSpaceDE w:val="0"/>
              <w:autoSpaceDN w:val="0"/>
              <w:adjustRightInd w:val="0"/>
              <w:spacing w:line="17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057F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Madri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2CD9C8" w14:textId="77777777" w:rsidR="00D057F1" w:rsidRPr="00D057F1" w:rsidRDefault="00D057F1" w:rsidP="00D057F1">
            <w:pPr>
              <w:autoSpaceDE w:val="0"/>
              <w:autoSpaceDN w:val="0"/>
              <w:adjustRightInd w:val="0"/>
              <w:spacing w:line="17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057F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Agumar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ABC17F" w14:textId="77777777" w:rsidR="00D057F1" w:rsidRPr="00D057F1" w:rsidRDefault="00D057F1" w:rsidP="00D057F1">
            <w:pPr>
              <w:autoSpaceDE w:val="0"/>
              <w:autoSpaceDN w:val="0"/>
              <w:adjustRightInd w:val="0"/>
              <w:spacing w:line="175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057F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D057F1" w:rsidRPr="00D057F1" w14:paraId="0635FA1E" w14:textId="77777777" w:rsidTr="008314B8">
        <w:trPr>
          <w:trHeight w:val="6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765AA7" w14:textId="77777777" w:rsidR="00D057F1" w:rsidRPr="00D057F1" w:rsidRDefault="00D057F1" w:rsidP="00D057F1">
            <w:pPr>
              <w:autoSpaceDE w:val="0"/>
              <w:autoSpaceDN w:val="0"/>
              <w:adjustRightInd w:val="0"/>
              <w:spacing w:line="175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806F71" w14:textId="77777777" w:rsidR="00D057F1" w:rsidRPr="00D057F1" w:rsidRDefault="00D057F1" w:rsidP="00D057F1">
            <w:pPr>
              <w:autoSpaceDE w:val="0"/>
              <w:autoSpaceDN w:val="0"/>
              <w:adjustRightInd w:val="0"/>
              <w:spacing w:line="17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057F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Meliá Castilla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40136D" w14:textId="77777777" w:rsidR="00D057F1" w:rsidRPr="00D057F1" w:rsidRDefault="00D057F1" w:rsidP="00D057F1">
            <w:pPr>
              <w:autoSpaceDE w:val="0"/>
              <w:autoSpaceDN w:val="0"/>
              <w:adjustRightInd w:val="0"/>
              <w:spacing w:line="175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057F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D057F1" w:rsidRPr="00D057F1" w14:paraId="3205AEA8" w14:textId="77777777" w:rsidTr="008314B8">
        <w:trPr>
          <w:trHeight w:val="6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C9093E" w14:textId="77777777" w:rsidR="00D057F1" w:rsidRPr="00D057F1" w:rsidRDefault="00D057F1" w:rsidP="00D057F1">
            <w:pPr>
              <w:autoSpaceDE w:val="0"/>
              <w:autoSpaceDN w:val="0"/>
              <w:adjustRightInd w:val="0"/>
              <w:spacing w:line="175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748024" w14:textId="77777777" w:rsidR="00D057F1" w:rsidRPr="00D057F1" w:rsidRDefault="00D057F1" w:rsidP="00D057F1">
            <w:pPr>
              <w:autoSpaceDE w:val="0"/>
              <w:autoSpaceDN w:val="0"/>
              <w:adjustRightInd w:val="0"/>
              <w:spacing w:line="17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057F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Rafaelhoteles Atocha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64BF25" w14:textId="77777777" w:rsidR="00D057F1" w:rsidRPr="00D057F1" w:rsidRDefault="00D057F1" w:rsidP="00D057F1">
            <w:pPr>
              <w:autoSpaceDE w:val="0"/>
              <w:autoSpaceDN w:val="0"/>
              <w:adjustRightInd w:val="0"/>
              <w:spacing w:line="175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057F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D057F1" w:rsidRPr="00D057F1" w14:paraId="5CC21148" w14:textId="77777777" w:rsidTr="008314B8">
        <w:trPr>
          <w:trHeight w:val="6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0A300F" w14:textId="77777777" w:rsidR="00D057F1" w:rsidRPr="00D057F1" w:rsidRDefault="00D057F1" w:rsidP="00D057F1">
            <w:pPr>
              <w:autoSpaceDE w:val="0"/>
              <w:autoSpaceDN w:val="0"/>
              <w:adjustRightInd w:val="0"/>
              <w:spacing w:line="17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057F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Bordeaux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E27ECC" w14:textId="77777777" w:rsidR="00D057F1" w:rsidRPr="00D057F1" w:rsidRDefault="00D057F1" w:rsidP="00D057F1">
            <w:pPr>
              <w:autoSpaceDE w:val="0"/>
              <w:autoSpaceDN w:val="0"/>
              <w:adjustRightInd w:val="0"/>
              <w:spacing w:line="17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057F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Mercure Bordeaux Château Chartrons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273FA9" w14:textId="77777777" w:rsidR="00D057F1" w:rsidRPr="00D057F1" w:rsidRDefault="00D057F1" w:rsidP="00D057F1">
            <w:pPr>
              <w:autoSpaceDE w:val="0"/>
              <w:autoSpaceDN w:val="0"/>
              <w:adjustRightInd w:val="0"/>
              <w:spacing w:line="175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057F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D057F1" w:rsidRPr="00D057F1" w14:paraId="11977ADA" w14:textId="77777777" w:rsidTr="008314B8">
        <w:trPr>
          <w:trHeight w:val="6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1DDDA9" w14:textId="77777777" w:rsidR="00D057F1" w:rsidRPr="00D057F1" w:rsidRDefault="00D057F1" w:rsidP="00D057F1">
            <w:pPr>
              <w:autoSpaceDE w:val="0"/>
              <w:autoSpaceDN w:val="0"/>
              <w:adjustRightInd w:val="0"/>
              <w:spacing w:line="17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057F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Paris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CD6274" w14:textId="77777777" w:rsidR="00D057F1" w:rsidRPr="00D057F1" w:rsidRDefault="00D057F1" w:rsidP="00D057F1">
            <w:pPr>
              <w:autoSpaceDE w:val="0"/>
              <w:autoSpaceDN w:val="0"/>
              <w:adjustRightInd w:val="0"/>
              <w:spacing w:line="17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057F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Novotel Paris Est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46CF9D" w14:textId="77777777" w:rsidR="00D057F1" w:rsidRPr="00D057F1" w:rsidRDefault="00D057F1" w:rsidP="00D057F1">
            <w:pPr>
              <w:autoSpaceDE w:val="0"/>
              <w:autoSpaceDN w:val="0"/>
              <w:adjustRightInd w:val="0"/>
              <w:spacing w:line="175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057F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D057F1" w:rsidRPr="00D057F1" w14:paraId="3FBD0B33" w14:textId="77777777" w:rsidTr="008314B8">
        <w:trPr>
          <w:trHeight w:val="6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50B53D" w14:textId="77777777" w:rsidR="00D057F1" w:rsidRPr="00D057F1" w:rsidRDefault="00D057F1" w:rsidP="00D057F1">
            <w:pPr>
              <w:autoSpaceDE w:val="0"/>
              <w:autoSpaceDN w:val="0"/>
              <w:adjustRightInd w:val="0"/>
              <w:spacing w:line="175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45E044" w14:textId="77777777" w:rsidR="00D057F1" w:rsidRPr="00D057F1" w:rsidRDefault="00D057F1" w:rsidP="00D057F1">
            <w:pPr>
              <w:autoSpaceDE w:val="0"/>
              <w:autoSpaceDN w:val="0"/>
              <w:adjustRightInd w:val="0"/>
              <w:spacing w:line="17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057F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The ReMIX 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B97B54" w14:textId="77777777" w:rsidR="00D057F1" w:rsidRPr="00D057F1" w:rsidRDefault="00D057F1" w:rsidP="00D057F1">
            <w:pPr>
              <w:autoSpaceDE w:val="0"/>
              <w:autoSpaceDN w:val="0"/>
              <w:adjustRightInd w:val="0"/>
              <w:spacing w:line="175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057F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D057F1" w:rsidRPr="00D057F1" w14:paraId="6B3636BB" w14:textId="77777777" w:rsidTr="008314B8">
        <w:trPr>
          <w:trHeight w:val="6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37A85" w14:textId="77777777" w:rsidR="00D057F1" w:rsidRPr="00D057F1" w:rsidRDefault="00D057F1" w:rsidP="00D057F1">
            <w:pPr>
              <w:autoSpaceDE w:val="0"/>
              <w:autoSpaceDN w:val="0"/>
              <w:adjustRightInd w:val="0"/>
              <w:spacing w:line="17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057F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Amsterdã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6015BC" w14:textId="77777777" w:rsidR="00D057F1" w:rsidRPr="00D057F1" w:rsidRDefault="00D057F1" w:rsidP="00D057F1">
            <w:pPr>
              <w:autoSpaceDE w:val="0"/>
              <w:autoSpaceDN w:val="0"/>
              <w:adjustRightInd w:val="0"/>
              <w:spacing w:line="17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D057F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Holiday Inn Express Amsterdam-North Riverside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2EA9D5" w14:textId="77777777" w:rsidR="00D057F1" w:rsidRPr="00D057F1" w:rsidRDefault="00D057F1" w:rsidP="00D057F1">
            <w:pPr>
              <w:autoSpaceDE w:val="0"/>
              <w:autoSpaceDN w:val="0"/>
              <w:adjustRightInd w:val="0"/>
              <w:spacing w:line="175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057F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D057F1" w:rsidRPr="00D057F1" w14:paraId="56BC36EE" w14:textId="77777777" w:rsidTr="008314B8">
        <w:trPr>
          <w:trHeight w:val="6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DE826C" w14:textId="77777777" w:rsidR="00D057F1" w:rsidRPr="00D057F1" w:rsidRDefault="00D057F1" w:rsidP="00D057F1">
            <w:pPr>
              <w:autoSpaceDE w:val="0"/>
              <w:autoSpaceDN w:val="0"/>
              <w:adjustRightInd w:val="0"/>
              <w:spacing w:line="17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057F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Frankfurt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3E1EA9" w14:textId="45C8D4ED" w:rsidR="00D057F1" w:rsidRPr="008314B8" w:rsidRDefault="005839AE" w:rsidP="00D057F1">
            <w:pPr>
              <w:autoSpaceDE w:val="0"/>
              <w:autoSpaceDN w:val="0"/>
              <w:adjustRightInd w:val="0"/>
              <w:spacing w:line="17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8314B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Holiday Inn Frankfurt Airport-Neu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2B006D" w14:textId="77777777" w:rsidR="00D057F1" w:rsidRPr="00D057F1" w:rsidRDefault="00D057F1" w:rsidP="00D057F1">
            <w:pPr>
              <w:autoSpaceDE w:val="0"/>
              <w:autoSpaceDN w:val="0"/>
              <w:adjustRightInd w:val="0"/>
              <w:spacing w:line="175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057F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D057F1" w:rsidRPr="00D057F1" w14:paraId="63E13A08" w14:textId="77777777" w:rsidTr="008314B8">
        <w:trPr>
          <w:trHeight w:val="6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94206E" w14:textId="77777777" w:rsidR="00D057F1" w:rsidRPr="00D057F1" w:rsidRDefault="00D057F1" w:rsidP="00D057F1">
            <w:pPr>
              <w:autoSpaceDE w:val="0"/>
              <w:autoSpaceDN w:val="0"/>
              <w:adjustRightInd w:val="0"/>
              <w:spacing w:line="175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ACD8E2" w14:textId="77777777" w:rsidR="00D057F1" w:rsidRPr="00D057F1" w:rsidRDefault="00D057F1" w:rsidP="00D057F1">
            <w:pPr>
              <w:autoSpaceDE w:val="0"/>
              <w:autoSpaceDN w:val="0"/>
              <w:adjustRightInd w:val="0"/>
              <w:spacing w:line="17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057F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Mercure Frankfurt Eschborn Ost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08FD11" w14:textId="77777777" w:rsidR="00D057F1" w:rsidRPr="00D057F1" w:rsidRDefault="00D057F1" w:rsidP="00D057F1">
            <w:pPr>
              <w:autoSpaceDE w:val="0"/>
              <w:autoSpaceDN w:val="0"/>
              <w:adjustRightInd w:val="0"/>
              <w:spacing w:line="175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057F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D057F1" w:rsidRPr="00D057F1" w14:paraId="54A4DDA5" w14:textId="77777777" w:rsidTr="008314B8">
        <w:trPr>
          <w:trHeight w:val="6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7C4256" w14:textId="77777777" w:rsidR="00D057F1" w:rsidRPr="00D057F1" w:rsidRDefault="00D057F1" w:rsidP="00D057F1">
            <w:pPr>
              <w:autoSpaceDE w:val="0"/>
              <w:autoSpaceDN w:val="0"/>
              <w:adjustRightInd w:val="0"/>
              <w:spacing w:line="17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057F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Zurique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09B9A2" w14:textId="77777777" w:rsidR="00D057F1" w:rsidRPr="00D057F1" w:rsidRDefault="00D057F1" w:rsidP="00D057F1">
            <w:pPr>
              <w:autoSpaceDE w:val="0"/>
              <w:autoSpaceDN w:val="0"/>
              <w:adjustRightInd w:val="0"/>
              <w:spacing w:line="17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057F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Novotel Zurich Airport Messe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232DE8" w14:textId="77777777" w:rsidR="00D057F1" w:rsidRPr="00D057F1" w:rsidRDefault="00D057F1" w:rsidP="00D057F1">
            <w:pPr>
              <w:autoSpaceDE w:val="0"/>
              <w:autoSpaceDN w:val="0"/>
              <w:adjustRightInd w:val="0"/>
              <w:spacing w:line="175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057F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D057F1" w:rsidRPr="00D057F1" w14:paraId="28317E8D" w14:textId="77777777" w:rsidTr="008314B8">
        <w:trPr>
          <w:trHeight w:val="6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D7DDE7" w14:textId="77777777" w:rsidR="00D057F1" w:rsidRPr="00D057F1" w:rsidRDefault="00D057F1" w:rsidP="00D057F1">
            <w:pPr>
              <w:autoSpaceDE w:val="0"/>
              <w:autoSpaceDN w:val="0"/>
              <w:adjustRightInd w:val="0"/>
              <w:spacing w:line="175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68D464" w14:textId="77777777" w:rsidR="00D057F1" w:rsidRPr="00D057F1" w:rsidRDefault="00D057F1" w:rsidP="00D057F1">
            <w:pPr>
              <w:autoSpaceDE w:val="0"/>
              <w:autoSpaceDN w:val="0"/>
              <w:adjustRightInd w:val="0"/>
              <w:spacing w:line="17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057F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Intercity Zurich Airport 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A8C244" w14:textId="77777777" w:rsidR="00D057F1" w:rsidRPr="00D057F1" w:rsidRDefault="00D057F1" w:rsidP="00D057F1">
            <w:pPr>
              <w:autoSpaceDE w:val="0"/>
              <w:autoSpaceDN w:val="0"/>
              <w:adjustRightInd w:val="0"/>
              <w:spacing w:line="175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057F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D057F1" w:rsidRPr="00D057F1" w14:paraId="29B223A9" w14:textId="77777777" w:rsidTr="008314B8">
        <w:trPr>
          <w:trHeight w:val="6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D0A484" w14:textId="77777777" w:rsidR="00D057F1" w:rsidRPr="00D057F1" w:rsidRDefault="00D057F1" w:rsidP="00D057F1">
            <w:pPr>
              <w:autoSpaceDE w:val="0"/>
              <w:autoSpaceDN w:val="0"/>
              <w:adjustRightInd w:val="0"/>
              <w:spacing w:line="17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057F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Veneza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4425C3" w14:textId="77777777" w:rsidR="00D057F1" w:rsidRPr="00D057F1" w:rsidRDefault="00D057F1" w:rsidP="00D057F1">
            <w:pPr>
              <w:autoSpaceDE w:val="0"/>
              <w:autoSpaceDN w:val="0"/>
              <w:adjustRightInd w:val="0"/>
              <w:spacing w:line="17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057F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LH Hotel Sirio Venecia (Mestre)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695A19" w14:textId="77777777" w:rsidR="00D057F1" w:rsidRPr="00D057F1" w:rsidRDefault="00D057F1" w:rsidP="00D057F1">
            <w:pPr>
              <w:autoSpaceDE w:val="0"/>
              <w:autoSpaceDN w:val="0"/>
              <w:adjustRightInd w:val="0"/>
              <w:spacing w:line="175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057F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D057F1" w:rsidRPr="00D057F1" w14:paraId="494F9804" w14:textId="77777777" w:rsidTr="008314B8">
        <w:trPr>
          <w:trHeight w:val="6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0ED52D" w14:textId="77777777" w:rsidR="00D057F1" w:rsidRPr="00D057F1" w:rsidRDefault="00D057F1" w:rsidP="00D057F1">
            <w:pPr>
              <w:autoSpaceDE w:val="0"/>
              <w:autoSpaceDN w:val="0"/>
              <w:adjustRightInd w:val="0"/>
              <w:spacing w:line="17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057F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Florença 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14DD76" w14:textId="77777777" w:rsidR="00D057F1" w:rsidRPr="00D057F1" w:rsidRDefault="00D057F1" w:rsidP="00D057F1">
            <w:pPr>
              <w:autoSpaceDE w:val="0"/>
              <w:autoSpaceDN w:val="0"/>
              <w:adjustRightInd w:val="0"/>
              <w:spacing w:line="17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057F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Raffaello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80E7F7" w14:textId="77777777" w:rsidR="00D057F1" w:rsidRPr="00D057F1" w:rsidRDefault="00D057F1" w:rsidP="00D057F1">
            <w:pPr>
              <w:autoSpaceDE w:val="0"/>
              <w:autoSpaceDN w:val="0"/>
              <w:adjustRightInd w:val="0"/>
              <w:spacing w:line="175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057F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D057F1" w:rsidRPr="00D057F1" w14:paraId="405DEE0E" w14:textId="77777777" w:rsidTr="008314B8">
        <w:trPr>
          <w:trHeight w:val="6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87AE85" w14:textId="77777777" w:rsidR="00D057F1" w:rsidRPr="00D057F1" w:rsidRDefault="00D057F1" w:rsidP="00D057F1">
            <w:pPr>
              <w:autoSpaceDE w:val="0"/>
              <w:autoSpaceDN w:val="0"/>
              <w:adjustRightInd w:val="0"/>
              <w:spacing w:line="17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057F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Roma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3ED3D3" w14:textId="77777777" w:rsidR="00D057F1" w:rsidRPr="00D057F1" w:rsidRDefault="00D057F1" w:rsidP="00D057F1">
            <w:pPr>
              <w:autoSpaceDE w:val="0"/>
              <w:autoSpaceDN w:val="0"/>
              <w:adjustRightInd w:val="0"/>
              <w:spacing w:line="17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057F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Grand Hotel Fleming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50FF45" w14:textId="77777777" w:rsidR="00D057F1" w:rsidRPr="00D057F1" w:rsidRDefault="00D057F1" w:rsidP="00D057F1">
            <w:pPr>
              <w:autoSpaceDE w:val="0"/>
              <w:autoSpaceDN w:val="0"/>
              <w:adjustRightInd w:val="0"/>
              <w:spacing w:line="175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057F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D057F1" w:rsidRPr="00D057F1" w14:paraId="277642E3" w14:textId="77777777" w:rsidTr="008314B8">
        <w:trPr>
          <w:trHeight w:val="6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826FD1" w14:textId="77777777" w:rsidR="00D057F1" w:rsidRPr="00D057F1" w:rsidRDefault="00D057F1" w:rsidP="00D057F1">
            <w:pPr>
              <w:autoSpaceDE w:val="0"/>
              <w:autoSpaceDN w:val="0"/>
              <w:adjustRightInd w:val="0"/>
              <w:spacing w:line="17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057F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Tel Aviv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0891E0" w14:textId="77777777" w:rsidR="00D057F1" w:rsidRPr="00D057F1" w:rsidRDefault="00D057F1" w:rsidP="00D057F1">
            <w:pPr>
              <w:autoSpaceDE w:val="0"/>
              <w:autoSpaceDN w:val="0"/>
              <w:adjustRightInd w:val="0"/>
              <w:spacing w:line="17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057F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Metropolitan / Muse / Prima City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D0F5E5" w14:textId="77777777" w:rsidR="00D057F1" w:rsidRPr="00D057F1" w:rsidRDefault="00D057F1" w:rsidP="00D057F1">
            <w:pPr>
              <w:autoSpaceDE w:val="0"/>
              <w:autoSpaceDN w:val="0"/>
              <w:adjustRightInd w:val="0"/>
              <w:spacing w:line="175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057F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D057F1" w:rsidRPr="00D057F1" w14:paraId="0E2610DA" w14:textId="77777777" w:rsidTr="008314B8">
        <w:trPr>
          <w:trHeight w:val="6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F0B921" w14:textId="77777777" w:rsidR="00D057F1" w:rsidRPr="00D057F1" w:rsidRDefault="00D057F1" w:rsidP="00D057F1">
            <w:pPr>
              <w:autoSpaceDE w:val="0"/>
              <w:autoSpaceDN w:val="0"/>
              <w:adjustRightInd w:val="0"/>
              <w:spacing w:line="17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057F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Galileia 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FB2FCE" w14:textId="77777777" w:rsidR="00D057F1" w:rsidRPr="00D057F1" w:rsidRDefault="00D057F1" w:rsidP="00D057F1">
            <w:pPr>
              <w:autoSpaceDE w:val="0"/>
              <w:autoSpaceDN w:val="0"/>
              <w:adjustRightInd w:val="0"/>
              <w:spacing w:line="17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057F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Nofey Gonen / Lavi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65E59B" w14:textId="77777777" w:rsidR="00D057F1" w:rsidRPr="00D057F1" w:rsidRDefault="00D057F1" w:rsidP="00D057F1">
            <w:pPr>
              <w:autoSpaceDE w:val="0"/>
              <w:autoSpaceDN w:val="0"/>
              <w:adjustRightInd w:val="0"/>
              <w:spacing w:line="175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057F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D057F1" w:rsidRPr="00D057F1" w14:paraId="4899D529" w14:textId="77777777" w:rsidTr="008314B8">
        <w:trPr>
          <w:trHeight w:val="6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612EBE" w14:textId="77777777" w:rsidR="00D057F1" w:rsidRPr="00D057F1" w:rsidRDefault="00D057F1" w:rsidP="00D057F1">
            <w:pPr>
              <w:autoSpaceDE w:val="0"/>
              <w:autoSpaceDN w:val="0"/>
              <w:adjustRightInd w:val="0"/>
              <w:spacing w:line="17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057F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Jerusalém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4B2E07" w14:textId="77777777" w:rsidR="00D057F1" w:rsidRPr="00D057F1" w:rsidRDefault="00D057F1" w:rsidP="00D057F1">
            <w:pPr>
              <w:autoSpaceDE w:val="0"/>
              <w:autoSpaceDN w:val="0"/>
              <w:adjustRightInd w:val="0"/>
              <w:spacing w:line="17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057F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Leonardo / Grand Court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3197D0" w14:textId="77777777" w:rsidR="00D057F1" w:rsidRPr="00D057F1" w:rsidRDefault="00D057F1" w:rsidP="00D057F1">
            <w:pPr>
              <w:autoSpaceDE w:val="0"/>
              <w:autoSpaceDN w:val="0"/>
              <w:adjustRightInd w:val="0"/>
              <w:spacing w:line="175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057F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5093747D" w14:textId="77777777" w:rsidR="00D057F1" w:rsidRPr="00D057F1" w:rsidRDefault="00D057F1" w:rsidP="00D057F1">
      <w:pPr>
        <w:autoSpaceDE w:val="0"/>
        <w:autoSpaceDN w:val="0"/>
        <w:adjustRightInd w:val="0"/>
        <w:spacing w:line="17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lang w:val="pt-PT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65"/>
        <w:gridCol w:w="697"/>
        <w:gridCol w:w="453"/>
        <w:gridCol w:w="2665"/>
        <w:gridCol w:w="697"/>
        <w:gridCol w:w="426"/>
      </w:tblGrid>
      <w:tr w:rsidR="00D057F1" w:rsidRPr="00D057F1" w14:paraId="075F4D99" w14:textId="77777777" w:rsidTr="008314B8">
        <w:trPr>
          <w:trHeight w:val="60"/>
        </w:trPr>
        <w:tc>
          <w:tcPr>
            <w:tcW w:w="76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672766" w14:textId="77777777" w:rsidR="00D057F1" w:rsidRPr="00D057F1" w:rsidRDefault="00D057F1" w:rsidP="00D057F1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175" w:lineRule="auto"/>
              <w:textAlignment w:val="center"/>
              <w:rPr>
                <w:rFonts w:ascii="CoHeadline-Regular" w:hAnsi="CoHeadline-Regular" w:cs="CoHeadline-Regular"/>
                <w:color w:val="EF7A0A"/>
                <w:w w:val="90"/>
              </w:rPr>
            </w:pPr>
            <w:r w:rsidRPr="00D057F1">
              <w:rPr>
                <w:rFonts w:ascii="CoHeadline-Regular" w:hAnsi="CoHeadline-Regular" w:cs="CoHeadline-Regular"/>
                <w:color w:val="EF7A0A"/>
                <w:w w:val="90"/>
              </w:rPr>
              <w:t xml:space="preserve">Preços por pessoa US$ </w:t>
            </w:r>
            <w:r w:rsidRPr="00D057F1">
              <w:rPr>
                <w:rFonts w:ascii="CoHeadline-Regular" w:hAnsi="CoHeadline-Regular" w:cs="CoHeadline-Regular"/>
                <w:color w:val="EF7A0A"/>
                <w:spacing w:val="-4"/>
                <w:w w:val="90"/>
                <w:sz w:val="20"/>
                <w:szCs w:val="20"/>
              </w:rPr>
              <w:t>(mínimo 2 pessoas)</w:t>
            </w:r>
          </w:p>
        </w:tc>
      </w:tr>
      <w:tr w:rsidR="00D057F1" w:rsidRPr="00D057F1" w14:paraId="111E9C47" w14:textId="77777777" w:rsidTr="008314B8">
        <w:trPr>
          <w:trHeight w:val="60"/>
        </w:trPr>
        <w:tc>
          <w:tcPr>
            <w:tcW w:w="3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E309C61" w14:textId="77777777" w:rsidR="00D057F1" w:rsidRPr="00D057F1" w:rsidRDefault="00D057F1" w:rsidP="00D057F1">
            <w:pPr>
              <w:autoSpaceDE w:val="0"/>
              <w:autoSpaceDN w:val="0"/>
              <w:adjustRightInd w:val="0"/>
              <w:spacing w:line="175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</w:pPr>
            <w:r w:rsidRPr="00D057F1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  <w:t>C-102422</w:t>
            </w:r>
          </w:p>
          <w:p w14:paraId="59EC1F1C" w14:textId="77777777" w:rsidR="00D057F1" w:rsidRPr="00D057F1" w:rsidRDefault="00D057F1" w:rsidP="00D057F1">
            <w:pPr>
              <w:autoSpaceDE w:val="0"/>
              <w:autoSpaceDN w:val="0"/>
              <w:adjustRightInd w:val="0"/>
              <w:spacing w:line="175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D057F1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Madri - Jerusalém 24 dias</w:t>
            </w:r>
          </w:p>
        </w:tc>
        <w:tc>
          <w:tcPr>
            <w:tcW w:w="3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2726856" w14:textId="77777777" w:rsidR="00D057F1" w:rsidRPr="00D057F1" w:rsidRDefault="00D057F1" w:rsidP="00D057F1">
            <w:pPr>
              <w:autoSpaceDE w:val="0"/>
              <w:autoSpaceDN w:val="0"/>
              <w:adjustRightInd w:val="0"/>
              <w:spacing w:line="175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</w:pPr>
            <w:r w:rsidRPr="00D057F1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  <w:t>C-1024221</w:t>
            </w:r>
          </w:p>
          <w:p w14:paraId="0A198C0E" w14:textId="77777777" w:rsidR="00D057F1" w:rsidRPr="00D057F1" w:rsidRDefault="00D057F1" w:rsidP="00D057F1">
            <w:pPr>
              <w:autoSpaceDE w:val="0"/>
              <w:autoSpaceDN w:val="0"/>
              <w:adjustRightInd w:val="0"/>
              <w:spacing w:line="175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D057F1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Paris - Jerusalém 20 dias</w:t>
            </w:r>
          </w:p>
        </w:tc>
      </w:tr>
      <w:tr w:rsidR="00D057F1" w:rsidRPr="00D057F1" w14:paraId="796DA9E7" w14:textId="77777777" w:rsidTr="008314B8">
        <w:trPr>
          <w:trHeight w:hRule="exact" w:val="60"/>
        </w:trPr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5E0331" w14:textId="77777777" w:rsidR="00D057F1" w:rsidRPr="00D057F1" w:rsidRDefault="00D057F1" w:rsidP="00D057F1">
            <w:pPr>
              <w:autoSpaceDE w:val="0"/>
              <w:autoSpaceDN w:val="0"/>
              <w:adjustRightInd w:val="0"/>
              <w:spacing w:line="175" w:lineRule="auto"/>
              <w:rPr>
                <w:rFonts w:ascii="CoHeadline-Regular" w:hAnsi="CoHeadline-Regular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AD5FDE" w14:textId="77777777" w:rsidR="00D057F1" w:rsidRPr="00D057F1" w:rsidRDefault="00D057F1" w:rsidP="00D057F1">
            <w:pPr>
              <w:autoSpaceDE w:val="0"/>
              <w:autoSpaceDN w:val="0"/>
              <w:adjustRightInd w:val="0"/>
              <w:spacing w:line="175" w:lineRule="auto"/>
              <w:rPr>
                <w:rFonts w:ascii="CoHeadline-Regular" w:hAnsi="CoHeadline-Regular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3143A529" w14:textId="77777777" w:rsidR="00D057F1" w:rsidRPr="00D057F1" w:rsidRDefault="00D057F1" w:rsidP="00D057F1">
            <w:pPr>
              <w:autoSpaceDE w:val="0"/>
              <w:autoSpaceDN w:val="0"/>
              <w:adjustRightInd w:val="0"/>
              <w:spacing w:line="175" w:lineRule="auto"/>
              <w:rPr>
                <w:rFonts w:ascii="CoHeadline-Regular" w:hAnsi="CoHeadline-Regular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0B23E3C0" w14:textId="77777777" w:rsidR="00D057F1" w:rsidRPr="00D057F1" w:rsidRDefault="00D057F1" w:rsidP="00D057F1">
            <w:pPr>
              <w:autoSpaceDE w:val="0"/>
              <w:autoSpaceDN w:val="0"/>
              <w:adjustRightInd w:val="0"/>
              <w:spacing w:line="175" w:lineRule="auto"/>
              <w:rPr>
                <w:rFonts w:ascii="CoHeadline-Regular" w:hAnsi="CoHeadline-Regular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7AE4E5A8" w14:textId="77777777" w:rsidR="00D057F1" w:rsidRPr="00D057F1" w:rsidRDefault="00D057F1" w:rsidP="00D057F1">
            <w:pPr>
              <w:autoSpaceDE w:val="0"/>
              <w:autoSpaceDN w:val="0"/>
              <w:adjustRightInd w:val="0"/>
              <w:spacing w:line="175" w:lineRule="auto"/>
              <w:rPr>
                <w:rFonts w:ascii="CoHeadline-Regular" w:hAnsi="CoHeadline-Regular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3A4B64FA" w14:textId="77777777" w:rsidR="00D057F1" w:rsidRPr="00D057F1" w:rsidRDefault="00D057F1" w:rsidP="00D057F1">
            <w:pPr>
              <w:autoSpaceDE w:val="0"/>
              <w:autoSpaceDN w:val="0"/>
              <w:adjustRightInd w:val="0"/>
              <w:spacing w:line="175" w:lineRule="auto"/>
              <w:rPr>
                <w:rFonts w:ascii="CoHeadline-Regular" w:hAnsi="CoHeadline-Regular"/>
              </w:rPr>
            </w:pPr>
          </w:p>
        </w:tc>
      </w:tr>
      <w:tr w:rsidR="00D057F1" w:rsidRPr="00D057F1" w14:paraId="1B754676" w14:textId="77777777" w:rsidTr="008314B8">
        <w:trPr>
          <w:trHeight w:val="60"/>
        </w:trPr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F1BF003" w14:textId="77777777" w:rsidR="00D057F1" w:rsidRPr="00D057F1" w:rsidRDefault="00D057F1" w:rsidP="00D057F1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75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D057F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Em quarto duplo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DD38EE9" w14:textId="77777777" w:rsidR="00D057F1" w:rsidRPr="00D057F1" w:rsidRDefault="00D057F1" w:rsidP="00D057F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75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057F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4.940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81E692B" w14:textId="77777777" w:rsidR="00D057F1" w:rsidRPr="00D057F1" w:rsidRDefault="00D057F1" w:rsidP="00D057F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75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057F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1B57F71" w14:textId="77777777" w:rsidR="00D057F1" w:rsidRPr="00D057F1" w:rsidRDefault="00D057F1" w:rsidP="00D057F1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75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D057F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Em quarto duplo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AE716AC" w14:textId="77777777" w:rsidR="00D057F1" w:rsidRPr="00D057F1" w:rsidRDefault="00D057F1" w:rsidP="00D057F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75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057F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4.540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E5DB1A7" w14:textId="77777777" w:rsidR="00D057F1" w:rsidRPr="00D057F1" w:rsidRDefault="00D057F1" w:rsidP="00D057F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75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057F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</w:tr>
      <w:tr w:rsidR="00D057F1" w:rsidRPr="00D057F1" w14:paraId="79FED668" w14:textId="77777777" w:rsidTr="008314B8">
        <w:trPr>
          <w:trHeight w:val="60"/>
        </w:trPr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D1CDAD4" w14:textId="77777777" w:rsidR="00D057F1" w:rsidRPr="00D057F1" w:rsidRDefault="00D057F1" w:rsidP="00D057F1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75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D057F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Supl. quarto single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703FF89" w14:textId="77777777" w:rsidR="00D057F1" w:rsidRPr="00D057F1" w:rsidRDefault="00D057F1" w:rsidP="00D057F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75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057F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2.470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F6F02A9" w14:textId="77777777" w:rsidR="00D057F1" w:rsidRPr="00D057F1" w:rsidRDefault="00D057F1" w:rsidP="00D057F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75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057F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0C5E9B4" w14:textId="77777777" w:rsidR="00D057F1" w:rsidRPr="00D057F1" w:rsidRDefault="00D057F1" w:rsidP="00D057F1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75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D057F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Supl. quarto single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3A39633" w14:textId="77777777" w:rsidR="00D057F1" w:rsidRPr="00D057F1" w:rsidRDefault="00D057F1" w:rsidP="00D057F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75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057F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2.230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5C60D73" w14:textId="77777777" w:rsidR="00D057F1" w:rsidRPr="00D057F1" w:rsidRDefault="00D057F1" w:rsidP="00D057F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75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057F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</w:tr>
      <w:tr w:rsidR="00D057F1" w:rsidRPr="00D057F1" w14:paraId="18F8225F" w14:textId="77777777" w:rsidTr="008314B8">
        <w:trPr>
          <w:trHeight w:val="60"/>
        </w:trPr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074479F" w14:textId="77777777" w:rsidR="00D057F1" w:rsidRPr="00D057F1" w:rsidRDefault="00D057F1" w:rsidP="00D057F1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75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D057F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Supl. meia pensão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7EC718F" w14:textId="77777777" w:rsidR="00D057F1" w:rsidRPr="00D057F1" w:rsidRDefault="00D057F1" w:rsidP="00D057F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75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057F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540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4CD49C6" w14:textId="77777777" w:rsidR="00D057F1" w:rsidRPr="00D057F1" w:rsidRDefault="00D057F1" w:rsidP="00D057F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75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057F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 </w:t>
            </w:r>
            <w:r w:rsidRPr="00D057F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  <w:vertAlign w:val="superscript"/>
              </w:rPr>
              <w:t>(1)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2940E10" w14:textId="77777777" w:rsidR="00D057F1" w:rsidRPr="00D057F1" w:rsidRDefault="00D057F1" w:rsidP="00D057F1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75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D057F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Supl. meia pensão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4EC738C" w14:textId="77777777" w:rsidR="00D057F1" w:rsidRPr="00D057F1" w:rsidRDefault="00D057F1" w:rsidP="00D057F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75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057F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500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E19A5BD" w14:textId="77777777" w:rsidR="00D057F1" w:rsidRPr="00D057F1" w:rsidRDefault="00D057F1" w:rsidP="00D057F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75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057F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 </w:t>
            </w:r>
            <w:r w:rsidRPr="00D057F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  <w:vertAlign w:val="superscript"/>
              </w:rPr>
              <w:t>(2)</w:t>
            </w:r>
          </w:p>
        </w:tc>
      </w:tr>
      <w:tr w:rsidR="00D057F1" w:rsidRPr="00D057F1" w14:paraId="3AE42F28" w14:textId="77777777" w:rsidTr="008314B8">
        <w:trPr>
          <w:trHeight w:val="60"/>
        </w:trPr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24B60C5" w14:textId="77777777" w:rsidR="00D057F1" w:rsidRPr="00D057F1" w:rsidRDefault="00D057F1" w:rsidP="00D057F1">
            <w:pPr>
              <w:autoSpaceDE w:val="0"/>
              <w:autoSpaceDN w:val="0"/>
              <w:adjustRightInd w:val="0"/>
              <w:spacing w:line="175" w:lineRule="auto"/>
              <w:textAlignment w:val="center"/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</w:pPr>
            <w:r w:rsidRPr="00D057F1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>Suplementos Israel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0CC1945" w14:textId="77777777" w:rsidR="00D057F1" w:rsidRPr="00D057F1" w:rsidRDefault="00D057F1" w:rsidP="00D057F1">
            <w:pPr>
              <w:autoSpaceDE w:val="0"/>
              <w:autoSpaceDN w:val="0"/>
              <w:adjustRightInd w:val="0"/>
              <w:spacing w:line="175" w:lineRule="auto"/>
              <w:rPr>
                <w:rFonts w:ascii="CoHeadline-Regular" w:hAnsi="CoHeadline-Regular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0F22C48" w14:textId="77777777" w:rsidR="00D057F1" w:rsidRPr="00D057F1" w:rsidRDefault="00D057F1" w:rsidP="00D057F1">
            <w:pPr>
              <w:autoSpaceDE w:val="0"/>
              <w:autoSpaceDN w:val="0"/>
              <w:adjustRightInd w:val="0"/>
              <w:spacing w:line="175" w:lineRule="auto"/>
              <w:rPr>
                <w:rFonts w:ascii="CoHeadline-Regular" w:hAnsi="CoHeadline-Regular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599AA2F" w14:textId="77777777" w:rsidR="00D057F1" w:rsidRPr="00D057F1" w:rsidRDefault="00D057F1" w:rsidP="00D057F1">
            <w:pPr>
              <w:autoSpaceDE w:val="0"/>
              <w:autoSpaceDN w:val="0"/>
              <w:adjustRightInd w:val="0"/>
              <w:spacing w:line="175" w:lineRule="auto"/>
              <w:textAlignment w:val="center"/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</w:pPr>
            <w:r w:rsidRPr="00D057F1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>Suplementos Israel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322B9B9" w14:textId="77777777" w:rsidR="00D057F1" w:rsidRPr="00D057F1" w:rsidRDefault="00D057F1" w:rsidP="00D057F1">
            <w:pPr>
              <w:autoSpaceDE w:val="0"/>
              <w:autoSpaceDN w:val="0"/>
              <w:adjustRightInd w:val="0"/>
              <w:spacing w:line="175" w:lineRule="auto"/>
              <w:rPr>
                <w:rFonts w:ascii="CoHeadline-Regular" w:hAnsi="CoHeadline-Regular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63BB039" w14:textId="77777777" w:rsidR="00D057F1" w:rsidRPr="00D057F1" w:rsidRDefault="00D057F1" w:rsidP="00D057F1">
            <w:pPr>
              <w:autoSpaceDE w:val="0"/>
              <w:autoSpaceDN w:val="0"/>
              <w:adjustRightInd w:val="0"/>
              <w:spacing w:line="175" w:lineRule="auto"/>
              <w:rPr>
                <w:rFonts w:ascii="CoHeadline-Regular" w:hAnsi="CoHeadline-Regular"/>
              </w:rPr>
            </w:pPr>
          </w:p>
        </w:tc>
      </w:tr>
      <w:tr w:rsidR="00D057F1" w:rsidRPr="00D057F1" w14:paraId="348BDBFB" w14:textId="77777777" w:rsidTr="008314B8">
        <w:trPr>
          <w:trHeight w:val="60"/>
        </w:trPr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EF1F110" w14:textId="77777777" w:rsidR="00D057F1" w:rsidRPr="00D057F1" w:rsidRDefault="00D057F1" w:rsidP="00D057F1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75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D057F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Saídas Julho: 5, 12, 19, 26. Agosto: 2, 9. </w:t>
            </w:r>
          </w:p>
          <w:p w14:paraId="02B9E35C" w14:textId="77777777" w:rsidR="00D057F1" w:rsidRPr="00D057F1" w:rsidRDefault="00D057F1" w:rsidP="00D057F1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75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D057F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Setembro: 20, 27. Outubro: 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053ED28" w14:textId="77777777" w:rsidR="00D057F1" w:rsidRPr="00D057F1" w:rsidRDefault="00D057F1" w:rsidP="00D057F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75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057F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125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EBDDBDF" w14:textId="77777777" w:rsidR="00D057F1" w:rsidRPr="00D057F1" w:rsidRDefault="00D057F1" w:rsidP="00D057F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75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057F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4A8B74D" w14:textId="77777777" w:rsidR="00D057F1" w:rsidRPr="00D057F1" w:rsidRDefault="00D057F1" w:rsidP="00D057F1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75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D057F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Saídas Julho: 9, 16, 23, 30. Agosto: 6, 13. </w:t>
            </w:r>
          </w:p>
          <w:p w14:paraId="078CF525" w14:textId="77777777" w:rsidR="00D057F1" w:rsidRPr="00D057F1" w:rsidRDefault="00D057F1" w:rsidP="00D057F1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75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D057F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Setembro</w:t>
            </w:r>
            <w:r w:rsidRPr="00D057F1">
              <w:rPr>
                <w:rFonts w:ascii="Router-Book" w:hAnsi="Router-Book" w:cs="Router-Book"/>
                <w:color w:val="000000"/>
                <w:spacing w:val="-4"/>
                <w:w w:val="90"/>
                <w:sz w:val="16"/>
                <w:szCs w:val="16"/>
              </w:rPr>
              <w:t xml:space="preserve">: 24. </w:t>
            </w:r>
            <w:r w:rsidRPr="00D057F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Outubro</w:t>
            </w:r>
            <w:r w:rsidRPr="00D057F1">
              <w:rPr>
                <w:rFonts w:ascii="Router-Book" w:hAnsi="Router-Book" w:cs="Router-Book"/>
                <w:color w:val="000000"/>
                <w:spacing w:val="-4"/>
                <w:w w:val="90"/>
                <w:sz w:val="16"/>
                <w:szCs w:val="16"/>
              </w:rPr>
              <w:t>: 1, 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5A53CC5" w14:textId="77777777" w:rsidR="00D057F1" w:rsidRPr="00D057F1" w:rsidRDefault="00D057F1" w:rsidP="00D057F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75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057F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125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F193179" w14:textId="77777777" w:rsidR="00D057F1" w:rsidRPr="00D057F1" w:rsidRDefault="00D057F1" w:rsidP="00D057F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75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057F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</w:tr>
      <w:tr w:rsidR="00D057F1" w:rsidRPr="00D057F1" w14:paraId="6920469B" w14:textId="77777777" w:rsidTr="008314B8">
        <w:trPr>
          <w:trHeight w:val="60"/>
        </w:trPr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482EABF" w14:textId="77777777" w:rsidR="00D057F1" w:rsidRPr="00D057F1" w:rsidRDefault="00D057F1" w:rsidP="00D057F1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75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D057F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Saídas Março: 15, 22, 29. Set: 13, 20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D7494ED" w14:textId="77777777" w:rsidR="00D057F1" w:rsidRPr="00D057F1" w:rsidRDefault="00D057F1" w:rsidP="00D057F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75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057F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385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C822562" w14:textId="77777777" w:rsidR="00D057F1" w:rsidRPr="00D057F1" w:rsidRDefault="00D057F1" w:rsidP="00D057F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75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057F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7E0FFEA" w14:textId="77777777" w:rsidR="00D057F1" w:rsidRPr="00D057F1" w:rsidRDefault="00D057F1" w:rsidP="00D057F1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75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D057F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Saídas Março: 19, 26. Abril: 2. Set: 17, 24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DC66948" w14:textId="77777777" w:rsidR="00D057F1" w:rsidRPr="00D057F1" w:rsidRDefault="00D057F1" w:rsidP="00D057F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75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057F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385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FC1CE9E" w14:textId="77777777" w:rsidR="00D057F1" w:rsidRPr="00D057F1" w:rsidRDefault="00D057F1" w:rsidP="00D057F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75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057F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</w:tr>
      <w:tr w:rsidR="00D057F1" w:rsidRPr="00D057F1" w14:paraId="3BA61186" w14:textId="77777777" w:rsidTr="008314B8">
        <w:trPr>
          <w:trHeight w:hRule="exact" w:val="60"/>
        </w:trPr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1A5E4" w14:textId="77777777" w:rsidR="00D057F1" w:rsidRPr="00D057F1" w:rsidRDefault="00D057F1" w:rsidP="00D057F1">
            <w:pPr>
              <w:autoSpaceDE w:val="0"/>
              <w:autoSpaceDN w:val="0"/>
              <w:adjustRightInd w:val="0"/>
              <w:spacing w:line="175" w:lineRule="auto"/>
              <w:rPr>
                <w:rFonts w:ascii="CoHeadline-Regular" w:hAnsi="CoHeadline-Regular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5DFC9" w14:textId="77777777" w:rsidR="00D057F1" w:rsidRPr="00D057F1" w:rsidRDefault="00D057F1" w:rsidP="00D057F1">
            <w:pPr>
              <w:autoSpaceDE w:val="0"/>
              <w:autoSpaceDN w:val="0"/>
              <w:adjustRightInd w:val="0"/>
              <w:spacing w:line="175" w:lineRule="auto"/>
              <w:rPr>
                <w:rFonts w:ascii="CoHeadline-Regular" w:hAnsi="CoHeadline-Regular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7188D" w14:textId="77777777" w:rsidR="00D057F1" w:rsidRPr="00D057F1" w:rsidRDefault="00D057F1" w:rsidP="00D057F1">
            <w:pPr>
              <w:autoSpaceDE w:val="0"/>
              <w:autoSpaceDN w:val="0"/>
              <w:adjustRightInd w:val="0"/>
              <w:spacing w:line="175" w:lineRule="auto"/>
              <w:rPr>
                <w:rFonts w:ascii="CoHeadline-Regular" w:hAnsi="CoHeadline-Regular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5E710" w14:textId="77777777" w:rsidR="00D057F1" w:rsidRPr="00D057F1" w:rsidRDefault="00D057F1" w:rsidP="00D057F1">
            <w:pPr>
              <w:autoSpaceDE w:val="0"/>
              <w:autoSpaceDN w:val="0"/>
              <w:adjustRightInd w:val="0"/>
              <w:spacing w:line="175" w:lineRule="auto"/>
              <w:rPr>
                <w:rFonts w:ascii="CoHeadline-Regular" w:hAnsi="CoHeadline-Regular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E24CE" w14:textId="77777777" w:rsidR="00D057F1" w:rsidRPr="00D057F1" w:rsidRDefault="00D057F1" w:rsidP="00D057F1">
            <w:pPr>
              <w:autoSpaceDE w:val="0"/>
              <w:autoSpaceDN w:val="0"/>
              <w:adjustRightInd w:val="0"/>
              <w:spacing w:line="175" w:lineRule="auto"/>
              <w:rPr>
                <w:rFonts w:ascii="CoHeadline-Regular" w:hAnsi="CoHeadline-Regular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6E46E" w14:textId="77777777" w:rsidR="00D057F1" w:rsidRPr="00D057F1" w:rsidRDefault="00D057F1" w:rsidP="00D057F1">
            <w:pPr>
              <w:autoSpaceDE w:val="0"/>
              <w:autoSpaceDN w:val="0"/>
              <w:adjustRightInd w:val="0"/>
              <w:spacing w:line="175" w:lineRule="auto"/>
              <w:rPr>
                <w:rFonts w:ascii="CoHeadline-Regular" w:hAnsi="CoHeadline-Regular"/>
              </w:rPr>
            </w:pPr>
          </w:p>
        </w:tc>
      </w:tr>
      <w:tr w:rsidR="00D057F1" w:rsidRPr="00D057F1" w14:paraId="79894A20" w14:textId="77777777" w:rsidTr="008314B8">
        <w:trPr>
          <w:trHeight w:val="60"/>
        </w:trPr>
        <w:tc>
          <w:tcPr>
            <w:tcW w:w="76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FB190B" w14:textId="77777777" w:rsidR="00D057F1" w:rsidRPr="00D057F1" w:rsidRDefault="00D057F1" w:rsidP="00D057F1">
            <w:pPr>
              <w:autoSpaceDE w:val="0"/>
              <w:autoSpaceDN w:val="0"/>
              <w:adjustRightInd w:val="0"/>
              <w:spacing w:line="175" w:lineRule="auto"/>
              <w:jc w:val="both"/>
              <w:textAlignment w:val="center"/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</w:pPr>
            <w:r w:rsidRPr="00D057F1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>(1) Exceto Madri, Paris e Roma (13 jantares/almoços). (2) Exceto Paris e Roma (12 jantares/almoços).</w:t>
            </w:r>
          </w:p>
          <w:p w14:paraId="77FCB341" w14:textId="77777777" w:rsidR="00D057F1" w:rsidRPr="00D057F1" w:rsidRDefault="00D057F1" w:rsidP="00D057F1">
            <w:pPr>
              <w:autoSpaceDE w:val="0"/>
              <w:autoSpaceDN w:val="0"/>
              <w:adjustRightInd w:val="0"/>
              <w:spacing w:line="175" w:lineRule="auto"/>
              <w:ind w:left="113" w:hanging="113"/>
              <w:jc w:val="both"/>
              <w:textAlignment w:val="center"/>
              <w:rPr>
                <w:rFonts w:ascii="Router-Bold" w:hAnsi="Router-Bold" w:cs="Router-Bold"/>
                <w:b/>
                <w:bCs/>
                <w:color w:val="000000"/>
                <w:spacing w:val="-3"/>
                <w:w w:val="90"/>
                <w:sz w:val="14"/>
                <w:szCs w:val="14"/>
                <w:lang w:val="pt-PT"/>
              </w:rPr>
            </w:pPr>
            <w:r w:rsidRPr="00D057F1">
              <w:rPr>
                <w:rFonts w:ascii="Router-Bold" w:hAnsi="Router-Bold" w:cs="Router-Bold"/>
                <w:b/>
                <w:bCs/>
                <w:color w:val="000000"/>
                <w:spacing w:val="-3"/>
                <w:w w:val="90"/>
                <w:sz w:val="14"/>
                <w:szCs w:val="14"/>
                <w:lang w:val="pt-PT"/>
              </w:rPr>
              <w:t xml:space="preserve">Notas: </w:t>
            </w:r>
          </w:p>
          <w:p w14:paraId="3475B2FC" w14:textId="77777777" w:rsidR="00D057F1" w:rsidRPr="00D057F1" w:rsidRDefault="00D057F1" w:rsidP="00D057F1">
            <w:pPr>
              <w:autoSpaceDE w:val="0"/>
              <w:autoSpaceDN w:val="0"/>
              <w:adjustRightInd w:val="0"/>
              <w:spacing w:line="175" w:lineRule="auto"/>
              <w:ind w:left="113" w:hanging="113"/>
              <w:jc w:val="both"/>
              <w:textAlignment w:val="center"/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</w:pPr>
            <w:r w:rsidRPr="00D057F1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>-</w:t>
            </w:r>
            <w:r w:rsidRPr="00D057F1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ab/>
              <w:t xml:space="preserve">Não incluso no preço: vistos, taxas de fronteira. </w:t>
            </w:r>
          </w:p>
          <w:p w14:paraId="22603674" w14:textId="77777777" w:rsidR="00D057F1" w:rsidRPr="00D057F1" w:rsidRDefault="00D057F1" w:rsidP="00D057F1">
            <w:pPr>
              <w:autoSpaceDE w:val="0"/>
              <w:autoSpaceDN w:val="0"/>
              <w:adjustRightInd w:val="0"/>
              <w:spacing w:line="175" w:lineRule="auto"/>
              <w:ind w:left="113" w:hanging="113"/>
              <w:jc w:val="both"/>
              <w:textAlignment w:val="center"/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</w:pPr>
            <w:r w:rsidRPr="00D057F1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>-</w:t>
            </w:r>
            <w:r w:rsidRPr="00D057F1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ab/>
              <w:t xml:space="preserve">Supl. de meia pensão não inclui jantar no 17º dia. </w:t>
            </w:r>
          </w:p>
          <w:p w14:paraId="6015CFDD" w14:textId="77777777" w:rsidR="00D057F1" w:rsidRPr="00D057F1" w:rsidRDefault="00D057F1" w:rsidP="00D057F1">
            <w:pPr>
              <w:autoSpaceDE w:val="0"/>
              <w:autoSpaceDN w:val="0"/>
              <w:adjustRightInd w:val="0"/>
              <w:spacing w:line="175" w:lineRule="auto"/>
              <w:ind w:left="113" w:hanging="113"/>
              <w:jc w:val="both"/>
              <w:textAlignment w:val="center"/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</w:pPr>
            <w:r w:rsidRPr="00D057F1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>-</w:t>
            </w:r>
            <w:r w:rsidRPr="00D057F1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ab/>
              <w:t xml:space="preserve">Durante a celebração de Feiras, Congressos e Vinitech, a hospedagem poderá ser feita em cidades vizinhas a Bordeaux. </w:t>
            </w:r>
          </w:p>
          <w:p w14:paraId="3FD43551" w14:textId="77777777" w:rsidR="00D057F1" w:rsidRPr="00D057F1" w:rsidRDefault="00D057F1" w:rsidP="00D057F1">
            <w:pPr>
              <w:autoSpaceDE w:val="0"/>
              <w:autoSpaceDN w:val="0"/>
              <w:adjustRightInd w:val="0"/>
              <w:spacing w:line="175" w:lineRule="auto"/>
              <w:ind w:left="113" w:hanging="113"/>
              <w:jc w:val="both"/>
              <w:textAlignment w:val="center"/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</w:pPr>
            <w:r w:rsidRPr="00D057F1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>-</w:t>
            </w:r>
            <w:r w:rsidRPr="00D057F1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ab/>
              <w:t>O itinerário de Israel pode variar de acordo com alterações que a operadora seja obrigada a fazer devido a exigências do governo israelense.</w:t>
            </w:r>
          </w:p>
          <w:p w14:paraId="4B0E2AB5" w14:textId="77777777" w:rsidR="00D057F1" w:rsidRPr="00D057F1" w:rsidRDefault="00D057F1" w:rsidP="00D057F1">
            <w:pPr>
              <w:tabs>
                <w:tab w:val="right" w:leader="dot" w:pos="2268"/>
                <w:tab w:val="right" w:leader="dot" w:pos="2324"/>
                <w:tab w:val="center" w:pos="2920"/>
                <w:tab w:val="right" w:pos="3005"/>
              </w:tabs>
              <w:autoSpaceDE w:val="0"/>
              <w:autoSpaceDN w:val="0"/>
              <w:adjustRightInd w:val="0"/>
              <w:spacing w:line="175" w:lineRule="auto"/>
              <w:jc w:val="both"/>
              <w:textAlignment w:val="center"/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</w:pPr>
            <w:r w:rsidRPr="00D057F1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Preços a partir de Janeiro 31 de acordo com nossa Programação 2026/2027.</w:t>
            </w:r>
          </w:p>
        </w:tc>
      </w:tr>
    </w:tbl>
    <w:p w14:paraId="3BF8B14A" w14:textId="77777777" w:rsidR="00777D2C" w:rsidRPr="007D5E33" w:rsidRDefault="00777D2C" w:rsidP="00D057F1">
      <w:pPr>
        <w:widowControl w:val="0"/>
        <w:suppressAutoHyphens/>
        <w:autoSpaceDE w:val="0"/>
        <w:autoSpaceDN w:val="0"/>
        <w:adjustRightInd w:val="0"/>
        <w:spacing w:line="175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777D2C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altName w:val="Calibri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2329C"/>
    <w:rsid w:val="00052B47"/>
    <w:rsid w:val="00067643"/>
    <w:rsid w:val="000B460F"/>
    <w:rsid w:val="001562DC"/>
    <w:rsid w:val="00175E13"/>
    <w:rsid w:val="001D4B27"/>
    <w:rsid w:val="001E2AD7"/>
    <w:rsid w:val="001F5A7F"/>
    <w:rsid w:val="0021700A"/>
    <w:rsid w:val="0023133F"/>
    <w:rsid w:val="00267011"/>
    <w:rsid w:val="0026713B"/>
    <w:rsid w:val="00295EA4"/>
    <w:rsid w:val="002C4D76"/>
    <w:rsid w:val="0032154E"/>
    <w:rsid w:val="00391FC2"/>
    <w:rsid w:val="003B4561"/>
    <w:rsid w:val="003D6534"/>
    <w:rsid w:val="00461D36"/>
    <w:rsid w:val="00470DEA"/>
    <w:rsid w:val="004A6B72"/>
    <w:rsid w:val="004E1929"/>
    <w:rsid w:val="00541BF2"/>
    <w:rsid w:val="00551742"/>
    <w:rsid w:val="00580A69"/>
    <w:rsid w:val="005839AE"/>
    <w:rsid w:val="005C146E"/>
    <w:rsid w:val="005F681D"/>
    <w:rsid w:val="00671BB0"/>
    <w:rsid w:val="00714F92"/>
    <w:rsid w:val="00722D9B"/>
    <w:rsid w:val="007602E1"/>
    <w:rsid w:val="00777D2C"/>
    <w:rsid w:val="007D5E33"/>
    <w:rsid w:val="008314B8"/>
    <w:rsid w:val="00857A2E"/>
    <w:rsid w:val="0089136C"/>
    <w:rsid w:val="008E349B"/>
    <w:rsid w:val="009467C5"/>
    <w:rsid w:val="00957DB7"/>
    <w:rsid w:val="00974CBF"/>
    <w:rsid w:val="009C7CAC"/>
    <w:rsid w:val="00A57D77"/>
    <w:rsid w:val="00AB39D3"/>
    <w:rsid w:val="00AC6703"/>
    <w:rsid w:val="00B05A44"/>
    <w:rsid w:val="00BB0DD1"/>
    <w:rsid w:val="00BD69F6"/>
    <w:rsid w:val="00CB6B4C"/>
    <w:rsid w:val="00CE10A0"/>
    <w:rsid w:val="00D057F1"/>
    <w:rsid w:val="00D110D7"/>
    <w:rsid w:val="00E82C6D"/>
    <w:rsid w:val="00ED5968"/>
    <w:rsid w:val="00ED65B5"/>
    <w:rsid w:val="00EF42E0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D057F1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D057F1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  <w:lang w:val="pt-PT"/>
    </w:rPr>
  </w:style>
  <w:style w:type="paragraph" w:customStyle="1" w:styleId="textomesesfechas">
    <w:name w:val="texto meses (fechas)"/>
    <w:basedOn w:val="Textoitinerario"/>
    <w:uiPriority w:val="99"/>
    <w:rsid w:val="00D057F1"/>
  </w:style>
  <w:style w:type="paragraph" w:customStyle="1" w:styleId="fechas-negrofechas">
    <w:name w:val="fechas-negro (fechas)"/>
    <w:basedOn w:val="Textoitinerario"/>
    <w:uiPriority w:val="99"/>
    <w:rsid w:val="00D057F1"/>
    <w:pPr>
      <w:jc w:val="right"/>
    </w:pPr>
  </w:style>
  <w:style w:type="paragraph" w:customStyle="1" w:styleId="incluyeHoteles-Incluye">
    <w:name w:val="incluye (Hoteles-Incluye)"/>
    <w:basedOn w:val="Textoitinerario"/>
    <w:uiPriority w:val="99"/>
    <w:rsid w:val="00D057F1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D057F1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D057F1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cortespreciosHoteles-Incluye">
    <w:name w:val="cortes precios (Hoteles-Incluye)"/>
    <w:basedOn w:val="textohotelesnegritaHoteles-Incluye"/>
    <w:uiPriority w:val="99"/>
    <w:rsid w:val="00D057F1"/>
    <w:pPr>
      <w:jc w:val="center"/>
    </w:pPr>
    <w:rPr>
      <w:rFonts w:ascii="Router-Medium" w:hAnsi="Router-Medium" w:cs="Router-Medium"/>
      <w:spacing w:val="-3"/>
    </w:rPr>
  </w:style>
  <w:style w:type="paragraph" w:customStyle="1" w:styleId="codigoscortesHoteles-Incluye">
    <w:name w:val="codigos cortes (Hoteles-Incluye)"/>
    <w:basedOn w:val="cortespreciosHoteles-Incluye"/>
    <w:uiPriority w:val="99"/>
    <w:rsid w:val="00D057F1"/>
    <w:rPr>
      <w:sz w:val="15"/>
      <w:szCs w:val="15"/>
    </w:rPr>
  </w:style>
  <w:style w:type="paragraph" w:customStyle="1" w:styleId="suplementosprecios">
    <w:name w:val="suplementos (precios)"/>
    <w:basedOn w:val="Ningnestilodeprrafo"/>
    <w:uiPriority w:val="99"/>
    <w:rsid w:val="00D057F1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D057F1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temporadasprecios">
    <w:name w:val="temporadas (precios)"/>
    <w:basedOn w:val="Normal"/>
    <w:uiPriority w:val="99"/>
    <w:rsid w:val="00D057F1"/>
    <w:pPr>
      <w:autoSpaceDE w:val="0"/>
      <w:autoSpaceDN w:val="0"/>
      <w:adjustRightInd w:val="0"/>
      <w:spacing w:line="170" w:lineRule="atLeast"/>
      <w:textAlignment w:val="center"/>
    </w:pPr>
    <w:rPr>
      <w:rFonts w:ascii="Router-Medium" w:hAnsi="Router-Medium" w:cs="Router-Medium"/>
      <w:color w:val="000000"/>
      <w:spacing w:val="-3"/>
      <w:w w:val="90"/>
      <w:sz w:val="16"/>
      <w:szCs w:val="16"/>
    </w:rPr>
  </w:style>
  <w:style w:type="paragraph" w:customStyle="1" w:styleId="notaguionitinerario">
    <w:name w:val="nota guion (itinerario)"/>
    <w:basedOn w:val="Textoitinerario"/>
    <w:uiPriority w:val="99"/>
    <w:rsid w:val="00D057F1"/>
    <w:pPr>
      <w:spacing w:line="160" w:lineRule="atLeast"/>
      <w:ind w:left="113" w:hanging="113"/>
    </w:pPr>
    <w:rPr>
      <w:spacing w:val="0"/>
      <w:sz w:val="14"/>
      <w:szCs w:val="14"/>
    </w:rPr>
  </w:style>
  <w:style w:type="paragraph" w:customStyle="1" w:styleId="notasimpleitinerario">
    <w:name w:val="nota simple (itinerario)"/>
    <w:basedOn w:val="notaguionitinerario"/>
    <w:uiPriority w:val="99"/>
    <w:rsid w:val="00D057F1"/>
    <w:pPr>
      <w:ind w:left="0" w:firstLine="0"/>
    </w:pPr>
  </w:style>
  <w:style w:type="paragraph" w:customStyle="1" w:styleId="notanegritaitinerario">
    <w:name w:val="nota negrita (itinerario)"/>
    <w:basedOn w:val="Ningnestilodeprrafo"/>
    <w:next w:val="Ningnestilodeprrafo"/>
    <w:uiPriority w:val="99"/>
    <w:rsid w:val="00D057F1"/>
    <w:pPr>
      <w:widowControl/>
      <w:tabs>
        <w:tab w:val="right" w:leader="dot" w:pos="2268"/>
        <w:tab w:val="right" w:leader="dot" w:pos="2324"/>
        <w:tab w:val="center" w:pos="2920"/>
        <w:tab w:val="right" w:pos="3005"/>
      </w:tabs>
      <w:spacing w:line="160" w:lineRule="atLeast"/>
      <w:jc w:val="both"/>
    </w:pPr>
    <w:rPr>
      <w:rFonts w:ascii="Router-Medium" w:hAnsi="Router-Medium" w:cs="Router-Medium"/>
      <w:w w:val="90"/>
      <w:sz w:val="14"/>
      <w:szCs w:val="14"/>
    </w:rPr>
  </w:style>
  <w:style w:type="character" w:customStyle="1" w:styleId="negritanota">
    <w:name w:val="negrita nota"/>
    <w:uiPriority w:val="99"/>
    <w:rsid w:val="00D057F1"/>
    <w:rPr>
      <w:rFonts w:ascii="Router-Bold" w:hAnsi="Router-Bold" w:cs="Router-Bold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1973</Words>
  <Characters>10854</Characters>
  <Application>Microsoft Office Word</Application>
  <DocSecurity>0</DocSecurity>
  <Lines>90</Lines>
  <Paragraphs>25</Paragraphs>
  <ScaleCrop>false</ScaleCrop>
  <Company/>
  <LinksUpToDate>false</LinksUpToDate>
  <CharactersWithSpaces>12802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29</cp:revision>
  <dcterms:created xsi:type="dcterms:W3CDTF">2016-11-17T13:26:00Z</dcterms:created>
  <dcterms:modified xsi:type="dcterms:W3CDTF">2024-11-26T16:40:00Z</dcterms:modified>
</cp:coreProperties>
</file>