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C58516" w14:textId="77777777" w:rsidR="008062C4" w:rsidRPr="008062C4" w:rsidRDefault="008062C4" w:rsidP="008062C4">
      <w:pPr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C6B012"/>
          <w:spacing w:val="4"/>
          <w:sz w:val="44"/>
          <w:szCs w:val="44"/>
        </w:rPr>
      </w:pPr>
      <w:r w:rsidRPr="008062C4">
        <w:rPr>
          <w:rFonts w:ascii="CoHeadline-Regular" w:hAnsi="CoHeadline-Regular" w:cs="CoHeadline-Regular"/>
          <w:color w:val="C6B012"/>
          <w:spacing w:val="4"/>
          <w:sz w:val="44"/>
          <w:szCs w:val="44"/>
        </w:rPr>
        <w:t xml:space="preserve">Sabor do </w:t>
      </w:r>
      <w:proofErr w:type="spellStart"/>
      <w:r w:rsidRPr="008062C4">
        <w:rPr>
          <w:rFonts w:ascii="CoHeadline-Regular" w:hAnsi="CoHeadline-Regular" w:cs="CoHeadline-Regular"/>
          <w:color w:val="C6B012"/>
          <w:spacing w:val="4"/>
          <w:sz w:val="44"/>
          <w:szCs w:val="44"/>
        </w:rPr>
        <w:t>Vêneto</w:t>
      </w:r>
      <w:proofErr w:type="spellEnd"/>
    </w:p>
    <w:p w14:paraId="618F6020" w14:textId="77777777" w:rsidR="008062C4" w:rsidRPr="008062C4" w:rsidRDefault="008062C4" w:rsidP="008062C4">
      <w:pPr>
        <w:autoSpaceDE w:val="0"/>
        <w:autoSpaceDN w:val="0"/>
        <w:adjustRightInd w:val="0"/>
        <w:spacing w:line="192" w:lineRule="auto"/>
        <w:textAlignment w:val="center"/>
        <w:rPr>
          <w:rFonts w:ascii="Router-Book" w:hAnsi="Router-Book" w:cs="Router-Book"/>
          <w:color w:val="C6B012"/>
          <w:spacing w:val="3"/>
          <w:position w:val="2"/>
          <w:sz w:val="26"/>
          <w:szCs w:val="26"/>
        </w:rPr>
      </w:pPr>
      <w:r w:rsidRPr="008062C4">
        <w:rPr>
          <w:rFonts w:ascii="Router-Book" w:hAnsi="Router-Book" w:cs="Router-Book"/>
          <w:color w:val="C6B012"/>
          <w:spacing w:val="3"/>
          <w:position w:val="2"/>
          <w:sz w:val="26"/>
          <w:szCs w:val="26"/>
        </w:rPr>
        <w:t xml:space="preserve">De Roma a </w:t>
      </w:r>
      <w:proofErr w:type="spellStart"/>
      <w:r w:rsidRPr="008062C4">
        <w:rPr>
          <w:rFonts w:ascii="Router-Book" w:hAnsi="Router-Book" w:cs="Router-Book"/>
          <w:color w:val="C6B012"/>
          <w:spacing w:val="3"/>
          <w:position w:val="2"/>
          <w:sz w:val="26"/>
          <w:szCs w:val="26"/>
        </w:rPr>
        <w:t>Veneza</w:t>
      </w:r>
      <w:proofErr w:type="spellEnd"/>
    </w:p>
    <w:p w14:paraId="0A2F633D" w14:textId="77777777" w:rsidR="008062C4" w:rsidRDefault="008062C4" w:rsidP="008062C4">
      <w:pPr>
        <w:pStyle w:val="codigocabecera"/>
        <w:spacing w:line="192" w:lineRule="auto"/>
        <w:jc w:val="left"/>
      </w:pPr>
      <w:r>
        <w:t>C-6721</w:t>
      </w:r>
    </w:p>
    <w:p w14:paraId="2DDCA13A" w14:textId="39FB7DD7" w:rsidR="008B5B29" w:rsidRDefault="008062C4" w:rsidP="008062C4">
      <w:pPr>
        <w:pStyle w:val="Ningnestilodeprrafo"/>
        <w:spacing w:line="19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6</w:t>
      </w:r>
      <w:r w:rsidR="008B5B29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8B5B29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8B5B29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C5C2F8D" w14:textId="77777777" w:rsidR="008062C4" w:rsidRDefault="008B5B29" w:rsidP="008062C4">
      <w:pPr>
        <w:pStyle w:val="nochescabecera"/>
        <w:spacing w:line="192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8062C4">
        <w:t>Roma</w:t>
      </w:r>
      <w:proofErr w:type="gramEnd"/>
      <w:r w:rsidR="008062C4">
        <w:t xml:space="preserve"> 3. </w:t>
      </w:r>
      <w:proofErr w:type="spellStart"/>
      <w:r w:rsidR="008062C4">
        <w:t>Florença</w:t>
      </w:r>
      <w:proofErr w:type="spellEnd"/>
      <w:r w:rsidR="008062C4">
        <w:t xml:space="preserve"> 1. </w:t>
      </w:r>
      <w:proofErr w:type="spellStart"/>
      <w:r w:rsidR="008062C4">
        <w:t>Veneza</w:t>
      </w:r>
      <w:proofErr w:type="spellEnd"/>
      <w:r w:rsidR="008062C4">
        <w:t xml:space="preserve"> 1.</w:t>
      </w:r>
    </w:p>
    <w:p w14:paraId="631D9346" w14:textId="77777777" w:rsidR="008062C4" w:rsidRPr="008062C4" w:rsidRDefault="008062C4" w:rsidP="008062C4">
      <w:pPr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C6B012"/>
          <w:spacing w:val="5"/>
          <w:sz w:val="26"/>
          <w:szCs w:val="26"/>
        </w:rPr>
      </w:pPr>
      <w:r w:rsidRPr="008062C4">
        <w:rPr>
          <w:rFonts w:ascii="CoHeadline-Regular" w:hAnsi="CoHeadline-Regular" w:cs="CoHeadline-Regular"/>
          <w:color w:val="C6B012"/>
          <w:spacing w:val="5"/>
          <w:sz w:val="26"/>
          <w:szCs w:val="26"/>
        </w:rPr>
        <w:t xml:space="preserve">INCLUI:  </w:t>
      </w:r>
      <w:proofErr w:type="spellStart"/>
      <w:r w:rsidRPr="008062C4">
        <w:rPr>
          <w:rFonts w:ascii="CoHeadline-Regular" w:hAnsi="CoHeadline-Regular" w:cs="CoHeadline-Regular"/>
          <w:color w:val="C6B012"/>
          <w:spacing w:val="5"/>
          <w:sz w:val="26"/>
          <w:szCs w:val="26"/>
        </w:rPr>
        <w:t>Audiência</w:t>
      </w:r>
      <w:proofErr w:type="spellEnd"/>
      <w:r w:rsidRPr="008062C4">
        <w:rPr>
          <w:rFonts w:ascii="CoHeadline-Regular" w:hAnsi="CoHeadline-Regular" w:cs="CoHeadline-Regular"/>
          <w:color w:val="C6B012"/>
          <w:spacing w:val="5"/>
          <w:sz w:val="26"/>
          <w:szCs w:val="26"/>
        </w:rPr>
        <w:t xml:space="preserve"> Papal</w:t>
      </w:r>
    </w:p>
    <w:p w14:paraId="042204EB" w14:textId="1798EEAC" w:rsidR="008B5B29" w:rsidRDefault="008B5B29" w:rsidP="008062C4">
      <w:pPr>
        <w:pStyle w:val="Ningnestilodeprrafo"/>
        <w:spacing w:line="19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0476C6DB" w14:textId="77777777" w:rsidR="008062C4" w:rsidRPr="008062C4" w:rsidRDefault="008062C4" w:rsidP="008062C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8062C4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1º Dia (Terça) ROMA </w:t>
      </w:r>
    </w:p>
    <w:p w14:paraId="5BB77654" w14:textId="77777777" w:rsidR="008062C4" w:rsidRPr="008062C4" w:rsidRDefault="008062C4" w:rsidP="008062C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8062C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Roma </w:t>
      </w:r>
      <w:proofErr w:type="spellStart"/>
      <w:r w:rsidRPr="008062C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Ciampino</w:t>
      </w:r>
      <w:proofErr w:type="spellEnd"/>
      <w:r w:rsidRPr="008062C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/</w:t>
      </w:r>
      <w:proofErr w:type="spellStart"/>
      <w:r w:rsidRPr="008062C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Fuimicino</w:t>
      </w:r>
      <w:proofErr w:type="spellEnd"/>
      <w:r w:rsidRPr="008062C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Assistência e traslado ao hotel. </w:t>
      </w:r>
      <w:r w:rsidRPr="008062C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8062C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</w:t>
      </w:r>
    </w:p>
    <w:p w14:paraId="28436C41" w14:textId="77777777" w:rsidR="008062C4" w:rsidRPr="008062C4" w:rsidRDefault="008062C4" w:rsidP="008062C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D9CB721" w14:textId="77777777" w:rsidR="008062C4" w:rsidRPr="008062C4" w:rsidRDefault="008062C4" w:rsidP="008062C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8062C4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2º Dia (Quarta) ROMA</w:t>
      </w:r>
    </w:p>
    <w:p w14:paraId="402A4BB3" w14:textId="77777777" w:rsidR="008062C4" w:rsidRPr="008062C4" w:rsidRDefault="008062C4" w:rsidP="008062C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8062C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8062C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No início da manhã faremos nossa visita panorâmica à Roma Imperial com os Fóruns Imperiais, Coliseu, Arco de Constantino, Termas de Caracalla, </w:t>
      </w:r>
      <w:proofErr w:type="spellStart"/>
      <w:r w:rsidRPr="008062C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Circus</w:t>
      </w:r>
      <w:proofErr w:type="spellEnd"/>
      <w:r w:rsidRPr="008062C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Maximus ... Ao final da visita assistiremos à AUDIÊNCIA PAPAL (se o Santo Padre estiver no Vaticano). No restante da manhã você pode visitar opcionalmente os famosos Museus Vaticanos, a Capela Sistina com os afrescos de Michelangelo e o interior da Basílica de São Pedro - com nossas reservas exclusivas você vai ganhar tempo ao evitar as longas filas para entrar. À tarde, você pode fazer uma visita opcional para conhecer a Roma barroca, com suas famosas fontes, praças e palácios papais, a partir dos quais os Estados Pontifícios eram governados.</w:t>
      </w:r>
    </w:p>
    <w:p w14:paraId="31A6DC48" w14:textId="77777777" w:rsidR="008062C4" w:rsidRPr="008062C4" w:rsidRDefault="008062C4" w:rsidP="008062C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95D9038" w14:textId="77777777" w:rsidR="008062C4" w:rsidRPr="008062C4" w:rsidRDefault="008062C4" w:rsidP="008062C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8062C4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3º Dia (Quinta) ROMA </w:t>
      </w:r>
    </w:p>
    <w:p w14:paraId="45729AEC" w14:textId="77777777" w:rsidR="008062C4" w:rsidRPr="008062C4" w:rsidRDefault="008062C4" w:rsidP="008062C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5"/>
          <w:w w:val="90"/>
          <w:sz w:val="16"/>
          <w:szCs w:val="16"/>
          <w:lang w:val="pt-PT"/>
        </w:rPr>
      </w:pPr>
      <w:r w:rsidRPr="008062C4">
        <w:rPr>
          <w:rFonts w:ascii="Router-Bold" w:hAnsi="Router-Bold" w:cs="Router-Bold"/>
          <w:b/>
          <w:bCs/>
          <w:color w:val="000000"/>
          <w:spacing w:val="5"/>
          <w:w w:val="90"/>
          <w:sz w:val="16"/>
          <w:szCs w:val="16"/>
          <w:lang w:val="pt-PT"/>
        </w:rPr>
        <w:t>Hospedagem e café da manhã.</w:t>
      </w:r>
      <w:r w:rsidRPr="008062C4">
        <w:rPr>
          <w:rFonts w:ascii="Router-Book" w:hAnsi="Router-Book" w:cs="Router-Book"/>
          <w:color w:val="000000"/>
          <w:spacing w:val="5"/>
          <w:w w:val="90"/>
          <w:sz w:val="16"/>
          <w:szCs w:val="16"/>
          <w:lang w:val="pt-PT"/>
        </w:rPr>
        <w:t xml:space="preserve"> Dia livre para atividades pessoais para o qual recomendamos uma excursão opcional a Nápoles, com pequeno circuito panorâmico; a Capri, ilha mítica que cativou os imperadores romanos por suas belezas naturais, e a </w:t>
      </w:r>
      <w:proofErr w:type="spellStart"/>
      <w:r w:rsidRPr="008062C4">
        <w:rPr>
          <w:rFonts w:ascii="Router-Book" w:hAnsi="Router-Book" w:cs="Router-Book"/>
          <w:color w:val="000000"/>
          <w:spacing w:val="5"/>
          <w:w w:val="90"/>
          <w:sz w:val="16"/>
          <w:szCs w:val="16"/>
          <w:lang w:val="pt-PT"/>
        </w:rPr>
        <w:t>Pompéia</w:t>
      </w:r>
      <w:proofErr w:type="spellEnd"/>
      <w:r w:rsidRPr="008062C4">
        <w:rPr>
          <w:rFonts w:ascii="Router-Book" w:hAnsi="Router-Book" w:cs="Router-Book"/>
          <w:color w:val="000000"/>
          <w:spacing w:val="5"/>
          <w:w w:val="90"/>
          <w:sz w:val="16"/>
          <w:szCs w:val="16"/>
          <w:lang w:val="pt-PT"/>
        </w:rPr>
        <w:t>, antiga cidade romana sepultada pelas cinzas do vulcão Vesúvio no ano 79, onde você vai conhecer as melhores ruínas arqueológicas.</w:t>
      </w:r>
    </w:p>
    <w:p w14:paraId="58AE1CC2" w14:textId="77777777" w:rsidR="008062C4" w:rsidRPr="008062C4" w:rsidRDefault="008062C4" w:rsidP="008062C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A923431" w14:textId="77777777" w:rsidR="008062C4" w:rsidRPr="008062C4" w:rsidRDefault="008062C4" w:rsidP="008062C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8062C4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4º Dia (Sexta) ROMA - FLORENÇA (275 km)</w:t>
      </w:r>
    </w:p>
    <w:p w14:paraId="45E8FCFD" w14:textId="77777777" w:rsidR="008062C4" w:rsidRPr="008062C4" w:rsidRDefault="008062C4" w:rsidP="008062C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8062C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8062C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para a Toscana para chegar à sua capital, Florença. Visita panorâmica a pé nesta cidade desbordante de arte, história e cultura, pela qual passaram Michelangelo e Dante Alighieri. Você vai admirar suas importantes joias </w:t>
      </w:r>
      <w:proofErr w:type="spellStart"/>
      <w:r w:rsidRPr="008062C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arquitetônicas</w:t>
      </w:r>
      <w:proofErr w:type="spellEnd"/>
      <w:r w:rsidRPr="008062C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: a Catedral de Santa Maria dei Fiori, com seu belo </w:t>
      </w:r>
      <w:proofErr w:type="spellStart"/>
      <w:r w:rsidRPr="008062C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Campanile</w:t>
      </w:r>
      <w:proofErr w:type="spellEnd"/>
      <w:r w:rsidRPr="008062C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e o Batistério, com a famosa Porta do Paraíso de </w:t>
      </w:r>
      <w:proofErr w:type="spellStart"/>
      <w:r w:rsidRPr="008062C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Ghiberti</w:t>
      </w:r>
      <w:proofErr w:type="spellEnd"/>
      <w:r w:rsidRPr="008062C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a </w:t>
      </w:r>
      <w:proofErr w:type="spellStart"/>
      <w:r w:rsidRPr="008062C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Piazza</w:t>
      </w:r>
      <w:proofErr w:type="spellEnd"/>
      <w:r w:rsidRPr="008062C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8062C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della</w:t>
      </w:r>
      <w:proofErr w:type="spellEnd"/>
      <w:r w:rsidRPr="008062C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8062C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Signoria</w:t>
      </w:r>
      <w:proofErr w:type="spellEnd"/>
      <w:r w:rsidRPr="008062C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Ponte Vecchio… </w:t>
      </w:r>
      <w:r w:rsidRPr="008062C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</w:p>
    <w:p w14:paraId="163E50CD" w14:textId="77777777" w:rsidR="008062C4" w:rsidRPr="008062C4" w:rsidRDefault="008062C4" w:rsidP="008062C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FAE889C" w14:textId="77777777" w:rsidR="008062C4" w:rsidRPr="008062C4" w:rsidRDefault="008062C4" w:rsidP="008062C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  <w:lang w:val="pt-PT"/>
        </w:rPr>
      </w:pPr>
      <w:r w:rsidRPr="008062C4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  <w:lang w:val="pt-PT"/>
        </w:rPr>
        <w:t>5º Dia (Sábado) FLORENÇA - VENEZA (256 km)</w:t>
      </w:r>
    </w:p>
    <w:p w14:paraId="15BBB519" w14:textId="77777777" w:rsidR="008062C4" w:rsidRPr="008062C4" w:rsidRDefault="008062C4" w:rsidP="008062C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8062C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8062C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a bela cidade de Veneza. Chegaremos ao </w:t>
      </w:r>
      <w:proofErr w:type="spellStart"/>
      <w:r w:rsidRPr="008062C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Tronchetto</w:t>
      </w:r>
      <w:proofErr w:type="spellEnd"/>
      <w:r w:rsidRPr="008062C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para embarcar em direção à </w:t>
      </w:r>
      <w:proofErr w:type="spellStart"/>
      <w:r w:rsidRPr="008062C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Piazza</w:t>
      </w:r>
      <w:proofErr w:type="spellEnd"/>
      <w:r w:rsidRPr="008062C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</w:t>
      </w:r>
      <w:r w:rsidRPr="008062C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5D1F2D43" w14:textId="77777777" w:rsidR="008062C4" w:rsidRPr="008062C4" w:rsidRDefault="008062C4" w:rsidP="008062C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018517D" w14:textId="77777777" w:rsidR="008062C4" w:rsidRPr="008062C4" w:rsidRDefault="008062C4" w:rsidP="008062C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8062C4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6º Dia (Domingo) VENEZA </w:t>
      </w:r>
    </w:p>
    <w:p w14:paraId="0FFADC57" w14:textId="77777777" w:rsidR="008062C4" w:rsidRDefault="008062C4" w:rsidP="008062C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8062C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 Fim dos serviços.</w:t>
      </w:r>
    </w:p>
    <w:p w14:paraId="369A9817" w14:textId="77777777" w:rsidR="008062C4" w:rsidRPr="008062C4" w:rsidRDefault="008062C4" w:rsidP="008062C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</w:p>
    <w:p w14:paraId="37CEF082" w14:textId="77777777" w:rsidR="008062C4" w:rsidRPr="008062C4" w:rsidRDefault="008B5B29" w:rsidP="008062C4">
      <w:pPr>
        <w:pStyle w:val="cabecerahotelespreciosHoteles-Incluye"/>
        <w:spacing w:after="0" w:line="192" w:lineRule="auto"/>
        <w:rPr>
          <w:color w:val="C6B012"/>
        </w:rPr>
      </w:pPr>
      <w:r w:rsidRPr="00EC5F88">
        <w:rPr>
          <w:color w:val="B2A300"/>
        </w:rPr>
        <w:t xml:space="preserve">Datas de </w:t>
      </w:r>
      <w:r>
        <w:rPr>
          <w:color w:val="B2A300"/>
        </w:rPr>
        <w:t xml:space="preserve">inicio </w:t>
      </w:r>
      <w:proofErr w:type="spellStart"/>
      <w:proofErr w:type="gramStart"/>
      <w:r>
        <w:rPr>
          <w:color w:val="B2A300"/>
        </w:rPr>
        <w:t>garantidas:</w:t>
      </w:r>
      <w:r w:rsidR="008062C4" w:rsidRPr="008062C4">
        <w:rPr>
          <w:color w:val="C6B012"/>
        </w:rPr>
        <w:t>Terças</w:t>
      </w:r>
      <w:proofErr w:type="gramEnd"/>
      <w:r w:rsidR="008062C4" w:rsidRPr="008062C4">
        <w:rPr>
          <w:color w:val="C6B012"/>
        </w:rPr>
        <w:t>-feiras</w:t>
      </w:r>
      <w:proofErr w:type="spell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8062C4" w:rsidRPr="008062C4" w14:paraId="100EE5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D77F5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FA57A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C315A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E4973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48F14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1C4FD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 xml:space="preserve">    29</w:t>
            </w:r>
          </w:p>
        </w:tc>
      </w:tr>
      <w:tr w:rsidR="008062C4" w:rsidRPr="008062C4" w14:paraId="79330C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17176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A8CDE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AE1AF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0E9E3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99848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3F4CC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062C4" w:rsidRPr="008062C4" w14:paraId="74BB66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374E6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872B3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4FA06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8661D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22747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97FDF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062C4" w:rsidRPr="008062C4" w14:paraId="11F673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6898C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7A888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96018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847C5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61C3E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661E5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8062C4" w:rsidRPr="008062C4" w14:paraId="5960D3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E194F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DC4DD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631F8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7CF36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51578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5880B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062C4" w:rsidRPr="008062C4" w14:paraId="2386B2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2B154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9E36B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65C1B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868A7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39746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F32A5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8062C4" w:rsidRPr="008062C4" w14:paraId="02D231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B0782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BAFF7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A50E1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D84EB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0E6E6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6FE9A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062C4" w:rsidRPr="008062C4" w14:paraId="2FB856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33B92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131F9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6F772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FB005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0A753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01090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062C4" w:rsidRPr="008062C4" w14:paraId="26827D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5A611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0BF2F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31BDA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079BA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A8DE4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23BF2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8062C4" w:rsidRPr="008062C4" w14:paraId="77F9E6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FB3A6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BD347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51AE5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57D55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62448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AC87B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062C4" w:rsidRPr="008062C4" w14:paraId="03D3CC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D26E8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A6214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18443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BE6DE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49509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65190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062C4" w:rsidRPr="008062C4" w14:paraId="0445A4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F3293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41941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9A303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F801B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279BB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4C064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8062C4" w:rsidRPr="008062C4" w14:paraId="55B9CC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F4812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CDC50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CD9FB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341D6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16571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D6A75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8062C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</w:tbl>
    <w:p w14:paraId="53D95F69" w14:textId="77777777" w:rsidR="008062C4" w:rsidRPr="008062C4" w:rsidRDefault="008062C4" w:rsidP="008062C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p w14:paraId="415E1842" w14:textId="27A7B789" w:rsidR="0021700A" w:rsidRDefault="000B2080" w:rsidP="008062C4">
      <w:pPr>
        <w:pStyle w:val="cabecerahotelespreciosHoteles-Incluye"/>
        <w:spacing w:after="57" w:line="192" w:lineRule="auto"/>
        <w:rPr>
          <w:color w:val="B2A300"/>
        </w:rPr>
      </w:pPr>
      <w:r>
        <w:rPr>
          <w:color w:val="C6B012"/>
        </w:rPr>
        <w:t xml:space="preserve">VPT </w:t>
      </w:r>
      <w:proofErr w:type="spellStart"/>
      <w:r w:rsidR="008B5B29" w:rsidRPr="008B5B29">
        <w:rPr>
          <w:color w:val="B2A300"/>
        </w:rPr>
        <w:t>Incluindo</w:t>
      </w:r>
      <w:proofErr w:type="spellEnd"/>
    </w:p>
    <w:p w14:paraId="4B6F1A26" w14:textId="77777777" w:rsidR="008062C4" w:rsidRDefault="008062C4" w:rsidP="008062C4">
      <w:pPr>
        <w:pStyle w:val="incluyeHoteles-Incluye"/>
        <w:spacing w:after="40" w:line="192" w:lineRule="auto"/>
      </w:pPr>
      <w:r>
        <w:t>•</w:t>
      </w:r>
      <w:r>
        <w:tab/>
        <w:t>Traslado: Chegada Roma.</w:t>
      </w:r>
    </w:p>
    <w:p w14:paraId="004AFE3F" w14:textId="77777777" w:rsidR="008062C4" w:rsidRDefault="008062C4" w:rsidP="008062C4">
      <w:pPr>
        <w:pStyle w:val="incluyeHoteles-Incluye"/>
        <w:spacing w:after="40" w:line="192" w:lineRule="auto"/>
      </w:pPr>
      <w:r>
        <w:t>•</w:t>
      </w:r>
      <w:r>
        <w:tab/>
        <w:t>Ônibus de luxo com WI-FI, gratuito.</w:t>
      </w:r>
    </w:p>
    <w:p w14:paraId="58087394" w14:textId="77777777" w:rsidR="008062C4" w:rsidRDefault="008062C4" w:rsidP="008062C4">
      <w:pPr>
        <w:pStyle w:val="incluyeHoteles-Incluye"/>
        <w:spacing w:after="40" w:line="192" w:lineRule="auto"/>
      </w:pPr>
      <w:r>
        <w:t>•</w:t>
      </w:r>
      <w:r>
        <w:tab/>
        <w:t>Guia acompanhante.</w:t>
      </w:r>
    </w:p>
    <w:p w14:paraId="5746D38D" w14:textId="77777777" w:rsidR="008062C4" w:rsidRDefault="008062C4" w:rsidP="008062C4">
      <w:pPr>
        <w:pStyle w:val="incluyeHoteles-Incluye"/>
        <w:spacing w:after="40" w:line="192" w:lineRule="auto"/>
      </w:pPr>
      <w:r>
        <w:t>•</w:t>
      </w:r>
      <w:r>
        <w:tab/>
        <w:t xml:space="preserve">Visita com guia local em Roma, Florença e Veneza. </w:t>
      </w:r>
    </w:p>
    <w:p w14:paraId="532EA7D5" w14:textId="77777777" w:rsidR="008062C4" w:rsidRDefault="008062C4" w:rsidP="008062C4">
      <w:pPr>
        <w:pStyle w:val="incluyeHoteles-Incluye"/>
        <w:spacing w:after="40" w:line="192" w:lineRule="auto"/>
      </w:pPr>
      <w:r>
        <w:t>•</w:t>
      </w:r>
      <w:r>
        <w:tab/>
        <w:t>Café da manhã buffet.</w:t>
      </w:r>
    </w:p>
    <w:p w14:paraId="3FE96787" w14:textId="77777777" w:rsidR="008062C4" w:rsidRDefault="008062C4" w:rsidP="008062C4">
      <w:pPr>
        <w:pStyle w:val="incluyeHoteles-Incluye"/>
        <w:spacing w:after="40" w:line="192" w:lineRule="auto"/>
      </w:pPr>
      <w:r>
        <w:t>•</w:t>
      </w:r>
      <w:r>
        <w:tab/>
        <w:t>Seguro turístico.</w:t>
      </w:r>
    </w:p>
    <w:p w14:paraId="78357504" w14:textId="77777777" w:rsidR="008062C4" w:rsidRDefault="008062C4" w:rsidP="008062C4">
      <w:pPr>
        <w:pStyle w:val="incluyeHoteles-Incluye"/>
        <w:spacing w:after="40" w:line="192" w:lineRule="auto"/>
      </w:pPr>
      <w:r>
        <w:t>•</w:t>
      </w:r>
      <w:r>
        <w:tab/>
      </w:r>
      <w:proofErr w:type="spellStart"/>
      <w:r>
        <w:t>Nécessaire</w:t>
      </w:r>
      <w:proofErr w:type="spellEnd"/>
      <w:r>
        <w:t xml:space="preserve"> com amenidades.</w:t>
      </w:r>
    </w:p>
    <w:p w14:paraId="35D70587" w14:textId="77777777" w:rsidR="008062C4" w:rsidRDefault="008062C4" w:rsidP="008062C4">
      <w:pPr>
        <w:pStyle w:val="incluyeHoteles-Incluye"/>
        <w:spacing w:after="40" w:line="192" w:lineRule="auto"/>
      </w:pPr>
      <w:r>
        <w:t>•</w:t>
      </w:r>
      <w:r>
        <w:tab/>
        <w:t>Taxas Municipais.</w:t>
      </w:r>
    </w:p>
    <w:p w14:paraId="7025A75C" w14:textId="77777777" w:rsidR="008062C4" w:rsidRDefault="008062C4" w:rsidP="008062C4">
      <w:pPr>
        <w:pStyle w:val="incluyeHoteles-Incluye"/>
        <w:spacing w:after="40" w:line="192" w:lineRule="auto"/>
      </w:pPr>
    </w:p>
    <w:p w14:paraId="6114A567" w14:textId="77777777" w:rsidR="008062C4" w:rsidRPr="008062C4" w:rsidRDefault="008062C4" w:rsidP="008062C4">
      <w:pPr>
        <w:tabs>
          <w:tab w:val="left" w:pos="1389"/>
        </w:tabs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  <w:proofErr w:type="spellStart"/>
      <w:r w:rsidRPr="008062C4">
        <w:rPr>
          <w:rFonts w:ascii="CoHeadline-Regular" w:hAnsi="CoHeadline-Regular" w:cs="CoHeadline-Regular"/>
          <w:color w:val="C6B012"/>
          <w:w w:val="90"/>
        </w:rPr>
        <w:t>Hotéis</w:t>
      </w:r>
      <w:proofErr w:type="spellEnd"/>
      <w:r w:rsidRPr="008062C4">
        <w:rPr>
          <w:rFonts w:ascii="CoHeadline-Regular" w:hAnsi="CoHeadline-Regular" w:cs="CoHeadline-Regular"/>
          <w:color w:val="C6B012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2438"/>
        <w:gridCol w:w="284"/>
      </w:tblGrid>
      <w:tr w:rsidR="008062C4" w:rsidRPr="008062C4" w14:paraId="2CD766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935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A54B4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8062C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43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079FF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062C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5082D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062C4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8062C4" w:rsidRPr="008062C4" w14:paraId="201507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E7DCFBA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062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B96EE49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062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Grand Hotel Fleming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8402696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062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062C4" w:rsidRPr="008062C4" w14:paraId="013932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1D0B6B8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EFE97A6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8062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Belstay</w:t>
            </w:r>
            <w:proofErr w:type="spellEnd"/>
            <w:r w:rsidRPr="008062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Roma Aurelia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80C76E0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062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062C4" w:rsidRPr="008062C4" w14:paraId="3306DA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A4DDC1A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8062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Florença</w:t>
            </w:r>
            <w:proofErr w:type="spellEnd"/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8017B67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062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B&amp;B </w:t>
            </w:r>
            <w:proofErr w:type="spellStart"/>
            <w:r w:rsidRPr="008062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Nuovo</w:t>
            </w:r>
            <w:proofErr w:type="spellEnd"/>
            <w:r w:rsidRPr="008062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Palazzo di </w:t>
            </w:r>
            <w:proofErr w:type="spellStart"/>
            <w:r w:rsidRPr="008062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Giustizia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BE81F56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062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8062C4" w:rsidRPr="008062C4" w14:paraId="0BEAF9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8EF589D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1273B95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8062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</w:t>
            </w:r>
            <w:proofErr w:type="spellEnd"/>
            <w:r w:rsidRPr="008062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Gate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9256D9D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062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062C4" w:rsidRPr="008062C4" w14:paraId="692B28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0728428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444D882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8062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Mirage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032D53B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062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062C4" w:rsidRPr="008062C4" w14:paraId="146116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7C73261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8062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  <w:proofErr w:type="spellEnd"/>
          </w:p>
        </w:tc>
        <w:tc>
          <w:tcPr>
            <w:tcW w:w="243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FE48AE7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062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Albatros (Mestre)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DB1ADB0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062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6BB566FB" w14:textId="77777777" w:rsidR="008062C4" w:rsidRPr="008062C4" w:rsidRDefault="008062C4" w:rsidP="008062C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8062C4" w:rsidRPr="008062C4" w14:paraId="28DDA5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B88C8" w14:textId="77777777" w:rsidR="008062C4" w:rsidRPr="008062C4" w:rsidRDefault="008062C4" w:rsidP="008062C4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CoHeadline-Regular" w:hAnsi="CoHeadline-Regular" w:cs="CoHeadline-Regular"/>
                <w:color w:val="C6B012"/>
                <w:w w:val="90"/>
              </w:rPr>
            </w:pPr>
            <w:proofErr w:type="spellStart"/>
            <w:r w:rsidRPr="008062C4">
              <w:rPr>
                <w:rFonts w:ascii="CoHeadline-Regular" w:hAnsi="CoHeadline-Regular" w:cs="CoHeadline-Regular"/>
                <w:color w:val="C6B012"/>
                <w:w w:val="90"/>
              </w:rPr>
              <w:t>Preços</w:t>
            </w:r>
            <w:proofErr w:type="spellEnd"/>
            <w:r w:rsidRPr="008062C4">
              <w:rPr>
                <w:rFonts w:ascii="CoHeadline-Regular" w:hAnsi="CoHeadline-Regular" w:cs="CoHeadline-Regular"/>
                <w:color w:val="C6B012"/>
                <w:w w:val="90"/>
              </w:rPr>
              <w:t xml:space="preserve"> por </w:t>
            </w:r>
            <w:proofErr w:type="spellStart"/>
            <w:r w:rsidRPr="008062C4">
              <w:rPr>
                <w:rFonts w:ascii="CoHeadline-Regular" w:hAnsi="CoHeadline-Regular" w:cs="CoHeadline-Regular"/>
                <w:color w:val="C6B012"/>
                <w:w w:val="90"/>
              </w:rPr>
              <w:t>pessoa</w:t>
            </w:r>
            <w:proofErr w:type="spellEnd"/>
            <w:r w:rsidRPr="008062C4">
              <w:rPr>
                <w:rFonts w:ascii="CoHeadline-Regular" w:hAnsi="CoHeadline-Regular" w:cs="CoHeadline-Regular"/>
                <w:color w:val="C6B012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B06B8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8062C4" w:rsidRPr="008062C4" w14:paraId="5F1E18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66B37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BFBD7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1993F4C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8062C4" w:rsidRPr="008062C4" w14:paraId="31A10D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9C1B4A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062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8062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8062C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CFABDE" w14:textId="77777777" w:rsidR="008062C4" w:rsidRPr="008062C4" w:rsidRDefault="008062C4" w:rsidP="008062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062C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1.115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D013026" w14:textId="77777777" w:rsidR="008062C4" w:rsidRPr="008062C4" w:rsidRDefault="008062C4" w:rsidP="008062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062C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8062C4" w:rsidRPr="008062C4" w14:paraId="318528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807C7C" w14:textId="77777777" w:rsidR="008062C4" w:rsidRPr="008062C4" w:rsidRDefault="008062C4" w:rsidP="008062C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8062C4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8062C4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8062C4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8062C4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Julho</w:t>
            </w:r>
            <w:proofErr w:type="spellEnd"/>
            <w:r w:rsidRPr="008062C4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1 a </w:t>
            </w:r>
            <w:proofErr w:type="gramStart"/>
            <w:r w:rsidRPr="008062C4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8062C4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3452F2" w14:textId="77777777" w:rsidR="008062C4" w:rsidRPr="008062C4" w:rsidRDefault="008062C4" w:rsidP="008062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8062C4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1.065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85F0D11" w14:textId="77777777" w:rsidR="008062C4" w:rsidRPr="008062C4" w:rsidRDefault="008062C4" w:rsidP="008062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8062C4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8062C4" w:rsidRPr="008062C4" w14:paraId="23273D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4C9C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6DDDD4" w14:textId="77777777" w:rsidR="008062C4" w:rsidRPr="008062C4" w:rsidRDefault="008062C4" w:rsidP="008062C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8062C4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Em </w:t>
            </w:r>
            <w:proofErr w:type="spellStart"/>
            <w:r w:rsidRPr="008062C4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quarto</w:t>
            </w:r>
            <w:proofErr w:type="spellEnd"/>
            <w:r w:rsidRPr="008062C4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8062C4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Novembro</w:t>
            </w:r>
            <w:proofErr w:type="spellEnd"/>
            <w:r w:rsidRPr="008062C4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4 a </w:t>
            </w:r>
            <w:proofErr w:type="spellStart"/>
            <w:r w:rsidRPr="008062C4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Março</w:t>
            </w:r>
            <w:proofErr w:type="spellEnd"/>
            <w:r w:rsidRPr="008062C4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E3F93C" w14:textId="77777777" w:rsidR="008062C4" w:rsidRPr="008062C4" w:rsidRDefault="008062C4" w:rsidP="008062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8062C4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1.005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4C9C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DDD703A" w14:textId="77777777" w:rsidR="008062C4" w:rsidRPr="008062C4" w:rsidRDefault="008062C4" w:rsidP="008062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8062C4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8062C4" w:rsidRPr="008062C4" w14:paraId="270BC0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6D89EC" w14:textId="77777777" w:rsidR="008062C4" w:rsidRPr="008062C4" w:rsidRDefault="008062C4" w:rsidP="008062C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062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8062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8062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8062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50E31A" w14:textId="77777777" w:rsidR="008062C4" w:rsidRPr="008062C4" w:rsidRDefault="008062C4" w:rsidP="008062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062C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625110C" w14:textId="77777777" w:rsidR="008062C4" w:rsidRPr="008062C4" w:rsidRDefault="008062C4" w:rsidP="008062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062C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8062C4" w:rsidRPr="008062C4" w14:paraId="7E3498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E37D89" w14:textId="77777777" w:rsidR="008062C4" w:rsidRPr="008062C4" w:rsidRDefault="008062C4" w:rsidP="008062C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062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(2 </w:t>
            </w:r>
            <w:proofErr w:type="spellStart"/>
            <w:r w:rsidRPr="008062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jantares</w:t>
            </w:r>
            <w:proofErr w:type="spellEnd"/>
            <w:r w:rsidRPr="008062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/</w:t>
            </w:r>
            <w:proofErr w:type="spellStart"/>
            <w:r w:rsidRPr="008062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almoços</w:t>
            </w:r>
            <w:proofErr w:type="spellEnd"/>
            <w:r w:rsidRPr="008062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  <w:p w14:paraId="1A539E41" w14:textId="77777777" w:rsidR="008062C4" w:rsidRPr="008062C4" w:rsidRDefault="008062C4" w:rsidP="008062C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062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em </w:t>
            </w:r>
            <w:proofErr w:type="spellStart"/>
            <w:r w:rsidRPr="008062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Florença</w:t>
            </w:r>
            <w:proofErr w:type="spellEnd"/>
            <w:r w:rsidRPr="008062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 </w:t>
            </w:r>
            <w:proofErr w:type="spellStart"/>
            <w:r w:rsidRPr="008062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Veneza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EAE0E8" w14:textId="77777777" w:rsidR="008062C4" w:rsidRPr="008062C4" w:rsidRDefault="008062C4" w:rsidP="008062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062C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1C2EE17" w14:textId="77777777" w:rsidR="008062C4" w:rsidRPr="008062C4" w:rsidRDefault="008062C4" w:rsidP="008062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062C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8062C4" w:rsidRPr="008062C4" w14:paraId="025C77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CF719D" w14:textId="77777777" w:rsidR="008062C4" w:rsidRPr="008062C4" w:rsidRDefault="008062C4" w:rsidP="008062C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8062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</w:t>
            </w:r>
            <w:proofErr w:type="spellEnd"/>
            <w:r w:rsidRPr="008062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3.ª </w:t>
            </w:r>
            <w:proofErr w:type="spellStart"/>
            <w:r w:rsidRPr="008062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pessoa</w:t>
            </w:r>
            <w:proofErr w:type="spellEnd"/>
            <w:r w:rsidRPr="008062C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em triplo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465EE4" w14:textId="77777777" w:rsidR="008062C4" w:rsidRPr="008062C4" w:rsidRDefault="008062C4" w:rsidP="008062C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062C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5B315E9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8062C4" w:rsidRPr="008062C4" w14:paraId="0F961C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5B86C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0E0C7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BFF19" w14:textId="77777777" w:rsidR="008062C4" w:rsidRPr="008062C4" w:rsidRDefault="008062C4" w:rsidP="008062C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8062C4" w:rsidRPr="008062C4" w14:paraId="50DB84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57" w:type="dxa"/>
            <w:gridSpan w:val="3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13499" w14:textId="77777777" w:rsidR="008062C4" w:rsidRPr="008062C4" w:rsidRDefault="008062C4" w:rsidP="008062C4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proofErr w:type="spellStart"/>
            <w:r w:rsidRPr="008062C4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</w:t>
            </w:r>
            <w:proofErr w:type="spellEnd"/>
            <w:r w:rsidRPr="008062C4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a partir de </w:t>
            </w:r>
            <w:proofErr w:type="spellStart"/>
            <w:r w:rsidRPr="008062C4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Março</w:t>
            </w:r>
            <w:proofErr w:type="spellEnd"/>
            <w:r w:rsidRPr="008062C4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31 de </w:t>
            </w:r>
            <w:proofErr w:type="spellStart"/>
            <w:r w:rsidRPr="008062C4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acordo</w:t>
            </w:r>
            <w:proofErr w:type="spellEnd"/>
            <w:r w:rsidRPr="008062C4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8062C4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com</w:t>
            </w:r>
            <w:proofErr w:type="spellEnd"/>
            <w:r w:rsidRPr="008062C4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8062C4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nossa</w:t>
            </w:r>
            <w:proofErr w:type="spellEnd"/>
            <w:r w:rsidRPr="008062C4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8062C4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Programação</w:t>
            </w:r>
            <w:proofErr w:type="spellEnd"/>
            <w:r w:rsidRPr="008062C4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2026/2027. </w:t>
            </w:r>
          </w:p>
        </w:tc>
      </w:tr>
    </w:tbl>
    <w:p w14:paraId="603C6016" w14:textId="77777777" w:rsidR="008062C4" w:rsidRPr="007D5E33" w:rsidRDefault="008062C4" w:rsidP="008062C4">
      <w:pPr>
        <w:pStyle w:val="cabecerahotelespreciosHoteles-Incluye"/>
        <w:spacing w:after="57" w:line="192" w:lineRule="auto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8062C4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062C4"/>
    <w:rsid w:val="00857A2E"/>
    <w:rsid w:val="0089136C"/>
    <w:rsid w:val="008B5B29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8062C4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8062C4"/>
    <w:pPr>
      <w:widowControl/>
      <w:spacing w:line="26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8062C4"/>
  </w:style>
  <w:style w:type="paragraph" w:customStyle="1" w:styleId="fechas-negrofechas">
    <w:name w:val="fechas-negro (fechas)"/>
    <w:basedOn w:val="Textoitinerario"/>
    <w:uiPriority w:val="99"/>
    <w:rsid w:val="008062C4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8062C4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8062C4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8062C4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8062C4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8062C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8062C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8062C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8062C4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8062C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8062C4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8062C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8062C4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8062C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8062C4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555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27</cp:revision>
  <dcterms:created xsi:type="dcterms:W3CDTF">2016-11-17T13:26:00Z</dcterms:created>
  <dcterms:modified xsi:type="dcterms:W3CDTF">2024-09-04T12:54:00Z</dcterms:modified>
</cp:coreProperties>
</file>