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ACD71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2163EE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De Amsterdã a Veneza</w:t>
      </w:r>
    </w:p>
    <w:p w14:paraId="6D932EAC" w14:textId="77777777" w:rsidR="002163EE" w:rsidRPr="00393845" w:rsidRDefault="002163EE" w:rsidP="002163EE">
      <w:pPr>
        <w:pStyle w:val="codigocabecera"/>
        <w:spacing w:line="187" w:lineRule="auto"/>
        <w:jc w:val="left"/>
        <w:rPr>
          <w:lang w:val="es-ES"/>
        </w:rPr>
      </w:pPr>
      <w:r w:rsidRPr="00393845">
        <w:rPr>
          <w:lang w:val="es-ES"/>
        </w:rPr>
        <w:t>C-1661</w:t>
      </w:r>
    </w:p>
    <w:p w14:paraId="2DDCA13A" w14:textId="4723A79E" w:rsidR="008B5B29" w:rsidRPr="002163EE" w:rsidRDefault="002163EE" w:rsidP="002163EE">
      <w:pPr>
        <w:pStyle w:val="Ningnestilodeprrafo"/>
        <w:spacing w:line="18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2163E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6</w:t>
      </w:r>
      <w:r w:rsidR="008B5B29" w:rsidRPr="002163E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8B5B29" w:rsidRPr="002163EE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8B5B29" w:rsidRPr="002163EE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2AF8B0F6" w14:textId="77777777" w:rsidR="002163EE" w:rsidRDefault="008B5B29" w:rsidP="002163EE">
      <w:pPr>
        <w:pStyle w:val="nochescabecera"/>
        <w:spacing w:line="187" w:lineRule="auto"/>
      </w:pPr>
      <w:r w:rsidRPr="002163EE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2163EE" w:rsidRPr="002163EE">
        <w:rPr>
          <w:lang w:val="en-US"/>
        </w:rPr>
        <w:t xml:space="preserve">Amsterdã 2. Frankfurt 1. </w:t>
      </w:r>
      <w:r w:rsidR="002163EE" w:rsidRPr="00393845">
        <w:rPr>
          <w:lang w:val="en-US"/>
        </w:rPr>
        <w:t xml:space="preserve">Zurique 1. </w:t>
      </w:r>
      <w:r w:rsidR="002163EE">
        <w:t>Veneza 1.</w:t>
      </w:r>
    </w:p>
    <w:p w14:paraId="042204EB" w14:textId="21A99932" w:rsidR="008B5B29" w:rsidRDefault="008B5B29" w:rsidP="002163EE">
      <w:pPr>
        <w:pStyle w:val="Ningnestilodeprrafo"/>
        <w:spacing w:line="18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E00B00D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textAlignment w:val="center"/>
        <w:rPr>
          <w:rFonts w:ascii="CoHeadline-Regular" w:hAnsi="CoHeadline-Regular" w:cs="CoHeadline-Regular"/>
          <w:color w:val="C6B012"/>
          <w:sz w:val="26"/>
          <w:szCs w:val="26"/>
        </w:rPr>
      </w:pPr>
      <w:r w:rsidRPr="002163EE">
        <w:rPr>
          <w:rFonts w:ascii="CoHeadline-Regular" w:hAnsi="CoHeadline-Regular" w:cs="CoHeadline-Regular"/>
          <w:color w:val="C6B012"/>
          <w:sz w:val="26"/>
          <w:szCs w:val="26"/>
        </w:rPr>
        <w:t>INCLUINDO Cruzeiro ao longo do Reno</w:t>
      </w:r>
    </w:p>
    <w:p w14:paraId="28234C7E" w14:textId="77777777" w:rsidR="008B5B29" w:rsidRDefault="008B5B29" w:rsidP="002163E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BAB541B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1º Dia (Sábado) AMSTERDÃ</w:t>
      </w:r>
    </w:p>
    <w:p w14:paraId="06C67617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Amsterdã. Assistência e traslado ao hotel. </w:t>
      </w: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06AD0183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1FB810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(Domingo) AMSTERDÃ</w:t>
      </w:r>
    </w:p>
    <w:p w14:paraId="79E4FD80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60DE0079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3FC50E3B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5BFB2F9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(Segunda) AMSTERDÃ-CRUZEIRO PELO RENO-FRANKFURT (655 km)</w:t>
      </w:r>
    </w:p>
    <w:p w14:paraId="26419D27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E369877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83E904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(Terça) FRANKFURT-HEIDELBERG-ZURIQUE (544 km)</w:t>
      </w:r>
    </w:p>
    <w:p w14:paraId="128F2BDA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manhã.</w:t>
      </w:r>
      <w:r w:rsidRPr="002163E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Prosseguiremos rumo à fronteira suíça para chegar a Zurique, importante centro financeiro do país. </w:t>
      </w:r>
      <w:r w:rsidRPr="002163EE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Hospedagem.</w:t>
      </w:r>
    </w:p>
    <w:p w14:paraId="1992052B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DCF43A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(Quarta) ZURIQUE-LUCERNA-MILÃO-VENEZA (570 km)</w:t>
      </w:r>
    </w:p>
    <w:p w14:paraId="649211FC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2C8E43C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E8BD04" w14:textId="77777777" w:rsidR="002163EE" w:rsidRPr="002163EE" w:rsidRDefault="002163EE" w:rsidP="002163EE">
      <w:pPr>
        <w:suppressAutoHyphens/>
        <w:autoSpaceDE w:val="0"/>
        <w:autoSpaceDN w:val="0"/>
        <w:adjustRightInd w:val="0"/>
        <w:spacing w:line="18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(Quinta) VENEZA</w:t>
      </w:r>
    </w:p>
    <w:p w14:paraId="1EA83FE3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163E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</w:t>
      </w:r>
      <w:r w:rsidRPr="002163E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3004500F" w14:textId="77777777" w:rsidR="002163EE" w:rsidRDefault="002163EE" w:rsidP="002163E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3F772C1" w14:textId="77777777" w:rsidR="002163EE" w:rsidRPr="002163EE" w:rsidRDefault="008B5B29" w:rsidP="002163EE">
      <w:pPr>
        <w:pStyle w:val="cabecerahotelespreciosHoteles-Incluye"/>
        <w:spacing w:after="0" w:line="187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2163EE" w:rsidRPr="002163EE">
        <w:rPr>
          <w:color w:val="C6B012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163EE" w:rsidRPr="002163EE" w14:paraId="444AB4F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0FE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2CA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4E4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B49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8EF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ADF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6BE126F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4D56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9B6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C35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CED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55E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9CA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5D3ACE2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382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5F2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E74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CBB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AF5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2706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163EE" w:rsidRPr="002163EE" w14:paraId="1B38F06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424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84E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1CA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4BB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95A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104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4E0D14B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326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8B16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9399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2EC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164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CD2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79F4962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DDB6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D8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1191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B0E1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935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1DC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163EE" w:rsidRPr="002163EE" w14:paraId="3710098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A38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070F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6BB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3E3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E18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B7F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3F02DD8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132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7ED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808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CD9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71E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6B8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765CD35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A39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7A4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D121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C8F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72E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1DD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163EE" w:rsidRPr="002163EE" w14:paraId="15BEAE8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601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22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B629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FD4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E04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455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7AE82F8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A3BF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B86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C4A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D28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22D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374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4378CBD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2EBF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28C8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60DD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E0D1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864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D95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163EE" w:rsidRPr="002163EE" w14:paraId="68BEBB7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1780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45A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857D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FA7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141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237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163EE" w:rsidRPr="002163EE" w14:paraId="328143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7EC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9D5E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E967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EE7A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CB4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967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4053073" w14:textId="77777777" w:rsidR="002163EE" w:rsidRPr="002163EE" w:rsidRDefault="002163EE" w:rsidP="002163EE">
      <w:pPr>
        <w:autoSpaceDE w:val="0"/>
        <w:autoSpaceDN w:val="0"/>
        <w:adjustRightInd w:val="0"/>
        <w:spacing w:line="18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2163EE">
      <w:pPr>
        <w:pStyle w:val="cabecerahotelespreciosHoteles-Incluye"/>
        <w:spacing w:after="57" w:line="187" w:lineRule="auto"/>
        <w:rPr>
          <w:color w:val="B2A300"/>
        </w:rPr>
      </w:pPr>
      <w:r>
        <w:rPr>
          <w:color w:val="C6B012"/>
        </w:rPr>
        <w:t xml:space="preserve">VPT </w:t>
      </w:r>
      <w:r w:rsidR="008B5B29" w:rsidRPr="008B5B29">
        <w:rPr>
          <w:color w:val="B2A300"/>
        </w:rPr>
        <w:t>Incluindo</w:t>
      </w:r>
    </w:p>
    <w:p w14:paraId="6B723BBF" w14:textId="77777777" w:rsidR="002163EE" w:rsidRDefault="002163EE" w:rsidP="002163EE">
      <w:pPr>
        <w:pStyle w:val="incluyeHoteles-Incluye"/>
        <w:spacing w:after="0" w:line="187" w:lineRule="auto"/>
      </w:pPr>
      <w:r>
        <w:t>•</w:t>
      </w:r>
      <w:r>
        <w:tab/>
        <w:t>Traslado: Chegada/Amsterdã.</w:t>
      </w:r>
    </w:p>
    <w:p w14:paraId="186B00CE" w14:textId="77777777" w:rsidR="002163EE" w:rsidRDefault="002163EE" w:rsidP="002163EE">
      <w:pPr>
        <w:pStyle w:val="incluyeHoteles-Incluye"/>
        <w:spacing w:after="0" w:line="187" w:lineRule="auto"/>
      </w:pPr>
      <w:r>
        <w:t>•</w:t>
      </w:r>
      <w:r>
        <w:tab/>
        <w:t>Ônibus de luxo com WI-FI gratuito.</w:t>
      </w:r>
    </w:p>
    <w:p w14:paraId="5C0AA066" w14:textId="77777777" w:rsidR="002163EE" w:rsidRDefault="002163EE" w:rsidP="002163EE">
      <w:pPr>
        <w:pStyle w:val="incluyeHoteles-Incluye"/>
        <w:spacing w:after="0" w:line="187" w:lineRule="auto"/>
      </w:pPr>
      <w:r>
        <w:t>•</w:t>
      </w:r>
      <w:r>
        <w:tab/>
        <w:t>Guia acompanhante.</w:t>
      </w:r>
    </w:p>
    <w:p w14:paraId="1EB8406C" w14:textId="77777777" w:rsidR="002163EE" w:rsidRDefault="002163EE" w:rsidP="002163EE">
      <w:pPr>
        <w:pStyle w:val="incluyeHoteles-Incluye"/>
        <w:spacing w:after="0" w:line="187" w:lineRule="auto"/>
      </w:pPr>
      <w:r>
        <w:t>•</w:t>
      </w:r>
      <w:r>
        <w:tab/>
        <w:t>Visita com guia local em Amsterdã e Veneza.</w:t>
      </w:r>
    </w:p>
    <w:p w14:paraId="1D8C4122" w14:textId="77777777" w:rsidR="002163EE" w:rsidRDefault="002163EE" w:rsidP="002163EE">
      <w:pPr>
        <w:pStyle w:val="incluyeHoteles-Incluye"/>
        <w:spacing w:after="0" w:line="187" w:lineRule="auto"/>
      </w:pPr>
      <w:r>
        <w:t>•</w:t>
      </w:r>
      <w:r>
        <w:tab/>
        <w:t>Café da manhã buffet.</w:t>
      </w:r>
    </w:p>
    <w:p w14:paraId="28AB7D49" w14:textId="77777777" w:rsidR="002163EE" w:rsidRDefault="002163EE" w:rsidP="002163EE">
      <w:pPr>
        <w:pStyle w:val="incluyeHoteles-Incluye"/>
        <w:spacing w:after="0" w:line="187" w:lineRule="auto"/>
      </w:pPr>
      <w:r>
        <w:t>•Cruzeiro ao longo do Reno.</w:t>
      </w:r>
    </w:p>
    <w:p w14:paraId="55F21B61" w14:textId="77777777" w:rsidR="002163EE" w:rsidRDefault="002163EE" w:rsidP="00393845">
      <w:pPr>
        <w:pStyle w:val="incluyeHoteles-Incluye"/>
        <w:spacing w:after="0" w:line="187" w:lineRule="auto"/>
      </w:pPr>
      <w:r>
        <w:t>•</w:t>
      </w:r>
      <w:r>
        <w:tab/>
        <w:t>Seguro turístico.</w:t>
      </w:r>
    </w:p>
    <w:p w14:paraId="44114B7A" w14:textId="77777777" w:rsidR="002163EE" w:rsidRDefault="002163EE" w:rsidP="00393845">
      <w:pPr>
        <w:pStyle w:val="incluyeHoteles-Incluye"/>
        <w:spacing w:after="0" w:line="187" w:lineRule="auto"/>
      </w:pPr>
      <w:r>
        <w:t>•</w:t>
      </w:r>
      <w:r>
        <w:tab/>
        <w:t>Nécessaire com amenidades</w:t>
      </w:r>
    </w:p>
    <w:p w14:paraId="66896F18" w14:textId="77777777" w:rsidR="002163EE" w:rsidRDefault="002163EE" w:rsidP="00393845">
      <w:pPr>
        <w:pStyle w:val="incluyeHoteles-Incluye"/>
        <w:spacing w:after="0" w:line="187" w:lineRule="auto"/>
      </w:pPr>
      <w:r>
        <w:t>•</w:t>
      </w:r>
      <w:r>
        <w:tab/>
        <w:t>Taxa Municipai em Veneza.</w:t>
      </w:r>
    </w:p>
    <w:p w14:paraId="0930E9D0" w14:textId="77777777" w:rsidR="002163EE" w:rsidRDefault="002163EE" w:rsidP="00393845">
      <w:pPr>
        <w:pStyle w:val="cabecerahotelespreciosHoteles-Incluye"/>
        <w:spacing w:after="57" w:line="187" w:lineRule="auto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p w14:paraId="57F43494" w14:textId="77777777" w:rsidR="00393845" w:rsidRPr="00393845" w:rsidRDefault="00393845" w:rsidP="00393845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7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r w:rsidRPr="00393845">
        <w:rPr>
          <w:rFonts w:ascii="CoHeadline-Regular" w:hAnsi="CoHeadline-Regular" w:cs="CoHeadline-Regular"/>
          <w:color w:val="C6B012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393845" w:rsidRPr="00393845" w14:paraId="621F6597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0049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938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C749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938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2265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9384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93845" w:rsidRPr="00393845" w14:paraId="6103C4E5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3715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09AD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2504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93845" w:rsidRPr="00393845" w14:paraId="42FB5D52" w14:textId="77777777"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791A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DA93" w14:textId="58801C3B" w:rsidR="00393845" w:rsidRPr="00393845" w:rsidRDefault="00A251CF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Holiday Inn Frankfurt Airport-Neu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041C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93845" w:rsidRPr="00393845" w14:paraId="4D23824D" w14:textId="77777777"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E0A4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C2DA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05C7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93845" w:rsidRPr="00393845" w14:paraId="104031EB" w14:textId="77777777">
        <w:trPr>
          <w:trHeight w:val="243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AA19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C7106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DB42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93845" w:rsidRPr="00393845" w14:paraId="12CD16DC" w14:textId="77777777"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CE07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AB39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8AE3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93845" w:rsidRPr="00393845" w14:paraId="40AE2A72" w14:textId="77777777"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BB14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E134" w14:textId="6D56EE18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F7A29" w14:textId="77777777" w:rsidR="00393845" w:rsidRPr="00393845" w:rsidRDefault="00393845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938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49F300D" w14:textId="77777777" w:rsidR="00393845" w:rsidRPr="00393845" w:rsidRDefault="00393845" w:rsidP="00393845">
      <w:pPr>
        <w:autoSpaceDE w:val="0"/>
        <w:autoSpaceDN w:val="0"/>
        <w:adjustRightInd w:val="0"/>
        <w:spacing w:line="187" w:lineRule="auto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2163EE" w:rsidRPr="002163EE" w14:paraId="66237C45" w14:textId="77777777">
        <w:trPr>
          <w:trHeight w:val="60"/>
        </w:trPr>
        <w:tc>
          <w:tcPr>
            <w:tcW w:w="362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350A" w14:textId="77777777" w:rsidR="002163EE" w:rsidRPr="002163EE" w:rsidRDefault="002163EE" w:rsidP="0039384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r w:rsidRPr="002163EE">
              <w:rPr>
                <w:rFonts w:ascii="CoHeadline-Regular" w:hAnsi="CoHeadline-Regular" w:cs="CoHeadline-Regular"/>
                <w:color w:val="C6B012"/>
                <w:w w:val="90"/>
              </w:rPr>
              <w:t>Preços por pessoa US$</w:t>
            </w:r>
          </w:p>
        </w:tc>
        <w:tc>
          <w:tcPr>
            <w:tcW w:w="1985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A15E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C-1661</w:t>
            </w:r>
          </w:p>
          <w:p w14:paraId="38BC59BB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Amsterdã-Veneza</w:t>
            </w:r>
          </w:p>
          <w:p w14:paraId="2CCB38D2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6 dias</w:t>
            </w:r>
          </w:p>
        </w:tc>
        <w:tc>
          <w:tcPr>
            <w:tcW w:w="198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9A9F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C-16611</w:t>
            </w:r>
          </w:p>
          <w:p w14:paraId="07EB806F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Frankfurt-Veneza</w:t>
            </w:r>
          </w:p>
          <w:p w14:paraId="70AADE6A" w14:textId="77777777" w:rsidR="002163EE" w:rsidRPr="002163EE" w:rsidRDefault="002163EE" w:rsidP="00393845">
            <w:pPr>
              <w:autoSpaceDE w:val="0"/>
              <w:autoSpaceDN w:val="0"/>
              <w:adjustRightInd w:val="0"/>
              <w:spacing w:line="187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2163EE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4 dias</w:t>
            </w:r>
          </w:p>
        </w:tc>
      </w:tr>
      <w:tr w:rsidR="002163EE" w:rsidRPr="002163EE" w14:paraId="0BDEEB4A" w14:textId="77777777">
        <w:trPr>
          <w:trHeight w:hRule="exact" w:val="60"/>
        </w:trPr>
        <w:tc>
          <w:tcPr>
            <w:tcW w:w="3628" w:type="dxa"/>
            <w:tcBorders>
              <w:top w:val="single" w:sz="5" w:space="0" w:color="D11324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555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77C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8797F6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CE3D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5" w:space="0" w:color="D11324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ACA266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</w:tr>
      <w:tr w:rsidR="002163EE" w:rsidRPr="002163EE" w14:paraId="237442B1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52D42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63E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D5F95F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7"/>
                <w:sz w:val="19"/>
                <w:szCs w:val="19"/>
              </w:rPr>
              <w:t>1.070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C746C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B4BF1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BD4E5E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3EE" w:rsidRPr="002163EE" w14:paraId="6BEB6727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2F5246" w14:textId="77777777" w:rsidR="002163EE" w:rsidRPr="002163EE" w:rsidRDefault="002163EE" w:rsidP="002163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163EE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5 a Agosto 23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741654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9789E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E53904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620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90C57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2163EE" w:rsidRPr="002163EE" w14:paraId="478FC684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1459E" w14:textId="77777777" w:rsidR="002163EE" w:rsidRPr="002163EE" w:rsidRDefault="002163EE" w:rsidP="002163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163EE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21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8A162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1.030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93DE0E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BA946D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610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DD1588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163E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2163EE" w:rsidRPr="002163EE" w14:paraId="42585DE2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BF940F" w14:textId="77777777" w:rsidR="002163EE" w:rsidRPr="002163EE" w:rsidRDefault="002163EE" w:rsidP="002163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3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A0090B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7E61A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935DFD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9BE5A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3EE" w:rsidRPr="002163EE" w14:paraId="5845E467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16831D" w14:textId="77777777" w:rsidR="002163EE" w:rsidRPr="002163EE" w:rsidRDefault="002163EE" w:rsidP="002163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3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B0CB79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240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7AB5EE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A21E2F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150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6CF026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2163EE" w:rsidRPr="002163EE" w14:paraId="4050024A" w14:textId="77777777">
        <w:trPr>
          <w:trHeight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83457" w14:textId="77777777" w:rsidR="002163EE" w:rsidRPr="002163EE" w:rsidRDefault="002163EE" w:rsidP="002163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63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DC96D1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92A60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7DC58" w14:textId="77777777" w:rsidR="002163EE" w:rsidRPr="002163EE" w:rsidRDefault="002163EE" w:rsidP="002163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63E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CCDD3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</w:tr>
      <w:tr w:rsidR="002163EE" w:rsidRPr="002163EE" w14:paraId="2F05A99C" w14:textId="77777777">
        <w:trPr>
          <w:trHeight w:hRule="exact" w:val="60"/>
        </w:trPr>
        <w:tc>
          <w:tcPr>
            <w:tcW w:w="3628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B343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FE24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54AB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D055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06CC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rPr>
                <w:rFonts w:ascii="CoHeadline-Regular" w:hAnsi="CoHeadline-Regular"/>
              </w:rPr>
            </w:pPr>
          </w:p>
        </w:tc>
      </w:tr>
      <w:tr w:rsidR="002163EE" w:rsidRPr="002163EE" w14:paraId="06AC46D2" w14:textId="77777777">
        <w:trPr>
          <w:trHeight w:val="60"/>
        </w:trPr>
        <w:tc>
          <w:tcPr>
            <w:tcW w:w="7597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95ED" w14:textId="77777777" w:rsidR="002163EE" w:rsidRPr="002163EE" w:rsidRDefault="002163EE" w:rsidP="002163EE">
            <w:pPr>
              <w:autoSpaceDE w:val="0"/>
              <w:autoSpaceDN w:val="0"/>
              <w:adjustRightInd w:val="0"/>
              <w:spacing w:line="18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2163E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(5 jantares/almoços). (2) (3 jantares/almoços).  </w:t>
            </w:r>
            <w:r w:rsidRPr="002163EE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28 de acordo com nossa Programação 2026/2027.</w:t>
            </w:r>
          </w:p>
        </w:tc>
      </w:tr>
    </w:tbl>
    <w:p w14:paraId="5544D269" w14:textId="77777777" w:rsidR="002163EE" w:rsidRPr="002163EE" w:rsidRDefault="002163EE" w:rsidP="002163EE">
      <w:pPr>
        <w:pStyle w:val="cabecerahotelespreciosHoteles-Incluye"/>
        <w:spacing w:after="57" w:line="187" w:lineRule="auto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2163EE" w:rsidRPr="002163E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63EE"/>
    <w:rsid w:val="0021700A"/>
    <w:rsid w:val="0023133F"/>
    <w:rsid w:val="0026713B"/>
    <w:rsid w:val="00295EA4"/>
    <w:rsid w:val="002C4D76"/>
    <w:rsid w:val="0032154E"/>
    <w:rsid w:val="00391FC2"/>
    <w:rsid w:val="00393845"/>
    <w:rsid w:val="003B4561"/>
    <w:rsid w:val="003D6534"/>
    <w:rsid w:val="00454CD7"/>
    <w:rsid w:val="00461D36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251CF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163E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163EE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163EE"/>
  </w:style>
  <w:style w:type="paragraph" w:customStyle="1" w:styleId="fechas-negrofechas">
    <w:name w:val="fechas-negro (fechas)"/>
    <w:basedOn w:val="Textoitinerario"/>
    <w:uiPriority w:val="99"/>
    <w:rsid w:val="002163EE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163EE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163EE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163E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163E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163E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2163EE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2163EE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2163E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163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163E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163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163E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163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163E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163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2163EE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2024-10-22T07:44:00Z</dcterms:modified>
</cp:coreProperties>
</file>