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B9DEC" w14:textId="77777777" w:rsidR="00F05EC8" w:rsidRPr="00F05EC8" w:rsidRDefault="00F05EC8" w:rsidP="00F05EC8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F05EC8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 xml:space="preserve">Cairo y </w:t>
      </w:r>
      <w:proofErr w:type="spellStart"/>
      <w:r w:rsidRPr="00F05EC8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Hurghada</w:t>
      </w:r>
      <w:proofErr w:type="spellEnd"/>
    </w:p>
    <w:p w14:paraId="40C4E638" w14:textId="77777777" w:rsidR="00F05EC8" w:rsidRPr="00F05EC8" w:rsidRDefault="00F05EC8" w:rsidP="00F05EC8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2B65AE"/>
          <w:spacing w:val="3"/>
          <w:sz w:val="26"/>
          <w:szCs w:val="26"/>
        </w:rPr>
      </w:pPr>
      <w:r w:rsidRPr="00F05EC8">
        <w:rPr>
          <w:rFonts w:ascii="CoHeadline-Regular" w:hAnsi="CoHeadline-Regular" w:cs="CoHeadline-Regular"/>
          <w:color w:val="2B65AE"/>
          <w:spacing w:val="3"/>
          <w:sz w:val="26"/>
          <w:szCs w:val="26"/>
        </w:rPr>
        <w:t>NUEVO</w:t>
      </w:r>
    </w:p>
    <w:p w14:paraId="237FA017" w14:textId="629F55D9" w:rsidR="00F05EC8" w:rsidRDefault="00F05EC8" w:rsidP="00F05EC8">
      <w:pPr>
        <w:pStyle w:val="codigocabecera"/>
        <w:spacing w:line="240" w:lineRule="auto"/>
        <w:jc w:val="left"/>
      </w:pPr>
      <w:r>
        <w:t>C-99017</w:t>
      </w:r>
    </w:p>
    <w:p w14:paraId="48887611" w14:textId="573CB810" w:rsidR="00957DB7" w:rsidRDefault="00F05EC8" w:rsidP="00F05EC8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128E9D3" w14:textId="77777777" w:rsidR="00F05EC8" w:rsidRDefault="00957DB7" w:rsidP="00F05EC8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F05EC8">
        <w:t>Cairo</w:t>
      </w:r>
      <w:proofErr w:type="gramEnd"/>
      <w:r w:rsidR="00F05EC8">
        <w:t xml:space="preserve"> 4. </w:t>
      </w:r>
      <w:proofErr w:type="spellStart"/>
      <w:r w:rsidR="00F05EC8">
        <w:t>Hurghada</w:t>
      </w:r>
      <w:proofErr w:type="spellEnd"/>
      <w:r w:rsidR="00F05EC8">
        <w:t xml:space="preserve"> 4.</w:t>
      </w:r>
    </w:p>
    <w:p w14:paraId="2CDC164B" w14:textId="77777777" w:rsidR="00CD6E9A" w:rsidRPr="004906BE" w:rsidRDefault="00CD6E9A" w:rsidP="00F05EC8">
      <w:pPr>
        <w:pStyle w:val="Ningnestilodeprrafo"/>
        <w:spacing w:line="192" w:lineRule="auto"/>
        <w:rPr>
          <w:rFonts w:ascii="CoHeadline-Regular" w:hAnsi="CoHeadline-Regular" w:cs="CoHeadline-Regular"/>
          <w:color w:val="C6B012"/>
          <w:w w:val="90"/>
        </w:rPr>
      </w:pPr>
    </w:p>
    <w:p w14:paraId="580BBDAE" w14:textId="77777777" w:rsidR="00F05EC8" w:rsidRPr="00F05EC8" w:rsidRDefault="00F05EC8" w:rsidP="00F05EC8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2004D"/>
          <w:spacing w:val="3"/>
          <w:sz w:val="26"/>
          <w:szCs w:val="26"/>
        </w:rPr>
      </w:pPr>
      <w:r w:rsidRPr="00F05EC8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 xml:space="preserve">TODO INCLUIDO en </w:t>
      </w:r>
      <w:proofErr w:type="spellStart"/>
      <w:r w:rsidRPr="00F05EC8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>Hurghada</w:t>
      </w:r>
      <w:proofErr w:type="spellEnd"/>
    </w:p>
    <w:p w14:paraId="21D6263D" w14:textId="77777777" w:rsidR="00CD6E9A" w:rsidRDefault="00CD6E9A" w:rsidP="00F05EC8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16996F37" w14:textId="77777777" w:rsidR="00F05EC8" w:rsidRPr="00F05EC8" w:rsidRDefault="00F05EC8" w:rsidP="00F05EC8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05E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1º CAIRO </w:t>
      </w:r>
    </w:p>
    <w:p w14:paraId="174C4B81" w14:textId="77777777" w:rsidR="00F05EC8" w:rsidRPr="00F05EC8" w:rsidRDefault="00F05EC8" w:rsidP="00F05E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de El Cairo. Asistencia y traslado al hotel. </w:t>
      </w:r>
      <w:r w:rsidRPr="00F05E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64F94204" w14:textId="77777777" w:rsidR="00F05EC8" w:rsidRPr="00F05EC8" w:rsidRDefault="00F05EC8" w:rsidP="00F05E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9668F76" w14:textId="77777777" w:rsidR="00F05EC8" w:rsidRPr="00F05EC8" w:rsidRDefault="00F05EC8" w:rsidP="00F05EC8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05E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CAIRO</w:t>
      </w:r>
    </w:p>
    <w:p w14:paraId="7E9A6CF1" w14:textId="77777777" w:rsidR="00F05EC8" w:rsidRPr="00F05EC8" w:rsidRDefault="00F05EC8" w:rsidP="00F05E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05E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a las Pirámides de </w:t>
      </w:r>
      <w:proofErr w:type="spellStart"/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Giza</w:t>
      </w:r>
      <w:proofErr w:type="spellEnd"/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donde se contempla la primera maravilla de las siete maravillas del mundo antiguo, la gran pirámide de Keops y las pirámides de </w:t>
      </w:r>
      <w:proofErr w:type="spellStart"/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Kefren</w:t>
      </w:r>
      <w:proofErr w:type="spellEnd"/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</w:t>
      </w:r>
      <w:proofErr w:type="spellStart"/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Micerinos</w:t>
      </w:r>
      <w:proofErr w:type="spellEnd"/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la Esfinge esculpida en la roca que representa la cabeza del faraón y el cuerpo de un león (no incluye entrada al interior de las Pirámides). Visita al Museo Egipcio con sus tesoros de la época antigua y el tesoro único de la tumba del Rey </w:t>
      </w:r>
      <w:proofErr w:type="spellStart"/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Tut</w:t>
      </w:r>
      <w:proofErr w:type="spellEnd"/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Ank</w:t>
      </w:r>
      <w:proofErr w:type="spellEnd"/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Amon</w:t>
      </w:r>
      <w:proofErr w:type="spellEnd"/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F05E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055259E8" w14:textId="77777777" w:rsidR="00F05EC8" w:rsidRPr="00F05EC8" w:rsidRDefault="00F05EC8" w:rsidP="00F05E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34FD29A" w14:textId="77777777" w:rsidR="00F05EC8" w:rsidRPr="00F05EC8" w:rsidRDefault="00F05EC8" w:rsidP="00F05EC8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05E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CAIRO-ALEJANDRIA-CAIRO</w:t>
      </w:r>
    </w:p>
    <w:p w14:paraId="684F360F" w14:textId="77777777" w:rsidR="00F05EC8" w:rsidRPr="00F05EC8" w:rsidRDefault="00F05EC8" w:rsidP="00F05E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05E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por carretera hacia Alejandría para visitar la biblioteca de Alejandría, la columna de Pompeyo, las catacumbas Greco-Romanas, los jardines del palacio </w:t>
      </w:r>
      <w:proofErr w:type="spellStart"/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Montazah</w:t>
      </w:r>
      <w:proofErr w:type="spellEnd"/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panorámica de la fortaleza de </w:t>
      </w:r>
      <w:proofErr w:type="spellStart"/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Quitbey</w:t>
      </w:r>
      <w:proofErr w:type="spellEnd"/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con almuerzo en restaurante local. Por la tarde regreso a El Cairo. </w:t>
      </w:r>
      <w:r w:rsidRPr="00F05E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1D9CEAB" w14:textId="77777777" w:rsidR="00F05EC8" w:rsidRPr="00F05EC8" w:rsidRDefault="00F05EC8" w:rsidP="00F05E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BDA3B34" w14:textId="77777777" w:rsidR="00F05EC8" w:rsidRPr="00F05EC8" w:rsidRDefault="00F05EC8" w:rsidP="00F05EC8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05E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CAIRO-HURGHADA (avión)</w:t>
      </w:r>
    </w:p>
    <w:p w14:paraId="5E1E25DC" w14:textId="77777777" w:rsidR="00F05EC8" w:rsidRPr="00F05EC8" w:rsidRDefault="00F05EC8" w:rsidP="00F05E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05E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A la hora prevista traslado al aeropuerto doméstico de El Cairo para tomar el vuelo hacia </w:t>
      </w:r>
      <w:proofErr w:type="spellStart"/>
      <w:proofErr w:type="gramStart"/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Hurghada</w:t>
      </w:r>
      <w:proofErr w:type="spellEnd"/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 (</w:t>
      </w:r>
      <w:proofErr w:type="gramEnd"/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boleto aéreo no incluido). Llegada y traslado al hotel. </w:t>
      </w:r>
      <w:r w:rsidRPr="00F05E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</w:p>
    <w:p w14:paraId="459F5F4F" w14:textId="77777777" w:rsidR="00F05EC8" w:rsidRPr="00F05EC8" w:rsidRDefault="00F05EC8" w:rsidP="00F05E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E18333E" w14:textId="77777777" w:rsidR="00F05EC8" w:rsidRPr="00F05EC8" w:rsidRDefault="00F05EC8" w:rsidP="00F05EC8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05E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Días 5º al 7º HURGHADA </w:t>
      </w:r>
    </w:p>
    <w:p w14:paraId="51728752" w14:textId="77777777" w:rsidR="00F05EC8" w:rsidRPr="00F05EC8" w:rsidRDefault="00F05EC8" w:rsidP="00F05E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Estancia en régimen de </w:t>
      </w:r>
      <w:r w:rsidRPr="00F05E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todo incluido</w:t>
      </w:r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Días libres a su disposición para actividades personales, para descansar, bañarse en el mar Rojo, disfrutar de la playa o realizar alguna actividad como el snorkel… </w:t>
      </w:r>
    </w:p>
    <w:p w14:paraId="31BE3EAA" w14:textId="77777777" w:rsidR="00F05EC8" w:rsidRPr="00F05EC8" w:rsidRDefault="00F05EC8" w:rsidP="00F05E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A76CC7B" w14:textId="77777777" w:rsidR="00F05EC8" w:rsidRPr="00F05EC8" w:rsidRDefault="00F05EC8" w:rsidP="00F05EC8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05E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HURGHADA-CAIRO (avión)</w:t>
      </w:r>
    </w:p>
    <w:p w14:paraId="6A8F8AE2" w14:textId="77777777" w:rsidR="00F05EC8" w:rsidRPr="00F05EC8" w:rsidRDefault="00F05EC8" w:rsidP="00F05E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05E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Traslado al aeropuerto para tomar el vuelo hacia El Cairo (boleto aéreo no incluido). Llegada y traslado al hotel. </w:t>
      </w:r>
      <w:r w:rsidRPr="00F05E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1FCFF824" w14:textId="77777777" w:rsidR="00F05EC8" w:rsidRPr="00F05EC8" w:rsidRDefault="00F05EC8" w:rsidP="00F05E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86F301C" w14:textId="77777777" w:rsidR="00F05EC8" w:rsidRPr="00F05EC8" w:rsidRDefault="00F05EC8" w:rsidP="00F05EC8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05E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CAIRO</w:t>
      </w:r>
    </w:p>
    <w:p w14:paraId="2C954A09" w14:textId="77777777" w:rsidR="00F05EC8" w:rsidRPr="00F05EC8" w:rsidRDefault="00F05EC8" w:rsidP="00F05E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05E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Traslado al aeropuerto. </w:t>
      </w:r>
      <w:r w:rsidRPr="00F05E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</w:t>
      </w:r>
      <w:r w:rsidRPr="00F05EC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76460705" w14:textId="77777777" w:rsidR="00F05EC8" w:rsidRPr="00F05EC8" w:rsidRDefault="00F05EC8" w:rsidP="00F05E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7883D27" w14:textId="77777777" w:rsidR="00F05EC8" w:rsidRPr="00F05EC8" w:rsidRDefault="00F05EC8" w:rsidP="00F05E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F05EC8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 xml:space="preserve">Nota: </w:t>
      </w:r>
      <w:r w:rsidRPr="00F05EC8">
        <w:rPr>
          <w:rFonts w:ascii="Router-Book" w:hAnsi="Router-Book" w:cs="Router-Book"/>
          <w:color w:val="000000"/>
          <w:w w:val="90"/>
          <w:sz w:val="14"/>
          <w:szCs w:val="14"/>
        </w:rPr>
        <w:t xml:space="preserve">El orden del programa puede variar sin afectar el contenido </w:t>
      </w:r>
      <w:proofErr w:type="gramStart"/>
      <w:r w:rsidRPr="00F05EC8">
        <w:rPr>
          <w:rFonts w:ascii="Router-Book" w:hAnsi="Router-Book" w:cs="Router-Book"/>
          <w:color w:val="000000"/>
          <w:w w:val="90"/>
          <w:sz w:val="14"/>
          <w:szCs w:val="14"/>
        </w:rPr>
        <w:t>del mismo</w:t>
      </w:r>
      <w:proofErr w:type="gramEnd"/>
      <w:r w:rsidRPr="00F05EC8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6D36F78C" w14:textId="77777777" w:rsidR="00F05EC8" w:rsidRDefault="00F05EC8" w:rsidP="00F05EC8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70E8E053" w14:textId="77777777" w:rsidR="00F05EC8" w:rsidRPr="00F05EC8" w:rsidRDefault="00CD6E9A" w:rsidP="00F05EC8">
      <w:pPr>
        <w:pStyle w:val="cabecerahotelespreciosHoteles-Incluye"/>
        <w:spacing w:after="0" w:line="192" w:lineRule="auto"/>
        <w:rPr>
          <w:color w:val="C2004D"/>
        </w:rPr>
      </w:pPr>
      <w:r w:rsidRPr="00D149A4">
        <w:rPr>
          <w:color w:val="C2004D"/>
        </w:rPr>
        <w:t>Fechas de inicio</w:t>
      </w:r>
      <w:r>
        <w:rPr>
          <w:color w:val="C2004D"/>
        </w:rPr>
        <w:t xml:space="preserve"> garantizadas</w:t>
      </w:r>
      <w:r w:rsidRPr="00D149A4">
        <w:rPr>
          <w:color w:val="C2004D"/>
        </w:rPr>
        <w:t>:</w:t>
      </w:r>
      <w:r>
        <w:rPr>
          <w:color w:val="C2004D"/>
        </w:rPr>
        <w:t xml:space="preserve"> </w:t>
      </w:r>
      <w:r w:rsidR="00F05EC8" w:rsidRPr="00F05EC8">
        <w:rPr>
          <w:color w:val="C2004D"/>
        </w:rPr>
        <w:t>Diarias</w:t>
      </w:r>
    </w:p>
    <w:p w14:paraId="2F85C69B" w14:textId="30F2C86A" w:rsidR="00CD6E9A" w:rsidRPr="00D149A4" w:rsidRDefault="00CD6E9A" w:rsidP="00F05EC8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</w:p>
    <w:p w14:paraId="0530AC3E" w14:textId="77777777" w:rsidR="00F05EC8" w:rsidRPr="00F05EC8" w:rsidRDefault="00F05EC8" w:rsidP="00F05EC8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F05EC8">
        <w:rPr>
          <w:rFonts w:ascii="CoHeadline-Regular" w:hAnsi="CoHeadline-Regular" w:cs="CoHeadline-Regular"/>
          <w:color w:val="C2004D"/>
          <w:w w:val="90"/>
        </w:rPr>
        <w:t>Incluye</w:t>
      </w:r>
    </w:p>
    <w:p w14:paraId="374C864A" w14:textId="77777777" w:rsidR="00F05EC8" w:rsidRPr="00F05EC8" w:rsidRDefault="00F05EC8" w:rsidP="00F05EC8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05E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05E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aeropuerto/hotel/aeropuerto.</w:t>
      </w:r>
    </w:p>
    <w:p w14:paraId="0DC88E77" w14:textId="77777777" w:rsidR="00F05EC8" w:rsidRPr="00F05EC8" w:rsidRDefault="00F05EC8" w:rsidP="00F05EC8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05E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05E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620E2CF1" w14:textId="77777777" w:rsidR="00F05EC8" w:rsidRPr="00F05EC8" w:rsidRDefault="00F05EC8" w:rsidP="00F05EC8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05E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05E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1 almuerzo en Alejandría.</w:t>
      </w:r>
    </w:p>
    <w:p w14:paraId="54DEFEDA" w14:textId="77777777" w:rsidR="00F05EC8" w:rsidRPr="00F05EC8" w:rsidRDefault="00F05EC8" w:rsidP="00F05EC8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05E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05E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Régimen de todo incluido en </w:t>
      </w:r>
      <w:proofErr w:type="spellStart"/>
      <w:r w:rsidRPr="00F05E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Hurghada</w:t>
      </w:r>
      <w:proofErr w:type="spellEnd"/>
      <w:r w:rsidRPr="00F05E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09E3E137" w14:textId="77777777" w:rsidR="00F05EC8" w:rsidRPr="00F05EC8" w:rsidRDefault="00F05EC8" w:rsidP="00F05EC8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05E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05E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según programa.</w:t>
      </w:r>
    </w:p>
    <w:p w14:paraId="0643C3AA" w14:textId="77777777" w:rsidR="00F05EC8" w:rsidRPr="00F05EC8" w:rsidRDefault="00F05EC8" w:rsidP="00F05EC8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05E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05E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Seguro turístico.</w:t>
      </w:r>
    </w:p>
    <w:p w14:paraId="415E1842" w14:textId="749C60BD" w:rsidR="0021700A" w:rsidRDefault="0021700A" w:rsidP="00F05EC8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1A87E9F7" w14:textId="77777777" w:rsidR="00F05EC8" w:rsidRPr="00F05EC8" w:rsidRDefault="00F05EC8" w:rsidP="00F05EC8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F05EC8">
        <w:rPr>
          <w:rFonts w:ascii="CoHeadline-Regular" w:hAnsi="CoHeadline-Regular" w:cs="CoHeadline-Regular"/>
          <w:color w:val="C2004D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211"/>
        <w:gridCol w:w="737"/>
      </w:tblGrid>
      <w:tr w:rsidR="00F05EC8" w:rsidRPr="00F05EC8" w14:paraId="0EF17D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09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778AD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05EC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1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D7DC8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05EC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73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F41F1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05EC8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F05EC8" w:rsidRPr="00F05EC8" w14:paraId="4C63C7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16F992F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05E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Cairo</w:t>
            </w: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1548E86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05E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  <w:r w:rsidRPr="00F05E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 / </w:t>
            </w:r>
            <w:proofErr w:type="spellStart"/>
            <w:r w:rsidRPr="00F05E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Azal</w:t>
            </w:r>
            <w:proofErr w:type="spellEnd"/>
            <w:r w:rsidRPr="00F05E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F05E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C541D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05E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F05EC8" w:rsidRPr="00F05EC8" w14:paraId="05FD7A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AEA94EF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4605737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05EC8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Sonesta Cairo / Concord El </w:t>
            </w:r>
            <w:proofErr w:type="spellStart"/>
            <w:r w:rsidRPr="00F05EC8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Salam</w:t>
            </w:r>
            <w:proofErr w:type="spellEnd"/>
            <w:r w:rsidRPr="00F05EC8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/ </w:t>
            </w:r>
            <w:proofErr w:type="spellStart"/>
            <w:r w:rsidRPr="00F05EC8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Helnan</w:t>
            </w:r>
            <w:proofErr w:type="spellEnd"/>
            <w:r w:rsidRPr="00F05EC8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</w:t>
            </w:r>
            <w:proofErr w:type="spellStart"/>
            <w:r w:rsidRPr="00F05EC8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Dream</w:t>
            </w:r>
            <w:proofErr w:type="spellEnd"/>
            <w:r w:rsidRPr="00F05EC8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</w:t>
            </w:r>
            <w:proofErr w:type="spellStart"/>
            <w:r w:rsidRPr="00F05EC8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Land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E89E8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05E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F05EC8" w:rsidRPr="00F05EC8" w14:paraId="6D1B06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542574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F2DBAFD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F05E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Ramses Hilton / Grand Nile Tower / Safir Cairo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B72AD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05E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F05EC8" w:rsidRPr="00F05EC8" w14:paraId="2E6A66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D82A4A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05EC8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Hurghada</w:t>
            </w:r>
            <w:proofErr w:type="spellEnd"/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FDB4082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F05E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Hilton Resort / AMC Royale / </w:t>
            </w:r>
          </w:p>
          <w:p w14:paraId="59469D15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F05E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Long Beach Hotel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51104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05EC8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Primera</w:t>
            </w:r>
          </w:p>
        </w:tc>
      </w:tr>
      <w:tr w:rsidR="00F05EC8" w:rsidRPr="00F05EC8" w14:paraId="2C56B7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2EBF2A1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C7DD0E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05E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Marriott </w:t>
            </w:r>
            <w:proofErr w:type="spellStart"/>
            <w:r w:rsidRPr="00F05E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Hurghada</w:t>
            </w:r>
            <w:proofErr w:type="spellEnd"/>
            <w:r w:rsidRPr="00F05E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Continental </w:t>
            </w:r>
            <w:proofErr w:type="spellStart"/>
            <w:r w:rsidRPr="00F05E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Hurghada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868BC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05EC8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Semi-Lujo</w:t>
            </w:r>
          </w:p>
        </w:tc>
      </w:tr>
      <w:tr w:rsidR="00F05EC8" w:rsidRPr="00F05EC8" w14:paraId="0C449C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5CACD72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0385260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05E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Marriott </w:t>
            </w:r>
            <w:proofErr w:type="spellStart"/>
            <w:r w:rsidRPr="00F05E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Hurghada</w:t>
            </w:r>
            <w:proofErr w:type="spellEnd"/>
            <w:r w:rsidRPr="00F05E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Continental </w:t>
            </w:r>
            <w:proofErr w:type="spellStart"/>
            <w:r w:rsidRPr="00F05E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Hurghada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CFD0D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05EC8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Lujo</w:t>
            </w:r>
          </w:p>
        </w:tc>
      </w:tr>
    </w:tbl>
    <w:p w14:paraId="3F4191AA" w14:textId="77777777" w:rsidR="00F05EC8" w:rsidRPr="00F05EC8" w:rsidRDefault="00F05EC8" w:rsidP="00F05E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510"/>
        <w:gridCol w:w="794"/>
        <w:gridCol w:w="510"/>
        <w:gridCol w:w="794"/>
        <w:gridCol w:w="510"/>
      </w:tblGrid>
      <w:tr w:rsidR="00F05EC8" w:rsidRPr="00F05EC8" w14:paraId="323AD9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368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1B6E1" w14:textId="77777777" w:rsidR="00F05EC8" w:rsidRPr="00F05EC8" w:rsidRDefault="00F05EC8" w:rsidP="00F05EC8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C2004D"/>
                <w:w w:val="90"/>
              </w:rPr>
            </w:pPr>
            <w:r w:rsidRPr="00F05EC8">
              <w:rPr>
                <w:rFonts w:ascii="CoHeadline-Regular" w:hAnsi="CoHeadline-Regular" w:cs="CoHeadline-Regular"/>
                <w:color w:val="C2004D"/>
                <w:w w:val="90"/>
              </w:rPr>
              <w:t>Precios por persona USD</w:t>
            </w:r>
          </w:p>
          <w:p w14:paraId="7941B292" w14:textId="77777777" w:rsidR="00F05EC8" w:rsidRPr="00F05EC8" w:rsidRDefault="00F05EC8" w:rsidP="00F05EC8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F05EC8">
              <w:rPr>
                <w:rFonts w:ascii="CoHeadline-Regular" w:hAnsi="CoHeadline-Regular" w:cs="CoHeadline-Regular"/>
                <w:color w:val="C2004D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8D43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F05EC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437B5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F05EC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Semi-Lujo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9D19A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F05EC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Lujo</w:t>
            </w:r>
          </w:p>
        </w:tc>
      </w:tr>
      <w:tr w:rsidR="00F05EC8" w:rsidRPr="00F05EC8" w14:paraId="2C24E2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8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EA548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773E1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54578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6F86A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F05EC8" w:rsidRPr="00F05EC8" w14:paraId="6D1372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23B2CA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F05EC8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1/Abril al 30/Septiembre/2025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8EA46E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4700E1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F98751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C8DE27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FF730E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EDC7B6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F05EC8" w:rsidRPr="00F05EC8" w14:paraId="710805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2E9CD7" w14:textId="77777777" w:rsidR="00F05EC8" w:rsidRPr="00F05EC8" w:rsidRDefault="00F05EC8" w:rsidP="00F05EC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05E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43AA9C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865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F51FF4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D7A218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1.095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722D03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35B211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1.190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FD2F30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05EC8" w:rsidRPr="00F05EC8" w14:paraId="479E8C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C12687" w14:textId="77777777" w:rsidR="00F05EC8" w:rsidRPr="00F05EC8" w:rsidRDefault="00F05EC8" w:rsidP="00F05EC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05E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habitación single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F0001B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40D756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91DBAE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550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A56917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BD911E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650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74E5BE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05EC8" w:rsidRPr="00F05EC8" w14:paraId="605DC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82F7F5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F05EC8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1/Octubre/2025 al 31/Marzo/2026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6F39B6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D05CE71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CD77EE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F7EA5C0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A98ABF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B3CA39D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F05EC8" w:rsidRPr="00F05EC8" w14:paraId="080805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18932C" w14:textId="77777777" w:rsidR="00F05EC8" w:rsidRPr="00F05EC8" w:rsidRDefault="00F05EC8" w:rsidP="00F05EC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05E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D2AA72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960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E19860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9F8738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1.220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136236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AB768D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1.325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EFDD42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05EC8" w:rsidRPr="00F05EC8" w14:paraId="6EE18C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BDF450" w14:textId="77777777" w:rsidR="00F05EC8" w:rsidRPr="00F05EC8" w:rsidRDefault="00F05EC8" w:rsidP="00F05EC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05E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habitación single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528445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8A9116C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0E4B94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650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764374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6BF69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755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EA0C2B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05EC8" w:rsidRPr="00F05EC8" w14:paraId="6D2FE7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CBDA9D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F05EC8">
              <w:rPr>
                <w:rFonts w:ascii="Router-Medium" w:hAnsi="Router-Medium" w:cs="Router-Medium"/>
                <w:color w:val="CD1321"/>
                <w:sz w:val="16"/>
                <w:szCs w:val="16"/>
              </w:rPr>
              <w:t>*</w:t>
            </w:r>
            <w:r w:rsidRPr="00F05EC8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Suplementos: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8E9651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250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29A719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FC45B8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20B834E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B90A8C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340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BD67413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05EC8" w:rsidRPr="00F05EC8" w14:paraId="14CA06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C66C51" w14:textId="77777777" w:rsidR="00F05EC8" w:rsidRPr="00F05EC8" w:rsidRDefault="00F05EC8" w:rsidP="00F05EC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05E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Semana Santa (12-24/Abril)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364DF3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5913AF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54E117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94BF1E6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8BB40F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87836F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F05EC8" w:rsidRPr="00F05EC8" w14:paraId="3DBFF0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797903" w14:textId="77777777" w:rsidR="00F05EC8" w:rsidRPr="00F05EC8" w:rsidRDefault="00F05EC8" w:rsidP="00F05EC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05E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Navidad/Fin Año (22/Dic/2025 – 4/Ene/2026)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242EAC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71F5A5F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DAB8D8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9F1F124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BCAE2B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729B62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F05EC8" w:rsidRPr="00F05EC8" w14:paraId="61F68A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884EA4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F05EC8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Vuelo doméstico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3DA2D4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E9C49CD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C80C73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1925C7C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F2F08B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102C2C4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F05EC8" w:rsidRPr="00F05EC8" w14:paraId="582ADD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2C64A2" w14:textId="77777777" w:rsidR="00F05EC8" w:rsidRPr="00F05EC8" w:rsidRDefault="00F05EC8" w:rsidP="00F05EC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05E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Cairo/</w:t>
            </w:r>
            <w:proofErr w:type="spellStart"/>
            <w:r w:rsidRPr="00F05E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Hurghada</w:t>
            </w:r>
            <w:proofErr w:type="spellEnd"/>
            <w:r w:rsidRPr="00F05E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/Cairo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1D8421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B62A156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D40E53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F3654D4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611837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1EACF98" w14:textId="77777777" w:rsidR="00F05EC8" w:rsidRPr="00F05EC8" w:rsidRDefault="00F05EC8" w:rsidP="00F05E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5E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05EC8" w:rsidRPr="00F05EC8" w14:paraId="27E771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7A8528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5349F7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8495AEE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3219E8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A188AA8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8C43C6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210C1CC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F05EC8" w:rsidRPr="00F05EC8" w14:paraId="6C09AA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7597" w:type="dxa"/>
            <w:gridSpan w:val="7"/>
            <w:tcBorders>
              <w:top w:val="single" w:sz="3" w:space="0" w:color="636362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056BE8" w14:textId="77777777" w:rsidR="00F05EC8" w:rsidRPr="00F05EC8" w:rsidRDefault="00F05EC8" w:rsidP="00F05EC8">
            <w:pPr>
              <w:autoSpaceDE w:val="0"/>
              <w:autoSpaceDN w:val="0"/>
              <w:adjustRightInd w:val="0"/>
              <w:spacing w:line="192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</w:pPr>
            <w:r w:rsidRPr="00F05EC8">
              <w:rPr>
                <w:rFonts w:ascii="Router-Bold" w:hAnsi="Router-Bold" w:cs="Router-Bold"/>
                <w:b/>
                <w:bCs/>
                <w:color w:val="CD1321"/>
                <w:w w:val="90"/>
                <w:sz w:val="14"/>
                <w:szCs w:val="14"/>
              </w:rPr>
              <w:t>*</w:t>
            </w:r>
            <w:r w:rsidRPr="00F05EC8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ab/>
              <w:t>Las salidas que coincidan o incluyan, en las fechas indicadas como suplemento, están sujetas a suplemento obligatorio.</w:t>
            </w:r>
          </w:p>
        </w:tc>
      </w:tr>
    </w:tbl>
    <w:p w14:paraId="213A2B9C" w14:textId="77777777" w:rsidR="00F05EC8" w:rsidRPr="004906BE" w:rsidRDefault="00F05EC8" w:rsidP="00F05EC8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F05EC8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B4501"/>
    <w:rsid w:val="00AC6703"/>
    <w:rsid w:val="00B05A44"/>
    <w:rsid w:val="00BD69F6"/>
    <w:rsid w:val="00CB6B4C"/>
    <w:rsid w:val="00CB7AD3"/>
    <w:rsid w:val="00CD6E9A"/>
    <w:rsid w:val="00CE10A0"/>
    <w:rsid w:val="00D110D7"/>
    <w:rsid w:val="00E82C6D"/>
    <w:rsid w:val="00EC5306"/>
    <w:rsid w:val="00ED5968"/>
    <w:rsid w:val="00ED65B5"/>
    <w:rsid w:val="00F05EC8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F05EC8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F05EC8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F05EC8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F05EC8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F05EC8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F05EC8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F05EC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F05EC8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F05EC8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F05EC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F05EC8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F05EC8"/>
    <w:pPr>
      <w:spacing w:line="180" w:lineRule="atLeast"/>
      <w:ind w:left="113" w:hanging="113"/>
    </w:pPr>
    <w:rPr>
      <w:spacing w:val="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460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29</cp:revision>
  <dcterms:created xsi:type="dcterms:W3CDTF">2016-11-17T13:26:00Z</dcterms:created>
  <dcterms:modified xsi:type="dcterms:W3CDTF">2024-09-05T08:29:00Z</dcterms:modified>
</cp:coreProperties>
</file>