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3C79F" w14:textId="77777777" w:rsidR="008A26A9" w:rsidRPr="008A26A9" w:rsidRDefault="008A26A9" w:rsidP="008A26A9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E6745E"/>
          <w:spacing w:val="4"/>
          <w:sz w:val="44"/>
          <w:szCs w:val="44"/>
        </w:rPr>
      </w:pPr>
      <w:r w:rsidRPr="008A26A9">
        <w:rPr>
          <w:rFonts w:ascii="CoHeadline-Regular" w:hAnsi="CoHeadline-Regular" w:cs="CoHeadline-Regular"/>
          <w:color w:val="E6745E"/>
          <w:spacing w:val="4"/>
          <w:sz w:val="44"/>
          <w:szCs w:val="44"/>
        </w:rPr>
        <w:t>Joias e Templos</w:t>
      </w:r>
    </w:p>
    <w:p w14:paraId="2A1E1B4B" w14:textId="77777777" w:rsidR="008A26A9" w:rsidRPr="008A26A9" w:rsidRDefault="008A26A9" w:rsidP="008A26A9">
      <w:pPr>
        <w:autoSpaceDE w:val="0"/>
        <w:autoSpaceDN w:val="0"/>
        <w:adjustRightInd w:val="0"/>
        <w:textAlignment w:val="center"/>
        <w:rPr>
          <w:rFonts w:ascii="Router-Book" w:hAnsi="Router-Book" w:cs="Router-Book"/>
          <w:color w:val="E6745E"/>
          <w:spacing w:val="3"/>
          <w:position w:val="2"/>
          <w:sz w:val="26"/>
          <w:szCs w:val="26"/>
        </w:rPr>
      </w:pPr>
      <w:r w:rsidRPr="008A26A9">
        <w:rPr>
          <w:rFonts w:ascii="Router-Book" w:hAnsi="Router-Book" w:cs="Router-Book"/>
          <w:color w:val="E6745E"/>
          <w:spacing w:val="3"/>
          <w:position w:val="2"/>
          <w:sz w:val="26"/>
          <w:szCs w:val="26"/>
        </w:rPr>
        <w:t>Ajanta-Ellora e Taj Mahal</w:t>
      </w:r>
    </w:p>
    <w:p w14:paraId="5E3B9B8E" w14:textId="77777777" w:rsidR="008A26A9" w:rsidRPr="008A26A9" w:rsidRDefault="008A26A9" w:rsidP="008A26A9">
      <w:pPr>
        <w:pStyle w:val="codigocabecera"/>
        <w:spacing w:line="240" w:lineRule="auto"/>
        <w:jc w:val="left"/>
        <w:rPr>
          <w:lang w:val="en-US"/>
        </w:rPr>
      </w:pPr>
      <w:r w:rsidRPr="008A26A9">
        <w:rPr>
          <w:lang w:val="en-US"/>
        </w:rPr>
        <w:t>C-91710</w:t>
      </w:r>
    </w:p>
    <w:p w14:paraId="48887611" w14:textId="3119362C" w:rsidR="00957DB7" w:rsidRPr="008A26A9" w:rsidRDefault="008A26A9" w:rsidP="008A26A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 w:rsidRPr="008A26A9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>10</w:t>
      </w:r>
      <w:r w:rsidR="00957DB7" w:rsidRPr="008A26A9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 xml:space="preserve"> </w:t>
      </w:r>
      <w:r w:rsidR="00957DB7" w:rsidRPr="008A26A9">
        <w:rPr>
          <w:rFonts w:ascii="Router-Bold" w:hAnsi="Router-Bold" w:cs="Router-Bold"/>
          <w:b/>
          <w:bCs/>
          <w:spacing w:val="-5"/>
          <w:w w:val="90"/>
          <w:sz w:val="16"/>
          <w:szCs w:val="16"/>
          <w:lang w:val="en-US"/>
        </w:rPr>
        <w:t>DIAS</w:t>
      </w:r>
      <w:r w:rsidR="00957DB7" w:rsidRPr="008A26A9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  <w:t xml:space="preserve"> </w:t>
      </w:r>
    </w:p>
    <w:p w14:paraId="475B66F2" w14:textId="77777777" w:rsidR="008A26A9" w:rsidRDefault="00957DB7" w:rsidP="008A26A9">
      <w:pPr>
        <w:pStyle w:val="nochescabecera"/>
        <w:spacing w:line="240" w:lineRule="auto"/>
      </w:pPr>
      <w:r w:rsidRPr="008A26A9">
        <w:rPr>
          <w:rFonts w:ascii="Router-Bold" w:hAnsi="Router-Bold" w:cs="Router-Bold"/>
          <w:b/>
          <w:bCs/>
          <w:spacing w:val="-5"/>
          <w:lang w:val="en-US"/>
        </w:rPr>
        <w:t>NO</w:t>
      </w:r>
      <w:r w:rsidR="00EC5F88" w:rsidRPr="008A26A9">
        <w:rPr>
          <w:rFonts w:ascii="Router-Bold" w:hAnsi="Router-Bold" w:cs="Router-Bold"/>
          <w:b/>
          <w:bCs/>
          <w:spacing w:val="-5"/>
          <w:lang w:val="en-US"/>
        </w:rPr>
        <w:t>IT</w:t>
      </w:r>
      <w:r w:rsidRPr="008A26A9">
        <w:rPr>
          <w:rFonts w:ascii="Router-Bold" w:hAnsi="Router-Bold" w:cs="Router-Bold"/>
          <w:b/>
          <w:bCs/>
          <w:spacing w:val="-5"/>
          <w:lang w:val="en-US"/>
        </w:rPr>
        <w:t xml:space="preserve">ES  </w:t>
      </w:r>
      <w:r w:rsidR="008A26A9" w:rsidRPr="008A26A9">
        <w:rPr>
          <w:lang w:val="en-US"/>
        </w:rPr>
        <w:t xml:space="preserve">Bombaim 1. Aurangabad 2. </w:t>
      </w:r>
      <w:r w:rsidR="008A26A9">
        <w:t>Déli 3. Jaipur 2. Agra 1.</w:t>
      </w:r>
    </w:p>
    <w:p w14:paraId="1899E14E" w14:textId="18892B9B" w:rsidR="00957DB7" w:rsidRDefault="00957DB7" w:rsidP="008A26A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C55C0C3" w14:textId="77777777" w:rsidR="008A26A9" w:rsidRPr="008A26A9" w:rsidRDefault="008A26A9" w:rsidP="008A26A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A26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BOMBAIM</w:t>
      </w:r>
    </w:p>
    <w:p w14:paraId="70D0D2D3" w14:textId="77777777" w:rsidR="008A26A9" w:rsidRPr="008A26A9" w:rsidRDefault="008A26A9" w:rsidP="008A26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8A26A9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Chegada a Mumbai com voo internacional entre as 08:00-14:00 horas. Bombaim, também conhecida localmente como Mumbai (nome oficial em inglês desde 1995), é a capital do estado de Maharashtra e a cidade portuária mais importante do subcontinente, com cerca de 40% do tráfego externo do país. Panorâmica da cidade, incluindo Mani Bhawan, Porta da Índia, Fonte Flora, Biblioteca Central, Jardins Suspensos e a Torre do Silêncio. Traslado para o hotel. </w:t>
      </w:r>
      <w:r w:rsidRPr="008A26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8A26A9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1634EEA1" w14:textId="77777777" w:rsidR="008A26A9" w:rsidRPr="008A26A9" w:rsidRDefault="008A26A9" w:rsidP="008A26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07B34147" w14:textId="77777777" w:rsidR="008A26A9" w:rsidRPr="008A26A9" w:rsidRDefault="008A26A9" w:rsidP="008A26A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A26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BOMBAIM-AURANGABAD (avião)</w:t>
      </w:r>
    </w:p>
    <w:p w14:paraId="02DBE968" w14:textId="77777777" w:rsidR="008A26A9" w:rsidRPr="008A26A9" w:rsidRDefault="008A26A9" w:rsidP="008A26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8A26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8A26A9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Traslado para o aeroporto de Bombaim para pegar o voo para Aurangabad. Chegada e traslado para o hotel. Visita às Cavernas de Ellora (fechado às terças-feiras), templos esculpidos ao ar livre com um nível de detalhe surpreendente para a época. Nestas cavernas, é possível ver a história de três grandes religiões vivas na Índia: hinduísmo, budismo e jainismo. </w:t>
      </w:r>
      <w:r w:rsidRPr="008A26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8A26A9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4995FF7E" w14:textId="77777777" w:rsidR="008A26A9" w:rsidRPr="008A26A9" w:rsidRDefault="008A26A9" w:rsidP="008A26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1A774DE9" w14:textId="77777777" w:rsidR="008A26A9" w:rsidRPr="008A26A9" w:rsidRDefault="008A26A9" w:rsidP="008A26A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A26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AURANGABAD-Cavernas Ajanta</w:t>
      </w:r>
    </w:p>
    <w:p w14:paraId="6DF4928C" w14:textId="77777777" w:rsidR="008A26A9" w:rsidRPr="008A26A9" w:rsidRDefault="008A26A9" w:rsidP="008A26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8A26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8A26A9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Saída para visitar as Cavernas de Ajanta (fechado às segundas-feiras), localizadas ao redor da face interna da montanha. No centro, caminhamos por um lugar que já foi um paraíso de flores e natureza. Na montanha, estão 30 cavernas esculpidas do século I e II AC até o século V e VI DC. </w:t>
      </w:r>
      <w:r w:rsidRPr="008A26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8A26A9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5AA6F9D2" w14:textId="77777777" w:rsidR="008A26A9" w:rsidRPr="008A26A9" w:rsidRDefault="008A26A9" w:rsidP="008A26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52CADBF5" w14:textId="77777777" w:rsidR="008A26A9" w:rsidRPr="008A26A9" w:rsidRDefault="008A26A9" w:rsidP="008A26A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A26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AURANGABAD-DÉLI (avião)</w:t>
      </w:r>
    </w:p>
    <w:p w14:paraId="4B652AB5" w14:textId="77777777" w:rsidR="008A26A9" w:rsidRPr="008A26A9" w:rsidRDefault="008A26A9" w:rsidP="008A26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8A26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8A26A9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Traslado para o aeroporto de Aurangabad para pegar o voo para Déli. Chegada em Déli, traslado para o hotel. </w:t>
      </w:r>
      <w:r w:rsidRPr="008A26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8A26A9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03244064" w14:textId="77777777" w:rsidR="008A26A9" w:rsidRPr="008A26A9" w:rsidRDefault="008A26A9" w:rsidP="008A26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20C6FF9E" w14:textId="77777777" w:rsidR="008A26A9" w:rsidRPr="008A26A9" w:rsidRDefault="008A26A9" w:rsidP="008A26A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A26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DÉLI</w:t>
      </w:r>
    </w:p>
    <w:p w14:paraId="0D49083A" w14:textId="77777777" w:rsidR="008A26A9" w:rsidRPr="008A26A9" w:rsidRDefault="008A26A9" w:rsidP="008A26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8A26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8A26A9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Visitaremos o Templo do Lótus, Casa de Gandhi e o Templo Sikh - Gurudwara. Panorama dos prédios do governo ao longo do Raj Path e a imponente Porta da Índia. À tarde, excursão ao templo Akshardham em Déli, um complexo feito de pedra rosa e mármore branco, decorado com 234 colunas esculpidas em pedra e mais de 20.000 esculturas e estátuas de divindades. </w:t>
      </w:r>
      <w:r w:rsidRPr="008A26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8A26A9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45CD498D" w14:textId="77777777" w:rsidR="008A26A9" w:rsidRPr="008A26A9" w:rsidRDefault="008A26A9" w:rsidP="008A26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6F8B6DB4" w14:textId="77777777" w:rsidR="008A26A9" w:rsidRPr="008A26A9" w:rsidRDefault="008A26A9" w:rsidP="008A26A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A26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DÉLI-JAIPUR</w:t>
      </w:r>
    </w:p>
    <w:p w14:paraId="52FC772B" w14:textId="77777777" w:rsidR="008A26A9" w:rsidRPr="008A26A9" w:rsidRDefault="008A26A9" w:rsidP="008A26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8A26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8A26A9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Saída por estrada para Jaipur, almoço em Shahpura, a “Cidade Rosa”, onde está a emblemática fachada do Palácio dos Ventos. Chegada e check-in no hotel. Por volta das 15h30, visita ao Patrika Gate e ao Templo Birla; durante o trajeto, faremos uma parada para fotos. </w:t>
      </w:r>
      <w:r w:rsidRPr="008A26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8A26A9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3A74924D" w14:textId="77777777" w:rsidR="008A26A9" w:rsidRPr="008A26A9" w:rsidRDefault="008A26A9" w:rsidP="008A26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251D5A1C" w14:textId="77777777" w:rsidR="008A26A9" w:rsidRPr="008A26A9" w:rsidRDefault="008A26A9" w:rsidP="008A26A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A26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JAIPUR-AMBER-JAIPUR</w:t>
      </w:r>
    </w:p>
    <w:p w14:paraId="7216983F" w14:textId="77777777" w:rsidR="008A26A9" w:rsidRPr="008A26A9" w:rsidRDefault="008A26A9" w:rsidP="008A26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8A26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8A26A9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Visitaremos Amber, que, vista da estrada, nos oferece uma imagem espetacular. Subiremos até o palácio fortificado em elefante. O palácio e os pavilhões são adornados com pinturas e detalhes em mármore. De volta a Jaipur, visitaremos o Palácio do Maharajá e seus museus. Também nos surpreenderão os colossais instrumentos do Observatório de Jai Singh. </w:t>
      </w:r>
      <w:r w:rsidRPr="008A26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8A26A9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67DB8BF1" w14:textId="77777777" w:rsidR="008A26A9" w:rsidRPr="008A26A9" w:rsidRDefault="008A26A9" w:rsidP="008A26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6C947B55" w14:textId="77777777" w:rsidR="008A26A9" w:rsidRPr="008A26A9" w:rsidRDefault="008A26A9" w:rsidP="008A26A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A26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JAIPUR-TEMPLO DE MACACOS-ABHANERI-FATHEPUR SIKRI-AGRA</w:t>
      </w:r>
    </w:p>
    <w:p w14:paraId="174C6378" w14:textId="77777777" w:rsidR="008A26A9" w:rsidRPr="008A26A9" w:rsidRDefault="008A26A9" w:rsidP="008A26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8A26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8A26A9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Saída para Agra, durante o percurso visitaremos o Templo dos Macacos, o Poço Escalonado de Abhaneri e Fatehpur Sikri, antiga capital imperial paralisada no tempo. Foi a última cidade construída por Akbar e aparentemente abandonada por falta de água. Continuaremos até Agra, cidade que, alternadamente com Déli, foi a capital do Império Mogol. </w:t>
      </w:r>
      <w:r w:rsidRPr="008A26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8A26A9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6890A22C" w14:textId="77777777" w:rsidR="008A26A9" w:rsidRPr="008A26A9" w:rsidRDefault="008A26A9" w:rsidP="008A26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0FAA58F0" w14:textId="77777777" w:rsidR="008A26A9" w:rsidRPr="008A26A9" w:rsidRDefault="008A26A9" w:rsidP="008A26A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A26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AGRA-DÉLI</w:t>
      </w:r>
    </w:p>
    <w:p w14:paraId="1522B8B2" w14:textId="77777777" w:rsidR="008A26A9" w:rsidRPr="008A26A9" w:rsidRDefault="008A26A9" w:rsidP="008A26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8A26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8A26A9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Visita ao Taj Mahal (fechado às sextas-feiras), uma maravilha arquitetônica incomparável que encanta quem o contempla. Em seguida, visitaremos o Forte Vermelho de Agra, às margens do rio Yamuna, no centro da cidade. Reflete a arquitetura indiana sob três imperadores mogóis: Akbar, Jehangir e Shah Jahan. Saída por estrada para Déli. Chegada ao hotel. </w:t>
      </w:r>
      <w:r w:rsidRPr="008A26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8A26A9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70143F68" w14:textId="77777777" w:rsidR="008A26A9" w:rsidRPr="008A26A9" w:rsidRDefault="008A26A9" w:rsidP="008A26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53D16234" w14:textId="77777777" w:rsidR="008A26A9" w:rsidRPr="008A26A9" w:rsidRDefault="008A26A9" w:rsidP="008A26A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A26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DÉLI</w:t>
      </w:r>
    </w:p>
    <w:p w14:paraId="22B1549C" w14:textId="77777777" w:rsidR="008A26A9" w:rsidRPr="008A26A9" w:rsidRDefault="008A26A9" w:rsidP="008A26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8A26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8A26A9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Traslado ao aeroporto para pegar o voo do seu próximo destino. </w:t>
      </w:r>
      <w:r w:rsidRPr="008A26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Fim dos serviços</w:t>
      </w:r>
      <w:r w:rsidRPr="008A26A9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.</w:t>
      </w:r>
    </w:p>
    <w:p w14:paraId="0807B7D9" w14:textId="77777777" w:rsidR="008A26A9" w:rsidRPr="008A26A9" w:rsidRDefault="008A26A9" w:rsidP="008A26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2B24A4C6" w14:textId="77777777" w:rsidR="008A26A9" w:rsidRPr="008A26A9" w:rsidRDefault="008A26A9" w:rsidP="008A26A9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  <w:lang w:val="pt-BR"/>
        </w:rPr>
      </w:pPr>
      <w:r w:rsidRPr="008A26A9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  <w:lang w:val="pt-BR"/>
        </w:rPr>
        <w:t>Notas:</w:t>
      </w:r>
    </w:p>
    <w:p w14:paraId="37D20876" w14:textId="77777777" w:rsidR="008A26A9" w:rsidRPr="008A26A9" w:rsidRDefault="008A26A9" w:rsidP="008A26A9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8A26A9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8A26A9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Para entrar na Índia, é obrigatório obter o visto.</w:t>
      </w:r>
    </w:p>
    <w:p w14:paraId="0F9B6A1E" w14:textId="77777777" w:rsidR="008A26A9" w:rsidRPr="008A26A9" w:rsidRDefault="008A26A9" w:rsidP="008A26A9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8A26A9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8A26A9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O Taj Mahal fecha às sextas-feiras, devido ao feriado muçulmano.</w:t>
      </w:r>
    </w:p>
    <w:p w14:paraId="5842ACCE" w14:textId="2A762245" w:rsidR="008A26A9" w:rsidRPr="008A26A9" w:rsidRDefault="008A26A9" w:rsidP="008A26A9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8A26A9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8A26A9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O peso permitido para voos domésticos é de 15 kg de bagagem e 7 kg de bagagem de mão.</w:t>
      </w:r>
    </w:p>
    <w:p w14:paraId="10EC459D" w14:textId="77777777" w:rsidR="008A26A9" w:rsidRPr="008A26A9" w:rsidRDefault="008A26A9" w:rsidP="008A26A9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8A26A9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8A26A9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A ordem das visitas pode ser alterada, dependendo da temporada.</w:t>
      </w:r>
    </w:p>
    <w:p w14:paraId="5337454A" w14:textId="77777777" w:rsidR="008A26A9" w:rsidRPr="008A26A9" w:rsidRDefault="008A26A9" w:rsidP="008A26A9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8A26A9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8A26A9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Os horários das visitas podem ser modificados devido aos horários dos voos.</w:t>
      </w:r>
    </w:p>
    <w:p w14:paraId="0A6A1D00" w14:textId="77777777" w:rsidR="008A26A9" w:rsidRPr="008A26A9" w:rsidRDefault="008A26A9" w:rsidP="008A26A9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8A26A9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8A26A9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Impostos e pedágios estão sujeitos a alterações de preço sem aviso prévio.</w:t>
      </w:r>
    </w:p>
    <w:p w14:paraId="23E738CE" w14:textId="77777777" w:rsidR="008A26A9" w:rsidRPr="008A26A9" w:rsidRDefault="008A26A9" w:rsidP="008A26A9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</w:p>
    <w:p w14:paraId="7B90D189" w14:textId="77777777" w:rsidR="008A26A9" w:rsidRPr="008A26A9" w:rsidRDefault="00BC143E" w:rsidP="008A26A9">
      <w:pPr>
        <w:pStyle w:val="cabecerahotelespreciosHoteles-Incluye"/>
        <w:spacing w:line="240" w:lineRule="auto"/>
        <w:rPr>
          <w:color w:val="E6745E"/>
          <w:sz w:val="22"/>
          <w:szCs w:val="22"/>
        </w:rPr>
      </w:pPr>
      <w:r w:rsidRPr="00BC143E">
        <w:rPr>
          <w:color w:val="E6745E"/>
        </w:rPr>
        <w:t xml:space="preserve">Datas de </w:t>
      </w:r>
      <w:r>
        <w:rPr>
          <w:color w:val="E6745E"/>
        </w:rPr>
        <w:t xml:space="preserve">inicio garantidas: </w:t>
      </w:r>
      <w:r w:rsidR="008A26A9" w:rsidRPr="008A26A9">
        <w:rPr>
          <w:color w:val="E6745E"/>
          <w:sz w:val="22"/>
          <w:szCs w:val="22"/>
        </w:rPr>
        <w:t>Diárias</w:t>
      </w:r>
    </w:p>
    <w:p w14:paraId="3391DB17" w14:textId="7DC367C8" w:rsidR="00BC143E" w:rsidRDefault="00BC143E" w:rsidP="008A26A9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E6745E"/>
          <w:w w:val="90"/>
        </w:rPr>
      </w:pPr>
    </w:p>
    <w:p w14:paraId="031BE4FB" w14:textId="77777777" w:rsidR="008A26A9" w:rsidRPr="008A26A9" w:rsidRDefault="008A26A9" w:rsidP="008A26A9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E6745E"/>
          <w:w w:val="90"/>
        </w:rPr>
      </w:pPr>
      <w:r w:rsidRPr="008A26A9">
        <w:rPr>
          <w:rFonts w:ascii="CoHeadline-Regular" w:hAnsi="CoHeadline-Regular" w:cs="CoHeadline-Regular"/>
          <w:color w:val="E6745E"/>
          <w:w w:val="90"/>
        </w:rPr>
        <w:t>Incluindo</w:t>
      </w:r>
    </w:p>
    <w:p w14:paraId="602C11DA" w14:textId="77777777" w:rsidR="008A26A9" w:rsidRPr="008A26A9" w:rsidRDefault="008A26A9" w:rsidP="008A26A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8A26A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8A26A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Traslados de chegada / saída.</w:t>
      </w:r>
    </w:p>
    <w:p w14:paraId="15B5B988" w14:textId="77777777" w:rsidR="008A26A9" w:rsidRPr="008A26A9" w:rsidRDefault="008A26A9" w:rsidP="008A26A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8A26A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8A26A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Visitas e excursões conforme o programa em mini ônibus / ônibus com ar-condicionado.</w:t>
      </w:r>
    </w:p>
    <w:p w14:paraId="779B5F02" w14:textId="77777777" w:rsidR="008A26A9" w:rsidRPr="008A26A9" w:rsidRDefault="008A26A9" w:rsidP="008A26A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8A26A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8A26A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Café da manhã diário.</w:t>
      </w:r>
    </w:p>
    <w:p w14:paraId="1E98D04E" w14:textId="77777777" w:rsidR="008A26A9" w:rsidRPr="008A26A9" w:rsidRDefault="008A26A9" w:rsidP="008A26A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8A26A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8A26A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9 jantares.</w:t>
      </w:r>
    </w:p>
    <w:p w14:paraId="677C0E7C" w14:textId="77777777" w:rsidR="008A26A9" w:rsidRPr="008A26A9" w:rsidRDefault="008A26A9" w:rsidP="008A26A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8A26A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8A26A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Guias locais que falam espanhol nas cidades visitadas.</w:t>
      </w:r>
    </w:p>
    <w:p w14:paraId="1D449632" w14:textId="77777777" w:rsidR="008A26A9" w:rsidRPr="008A26A9" w:rsidRDefault="008A26A9" w:rsidP="008A26A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8A26A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8A26A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Entradas nos monumentos conforme o programa.</w:t>
      </w:r>
    </w:p>
    <w:p w14:paraId="6B42CC43" w14:textId="77777777" w:rsidR="008A26A9" w:rsidRPr="008A26A9" w:rsidRDefault="008A26A9" w:rsidP="008A26A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8A26A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8A26A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Passeio de elefante em Jaipur, se não for possível, será feito de jeep.</w:t>
      </w:r>
    </w:p>
    <w:p w14:paraId="7CA306D8" w14:textId="0D35331B" w:rsidR="008A26A9" w:rsidRPr="008A26A9" w:rsidRDefault="008A26A9" w:rsidP="008A26A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8A26A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8A26A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</w:r>
      <w:r w:rsidRPr="008A26A9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Passagem aérea</w:t>
      </w:r>
      <w:r w:rsidRPr="008A26A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 xml:space="preserve"> </w:t>
      </w:r>
      <w:r w:rsidRPr="008A26A9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Bombaim</w:t>
      </w:r>
      <w:r w:rsidRPr="008A26A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 xml:space="preserve"> - Auranagabd </w:t>
      </w:r>
      <w:r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–</w:t>
      </w:r>
      <w:r w:rsidRPr="008A26A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 xml:space="preserve"> Déli</w:t>
      </w:r>
      <w:r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 xml:space="preserve"> </w:t>
      </w:r>
      <w:r w:rsidRPr="008A26A9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(classe econômica). (Tarifa aérea sujeita a alterações sem aviso prévio).</w:t>
      </w:r>
    </w:p>
    <w:p w14:paraId="154A8AE0" w14:textId="77777777" w:rsidR="008A26A9" w:rsidRPr="008A26A9" w:rsidRDefault="008A26A9" w:rsidP="008A26A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8A26A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8A26A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Taxas (sujeitas a alterações)</w:t>
      </w:r>
    </w:p>
    <w:p w14:paraId="67BE7755" w14:textId="77777777" w:rsidR="008A26A9" w:rsidRPr="008A26A9" w:rsidRDefault="008A26A9" w:rsidP="008A26A9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8A26A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8A26A9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Impostos locais e taxa de serviço, aplicados no momento.</w:t>
      </w:r>
    </w:p>
    <w:p w14:paraId="0906951B" w14:textId="77777777" w:rsidR="007A4585" w:rsidRDefault="007A4585" w:rsidP="007A4585">
      <w:pPr>
        <w:pStyle w:val="incluyeHoteles-Incluye"/>
        <w:spacing w:after="57"/>
      </w:pPr>
      <w:r>
        <w:t>•</w:t>
      </w:r>
      <w:r>
        <w:tab/>
        <w:t>1 mala 20/23 kg máx. per pessoa.</w:t>
      </w:r>
    </w:p>
    <w:p w14:paraId="00C209C2" w14:textId="77777777" w:rsidR="008A26A9" w:rsidRPr="008A26A9" w:rsidRDefault="008A26A9" w:rsidP="008A26A9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E6745E"/>
          <w:w w:val="90"/>
          <w:lang w:val="pt-BR"/>
        </w:rPr>
      </w:pPr>
    </w:p>
    <w:p w14:paraId="5E599DE6" w14:textId="77777777" w:rsidR="008A26A9" w:rsidRPr="008A26A9" w:rsidRDefault="008A26A9" w:rsidP="008A26A9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E6745E"/>
          <w:w w:val="90"/>
        </w:rPr>
      </w:pPr>
      <w:r w:rsidRPr="008A26A9">
        <w:rPr>
          <w:rFonts w:ascii="CoHeadline-Regular" w:hAnsi="CoHeadline-Regular" w:cs="CoHeadline-Regular"/>
          <w:color w:val="E6745E"/>
          <w:w w:val="90"/>
        </w:rPr>
        <w:lastRenderedPageBreak/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1247"/>
        <w:gridCol w:w="1588"/>
      </w:tblGrid>
      <w:tr w:rsidR="008A26A9" w:rsidRPr="008A26A9" w14:paraId="56AB472B" w14:textId="77777777">
        <w:trPr>
          <w:trHeight w:val="60"/>
          <w:tblHeader/>
        </w:trPr>
        <w:tc>
          <w:tcPr>
            <w:tcW w:w="822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B5A3F" w14:textId="77777777" w:rsidR="008A26A9" w:rsidRPr="008A26A9" w:rsidRDefault="008A26A9" w:rsidP="008A26A9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A26A9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Cidade</w:t>
            </w:r>
          </w:p>
        </w:tc>
        <w:tc>
          <w:tcPr>
            <w:tcW w:w="1247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1E69F" w14:textId="77777777" w:rsidR="008A26A9" w:rsidRPr="008A26A9" w:rsidRDefault="008A26A9" w:rsidP="008A26A9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A26A9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Categoría B</w:t>
            </w:r>
          </w:p>
        </w:tc>
        <w:tc>
          <w:tcPr>
            <w:tcW w:w="1588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94365" w14:textId="77777777" w:rsidR="008A26A9" w:rsidRPr="008A26A9" w:rsidRDefault="008A26A9" w:rsidP="008A26A9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A26A9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Categoría A</w:t>
            </w:r>
          </w:p>
        </w:tc>
      </w:tr>
      <w:tr w:rsidR="008A26A9" w:rsidRPr="008A26A9" w14:paraId="002468D9" w14:textId="77777777"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3D60F6C" w14:textId="77777777" w:rsidR="008A26A9" w:rsidRPr="008A26A9" w:rsidRDefault="008A26A9" w:rsidP="008A26A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A26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Bombaim</w:t>
            </w:r>
          </w:p>
        </w:tc>
        <w:tc>
          <w:tcPr>
            <w:tcW w:w="124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61A4AB2" w14:textId="77777777" w:rsidR="008A26A9" w:rsidRPr="008A26A9" w:rsidRDefault="008A26A9" w:rsidP="008A26A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A26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Fariyas</w:t>
            </w:r>
          </w:p>
        </w:tc>
        <w:tc>
          <w:tcPr>
            <w:tcW w:w="158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9B06BCC" w14:textId="77777777" w:rsidR="008A26A9" w:rsidRPr="008A26A9" w:rsidRDefault="008A26A9" w:rsidP="008A26A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8A26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ITC G Central /</w:t>
            </w:r>
            <w:r w:rsidRPr="008A26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br/>
              <w:t>Trident NP</w:t>
            </w:r>
          </w:p>
        </w:tc>
      </w:tr>
      <w:tr w:rsidR="008A26A9" w:rsidRPr="008A26A9" w14:paraId="4ED41F89" w14:textId="77777777"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FD70A5A" w14:textId="77777777" w:rsidR="008A26A9" w:rsidRPr="008A26A9" w:rsidRDefault="008A26A9" w:rsidP="008A26A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A26A9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Aurangabad</w:t>
            </w:r>
          </w:p>
        </w:tc>
        <w:tc>
          <w:tcPr>
            <w:tcW w:w="124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7B4D70B" w14:textId="77777777" w:rsidR="008A26A9" w:rsidRPr="008A26A9" w:rsidRDefault="008A26A9" w:rsidP="008A26A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A26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Fern Residency</w:t>
            </w:r>
          </w:p>
        </w:tc>
        <w:tc>
          <w:tcPr>
            <w:tcW w:w="158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FAA999D" w14:textId="77777777" w:rsidR="008A26A9" w:rsidRPr="008A26A9" w:rsidRDefault="008A26A9" w:rsidP="008A26A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A26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Taj Vivanta / Rama Intt</w:t>
            </w:r>
          </w:p>
        </w:tc>
      </w:tr>
      <w:tr w:rsidR="008A26A9" w:rsidRPr="008A26A9" w14:paraId="57ED3BF0" w14:textId="77777777"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ACA9C38" w14:textId="77777777" w:rsidR="008A26A9" w:rsidRPr="008A26A9" w:rsidRDefault="008A26A9" w:rsidP="008A26A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A26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Déli </w:t>
            </w:r>
          </w:p>
        </w:tc>
        <w:tc>
          <w:tcPr>
            <w:tcW w:w="124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9D7D4D5" w14:textId="77777777" w:rsidR="008A26A9" w:rsidRPr="008A26A9" w:rsidRDefault="008A26A9" w:rsidP="008A26A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A26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Radisson Dwarka</w:t>
            </w:r>
          </w:p>
        </w:tc>
        <w:tc>
          <w:tcPr>
            <w:tcW w:w="158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80CA39B" w14:textId="77777777" w:rsidR="008A26A9" w:rsidRPr="008A26A9" w:rsidRDefault="008A26A9" w:rsidP="008A26A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A26A9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Leela Convention / Suryaa</w:t>
            </w:r>
          </w:p>
        </w:tc>
      </w:tr>
      <w:tr w:rsidR="008A26A9" w:rsidRPr="008A26A9" w14:paraId="28802AE4" w14:textId="77777777"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3213CBB" w14:textId="77777777" w:rsidR="008A26A9" w:rsidRPr="008A26A9" w:rsidRDefault="008A26A9" w:rsidP="008A26A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A26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Jaipur</w:t>
            </w:r>
          </w:p>
        </w:tc>
        <w:tc>
          <w:tcPr>
            <w:tcW w:w="124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D23A3E7" w14:textId="77777777" w:rsidR="008A26A9" w:rsidRPr="008A26A9" w:rsidRDefault="008A26A9" w:rsidP="008A26A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A26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Inde / Ramada</w:t>
            </w:r>
          </w:p>
        </w:tc>
        <w:tc>
          <w:tcPr>
            <w:tcW w:w="158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B53CA2F" w14:textId="77777777" w:rsidR="008A26A9" w:rsidRPr="008A26A9" w:rsidRDefault="008A26A9" w:rsidP="008A26A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A26A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Radisson / Rochal Orchid</w:t>
            </w:r>
          </w:p>
        </w:tc>
      </w:tr>
      <w:tr w:rsidR="008A26A9" w:rsidRPr="008A26A9" w14:paraId="60DBB5BB" w14:textId="77777777"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7FA410C" w14:textId="77777777" w:rsidR="008A26A9" w:rsidRPr="008A26A9" w:rsidRDefault="008A26A9" w:rsidP="008A26A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A26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Agra</w:t>
            </w:r>
          </w:p>
        </w:tc>
        <w:tc>
          <w:tcPr>
            <w:tcW w:w="124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69E497E" w14:textId="77777777" w:rsidR="008A26A9" w:rsidRPr="008A26A9" w:rsidRDefault="008A26A9" w:rsidP="008A26A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A26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Mercure Ramada </w:t>
            </w:r>
          </w:p>
        </w:tc>
        <w:tc>
          <w:tcPr>
            <w:tcW w:w="158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1764255" w14:textId="77777777" w:rsidR="008A26A9" w:rsidRPr="008A26A9" w:rsidRDefault="008A26A9" w:rsidP="008A26A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A26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Courtyard Marriott</w:t>
            </w:r>
          </w:p>
        </w:tc>
      </w:tr>
    </w:tbl>
    <w:p w14:paraId="67D7B4B4" w14:textId="77777777" w:rsidR="008A26A9" w:rsidRPr="008A26A9" w:rsidRDefault="008A26A9" w:rsidP="008A26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BR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510"/>
        <w:gridCol w:w="227"/>
        <w:gridCol w:w="510"/>
        <w:gridCol w:w="227"/>
      </w:tblGrid>
      <w:tr w:rsidR="008A26A9" w:rsidRPr="008A26A9" w14:paraId="13CC03D5" w14:textId="77777777">
        <w:trPr>
          <w:trHeight w:val="60"/>
        </w:trPr>
        <w:tc>
          <w:tcPr>
            <w:tcW w:w="3657" w:type="dxa"/>
            <w:gridSpan w:val="5"/>
            <w:tcBorders>
              <w:top w:val="single" w:sz="6" w:space="0" w:color="FFFFFF"/>
              <w:left w:val="single" w:sz="6" w:space="0" w:color="000000"/>
              <w:bottom w:val="single" w:sz="6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F58BD" w14:textId="77777777" w:rsidR="008A26A9" w:rsidRPr="008A26A9" w:rsidRDefault="008A26A9" w:rsidP="008A26A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E6745E"/>
                <w:w w:val="90"/>
              </w:rPr>
            </w:pPr>
            <w:r w:rsidRPr="008A26A9">
              <w:rPr>
                <w:rFonts w:ascii="CoHeadline-Regular" w:hAnsi="CoHeadline-Regular" w:cs="CoHeadline-Regular"/>
                <w:color w:val="E6745E"/>
                <w:w w:val="90"/>
              </w:rPr>
              <w:t>Preços por pessoa US$</w:t>
            </w:r>
          </w:p>
        </w:tc>
      </w:tr>
      <w:tr w:rsidR="008A26A9" w:rsidRPr="008A26A9" w14:paraId="72BECE50" w14:textId="77777777">
        <w:trPr>
          <w:trHeight w:val="60"/>
        </w:trPr>
        <w:tc>
          <w:tcPr>
            <w:tcW w:w="2183" w:type="dxa"/>
            <w:tcBorders>
              <w:top w:val="single" w:sz="6" w:space="0" w:color="CD1321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BCC90" w14:textId="77777777" w:rsidR="008A26A9" w:rsidRPr="008A26A9" w:rsidRDefault="008A26A9" w:rsidP="008A26A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E6745E"/>
                <w:w w:val="90"/>
              </w:rPr>
            </w:pPr>
            <w:r w:rsidRPr="008A26A9">
              <w:rPr>
                <w:rFonts w:ascii="CoHeadline-Regular" w:hAnsi="CoHeadline-Regular" w:cs="CoHeadline-Regular"/>
                <w:color w:val="E6745E"/>
                <w:w w:val="90"/>
                <w:sz w:val="20"/>
                <w:szCs w:val="20"/>
              </w:rPr>
              <w:t>(mínimo 2 pessoas)</w:t>
            </w:r>
          </w:p>
        </w:tc>
        <w:tc>
          <w:tcPr>
            <w:tcW w:w="737" w:type="dxa"/>
            <w:gridSpan w:val="2"/>
            <w:tcBorders>
              <w:top w:val="single" w:sz="6" w:space="0" w:color="CD1321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A35D0C" w14:textId="77777777" w:rsidR="008A26A9" w:rsidRPr="008A26A9" w:rsidRDefault="008A26A9" w:rsidP="008A26A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A26A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Cat. B</w:t>
            </w:r>
          </w:p>
        </w:tc>
        <w:tc>
          <w:tcPr>
            <w:tcW w:w="737" w:type="dxa"/>
            <w:gridSpan w:val="2"/>
            <w:tcBorders>
              <w:top w:val="single" w:sz="6" w:space="0" w:color="CD1321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3559B2" w14:textId="77777777" w:rsidR="008A26A9" w:rsidRPr="008A26A9" w:rsidRDefault="008A26A9" w:rsidP="008A26A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A26A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Cat. A</w:t>
            </w:r>
          </w:p>
        </w:tc>
      </w:tr>
      <w:tr w:rsidR="008A26A9" w:rsidRPr="008A26A9" w14:paraId="2A902CA9" w14:textId="77777777">
        <w:trPr>
          <w:trHeight w:hRule="exact" w:val="60"/>
        </w:trPr>
        <w:tc>
          <w:tcPr>
            <w:tcW w:w="2183" w:type="dxa"/>
            <w:tcBorders>
              <w:top w:val="single" w:sz="5" w:space="0" w:color="CD1321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DCC4D" w14:textId="77777777" w:rsidR="008A26A9" w:rsidRPr="008A26A9" w:rsidRDefault="008A26A9" w:rsidP="008A26A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35567" w14:textId="77777777" w:rsidR="008A26A9" w:rsidRPr="008A26A9" w:rsidRDefault="008A26A9" w:rsidP="008A26A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0296E" w14:textId="77777777" w:rsidR="008A26A9" w:rsidRPr="008A26A9" w:rsidRDefault="008A26A9" w:rsidP="008A26A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25912" w14:textId="77777777" w:rsidR="008A26A9" w:rsidRPr="008A26A9" w:rsidRDefault="008A26A9" w:rsidP="008A26A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D9FE7E5" w14:textId="77777777" w:rsidR="008A26A9" w:rsidRPr="008A26A9" w:rsidRDefault="008A26A9" w:rsidP="008A26A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8A26A9" w:rsidRPr="008A26A9" w14:paraId="32D4A095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E1B98" w14:textId="77777777" w:rsidR="008A26A9" w:rsidRPr="008A26A9" w:rsidRDefault="008A26A9" w:rsidP="008A26A9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8A26A9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De 1/Abril a 20/Set/2025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458C01" w14:textId="77777777" w:rsidR="008A26A9" w:rsidRPr="008A26A9" w:rsidRDefault="008A26A9" w:rsidP="008A26A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718F0E3" w14:textId="77777777" w:rsidR="008A26A9" w:rsidRPr="008A26A9" w:rsidRDefault="008A26A9" w:rsidP="008A26A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DDE4DF" w14:textId="77777777" w:rsidR="008A26A9" w:rsidRPr="008A26A9" w:rsidRDefault="008A26A9" w:rsidP="008A26A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5A1FF87" w14:textId="77777777" w:rsidR="008A26A9" w:rsidRPr="008A26A9" w:rsidRDefault="008A26A9" w:rsidP="008A26A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8A26A9" w:rsidRPr="008A26A9" w14:paraId="007B972D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2132FF" w14:textId="77777777" w:rsidR="008A26A9" w:rsidRPr="008A26A9" w:rsidRDefault="008A26A9" w:rsidP="008A26A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A26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AE2352" w14:textId="77777777" w:rsidR="008A26A9" w:rsidRPr="008A26A9" w:rsidRDefault="008A26A9" w:rsidP="008A26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A26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1.870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8DF3F5" w14:textId="77777777" w:rsidR="008A26A9" w:rsidRPr="008A26A9" w:rsidRDefault="008A26A9" w:rsidP="008A26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A26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D4B886" w14:textId="77777777" w:rsidR="008A26A9" w:rsidRPr="008A26A9" w:rsidRDefault="008A26A9" w:rsidP="008A26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A26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2.100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CB7C134" w14:textId="77777777" w:rsidR="008A26A9" w:rsidRPr="008A26A9" w:rsidRDefault="008A26A9" w:rsidP="008A26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A26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A26A9" w:rsidRPr="008A26A9" w14:paraId="13AFA2F1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633E11" w14:textId="77777777" w:rsidR="008A26A9" w:rsidRPr="008A26A9" w:rsidRDefault="008A26A9" w:rsidP="008A26A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A26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Supl. quarto single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50C5CE" w14:textId="77777777" w:rsidR="008A26A9" w:rsidRPr="008A26A9" w:rsidRDefault="008A26A9" w:rsidP="008A26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A26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640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7C13496" w14:textId="77777777" w:rsidR="008A26A9" w:rsidRPr="008A26A9" w:rsidRDefault="008A26A9" w:rsidP="008A26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A26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0B17ED" w14:textId="77777777" w:rsidR="008A26A9" w:rsidRPr="008A26A9" w:rsidRDefault="008A26A9" w:rsidP="008A26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A26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790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6A1AE7C" w14:textId="77777777" w:rsidR="008A26A9" w:rsidRPr="008A26A9" w:rsidRDefault="008A26A9" w:rsidP="008A26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A26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A26A9" w:rsidRPr="008A26A9" w14:paraId="5BC60E65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0AAD80" w14:textId="77777777" w:rsidR="008A26A9" w:rsidRPr="008A26A9" w:rsidRDefault="008A26A9" w:rsidP="008A26A9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8A26A9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De 21/Set/2025 a 31/Mar/2026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AED8F3" w14:textId="77777777" w:rsidR="008A26A9" w:rsidRPr="008A26A9" w:rsidRDefault="008A26A9" w:rsidP="008A26A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6C5A6C3" w14:textId="77777777" w:rsidR="008A26A9" w:rsidRPr="008A26A9" w:rsidRDefault="008A26A9" w:rsidP="008A26A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9B616F" w14:textId="77777777" w:rsidR="008A26A9" w:rsidRPr="008A26A9" w:rsidRDefault="008A26A9" w:rsidP="008A26A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EF58396" w14:textId="77777777" w:rsidR="008A26A9" w:rsidRPr="008A26A9" w:rsidRDefault="008A26A9" w:rsidP="008A26A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8A26A9" w:rsidRPr="008A26A9" w14:paraId="3ADA9EBD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23311A" w14:textId="77777777" w:rsidR="008A26A9" w:rsidRPr="008A26A9" w:rsidRDefault="008A26A9" w:rsidP="008A26A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A26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1F8850" w14:textId="77777777" w:rsidR="008A26A9" w:rsidRPr="008A26A9" w:rsidRDefault="008A26A9" w:rsidP="008A26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A26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2.235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BD450C" w14:textId="77777777" w:rsidR="008A26A9" w:rsidRPr="008A26A9" w:rsidRDefault="008A26A9" w:rsidP="008A26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A26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0EAAFC" w14:textId="77777777" w:rsidR="008A26A9" w:rsidRPr="008A26A9" w:rsidRDefault="008A26A9" w:rsidP="008A26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A26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6C26648" w14:textId="77777777" w:rsidR="008A26A9" w:rsidRPr="008A26A9" w:rsidRDefault="008A26A9" w:rsidP="008A26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A26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A26A9" w:rsidRPr="008A26A9" w14:paraId="3973B274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08968B" w14:textId="77777777" w:rsidR="008A26A9" w:rsidRPr="008A26A9" w:rsidRDefault="008A26A9" w:rsidP="008A26A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A26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Supl. quarto single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844331" w14:textId="77777777" w:rsidR="008A26A9" w:rsidRPr="008A26A9" w:rsidRDefault="008A26A9" w:rsidP="008A26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A26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970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1126979" w14:textId="77777777" w:rsidR="008A26A9" w:rsidRPr="008A26A9" w:rsidRDefault="008A26A9" w:rsidP="008A26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A26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65030D" w14:textId="77777777" w:rsidR="008A26A9" w:rsidRPr="008A26A9" w:rsidRDefault="008A26A9" w:rsidP="008A26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A26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1.175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032D721" w14:textId="77777777" w:rsidR="008A26A9" w:rsidRPr="008A26A9" w:rsidRDefault="008A26A9" w:rsidP="008A26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A26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A26A9" w:rsidRPr="008A26A9" w14:paraId="36CDADD5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91DF17" w14:textId="77777777" w:rsidR="008A26A9" w:rsidRPr="008A26A9" w:rsidRDefault="008A26A9" w:rsidP="008A26A9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8A26A9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Suplementos Obrigatórios: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283A24" w14:textId="77777777" w:rsidR="008A26A9" w:rsidRPr="008A26A9" w:rsidRDefault="008A26A9" w:rsidP="008A26A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34B472D" w14:textId="77777777" w:rsidR="008A26A9" w:rsidRPr="008A26A9" w:rsidRDefault="008A26A9" w:rsidP="008A26A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F669DA" w14:textId="77777777" w:rsidR="008A26A9" w:rsidRPr="008A26A9" w:rsidRDefault="008A26A9" w:rsidP="008A26A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D47CE9A" w14:textId="77777777" w:rsidR="008A26A9" w:rsidRPr="008A26A9" w:rsidRDefault="008A26A9" w:rsidP="008A26A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8A26A9" w:rsidRPr="008A26A9" w14:paraId="04CB596E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928D96" w14:textId="77777777" w:rsidR="008A26A9" w:rsidRPr="008A26A9" w:rsidRDefault="008A26A9" w:rsidP="008A26A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A26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Jantar de Natal </w:t>
            </w:r>
          </w:p>
          <w:p w14:paraId="104E78BB" w14:textId="77777777" w:rsidR="008A26A9" w:rsidRPr="008A26A9" w:rsidRDefault="008A26A9" w:rsidP="008A26A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A26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(saídas de 16 a 24 de Dezembro)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7A4B1E" w14:textId="77777777" w:rsidR="008A26A9" w:rsidRPr="008A26A9" w:rsidRDefault="008A26A9" w:rsidP="008A26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A26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7A085AE" w14:textId="77777777" w:rsidR="008A26A9" w:rsidRPr="008A26A9" w:rsidRDefault="008A26A9" w:rsidP="008A26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A26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353E7F" w14:textId="77777777" w:rsidR="008A26A9" w:rsidRPr="008A26A9" w:rsidRDefault="008A26A9" w:rsidP="008A26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A26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9AB899F" w14:textId="77777777" w:rsidR="008A26A9" w:rsidRPr="008A26A9" w:rsidRDefault="008A26A9" w:rsidP="008A26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A26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A26A9" w:rsidRPr="008A26A9" w14:paraId="796B23DF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327B13" w14:textId="77777777" w:rsidR="008A26A9" w:rsidRPr="008A26A9" w:rsidRDefault="008A26A9" w:rsidP="008A26A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A26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Jantar de Réveillon</w:t>
            </w:r>
          </w:p>
          <w:p w14:paraId="13A83E87" w14:textId="77777777" w:rsidR="008A26A9" w:rsidRPr="008A26A9" w:rsidRDefault="008A26A9" w:rsidP="008A26A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A26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(saídas de 23 a 31 de Dezembro)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73847B" w14:textId="77777777" w:rsidR="008A26A9" w:rsidRPr="008A26A9" w:rsidRDefault="008A26A9" w:rsidP="008A26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A26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2AE2871" w14:textId="77777777" w:rsidR="008A26A9" w:rsidRPr="008A26A9" w:rsidRDefault="008A26A9" w:rsidP="008A26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A26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525503" w14:textId="77777777" w:rsidR="008A26A9" w:rsidRPr="008A26A9" w:rsidRDefault="008A26A9" w:rsidP="008A26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A26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125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7942564" w14:textId="77777777" w:rsidR="008A26A9" w:rsidRPr="008A26A9" w:rsidRDefault="008A26A9" w:rsidP="008A26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A26A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A26A9" w:rsidRPr="008A26A9" w14:paraId="6B225A35" w14:textId="77777777">
        <w:trPr>
          <w:trHeight w:val="60"/>
        </w:trPr>
        <w:tc>
          <w:tcPr>
            <w:tcW w:w="3657" w:type="dxa"/>
            <w:gridSpan w:val="5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4C2B35" w14:textId="77777777" w:rsidR="008A26A9" w:rsidRPr="008A26A9" w:rsidRDefault="008A26A9" w:rsidP="008A26A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BR"/>
              </w:rPr>
            </w:pPr>
            <w:r w:rsidRPr="008A26A9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  <w:lang w:val="pt-BR"/>
              </w:rPr>
              <w:t xml:space="preserve">Nota: </w:t>
            </w:r>
            <w:r w:rsidRPr="008A26A9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BR"/>
              </w:rPr>
              <w:t>Devido a feiras, eventos e casamentos, durante os meses de novembro e fevereiro, consulte preços especiais.</w:t>
            </w:r>
          </w:p>
        </w:tc>
      </w:tr>
    </w:tbl>
    <w:p w14:paraId="415E1842" w14:textId="3259A168" w:rsidR="0021700A" w:rsidRPr="004906BE" w:rsidRDefault="0021700A" w:rsidP="008A26A9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21700A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notTrueType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630EA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85F34"/>
    <w:rsid w:val="007A4585"/>
    <w:rsid w:val="007D5E33"/>
    <w:rsid w:val="00857A2E"/>
    <w:rsid w:val="0089136C"/>
    <w:rsid w:val="008A26A9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C143E"/>
    <w:rsid w:val="00BD69F6"/>
    <w:rsid w:val="00CB6B4C"/>
    <w:rsid w:val="00CB7AD3"/>
    <w:rsid w:val="00CE10A0"/>
    <w:rsid w:val="00D110D7"/>
    <w:rsid w:val="00E82C6D"/>
    <w:rsid w:val="00EC5306"/>
    <w:rsid w:val="00EC5F88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8A26A9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8A26A9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BR"/>
    </w:rPr>
  </w:style>
  <w:style w:type="paragraph" w:customStyle="1" w:styleId="notaguionitinerario">
    <w:name w:val="nota guion (itinerario)"/>
    <w:basedOn w:val="Textoitinerario"/>
    <w:uiPriority w:val="99"/>
    <w:rsid w:val="008A26A9"/>
    <w:pPr>
      <w:spacing w:line="200" w:lineRule="atLeast"/>
      <w:ind w:left="113" w:hanging="113"/>
    </w:pPr>
    <w:rPr>
      <w:spacing w:val="0"/>
      <w:sz w:val="14"/>
      <w:szCs w:val="14"/>
    </w:rPr>
  </w:style>
  <w:style w:type="character" w:customStyle="1" w:styleId="negritanota">
    <w:name w:val="negrita nota"/>
    <w:uiPriority w:val="99"/>
    <w:rsid w:val="008A26A9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8A26A9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8A26A9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8A26A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temporadasprecios">
    <w:name w:val="temporadas (precios)"/>
    <w:basedOn w:val="Normal"/>
    <w:uiPriority w:val="99"/>
    <w:rsid w:val="008A26A9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8A26A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8A26A9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8A26A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taguionitinerario"/>
    <w:uiPriority w:val="99"/>
    <w:rsid w:val="008A26A9"/>
    <w:pPr>
      <w:ind w:left="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852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30</cp:revision>
  <dcterms:created xsi:type="dcterms:W3CDTF">2016-11-17T13:26:00Z</dcterms:created>
  <dcterms:modified xsi:type="dcterms:W3CDTF">2024-11-12T10:36:00Z</dcterms:modified>
</cp:coreProperties>
</file>