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DE54FD" w14:textId="77777777" w:rsidR="008D7782" w:rsidRPr="008D7782" w:rsidRDefault="008D7782" w:rsidP="008D7782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C2004D"/>
          <w:spacing w:val="4"/>
          <w:sz w:val="44"/>
          <w:szCs w:val="44"/>
        </w:rPr>
      </w:pPr>
      <w:r w:rsidRPr="008D7782">
        <w:rPr>
          <w:rFonts w:ascii="CoHeadline-Regular" w:hAnsi="CoHeadline-Regular" w:cs="CoHeadline-Regular"/>
          <w:color w:val="C2004D"/>
          <w:spacing w:val="4"/>
          <w:sz w:val="44"/>
          <w:szCs w:val="44"/>
        </w:rPr>
        <w:t>Oeste Total</w:t>
      </w:r>
    </w:p>
    <w:p w14:paraId="0EF89055" w14:textId="77777777" w:rsidR="008D7782" w:rsidRDefault="008D7782" w:rsidP="008D7782">
      <w:pPr>
        <w:pStyle w:val="codigocabecera"/>
        <w:spacing w:line="240" w:lineRule="auto"/>
        <w:jc w:val="left"/>
      </w:pPr>
      <w:r>
        <w:t>D-910619</w:t>
      </w:r>
    </w:p>
    <w:p w14:paraId="48887611" w14:textId="6AE3416F" w:rsidR="00957DB7" w:rsidRDefault="008D7782" w:rsidP="008D7782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10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0DD4AA5D" w14:textId="07275F59" w:rsidR="008D7782" w:rsidRDefault="00957DB7" w:rsidP="008D7782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8D7782">
        <w:t>Los</w:t>
      </w:r>
      <w:proofErr w:type="gramEnd"/>
      <w:r w:rsidR="008D7782">
        <w:t xml:space="preserve"> Ángeles 2. Grand </w:t>
      </w:r>
      <w:proofErr w:type="spellStart"/>
      <w:r w:rsidR="008D7782">
        <w:t>Canyon</w:t>
      </w:r>
      <w:proofErr w:type="spellEnd"/>
      <w:r w:rsidR="008D7782">
        <w:t xml:space="preserve"> 1. </w:t>
      </w:r>
      <w:r w:rsidR="008D7782" w:rsidRPr="008D7782">
        <w:rPr>
          <w:lang w:val="en-US"/>
        </w:rPr>
        <w:t xml:space="preserve">Las Vegas 2. Mammoth Lakes / Oakhurst 1. </w:t>
      </w:r>
      <w:r w:rsidR="008D7782">
        <w:t>San Francisco 2. Lompoc 1</w:t>
      </w:r>
    </w:p>
    <w:p w14:paraId="1899E14E" w14:textId="32985826" w:rsidR="0085440A" w:rsidRPr="004906BE" w:rsidRDefault="0085440A" w:rsidP="008D7782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7302C14E" w14:textId="77777777" w:rsidR="008D7782" w:rsidRPr="008D7782" w:rsidRDefault="008D7782" w:rsidP="008D778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D77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8D77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8D77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LOS ÁNGELES</w:t>
      </w:r>
    </w:p>
    <w:p w14:paraId="4BBECEBD" w14:textId="77777777" w:rsidR="008D7782" w:rsidRPr="008D7782" w:rsidRDefault="008D7782" w:rsidP="008D778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Llegada al aeropuerto y traslado al hotel. </w:t>
      </w:r>
      <w:r w:rsidRPr="008D778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720DF6CF" w14:textId="77777777" w:rsidR="008D7782" w:rsidRPr="008D7782" w:rsidRDefault="008D7782" w:rsidP="008D778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1CC24E59" w14:textId="77777777" w:rsidR="008D7782" w:rsidRPr="008D7782" w:rsidRDefault="008D7782" w:rsidP="008D778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D77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(Domingo) LOS ÁNGELES - GRAND CANYON</w:t>
      </w:r>
    </w:p>
    <w:p w14:paraId="65447C6E" w14:textId="77777777" w:rsidR="008D7782" w:rsidRPr="008D7782" w:rsidRDefault="008D7782" w:rsidP="008D778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8D778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Salida hacia el Grand </w:t>
      </w:r>
      <w:proofErr w:type="spellStart"/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Canyon</w:t>
      </w:r>
      <w:proofErr w:type="spellEnd"/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(South </w:t>
      </w:r>
      <w:proofErr w:type="spellStart"/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Rim</w:t>
      </w:r>
      <w:proofErr w:type="spellEnd"/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), cruzando los desiertos de Mojave y Arizona, con parada en Seligman para visitar un puesto de descanso de la mítica Ruta 66 (Durante el invierno, de noviembre a abril, el puesto está cerrado). Llegada y </w:t>
      </w:r>
      <w:r w:rsidRPr="008D778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</w:p>
    <w:p w14:paraId="0F666879" w14:textId="77777777" w:rsidR="008D7782" w:rsidRPr="008D7782" w:rsidRDefault="008D7782" w:rsidP="008D778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66C29BA2" w14:textId="77777777" w:rsidR="008D7782" w:rsidRPr="008D7782" w:rsidRDefault="008D7782" w:rsidP="008D778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D77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8D77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8D77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GRAND CANYON - LAS VEGAS</w:t>
      </w:r>
    </w:p>
    <w:p w14:paraId="52D98019" w14:textId="77777777" w:rsidR="008D7782" w:rsidRPr="008D7782" w:rsidRDefault="008D7782" w:rsidP="008D778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8D778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Para quienes lo deseen, haremos una visita al Grand </w:t>
      </w:r>
      <w:proofErr w:type="spellStart"/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Canyon</w:t>
      </w:r>
      <w:proofErr w:type="spellEnd"/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(South </w:t>
      </w:r>
      <w:proofErr w:type="spellStart"/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Rim</w:t>
      </w:r>
      <w:proofErr w:type="spellEnd"/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) para presenciar el amanecer. Luego regresaremos al hotel para desayunar y continuar la visita al Grand </w:t>
      </w:r>
      <w:proofErr w:type="spellStart"/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Canyon</w:t>
      </w:r>
      <w:proofErr w:type="spellEnd"/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Este cañón es un verdadero paraíso para los amantes de la naturaleza y la fotografía. Visitaremos el punto panorámico más popular del parque. Finalizada la visita, seguimos hacia Las Vegas. Cruzaremos algunos tramos de la antigua Ruta 66 y pasaremos cerca de la presa </w:t>
      </w:r>
      <w:proofErr w:type="spellStart"/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Hoover</w:t>
      </w:r>
      <w:proofErr w:type="spellEnd"/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Dam</w:t>
      </w:r>
      <w:proofErr w:type="spellEnd"/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antes de llegar al destino. Llegada a Las Vegas, ciudad de luces, fantasía y capital del juego. </w:t>
      </w:r>
      <w:r w:rsidRPr="008D778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7D142EA6" w14:textId="77777777" w:rsidR="008D7782" w:rsidRPr="008D7782" w:rsidRDefault="008D7782" w:rsidP="008D778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0A4E81E8" w14:textId="77777777" w:rsidR="008D7782" w:rsidRPr="008D7782" w:rsidRDefault="008D7782" w:rsidP="008D778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D77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8D77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8D77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LAS VEGAS</w:t>
      </w:r>
    </w:p>
    <w:p w14:paraId="00DA4E78" w14:textId="77777777" w:rsidR="008D7782" w:rsidRPr="008D7782" w:rsidRDefault="008D7782" w:rsidP="008D778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8D778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Día libre para realizar paseos opcionales. Haremos una excursión panorámica por la ciudad; dependiendo de la época del año, comenzaremos con luz del día y finalizaremos por la noche. Visitaremos el hotel más histórico de Las Vegas, el </w:t>
      </w:r>
      <w:proofErr w:type="spellStart"/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Caesars</w:t>
      </w:r>
      <w:proofErr w:type="spellEnd"/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Palace. Luego haremos una parada en el famoso letrero “Bienvenido a Las Vegas”. Recorreremos la famosa calle Las Vegas </w:t>
      </w:r>
      <w:proofErr w:type="spellStart"/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Strip</w:t>
      </w:r>
      <w:proofErr w:type="spellEnd"/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presenciando sus múltiples atracciones, hasta llegar a la conocida calle Fremont, ubicada en el corazón del </w:t>
      </w:r>
      <w:proofErr w:type="spellStart"/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Downtown</w:t>
      </w:r>
      <w:proofErr w:type="spellEnd"/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la parte antigua de la ciudad donde nació Las Vegas. Allí podrán disfrutar de un espectacular </w:t>
      </w:r>
      <w:proofErr w:type="gramStart"/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show</w:t>
      </w:r>
      <w:proofErr w:type="gramEnd"/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de luces y sonido en el techo de la calle. Regreso al hotel. </w:t>
      </w:r>
      <w:r w:rsidRPr="008D778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5200F303" w14:textId="77777777" w:rsidR="008D7782" w:rsidRPr="008D7782" w:rsidRDefault="008D7782" w:rsidP="008D778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09779462" w14:textId="77777777" w:rsidR="008D7782" w:rsidRPr="008D7782" w:rsidRDefault="008D7782" w:rsidP="008D778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D77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8D77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8D77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LAS VEGAS - MAMMOTH LAKES / OAKHURST</w:t>
      </w:r>
    </w:p>
    <w:p w14:paraId="4B842DD2" w14:textId="77777777" w:rsidR="008D7782" w:rsidRPr="008D7782" w:rsidRDefault="008D7782" w:rsidP="008D778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8D778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Salimos de Las Vegas y del desierto de Nevada, entrando nuevamente a California en dirección a la ciudad de </w:t>
      </w:r>
      <w:proofErr w:type="spellStart"/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Oakhurst</w:t>
      </w:r>
      <w:proofErr w:type="spellEnd"/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atravesando el extenso valle de San Joaquín. (En verano, el itinerario incluye </w:t>
      </w:r>
      <w:proofErr w:type="spellStart"/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Mammoth</w:t>
      </w:r>
      <w:proofErr w:type="spellEnd"/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Lakes</w:t>
      </w:r>
      <w:proofErr w:type="spellEnd"/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). Llegada y </w:t>
      </w:r>
      <w:r w:rsidRPr="008D778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28DEB04D" w14:textId="77777777" w:rsidR="008D7782" w:rsidRPr="008D7782" w:rsidRDefault="008D7782" w:rsidP="008D778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021E39BE" w14:textId="77777777" w:rsidR="008D7782" w:rsidRPr="008D7782" w:rsidRDefault="008D7782" w:rsidP="008D778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en-US"/>
        </w:rPr>
      </w:pPr>
      <w:r w:rsidRPr="008D7782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en-US"/>
        </w:rPr>
        <w:t>Día 6º (Jueves) MAMMOTH LAKES / OAKHURST - YOSEMITE - SAN FRANCISCO</w:t>
      </w:r>
    </w:p>
    <w:p w14:paraId="5C99D13D" w14:textId="77777777" w:rsidR="008D7782" w:rsidRPr="008D7782" w:rsidRDefault="008D7782" w:rsidP="008D778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8D778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Viajamos al Parque Nacional de Yosemite, donde apreciaremos la naturaleza en su máximo esplendor. Continuamos hacia San Francisco, atravesando el valle de San Joaquín. Llegada y </w:t>
      </w:r>
      <w:r w:rsidRPr="008D778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13FCF93E" w14:textId="77777777" w:rsidR="008D7782" w:rsidRPr="008D7782" w:rsidRDefault="008D7782" w:rsidP="008D778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6AF26F1A" w14:textId="77777777" w:rsidR="008D7782" w:rsidRPr="008D7782" w:rsidRDefault="008D7782" w:rsidP="008D778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D77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</w:t>
      </w:r>
      <w:proofErr w:type="gramStart"/>
      <w:r w:rsidRPr="008D77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8D77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SAN FRANCISCO</w:t>
      </w:r>
    </w:p>
    <w:p w14:paraId="719D1F65" w14:textId="77777777" w:rsidR="008D7782" w:rsidRPr="008D7782" w:rsidRDefault="008D7782" w:rsidP="008D778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8D778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Comenzamos la visita a esta hermosa ciudad, incluyendo la zona comercial y financiera, con paradas en el Centro Cívico, Twin </w:t>
      </w:r>
      <w:proofErr w:type="spellStart"/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Peaks</w:t>
      </w:r>
      <w:proofErr w:type="spellEnd"/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Golden Gate Park, el famoso puente Golden Gate y terminando en </w:t>
      </w:r>
      <w:proofErr w:type="spellStart"/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Fisherman’s</w:t>
      </w:r>
      <w:proofErr w:type="spellEnd"/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Wharf</w:t>
      </w:r>
      <w:proofErr w:type="spellEnd"/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Para quienes deseen, pueden quedarse en </w:t>
      </w:r>
      <w:proofErr w:type="spellStart"/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Fisherman’s</w:t>
      </w:r>
      <w:proofErr w:type="spellEnd"/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Wharf</w:t>
      </w:r>
      <w:proofErr w:type="spellEnd"/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añadir un crucero a Alcatraz o Sausalito</w:t>
      </w:r>
      <w:r w:rsidRPr="008D7782">
        <w:rPr>
          <w:rFonts w:ascii="Router-BookItalic" w:hAnsi="Router-BookItalic" w:cs="Router-BookItalic"/>
          <w:i/>
          <w:iCs/>
          <w:color w:val="000000"/>
          <w:spacing w:val="1"/>
          <w:w w:val="90"/>
          <w:sz w:val="16"/>
          <w:szCs w:val="16"/>
        </w:rPr>
        <w:t>.</w:t>
      </w:r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(Recomendamos reservar Alcatraz con 30 días de antelación, ya que las entradas se agotan rápidamente). Tarde libre. </w:t>
      </w:r>
      <w:r w:rsidRPr="008D778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33CA558F" w14:textId="77777777" w:rsidR="008D7782" w:rsidRPr="008D7782" w:rsidRDefault="008D7782" w:rsidP="008D778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74413021" w14:textId="77777777" w:rsidR="008D7782" w:rsidRPr="008D7782" w:rsidRDefault="008D7782" w:rsidP="008D778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D77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8º (</w:t>
      </w:r>
      <w:proofErr w:type="gramStart"/>
      <w:r w:rsidRPr="008D77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8D77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SAN FRANCISCO-MONTEREY-CARMEL- LOMPOC</w:t>
      </w:r>
    </w:p>
    <w:p w14:paraId="03E05262" w14:textId="77777777" w:rsidR="008D7782" w:rsidRPr="008D7782" w:rsidRDefault="008D7782" w:rsidP="008D778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8D778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Salimos hacia Monterey, antigua capital española del Alta California. Después de una breve parada, continuamos por la costa, recorriendo la exclusiva 17 </w:t>
      </w:r>
      <w:proofErr w:type="spellStart"/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Mile</w:t>
      </w:r>
      <w:proofErr w:type="spellEnd"/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Drive, con sus magníficas residencias y campos de golf, hasta llegar al pueblo de Carmel, donde Clint Eastwood fue alcalde. Tiempo libre para almorzar (no incluido), recorrer galerías de arte, restaurantes y tiendas típicas de esta zona pesquera. Continuamos hacia el sur hasta llegar a nuestro hotel. </w:t>
      </w:r>
      <w:r w:rsidRPr="008D778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4FC53EC2" w14:textId="77777777" w:rsidR="008D7782" w:rsidRPr="008D7782" w:rsidRDefault="008D7782" w:rsidP="008D778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8C253C6" w14:textId="78F7BE7B" w:rsidR="008D7782" w:rsidRPr="008D7782" w:rsidRDefault="008D7782" w:rsidP="008D778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D77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9º (Domingo) LOMPOC-SANTA BÁRBARA-LOS ÁNGELES</w:t>
      </w:r>
    </w:p>
    <w:p w14:paraId="1214ACD9" w14:textId="77777777" w:rsidR="008D7782" w:rsidRPr="008D7782" w:rsidRDefault="008D7782" w:rsidP="008D778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8D778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continental </w:t>
      </w:r>
      <w:proofErr w:type="spellStart"/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deluxe</w:t>
      </w:r>
      <w:proofErr w:type="spellEnd"/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Salimos hacia Los Ángeles. En el camino pasaremos por Santa Bárbara, donde podrán tomar fotos externas de la misión homónima, conocida como “la reina de las misiones”. Nos dirigiremos a la costa, atravesando calles y construcciones de estilo colonial español. Breve parada frente a la playa antes de continuar hacia Los Ángeles. Llegada y </w:t>
      </w:r>
      <w:r w:rsidRPr="008D778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3E37B31C" w14:textId="77777777" w:rsidR="008D7782" w:rsidRPr="008D7782" w:rsidRDefault="008D7782" w:rsidP="008D778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79DF0E70" w14:textId="77777777" w:rsidR="008D7782" w:rsidRPr="008D7782" w:rsidRDefault="008D7782" w:rsidP="008D778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D77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10º (</w:t>
      </w:r>
      <w:proofErr w:type="gramStart"/>
      <w:r w:rsidRPr="008D77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8D778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LOS ÁNGELES</w:t>
      </w:r>
    </w:p>
    <w:p w14:paraId="7D39D3A6" w14:textId="77777777" w:rsidR="008D7782" w:rsidRPr="008D7782" w:rsidRDefault="008D7782" w:rsidP="008D778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8D778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Traslado al aeropuerto. </w:t>
      </w:r>
      <w:r w:rsidRPr="008D778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nuestros servicios</w:t>
      </w:r>
      <w:r w:rsidRPr="008D778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2E7975FA" w14:textId="77777777" w:rsidR="008D7782" w:rsidRPr="008D7782" w:rsidRDefault="008D7782" w:rsidP="008D7782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04AFB63D" w14:textId="77777777" w:rsidR="008D7782" w:rsidRPr="008D7782" w:rsidRDefault="008D7782" w:rsidP="008D7782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</w:pPr>
      <w:r w:rsidRPr="008D7782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  <w:t>Notas importantes:</w:t>
      </w:r>
    </w:p>
    <w:p w14:paraId="63EF0166" w14:textId="77777777" w:rsidR="008D7782" w:rsidRPr="008D7782" w:rsidRDefault="008D7782" w:rsidP="008D7782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8D7782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8D7782">
        <w:rPr>
          <w:rFonts w:ascii="Router-Book" w:hAnsi="Router-Book" w:cs="Router-Book"/>
          <w:color w:val="000000"/>
          <w:w w:val="90"/>
          <w:sz w:val="14"/>
          <w:szCs w:val="14"/>
        </w:rPr>
        <w:tab/>
        <w:t>El circuito se realizará en español y/o portugués.</w:t>
      </w:r>
    </w:p>
    <w:p w14:paraId="63158B95" w14:textId="77777777" w:rsidR="008D7782" w:rsidRPr="008D7782" w:rsidRDefault="008D7782" w:rsidP="008D7782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8D7782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8D7782">
        <w:rPr>
          <w:rFonts w:ascii="Router-Book" w:hAnsi="Router-Book" w:cs="Router-Book"/>
          <w:color w:val="000000"/>
          <w:w w:val="90"/>
          <w:sz w:val="14"/>
          <w:szCs w:val="14"/>
        </w:rPr>
        <w:tab/>
        <w:t>En caso de no reunir el número suficiente de participantes, el circuito se realizará en modernos minibuses o vanes.</w:t>
      </w:r>
    </w:p>
    <w:p w14:paraId="4C98B1B0" w14:textId="77777777" w:rsidR="008D7782" w:rsidRPr="008D7782" w:rsidRDefault="008D7782" w:rsidP="008D7782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8D7782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8D7782">
        <w:rPr>
          <w:rFonts w:ascii="Router-Book" w:hAnsi="Router-Book" w:cs="Router-Book"/>
          <w:color w:val="000000"/>
          <w:w w:val="90"/>
          <w:sz w:val="14"/>
          <w:szCs w:val="14"/>
        </w:rPr>
        <w:tab/>
        <w:t>OPCIONAL San Francisco - Añadir visita Alcatraz al tour de la ciudad. Regreso al hotel después de la visita por cuenta del pasajero.</w:t>
      </w:r>
    </w:p>
    <w:p w14:paraId="18E58F9F" w14:textId="77777777" w:rsidR="008D7782" w:rsidRPr="008D7782" w:rsidRDefault="008D7782" w:rsidP="008D7782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8D7782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8D7782">
        <w:rPr>
          <w:rFonts w:ascii="Router-Book" w:hAnsi="Router-Book" w:cs="Router-Book"/>
          <w:color w:val="000000"/>
          <w:w w:val="90"/>
          <w:sz w:val="14"/>
          <w:szCs w:val="14"/>
        </w:rPr>
        <w:tab/>
        <w:t>Suplemento de 65€ por persona y tramo en traslados nocturnos en Los Ángeles.</w:t>
      </w:r>
    </w:p>
    <w:p w14:paraId="39C382B4" w14:textId="77777777" w:rsidR="008D7782" w:rsidRPr="008D7782" w:rsidRDefault="008D7782" w:rsidP="008D7782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8D7782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8D7782">
        <w:rPr>
          <w:rFonts w:ascii="Router-Book" w:hAnsi="Router-Book" w:cs="Router-Book"/>
          <w:color w:val="000000"/>
          <w:w w:val="90"/>
          <w:sz w:val="14"/>
          <w:szCs w:val="14"/>
        </w:rPr>
        <w:tab/>
        <w:t>Toda reserva cancelada sufrirá cargos según las condiciones generales.</w:t>
      </w:r>
    </w:p>
    <w:p w14:paraId="415E1842" w14:textId="749C60BD" w:rsidR="0021700A" w:rsidRDefault="0021700A" w:rsidP="008D7782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374ED7AA" w14:textId="77777777" w:rsidR="008D7782" w:rsidRPr="008D7782" w:rsidRDefault="008D7782" w:rsidP="008D7782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8D7782">
        <w:rPr>
          <w:rFonts w:ascii="CoHeadline-Regular" w:hAnsi="CoHeadline-Regular" w:cs="CoHeadline-Regular"/>
          <w:color w:val="C2004D"/>
          <w:w w:val="90"/>
        </w:rPr>
        <w:t xml:space="preserve">Fechas de inicio garantizadas: </w:t>
      </w:r>
      <w:proofErr w:type="gramStart"/>
      <w:r w:rsidRPr="008D7782">
        <w:rPr>
          <w:rFonts w:ascii="CoHeadline-Regular" w:hAnsi="CoHeadline-Regular" w:cs="CoHeadline-Regular"/>
          <w:color w:val="C2004D"/>
          <w:w w:val="90"/>
        </w:rPr>
        <w:t>Sábados</w:t>
      </w:r>
      <w:proofErr w:type="gramEnd"/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8D7782" w:rsidRPr="008D7782" w14:paraId="2F54B9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47856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96471" w14:textId="77777777" w:rsidR="008D7782" w:rsidRPr="008D7782" w:rsidRDefault="008D7782" w:rsidP="008D7782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F1DCA" w14:textId="77777777" w:rsidR="008D7782" w:rsidRPr="008D7782" w:rsidRDefault="008D7782" w:rsidP="008D7782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6A6F3" w14:textId="77777777" w:rsidR="008D7782" w:rsidRPr="008D7782" w:rsidRDefault="008D7782" w:rsidP="008D7782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F8693" w14:textId="77777777" w:rsidR="008D7782" w:rsidRPr="008D7782" w:rsidRDefault="008D7782" w:rsidP="008D7782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AAE7D" w14:textId="77777777" w:rsidR="008D7782" w:rsidRPr="008D7782" w:rsidRDefault="008D7782" w:rsidP="008D7782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D7782" w:rsidRPr="008D7782" w14:paraId="5631E6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446F5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Mayo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31C5E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4032F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B1564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065C8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D9C4B" w14:textId="77777777" w:rsidR="008D7782" w:rsidRPr="008D7782" w:rsidRDefault="008D7782" w:rsidP="008D7782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D7782" w:rsidRPr="008D7782" w14:paraId="7AC1BE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17866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Junio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4B831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B3985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A779D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B82C6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4BD5E" w14:textId="77777777" w:rsidR="008D7782" w:rsidRPr="008D7782" w:rsidRDefault="008D7782" w:rsidP="008D7782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D7782" w:rsidRPr="008D7782" w14:paraId="4C1FD8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1530C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Julio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BDC09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515AB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D1723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D87A2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93DAB" w14:textId="77777777" w:rsidR="008D7782" w:rsidRPr="008D7782" w:rsidRDefault="008D7782" w:rsidP="008D7782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D7782" w:rsidRPr="008D7782" w14:paraId="4F4173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EAD8C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4D87B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1D3DA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944FC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85BE1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98288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30</w:t>
            </w:r>
          </w:p>
        </w:tc>
      </w:tr>
      <w:tr w:rsidR="008D7782" w:rsidRPr="008D7782" w14:paraId="2465AC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106EC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Septiembre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35D2E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A988F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B808A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EF8C3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A2762" w14:textId="77777777" w:rsidR="008D7782" w:rsidRPr="008D7782" w:rsidRDefault="008D7782" w:rsidP="008D7782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D7782" w:rsidRPr="008D7782" w14:paraId="4108EC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A524D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Octubre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43814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82485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DC034" w14:textId="77777777" w:rsidR="008D7782" w:rsidRPr="008D7782" w:rsidRDefault="008D7782" w:rsidP="008D7782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38C71" w14:textId="77777777" w:rsidR="008D7782" w:rsidRPr="008D7782" w:rsidRDefault="008D7782" w:rsidP="008D7782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FA710" w14:textId="77777777" w:rsidR="008D7782" w:rsidRPr="008D7782" w:rsidRDefault="008D7782" w:rsidP="008D7782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D7782" w:rsidRPr="008D7782" w14:paraId="384BE0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F56B9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Noviembre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EA9EF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A0E8A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CA05E" w14:textId="77777777" w:rsidR="008D7782" w:rsidRPr="008D7782" w:rsidRDefault="008D7782" w:rsidP="008D7782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126FD" w14:textId="77777777" w:rsidR="008D7782" w:rsidRPr="008D7782" w:rsidRDefault="008D7782" w:rsidP="008D7782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1A6E1" w14:textId="77777777" w:rsidR="008D7782" w:rsidRPr="008D7782" w:rsidRDefault="008D7782" w:rsidP="008D7782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D7782" w:rsidRPr="008D7782" w14:paraId="243E0A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E41A9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Diciembre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9D76B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A1AB6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F6EBD" w14:textId="77777777" w:rsidR="008D7782" w:rsidRPr="008D7782" w:rsidRDefault="008D7782" w:rsidP="008D7782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83275" w14:textId="77777777" w:rsidR="008D7782" w:rsidRPr="008D7782" w:rsidRDefault="008D7782" w:rsidP="008D7782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4AA17" w14:textId="77777777" w:rsidR="008D7782" w:rsidRPr="008D7782" w:rsidRDefault="008D7782" w:rsidP="008D7782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D7782" w:rsidRPr="008D7782" w14:paraId="5BDA7C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DEC8F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919D1" w14:textId="77777777" w:rsidR="008D7782" w:rsidRPr="008D7782" w:rsidRDefault="008D7782" w:rsidP="008D7782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0481B" w14:textId="77777777" w:rsidR="008D7782" w:rsidRPr="008D7782" w:rsidRDefault="008D7782" w:rsidP="008D7782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B2433" w14:textId="77777777" w:rsidR="008D7782" w:rsidRPr="008D7782" w:rsidRDefault="008D7782" w:rsidP="008D7782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8A40E" w14:textId="77777777" w:rsidR="008D7782" w:rsidRPr="008D7782" w:rsidRDefault="008D7782" w:rsidP="008D7782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A534C" w14:textId="77777777" w:rsidR="008D7782" w:rsidRPr="008D7782" w:rsidRDefault="008D7782" w:rsidP="008D7782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D7782" w:rsidRPr="008D7782" w14:paraId="02501C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57749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Enero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E2A86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10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22BF3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CD7E0" w14:textId="77777777" w:rsidR="008D7782" w:rsidRPr="008D7782" w:rsidRDefault="008D7782" w:rsidP="008D7782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29AF7" w14:textId="77777777" w:rsidR="008D7782" w:rsidRPr="008D7782" w:rsidRDefault="008D7782" w:rsidP="008D7782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FF9D5" w14:textId="77777777" w:rsidR="008D7782" w:rsidRPr="008D7782" w:rsidRDefault="008D7782" w:rsidP="008D7782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D7782" w:rsidRPr="008D7782" w14:paraId="635DB8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F7AB6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Febrero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375B5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76637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90E11" w14:textId="77777777" w:rsidR="008D7782" w:rsidRPr="008D7782" w:rsidRDefault="008D7782" w:rsidP="008D7782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D83F6" w14:textId="77777777" w:rsidR="008D7782" w:rsidRPr="008D7782" w:rsidRDefault="008D7782" w:rsidP="008D7782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C296A" w14:textId="77777777" w:rsidR="008D7782" w:rsidRPr="008D7782" w:rsidRDefault="008D7782" w:rsidP="008D7782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D7782" w:rsidRPr="008D7782" w14:paraId="1CD9AD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8FD40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Marzo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836F3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0D2AE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F4537" w14:textId="77777777" w:rsidR="008D7782" w:rsidRPr="008D7782" w:rsidRDefault="008D7782" w:rsidP="008D7782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F06F5" w14:textId="77777777" w:rsidR="008D7782" w:rsidRPr="008D7782" w:rsidRDefault="008D7782" w:rsidP="008D7782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A8C6B" w14:textId="77777777" w:rsidR="008D7782" w:rsidRPr="008D7782" w:rsidRDefault="008D7782" w:rsidP="008D7782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D7782" w:rsidRPr="008D7782" w14:paraId="68383B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5930D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755A7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DD223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38D2F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C49AD" w14:textId="77777777" w:rsidR="008D7782" w:rsidRPr="008D7782" w:rsidRDefault="008D7782" w:rsidP="008D7782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3203A" w14:textId="77777777" w:rsidR="008D7782" w:rsidRPr="008D7782" w:rsidRDefault="008D7782" w:rsidP="008D7782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</w:tbl>
    <w:p w14:paraId="5054017A" w14:textId="77777777" w:rsidR="008D7782" w:rsidRPr="008D7782" w:rsidRDefault="008D7782" w:rsidP="008D778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18E4628B" w14:textId="77777777" w:rsidR="008D7782" w:rsidRPr="008D7782" w:rsidRDefault="008D7782" w:rsidP="008D7782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BD2"/>
          <w:w w:val="90"/>
        </w:rPr>
      </w:pPr>
      <w:r w:rsidRPr="008D7782">
        <w:rPr>
          <w:rFonts w:ascii="CoHeadline-Regular" w:hAnsi="CoHeadline-Regular" w:cs="CoHeadline-Regular"/>
          <w:color w:val="C2004D"/>
          <w:w w:val="90"/>
        </w:rPr>
        <w:t>Incluye</w:t>
      </w:r>
    </w:p>
    <w:p w14:paraId="0CA53A2D" w14:textId="77777777" w:rsidR="008D7782" w:rsidRPr="008D7782" w:rsidRDefault="008D7782" w:rsidP="008D7782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8D778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8D778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Hoteles de categoría turista superior y primera.</w:t>
      </w:r>
    </w:p>
    <w:p w14:paraId="39B5955B" w14:textId="77777777" w:rsidR="008D7782" w:rsidRPr="008D7782" w:rsidRDefault="008D7782" w:rsidP="008D7782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8D778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8D778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9 Desayunos (8 americanos y 1 continental).</w:t>
      </w:r>
    </w:p>
    <w:p w14:paraId="062FA911" w14:textId="77777777" w:rsidR="008D7782" w:rsidRPr="008D7782" w:rsidRDefault="008D7782" w:rsidP="008D7782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8D778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8D778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Entradas a Grand Cañón y Yosemite </w:t>
      </w:r>
      <w:proofErr w:type="spellStart"/>
      <w:r w:rsidRPr="008D778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National</w:t>
      </w:r>
      <w:proofErr w:type="spellEnd"/>
      <w:r w:rsidRPr="008D778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Park.</w:t>
      </w:r>
    </w:p>
    <w:p w14:paraId="6D759EF4" w14:textId="77777777" w:rsidR="008D7782" w:rsidRPr="008D7782" w:rsidRDefault="008D7782" w:rsidP="008D7782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8D778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8D778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1 maleta por pasajero durante el recorrido, las maletas adicionales serán cobradas.</w:t>
      </w:r>
    </w:p>
    <w:p w14:paraId="545FF62B" w14:textId="77777777" w:rsidR="008D7782" w:rsidRPr="008D7782" w:rsidRDefault="008D7782" w:rsidP="008D7782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8D778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8D778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Visitas y excursiones indicadas en itinerario.</w:t>
      </w:r>
    </w:p>
    <w:p w14:paraId="41F1CEA5" w14:textId="77777777" w:rsidR="008D7782" w:rsidRDefault="008D7782" w:rsidP="008D7782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266A67FF" w14:textId="77777777" w:rsidR="008D7782" w:rsidRPr="008D7782" w:rsidRDefault="008D7782" w:rsidP="008D7782">
      <w:pPr>
        <w:tabs>
          <w:tab w:val="left" w:pos="1389"/>
        </w:tabs>
        <w:suppressAutoHyphens/>
        <w:autoSpaceDE w:val="0"/>
        <w:autoSpaceDN w:val="0"/>
        <w:adjustRightInd w:val="0"/>
        <w:spacing w:after="57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8D7782">
        <w:rPr>
          <w:rFonts w:ascii="CoHeadline-Regular" w:hAnsi="CoHeadline-Regular" w:cs="CoHeadline-Regular"/>
          <w:color w:val="C2004D"/>
          <w:w w:val="90"/>
        </w:rPr>
        <w:t>Hoteles previstos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2410"/>
      </w:tblGrid>
      <w:tr w:rsidR="008D7782" w:rsidRPr="008D7782" w14:paraId="76E98749" w14:textId="77777777" w:rsidTr="008D77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  <w:tblHeader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45D94" w14:textId="77777777" w:rsidR="008D7782" w:rsidRPr="008D7782" w:rsidRDefault="008D7782" w:rsidP="008D7782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8D778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6DC98" w14:textId="77777777" w:rsidR="008D7782" w:rsidRPr="008D7782" w:rsidRDefault="008D7782" w:rsidP="008D7782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8D778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</w:tr>
      <w:tr w:rsidR="008D7782" w:rsidRPr="008D7782" w14:paraId="185C753A" w14:textId="77777777" w:rsidTr="008D77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7F7F413" w14:textId="77777777" w:rsidR="008D7782" w:rsidRPr="008D7782" w:rsidRDefault="008D7782" w:rsidP="008D778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E5B8724" w14:textId="77777777" w:rsidR="008D7782" w:rsidRPr="008D7782" w:rsidRDefault="008D7782" w:rsidP="008D778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Westin Bonaventure Hotel &amp; Suites</w:t>
            </w:r>
          </w:p>
        </w:tc>
      </w:tr>
      <w:tr w:rsidR="008D7782" w:rsidRPr="008D7782" w14:paraId="3AFEC448" w14:textId="77777777" w:rsidTr="008D77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E0A035E" w14:textId="77777777" w:rsidR="008D7782" w:rsidRPr="008D7782" w:rsidRDefault="008D7782" w:rsidP="008D778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Grand </w:t>
            </w:r>
            <w:proofErr w:type="spellStart"/>
            <w:r w:rsidRPr="008D77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Canyon</w:t>
            </w:r>
            <w:proofErr w:type="spellEnd"/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1300A0F" w14:textId="77777777" w:rsidR="008D7782" w:rsidRPr="008D7782" w:rsidRDefault="008D7782" w:rsidP="008D778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Grand </w:t>
            </w:r>
            <w:proofErr w:type="spellStart"/>
            <w:r w:rsidRPr="008D77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Canyon</w:t>
            </w:r>
            <w:proofErr w:type="spellEnd"/>
            <w:r w:rsidRPr="008D77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Plaza Hotel</w:t>
            </w:r>
          </w:p>
        </w:tc>
      </w:tr>
      <w:tr w:rsidR="008D7782" w:rsidRPr="008D7782" w14:paraId="613C4C60" w14:textId="77777777" w:rsidTr="008D77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ABCC809" w14:textId="77777777" w:rsidR="008D7782" w:rsidRPr="008D7782" w:rsidRDefault="008D7782" w:rsidP="008D778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Las Vegas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752DEDC" w14:textId="77777777" w:rsidR="008D7782" w:rsidRPr="008D7782" w:rsidRDefault="008D7782" w:rsidP="008D778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Sahara Las Vegas</w:t>
            </w:r>
          </w:p>
        </w:tc>
      </w:tr>
      <w:tr w:rsidR="008D7782" w:rsidRPr="008D7782" w14:paraId="5E0B8501" w14:textId="77777777" w:rsidTr="008D77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14AF064" w14:textId="77777777" w:rsidR="008D7782" w:rsidRPr="008D7782" w:rsidRDefault="008D7782" w:rsidP="008D778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8D77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Oakhurst</w:t>
            </w:r>
            <w:proofErr w:type="spellEnd"/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2F50D4A" w14:textId="77777777" w:rsidR="008D7782" w:rsidRPr="008D7782" w:rsidRDefault="008D7782" w:rsidP="008D778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8D77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Fairfield </w:t>
            </w:r>
            <w:proofErr w:type="spellStart"/>
            <w:r w:rsidRPr="008D77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Innn</w:t>
            </w:r>
            <w:proofErr w:type="spellEnd"/>
            <w:r w:rsidRPr="008D77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 &amp; Suites Oakhurst Yosemite</w:t>
            </w:r>
          </w:p>
        </w:tc>
      </w:tr>
      <w:tr w:rsidR="008D7782" w:rsidRPr="008D7782" w14:paraId="086990F0" w14:textId="77777777" w:rsidTr="008D77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AFA6F3F" w14:textId="77777777" w:rsidR="008D7782" w:rsidRPr="008D7782" w:rsidRDefault="008D7782" w:rsidP="008D778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8D77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Mammoth</w:t>
            </w:r>
            <w:proofErr w:type="spellEnd"/>
            <w:r w:rsidRPr="008D77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spellStart"/>
            <w:r w:rsidRPr="008D77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Lakes</w:t>
            </w:r>
            <w:proofErr w:type="spellEnd"/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48AB5B3" w14:textId="77777777" w:rsidR="008D7782" w:rsidRPr="008D7782" w:rsidRDefault="008D7782" w:rsidP="008D778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8D77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Mammoth</w:t>
            </w:r>
            <w:proofErr w:type="spellEnd"/>
            <w:r w:rsidRPr="008D77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Mountain </w:t>
            </w:r>
            <w:proofErr w:type="spellStart"/>
            <w:r w:rsidRPr="008D77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Inn</w:t>
            </w:r>
            <w:proofErr w:type="spellEnd"/>
          </w:p>
        </w:tc>
      </w:tr>
      <w:tr w:rsidR="008D7782" w:rsidRPr="008D7782" w14:paraId="49D4D9B9" w14:textId="77777777" w:rsidTr="008D77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4E9F2DF" w14:textId="77777777" w:rsidR="008D7782" w:rsidRPr="008D7782" w:rsidRDefault="008D7782" w:rsidP="008D778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San Francisco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E172AE2" w14:textId="77777777" w:rsidR="008D7782" w:rsidRPr="008D7782" w:rsidRDefault="008D7782" w:rsidP="008D778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8D77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Hilton San Francisco Union Square</w:t>
            </w:r>
          </w:p>
        </w:tc>
      </w:tr>
      <w:tr w:rsidR="008D7782" w:rsidRPr="008D7782" w14:paraId="6E0EAE1D" w14:textId="77777777" w:rsidTr="008D77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5B15BD6" w14:textId="77777777" w:rsidR="008D7782" w:rsidRPr="008D7782" w:rsidRDefault="008D7782" w:rsidP="008D778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Lompoc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01CDB1E" w14:textId="77777777" w:rsidR="008D7782" w:rsidRPr="008D7782" w:rsidRDefault="008D7782" w:rsidP="008D778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Holiday </w:t>
            </w:r>
            <w:proofErr w:type="spellStart"/>
            <w:r w:rsidRPr="008D77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Inn</w:t>
            </w:r>
            <w:proofErr w:type="spellEnd"/>
            <w:r w:rsidRPr="008D77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Express Lompoc</w:t>
            </w:r>
          </w:p>
        </w:tc>
      </w:tr>
    </w:tbl>
    <w:p w14:paraId="443A92C9" w14:textId="77777777" w:rsidR="008D7782" w:rsidRPr="008D7782" w:rsidRDefault="008D7782" w:rsidP="008D778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AEA9F11" w14:textId="77777777" w:rsidR="008D7782" w:rsidRPr="008D7782" w:rsidRDefault="008D7782" w:rsidP="008D7782">
      <w:pPr>
        <w:tabs>
          <w:tab w:val="left" w:pos="1389"/>
        </w:tabs>
        <w:suppressAutoHyphens/>
        <w:autoSpaceDE w:val="0"/>
        <w:autoSpaceDN w:val="0"/>
        <w:adjustRightInd w:val="0"/>
        <w:spacing w:after="57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8D7782">
        <w:rPr>
          <w:rFonts w:ascii="CoHeadline-Regular" w:hAnsi="CoHeadline-Regular" w:cs="CoHeadline-Regular"/>
          <w:color w:val="C2004D"/>
          <w:w w:val="90"/>
        </w:rPr>
        <w:t>Hotel de recogida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090"/>
      </w:tblGrid>
      <w:tr w:rsidR="008D7782" w:rsidRPr="008D7782" w14:paraId="4B48B0DA" w14:textId="77777777" w:rsidTr="008D77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6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5E51A41" w14:textId="77777777" w:rsidR="008D7782" w:rsidRPr="008D7782" w:rsidRDefault="008D7782" w:rsidP="008D778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7:30</w:t>
            </w:r>
          </w:p>
        </w:tc>
        <w:tc>
          <w:tcPr>
            <w:tcW w:w="309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12D209B" w14:textId="77777777" w:rsidR="008D7782" w:rsidRPr="008D7782" w:rsidRDefault="008D7782" w:rsidP="008D778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Westin Bonaventure Hotel &amp; Suites</w:t>
            </w:r>
          </w:p>
        </w:tc>
      </w:tr>
    </w:tbl>
    <w:p w14:paraId="3EB56D2B" w14:textId="77777777" w:rsidR="008D7782" w:rsidRPr="008D7782" w:rsidRDefault="008D7782" w:rsidP="008D7782">
      <w:pPr>
        <w:suppressAutoHyphens/>
        <w:autoSpaceDE w:val="0"/>
        <w:autoSpaceDN w:val="0"/>
        <w:adjustRightInd w:val="0"/>
        <w:spacing w:after="57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8D7782" w:rsidRPr="008D7782" w14:paraId="1817CDBB" w14:textId="77777777" w:rsidTr="008D77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429CE" w14:textId="77777777" w:rsidR="008D7782" w:rsidRPr="008D7782" w:rsidRDefault="008D7782" w:rsidP="008D7782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8D7782">
              <w:rPr>
                <w:rFonts w:ascii="CoHeadline-Regular" w:hAnsi="CoHeadline-Regular" w:cs="CoHeadline-Regular"/>
                <w:color w:val="C2004D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49A14" w14:textId="77777777" w:rsidR="008D7782" w:rsidRPr="008D7782" w:rsidRDefault="008D7782" w:rsidP="008D778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8D7782" w:rsidRPr="008D7782" w14:paraId="3F566EBB" w14:textId="77777777" w:rsidTr="008D77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C37F4" w14:textId="77777777" w:rsidR="008D7782" w:rsidRPr="008D7782" w:rsidRDefault="008D7782" w:rsidP="008D778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B6E3E" w14:textId="77777777" w:rsidR="008D7782" w:rsidRPr="008D7782" w:rsidRDefault="008D7782" w:rsidP="008D778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0401423A" w14:textId="77777777" w:rsidR="008D7782" w:rsidRPr="008D7782" w:rsidRDefault="008D7782" w:rsidP="008D778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8D7782" w:rsidRPr="008D7782" w14:paraId="651A6A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E2D698" w14:textId="77777777" w:rsidR="008D7782" w:rsidRPr="008D7782" w:rsidRDefault="008D7782" w:rsidP="008D778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8D7782">
              <w:rPr>
                <w:rFonts w:ascii="Router-Medium" w:hAnsi="Router-Medium" w:cs="Router-Medium"/>
                <w:color w:val="009EE3"/>
                <w:w w:val="90"/>
                <w:sz w:val="16"/>
                <w:szCs w:val="16"/>
              </w:rPr>
              <w:t>8/Noviembre/2025 - 7/Febrero/2026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4F7D2E" w14:textId="77777777" w:rsidR="008D7782" w:rsidRPr="008D7782" w:rsidRDefault="008D7782" w:rsidP="008D778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2822035" w14:textId="77777777" w:rsidR="008D7782" w:rsidRPr="008D7782" w:rsidRDefault="008D7782" w:rsidP="008D778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8D7782" w:rsidRPr="008D7782" w14:paraId="4C9681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772A4C" w14:textId="77777777" w:rsidR="008D7782" w:rsidRPr="008D7782" w:rsidRDefault="008D7782" w:rsidP="008D778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9E757C" w14:textId="77777777" w:rsidR="008D7782" w:rsidRPr="008D7782" w:rsidRDefault="008D7782" w:rsidP="008D778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D778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2.750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410DE1A6" w14:textId="77777777" w:rsidR="008D7782" w:rsidRPr="008D7782" w:rsidRDefault="008D7782" w:rsidP="008D778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D778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€</w:t>
            </w:r>
          </w:p>
        </w:tc>
      </w:tr>
      <w:tr w:rsidR="008D7782" w:rsidRPr="008D7782" w14:paraId="46D215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FAE5E1" w14:textId="77777777" w:rsidR="008D7782" w:rsidRPr="008D7782" w:rsidRDefault="008D7782" w:rsidP="008D778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8D77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51BC82" w14:textId="77777777" w:rsidR="008D7782" w:rsidRPr="008D7782" w:rsidRDefault="008D7782" w:rsidP="008D778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D778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1.220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22B9A3EA" w14:textId="77777777" w:rsidR="008D7782" w:rsidRPr="008D7782" w:rsidRDefault="008D7782" w:rsidP="008D778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D778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€</w:t>
            </w:r>
          </w:p>
        </w:tc>
      </w:tr>
      <w:tr w:rsidR="008D7782" w:rsidRPr="008D7782" w14:paraId="61BB18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A04812" w14:textId="77777777" w:rsidR="008D7782" w:rsidRPr="008D7782" w:rsidRDefault="008D7782" w:rsidP="008D7782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8D7782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 xml:space="preserve">3/Mayo - 25/Octubre/2025 y </w:t>
            </w:r>
          </w:p>
          <w:p w14:paraId="13F990A4" w14:textId="77777777" w:rsidR="008D7782" w:rsidRPr="008D7782" w:rsidRDefault="008D7782" w:rsidP="008D7782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8D7782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21/Febrero - 25/Abril/2026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2E9C99" w14:textId="77777777" w:rsidR="008D7782" w:rsidRPr="008D7782" w:rsidRDefault="008D7782" w:rsidP="008D778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5F3A7C30" w14:textId="77777777" w:rsidR="008D7782" w:rsidRPr="008D7782" w:rsidRDefault="008D7782" w:rsidP="008D778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8D7782" w:rsidRPr="008D7782" w14:paraId="6960B4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B24DE0" w14:textId="77777777" w:rsidR="008D7782" w:rsidRPr="008D7782" w:rsidRDefault="008D7782" w:rsidP="008D778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628470" w14:textId="77777777" w:rsidR="008D7782" w:rsidRPr="008D7782" w:rsidRDefault="008D7782" w:rsidP="008D778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D778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2.910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2E7F6C0B" w14:textId="77777777" w:rsidR="008D7782" w:rsidRPr="008D7782" w:rsidRDefault="008D7782" w:rsidP="008D778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D778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€</w:t>
            </w:r>
          </w:p>
        </w:tc>
      </w:tr>
      <w:tr w:rsidR="008D7782" w:rsidRPr="008D7782" w14:paraId="584944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E7DFDD" w14:textId="77777777" w:rsidR="008D7782" w:rsidRPr="008D7782" w:rsidRDefault="008D7782" w:rsidP="008D778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D77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8D778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840146" w14:textId="77777777" w:rsidR="008D7782" w:rsidRPr="008D7782" w:rsidRDefault="008D7782" w:rsidP="008D778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D778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1.360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7A3181B0" w14:textId="77777777" w:rsidR="008D7782" w:rsidRPr="008D7782" w:rsidRDefault="008D7782" w:rsidP="008D778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D778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€</w:t>
            </w:r>
          </w:p>
        </w:tc>
      </w:tr>
    </w:tbl>
    <w:p w14:paraId="20DD2749" w14:textId="77777777" w:rsidR="008D7782" w:rsidRPr="004906BE" w:rsidRDefault="008D7782" w:rsidP="008D7782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8D7782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okItalic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440A"/>
    <w:rsid w:val="00857A2E"/>
    <w:rsid w:val="0089136C"/>
    <w:rsid w:val="008D7782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B7AD3"/>
    <w:rsid w:val="00CE10A0"/>
    <w:rsid w:val="00D110D7"/>
    <w:rsid w:val="00D41C8E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8D7782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8D7782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8D7782"/>
    <w:pPr>
      <w:spacing w:after="28" w:line="160" w:lineRule="atLeast"/>
      <w:ind w:left="113" w:hanging="113"/>
    </w:pPr>
    <w:rPr>
      <w:spacing w:val="-3"/>
      <w:sz w:val="14"/>
      <w:szCs w:val="14"/>
    </w:rPr>
  </w:style>
  <w:style w:type="character" w:customStyle="1" w:styleId="negritanota">
    <w:name w:val="negrita nota"/>
    <w:uiPriority w:val="99"/>
    <w:rsid w:val="008D7782"/>
    <w:rPr>
      <w:rFonts w:ascii="Router-Bold" w:hAnsi="Router-Bold" w:cs="Router-Bold"/>
      <w:b/>
      <w:bCs/>
    </w:rPr>
  </w:style>
  <w:style w:type="paragraph" w:customStyle="1" w:styleId="textomesesfechas">
    <w:name w:val="texto meses (fechas)"/>
    <w:basedOn w:val="Textoitinerario"/>
    <w:uiPriority w:val="99"/>
    <w:rsid w:val="008D7782"/>
  </w:style>
  <w:style w:type="paragraph" w:customStyle="1" w:styleId="fechas-negrofechas">
    <w:name w:val="fechas-negro (fechas)"/>
    <w:basedOn w:val="Textoitinerario"/>
    <w:uiPriority w:val="99"/>
    <w:rsid w:val="008D7782"/>
    <w:pPr>
      <w:jc w:val="right"/>
    </w:pPr>
  </w:style>
  <w:style w:type="paragraph" w:customStyle="1" w:styleId="fechas-azulfechas">
    <w:name w:val="fechas-azul (fechas)"/>
    <w:basedOn w:val="Normal"/>
    <w:uiPriority w:val="99"/>
    <w:rsid w:val="008D7782"/>
    <w:pPr>
      <w:autoSpaceDE w:val="0"/>
      <w:autoSpaceDN w:val="0"/>
      <w:adjustRightInd w:val="0"/>
      <w:spacing w:line="230" w:lineRule="atLeast"/>
      <w:jc w:val="right"/>
      <w:textAlignment w:val="center"/>
    </w:pPr>
    <w:rPr>
      <w:rFonts w:ascii="Router-Medium" w:hAnsi="Router-Medium" w:cs="Router-Medium"/>
      <w:color w:val="009EE3"/>
      <w:spacing w:val="1"/>
      <w:w w:val="90"/>
      <w:sz w:val="17"/>
      <w:szCs w:val="17"/>
    </w:rPr>
  </w:style>
  <w:style w:type="paragraph" w:customStyle="1" w:styleId="incluyeHoteles-Incluye">
    <w:name w:val="incluye (Hoteles-Incluye)"/>
    <w:basedOn w:val="Textoitinerario"/>
    <w:uiPriority w:val="99"/>
    <w:rsid w:val="008D7782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8D7782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8D7782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azulprecios">
    <w:name w:val="hab doble azul (precios)"/>
    <w:basedOn w:val="Ningnestilodeprrafo"/>
    <w:uiPriority w:val="99"/>
    <w:rsid w:val="008D7782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8D7782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negroprecios">
    <w:name w:val="hab doble negro (precios)"/>
    <w:basedOn w:val="Ningnestilodeprrafo"/>
    <w:uiPriority w:val="99"/>
    <w:rsid w:val="008D7782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suplementosprecios">
    <w:name w:val="suplementos (precios)"/>
    <w:basedOn w:val="Ningnestilodeprrafo"/>
    <w:uiPriority w:val="99"/>
    <w:rsid w:val="008D7782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temporadasprecios">
    <w:name w:val="temporadas (precios)"/>
    <w:basedOn w:val="habdoblenegroprecios"/>
    <w:uiPriority w:val="99"/>
    <w:rsid w:val="008D7782"/>
    <w:rPr>
      <w:rFonts w:ascii="Router-Medium" w:hAnsi="Router-Medium" w:cs="Router-Medi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884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28</cp:revision>
  <dcterms:created xsi:type="dcterms:W3CDTF">2016-11-17T13:26:00Z</dcterms:created>
  <dcterms:modified xsi:type="dcterms:W3CDTF">2025-02-18T11:15:00Z</dcterms:modified>
</cp:coreProperties>
</file>