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2D06B" w14:textId="77777777" w:rsidR="00557186" w:rsidRDefault="00557186" w:rsidP="00557186">
      <w:pPr>
        <w:autoSpaceDE w:val="0"/>
        <w:autoSpaceDN w:val="0"/>
        <w:adjustRightInd w:val="0"/>
        <w:spacing w:line="460" w:lineRule="atLeast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557186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Ruta del Este</w:t>
      </w:r>
    </w:p>
    <w:p w14:paraId="1E74E90C" w14:textId="77777777" w:rsidR="00557186" w:rsidRPr="00557186" w:rsidRDefault="00557186" w:rsidP="00557186">
      <w:pPr>
        <w:pStyle w:val="codigocabecera"/>
        <w:jc w:val="left"/>
        <w:rPr>
          <w:lang w:val="en-US"/>
        </w:rPr>
      </w:pPr>
      <w:r w:rsidRPr="00557186">
        <w:rPr>
          <w:lang w:val="en-US"/>
        </w:rPr>
        <w:t>D-97619</w:t>
      </w:r>
    </w:p>
    <w:p w14:paraId="48887611" w14:textId="07A8C73F" w:rsidR="00957DB7" w:rsidRPr="00557186" w:rsidRDefault="00557186" w:rsidP="0026713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557186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7</w:t>
      </w:r>
      <w:r w:rsidR="00957DB7" w:rsidRPr="00557186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957DB7" w:rsidRPr="00557186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957DB7" w:rsidRPr="00557186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3290C08D" w14:textId="77777777" w:rsidR="00557186" w:rsidRDefault="00957DB7" w:rsidP="00557186">
      <w:pPr>
        <w:pStyle w:val="nochescabecera"/>
      </w:pPr>
      <w:proofErr w:type="gramStart"/>
      <w:r w:rsidRPr="00557186">
        <w:rPr>
          <w:rFonts w:ascii="Router-Bold" w:hAnsi="Router-Bold" w:cs="Router-Bold"/>
          <w:b/>
          <w:bCs/>
          <w:spacing w:val="-5"/>
          <w:lang w:val="en-US"/>
        </w:rPr>
        <w:t xml:space="preserve">NOCHES  </w:t>
      </w:r>
      <w:r w:rsidR="00557186" w:rsidRPr="00557186">
        <w:rPr>
          <w:lang w:val="en-US"/>
        </w:rPr>
        <w:t>New</w:t>
      </w:r>
      <w:proofErr w:type="gramEnd"/>
      <w:r w:rsidR="00557186" w:rsidRPr="00557186">
        <w:rPr>
          <w:lang w:val="en-US"/>
        </w:rPr>
        <w:t xml:space="preserve"> York 3. </w:t>
      </w:r>
      <w:r w:rsidR="00557186">
        <w:t>Niagara Falls 1. Boston 2.</w:t>
      </w:r>
    </w:p>
    <w:p w14:paraId="1899E14E" w14:textId="7637A76D" w:rsidR="0085440A" w:rsidRDefault="0085440A" w:rsidP="0085440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4CB4E296" w14:textId="77777777" w:rsidR="00557186" w:rsidRPr="00557186" w:rsidRDefault="00557186" w:rsidP="00557186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5718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55718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55718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NEW YORK</w:t>
      </w:r>
    </w:p>
    <w:p w14:paraId="52657513" w14:textId="77777777" w:rsidR="00557186" w:rsidRPr="00557186" w:rsidRDefault="00557186" w:rsidP="00557186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y traslado al hotel. Resto del día libre para actividades personales. </w:t>
      </w:r>
      <w:r w:rsidRPr="0055718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194938EA" w14:textId="77777777" w:rsidR="00557186" w:rsidRPr="00557186" w:rsidRDefault="00557186" w:rsidP="00557186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91928C6" w14:textId="77777777" w:rsidR="00557186" w:rsidRPr="00557186" w:rsidRDefault="00557186" w:rsidP="00557186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5718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(Domingo) NEW YORK - NIAGARA FALLS</w:t>
      </w:r>
    </w:p>
    <w:p w14:paraId="453DFD82" w14:textId="77777777" w:rsidR="00557186" w:rsidRPr="00557186" w:rsidRDefault="00557186" w:rsidP="00557186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5718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Salida hacia Niagara, cruzando los Montes Apalaches. La ruta recorre los estados de Pennsylvania y Nueva York. Llegada y según la temporada, paseo en el barco </w:t>
      </w:r>
      <w:proofErr w:type="spellStart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Maid</w:t>
      </w:r>
      <w:proofErr w:type="spellEnd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of</w:t>
      </w:r>
      <w:proofErr w:type="spellEnd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the</w:t>
      </w:r>
      <w:proofErr w:type="spellEnd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Mist</w:t>
      </w:r>
      <w:proofErr w:type="spellEnd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el mismo día o al siguiente. </w:t>
      </w:r>
      <w:r w:rsidRPr="0055718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6334C4D" w14:textId="77777777" w:rsidR="00557186" w:rsidRPr="00557186" w:rsidRDefault="00557186" w:rsidP="00557186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9030B47" w14:textId="77777777" w:rsidR="00557186" w:rsidRPr="00557186" w:rsidRDefault="00557186" w:rsidP="00557186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5718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55718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55718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NIAGARA FALLS - BOSTON</w:t>
      </w:r>
    </w:p>
    <w:p w14:paraId="74D46C72" w14:textId="77777777" w:rsidR="00557186" w:rsidRPr="00557186" w:rsidRDefault="00557186" w:rsidP="00557186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5718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Visita a las Cataratas del Niagara, incluyendo la represa hidroeléctrica, el Parque Niagara, el Fortín Niagara y el Lago Ontario. Continuación hacia Boston. Llegada y </w:t>
      </w:r>
      <w:r w:rsidRPr="0055718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14514076" w14:textId="77777777" w:rsidR="00557186" w:rsidRPr="00557186" w:rsidRDefault="00557186" w:rsidP="00557186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C22A9B0" w14:textId="77777777" w:rsidR="00557186" w:rsidRPr="00557186" w:rsidRDefault="00557186" w:rsidP="00557186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5718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55718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55718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BOSTON</w:t>
      </w:r>
    </w:p>
    <w:p w14:paraId="28D48EF8" w14:textId="77777777" w:rsidR="00557186" w:rsidRPr="00557186" w:rsidRDefault="00557186" w:rsidP="00557186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5718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Visita de la ciudad, incluyendo: la Universidad de Harvard, la Plaza Copley frente a la iglesia de la Trinidad, el barrio de Back Bay, </w:t>
      </w:r>
      <w:proofErr w:type="spellStart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Faneuil</w:t>
      </w:r>
      <w:proofErr w:type="spellEnd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Hall (centro comercial), el Mercado Quincy y otros puntos de interés. Tarde libre para visitas opcionales. </w:t>
      </w:r>
      <w:r w:rsidRPr="0055718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D7D8540" w14:textId="77777777" w:rsidR="00557186" w:rsidRPr="00557186" w:rsidRDefault="00557186" w:rsidP="00557186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36DDB30" w14:textId="77777777" w:rsidR="00557186" w:rsidRPr="00557186" w:rsidRDefault="00557186" w:rsidP="00557186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5718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55718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55718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BOSTON - NEWPORT - NEW YORK</w:t>
      </w:r>
    </w:p>
    <w:p w14:paraId="387EB2B4" w14:textId="77777777" w:rsidR="00557186" w:rsidRPr="00557186" w:rsidRDefault="00557186" w:rsidP="00557186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5718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Salida hacia Nueva York con parada en Newport, conocida como la capital de los veleros de Estados Unidos y famosa por sus mansiones del siglo XIX pertenecientes a los </w:t>
      </w:r>
      <w:proofErr w:type="spellStart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Astors</w:t>
      </w:r>
      <w:proofErr w:type="spellEnd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los </w:t>
      </w:r>
      <w:proofErr w:type="spellStart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Vanderbilts</w:t>
      </w:r>
      <w:proofErr w:type="spellEnd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sus rasgos de la época de oro. Continuación hacia Nueva York. Llegada y </w:t>
      </w:r>
      <w:r w:rsidRPr="0055718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6F9A7D4D" w14:textId="77777777" w:rsidR="00557186" w:rsidRPr="00557186" w:rsidRDefault="00557186" w:rsidP="00557186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4C5F1FB" w14:textId="77777777" w:rsidR="00557186" w:rsidRPr="00557186" w:rsidRDefault="00557186" w:rsidP="00557186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5718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55718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55718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NEW YORK</w:t>
      </w:r>
    </w:p>
    <w:p w14:paraId="08E0D92B" w14:textId="77777777" w:rsidR="00557186" w:rsidRPr="00557186" w:rsidRDefault="00557186" w:rsidP="00557186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5718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Visita de la ciudad. Recorrido por el Alto Manhattan a lo largo de Central Park, con paradas en el Lincoln Center, el edificio Dakota, </w:t>
      </w:r>
      <w:proofErr w:type="spellStart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Strawberry</w:t>
      </w:r>
      <w:proofErr w:type="spellEnd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Fields</w:t>
      </w:r>
      <w:proofErr w:type="spellEnd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Central Park (placa Imagine en homenaje a John Lennon). Continuación hacia Harlem y la 5ª Avenida, donde veremos los museos Metropolitano, Frick y Guggenheim, además de la Catedral de St. Patrick y Rockefeller Center. Breve parada en Madison Square para observar el </w:t>
      </w:r>
      <w:proofErr w:type="spellStart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Flatiron</w:t>
      </w:r>
      <w:proofErr w:type="spellEnd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Building</w:t>
      </w:r>
      <w:proofErr w:type="spellEnd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el </w:t>
      </w:r>
      <w:proofErr w:type="spellStart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Empire</w:t>
      </w:r>
      <w:proofErr w:type="spellEnd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State</w:t>
      </w:r>
      <w:proofErr w:type="spellEnd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Luego, recorrido por el Bajo Manhattan, pasando por Greenwich </w:t>
      </w:r>
      <w:proofErr w:type="spellStart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Village</w:t>
      </w:r>
      <w:proofErr w:type="spellEnd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Soho, Chinatown, la Pequeña Italia, Wall Street, la iglesia de la Trinidad y la Capilla de San Pablo. Caminaremos hasta </w:t>
      </w:r>
      <w:proofErr w:type="spellStart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Battery</w:t>
      </w:r>
      <w:proofErr w:type="spellEnd"/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Park para admirar la Estatua de la Libertad. Los pasajeros pueden optar por quedarse en el Bajo Manhattan o regresar en autobús a la calle 34. Resto del día libre. </w:t>
      </w:r>
      <w:r w:rsidRPr="0055718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34F7F5D4" w14:textId="77777777" w:rsidR="00557186" w:rsidRPr="00557186" w:rsidRDefault="00557186" w:rsidP="00557186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79E8A21" w14:textId="77777777" w:rsidR="00557186" w:rsidRPr="00557186" w:rsidRDefault="00557186" w:rsidP="00557186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5718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55718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55718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NEW YORK</w:t>
      </w:r>
    </w:p>
    <w:p w14:paraId="0825CBBD" w14:textId="77777777" w:rsidR="00557186" w:rsidRPr="00557186" w:rsidRDefault="00557186" w:rsidP="00557186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5718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Traslado al aeropuerto. </w:t>
      </w:r>
      <w:r w:rsidRPr="0055718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nuestros servicios</w:t>
      </w:r>
      <w:r w:rsidRPr="0055718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D05CA88" w14:textId="77777777" w:rsidR="00557186" w:rsidRPr="00557186" w:rsidRDefault="00557186" w:rsidP="00557186">
      <w:pPr>
        <w:autoSpaceDE w:val="0"/>
        <w:autoSpaceDN w:val="0"/>
        <w:adjustRightInd w:val="0"/>
        <w:spacing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</w:p>
    <w:p w14:paraId="52379813" w14:textId="77777777" w:rsidR="00557186" w:rsidRPr="00557186" w:rsidRDefault="00557186" w:rsidP="00557186">
      <w:pPr>
        <w:autoSpaceDE w:val="0"/>
        <w:autoSpaceDN w:val="0"/>
        <w:adjustRightInd w:val="0"/>
        <w:spacing w:line="160" w:lineRule="atLeast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</w:pPr>
      <w:r w:rsidRPr="00557186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Notas importantes:</w:t>
      </w:r>
    </w:p>
    <w:p w14:paraId="39D1F47C" w14:textId="77777777" w:rsidR="00557186" w:rsidRPr="00557186" w:rsidRDefault="00557186" w:rsidP="00557186">
      <w:pPr>
        <w:autoSpaceDE w:val="0"/>
        <w:autoSpaceDN w:val="0"/>
        <w:adjustRightInd w:val="0"/>
        <w:spacing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557186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557186">
        <w:rPr>
          <w:rFonts w:ascii="Router-Book" w:hAnsi="Router-Book" w:cs="Router-Book"/>
          <w:color w:val="000000"/>
          <w:w w:val="90"/>
          <w:sz w:val="14"/>
          <w:szCs w:val="14"/>
        </w:rPr>
        <w:tab/>
        <w:t>El circuito se realizará en español y/o portugués.</w:t>
      </w:r>
    </w:p>
    <w:p w14:paraId="469CFBE2" w14:textId="77777777" w:rsidR="00557186" w:rsidRPr="00557186" w:rsidRDefault="00557186" w:rsidP="00557186">
      <w:pPr>
        <w:autoSpaceDE w:val="0"/>
        <w:autoSpaceDN w:val="0"/>
        <w:adjustRightInd w:val="0"/>
        <w:spacing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557186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557186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En caso de no reunir un número suficiente de participantes, el circuito se realizará en modernos minibuses o </w:t>
      </w:r>
      <w:proofErr w:type="spellStart"/>
      <w:r w:rsidRPr="00557186">
        <w:rPr>
          <w:rFonts w:ascii="Router-Book" w:hAnsi="Router-Book" w:cs="Router-Book"/>
          <w:color w:val="000000"/>
          <w:w w:val="90"/>
          <w:sz w:val="14"/>
          <w:szCs w:val="14"/>
        </w:rPr>
        <w:t>vans</w:t>
      </w:r>
      <w:proofErr w:type="spellEnd"/>
      <w:r w:rsidRPr="00557186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0F77E7D8" w14:textId="77777777" w:rsidR="00557186" w:rsidRPr="00557186" w:rsidRDefault="00557186" w:rsidP="00557186">
      <w:pPr>
        <w:autoSpaceDE w:val="0"/>
        <w:autoSpaceDN w:val="0"/>
        <w:adjustRightInd w:val="0"/>
        <w:spacing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557186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557186">
        <w:rPr>
          <w:rFonts w:ascii="Router-Book" w:hAnsi="Router-Book" w:cs="Router-Book"/>
          <w:color w:val="000000"/>
          <w:w w:val="90"/>
          <w:sz w:val="14"/>
          <w:szCs w:val="14"/>
        </w:rPr>
        <w:tab/>
        <w:t>Es responsabilidad de la agencia informar al pasajero sobre el hotel donde debe presentarse para la salida del circuito.</w:t>
      </w:r>
    </w:p>
    <w:p w14:paraId="0605FBAD" w14:textId="77777777" w:rsidR="00557186" w:rsidRPr="00557186" w:rsidRDefault="00557186" w:rsidP="00557186">
      <w:pPr>
        <w:autoSpaceDE w:val="0"/>
        <w:autoSpaceDN w:val="0"/>
        <w:adjustRightInd w:val="0"/>
        <w:spacing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557186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557186">
        <w:rPr>
          <w:rFonts w:ascii="Router-Book" w:hAnsi="Router-Book" w:cs="Router-Book"/>
          <w:color w:val="000000"/>
          <w:w w:val="90"/>
          <w:sz w:val="14"/>
          <w:szCs w:val="14"/>
        </w:rPr>
        <w:tab/>
        <w:t>OPCIONAL: Tour de Contrastes en Nueva York.</w:t>
      </w:r>
    </w:p>
    <w:p w14:paraId="2E94C3C9" w14:textId="77777777" w:rsidR="00557186" w:rsidRPr="00557186" w:rsidRDefault="00557186" w:rsidP="00557186">
      <w:pPr>
        <w:autoSpaceDE w:val="0"/>
        <w:autoSpaceDN w:val="0"/>
        <w:adjustRightInd w:val="0"/>
        <w:spacing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557186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557186">
        <w:rPr>
          <w:rFonts w:ascii="Router-Book" w:hAnsi="Router-Book" w:cs="Router-Book"/>
          <w:color w:val="000000"/>
          <w:w w:val="90"/>
          <w:sz w:val="14"/>
          <w:szCs w:val="14"/>
        </w:rPr>
        <w:tab/>
        <w:t>Suplemento de 65€ por persona y tramo en traslados nocturnos en New York.</w:t>
      </w:r>
    </w:p>
    <w:p w14:paraId="1C27C8BE" w14:textId="77777777" w:rsidR="00557186" w:rsidRPr="00557186" w:rsidRDefault="00557186" w:rsidP="00557186">
      <w:pPr>
        <w:autoSpaceDE w:val="0"/>
        <w:autoSpaceDN w:val="0"/>
        <w:adjustRightInd w:val="0"/>
        <w:spacing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557186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557186">
        <w:rPr>
          <w:rFonts w:ascii="Router-Book" w:hAnsi="Router-Book" w:cs="Router-Book"/>
          <w:color w:val="000000"/>
          <w:w w:val="90"/>
          <w:sz w:val="14"/>
          <w:szCs w:val="14"/>
        </w:rPr>
        <w:tab/>
        <w:t>Toda reserva cancelada sufrirá cargos según las condiciones generales.</w:t>
      </w:r>
    </w:p>
    <w:p w14:paraId="08A89048" w14:textId="77777777" w:rsidR="00557186" w:rsidRDefault="00557186" w:rsidP="0085440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79ABDE9E" w14:textId="77777777" w:rsidR="00557186" w:rsidRPr="00557186" w:rsidRDefault="00557186" w:rsidP="00557186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557186">
        <w:rPr>
          <w:rFonts w:ascii="CoHeadline-Regular" w:hAnsi="CoHeadline-Regular" w:cs="CoHeadline-Regular"/>
          <w:color w:val="C2004D"/>
          <w:w w:val="90"/>
        </w:rPr>
        <w:t xml:space="preserve">Fechas de inicio garantizadas: </w:t>
      </w:r>
      <w:proofErr w:type="gramStart"/>
      <w:r w:rsidRPr="00557186">
        <w:rPr>
          <w:rFonts w:ascii="CoHeadline-Regular" w:hAnsi="CoHeadline-Regular" w:cs="CoHeadline-Regular"/>
          <w:color w:val="C2004D"/>
          <w:w w:val="90"/>
        </w:rPr>
        <w:t>Sábados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557186" w:rsidRPr="00557186" w14:paraId="7CEADE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83A80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17F0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8516B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39AE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9B0D0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0E4EB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57186" w:rsidRPr="00557186" w14:paraId="06E3C9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45CC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9215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E37B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DB3D6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8DD86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75425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57186" w:rsidRPr="00557186" w14:paraId="64B8CD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95788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Mayo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FE6A8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843D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DDD66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</w:pPr>
            <w:r w:rsidRPr="00557186"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3F3C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DCEF1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31</w:t>
            </w:r>
          </w:p>
        </w:tc>
      </w:tr>
      <w:tr w:rsidR="00557186" w:rsidRPr="00557186" w14:paraId="1CD8F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863A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31FBC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53FC5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C458E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51C07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0D7EF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57186" w:rsidRPr="00557186" w14:paraId="6B6FD9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1B31A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0C95C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57186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98AE3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57186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216B6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57186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FB57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57186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00D6C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57186" w:rsidRPr="00557186" w14:paraId="62D869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17BB5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3AA3D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57186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DE0C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57186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13DD1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57186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D2B09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57186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89CE8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57186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30</w:t>
            </w:r>
          </w:p>
        </w:tc>
      </w:tr>
      <w:tr w:rsidR="00557186" w:rsidRPr="00557186" w14:paraId="3B3C0B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A8DF4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49265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114D8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96860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</w:pPr>
            <w:r w:rsidRPr="00557186"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616C5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472FB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57186" w:rsidRPr="00557186" w14:paraId="6AFD7E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9ABFE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Octubre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7D2CB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6CF8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73AE9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BF9A0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44811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57186" w:rsidRPr="00557186" w14:paraId="5EA78D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C3B1F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Noviembre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4DE10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808CB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62CAF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D26B7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1EF5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57186" w:rsidRPr="00557186" w14:paraId="648C13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CC7BB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72DFF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C5A0A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19A1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F3A30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8114A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57186" w:rsidRPr="00557186" w14:paraId="7C7876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7C61D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Marzo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258B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57186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52BA0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57186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762B4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27B78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76988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</w:tbl>
    <w:p w14:paraId="3463FC47" w14:textId="77777777" w:rsidR="00557186" w:rsidRPr="00557186" w:rsidRDefault="00557186" w:rsidP="00557186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3F1ED74" w14:textId="77777777" w:rsidR="00557186" w:rsidRPr="00557186" w:rsidRDefault="00557186" w:rsidP="00557186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557186">
        <w:rPr>
          <w:rFonts w:ascii="CoHeadline-Regular" w:hAnsi="CoHeadline-Regular" w:cs="CoHeadline-Regular"/>
          <w:color w:val="C2004D"/>
          <w:w w:val="90"/>
        </w:rPr>
        <w:t>Incluye</w:t>
      </w:r>
    </w:p>
    <w:p w14:paraId="132F34C3" w14:textId="77777777" w:rsidR="00557186" w:rsidRPr="00557186" w:rsidRDefault="00557186" w:rsidP="00557186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Hoteles de categoría Turista Superior.</w:t>
      </w:r>
    </w:p>
    <w:p w14:paraId="1507EA78" w14:textId="77777777" w:rsidR="00557186" w:rsidRPr="00557186" w:rsidRDefault="00557186" w:rsidP="00557186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6 Desayunos Americanos.</w:t>
      </w:r>
    </w:p>
    <w:p w14:paraId="6BBAB7F6" w14:textId="77777777" w:rsidR="00557186" w:rsidRPr="00557186" w:rsidRDefault="00557186" w:rsidP="00557186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Crucero </w:t>
      </w:r>
      <w:proofErr w:type="spellStart"/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Maid</w:t>
      </w:r>
      <w:proofErr w:type="spellEnd"/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of</w:t>
      </w:r>
      <w:proofErr w:type="spellEnd"/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the</w:t>
      </w:r>
      <w:proofErr w:type="spellEnd"/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Mist</w:t>
      </w:r>
      <w:proofErr w:type="spellEnd"/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(de mayo a octubre). Fuera de temporada será sustituido por la visita a la Cueva de los Vientos.</w:t>
      </w:r>
    </w:p>
    <w:p w14:paraId="7530454F" w14:textId="77777777" w:rsidR="00557186" w:rsidRPr="00557186" w:rsidRDefault="00557186" w:rsidP="00557186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Manejo de una maleta por pasajero durante el recorrido (maletas adicionales tendrán un costo extra).</w:t>
      </w:r>
    </w:p>
    <w:p w14:paraId="57DFEBF2" w14:textId="77777777" w:rsidR="00557186" w:rsidRPr="00557186" w:rsidRDefault="00557186" w:rsidP="00557186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Tour del Alto y Bajo Manhattan.</w:t>
      </w:r>
    </w:p>
    <w:p w14:paraId="446B93AE" w14:textId="77777777" w:rsidR="00557186" w:rsidRPr="00557186" w:rsidRDefault="00557186" w:rsidP="00557186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5718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y excursiones indicadas en el itinerario.</w:t>
      </w:r>
    </w:p>
    <w:p w14:paraId="182F1F1D" w14:textId="77777777" w:rsidR="00557186" w:rsidRPr="00557186" w:rsidRDefault="00557186" w:rsidP="00557186">
      <w:pPr>
        <w:tabs>
          <w:tab w:val="left" w:pos="1389"/>
        </w:tabs>
        <w:suppressAutoHyphens/>
        <w:autoSpaceDE w:val="0"/>
        <w:autoSpaceDN w:val="0"/>
        <w:adjustRightInd w:val="0"/>
        <w:spacing w:after="57" w:line="240" w:lineRule="atLeast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557186">
        <w:rPr>
          <w:rFonts w:ascii="CoHeadline-Regular" w:hAnsi="CoHeadline-Regular" w:cs="CoHeadline-Regular"/>
          <w:color w:val="C2004D"/>
          <w:w w:val="90"/>
        </w:rPr>
        <w:lastRenderedPageBreak/>
        <w:t>Hoteles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2410"/>
      </w:tblGrid>
      <w:tr w:rsidR="00557186" w:rsidRPr="00557186" w14:paraId="578142AA" w14:textId="77777777" w:rsidTr="005571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  <w:tblHeader/>
        </w:trPr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96ACF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5718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367C8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5718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</w:tr>
      <w:tr w:rsidR="00557186" w:rsidRPr="00557186" w14:paraId="0AFD4513" w14:textId="77777777" w:rsidTr="005571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4E759E3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New York</w:t>
            </w: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A70230C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The New Yorker, A Wyndham Hotel</w:t>
            </w:r>
          </w:p>
        </w:tc>
      </w:tr>
      <w:tr w:rsidR="00557186" w:rsidRPr="00557186" w14:paraId="0CFC044F" w14:textId="77777777" w:rsidTr="005571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14FA8D8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Niagara Falls</w:t>
            </w: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80D301F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Sheraton </w:t>
            </w:r>
            <w:proofErr w:type="spellStart"/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on</w:t>
            </w:r>
            <w:proofErr w:type="spellEnd"/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</w:t>
            </w:r>
            <w:proofErr w:type="spellStart"/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the</w:t>
            </w:r>
            <w:proofErr w:type="spellEnd"/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Falls</w:t>
            </w:r>
          </w:p>
        </w:tc>
      </w:tr>
      <w:tr w:rsidR="00557186" w:rsidRPr="00557186" w14:paraId="59AFE07D" w14:textId="77777777" w:rsidTr="005571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B3E0585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Boston </w:t>
            </w: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br/>
              <w:t>(Wakefield)</w:t>
            </w: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5668958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Four Points by Sheraton Wakefield Boston Hotel</w:t>
            </w:r>
          </w:p>
        </w:tc>
      </w:tr>
    </w:tbl>
    <w:p w14:paraId="4B440E5A" w14:textId="77777777" w:rsidR="00557186" w:rsidRPr="00557186" w:rsidRDefault="00557186" w:rsidP="00557186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en-US"/>
        </w:rPr>
      </w:pPr>
    </w:p>
    <w:p w14:paraId="71A1C532" w14:textId="77777777" w:rsidR="00557186" w:rsidRPr="00557186" w:rsidRDefault="00557186" w:rsidP="00557186">
      <w:pPr>
        <w:tabs>
          <w:tab w:val="left" w:pos="1389"/>
        </w:tabs>
        <w:suppressAutoHyphens/>
        <w:autoSpaceDE w:val="0"/>
        <w:autoSpaceDN w:val="0"/>
        <w:adjustRightInd w:val="0"/>
        <w:spacing w:after="57" w:line="240" w:lineRule="atLeast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557186">
        <w:rPr>
          <w:rFonts w:ascii="CoHeadline-Regular" w:hAnsi="CoHeadline-Regular" w:cs="CoHeadline-Regular"/>
          <w:color w:val="C2004D"/>
          <w:w w:val="90"/>
        </w:rPr>
        <w:t>Hoteles de recogida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90"/>
      </w:tblGrid>
      <w:tr w:rsidR="00557186" w:rsidRPr="00557186" w14:paraId="08BBE44A" w14:textId="77777777" w:rsidTr="005571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tcMar>
              <w:top w:w="57" w:type="dxa"/>
              <w:left w:w="0" w:type="dxa"/>
              <w:bottom w:w="0" w:type="dxa"/>
              <w:right w:w="28" w:type="dxa"/>
            </w:tcMar>
          </w:tcPr>
          <w:p w14:paraId="66170819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8:00</w:t>
            </w:r>
          </w:p>
        </w:tc>
        <w:tc>
          <w:tcPr>
            <w:tcW w:w="3090" w:type="dxa"/>
            <w:tcMar>
              <w:top w:w="57" w:type="dxa"/>
              <w:left w:w="0" w:type="dxa"/>
              <w:bottom w:w="0" w:type="dxa"/>
              <w:right w:w="28" w:type="dxa"/>
            </w:tcMar>
          </w:tcPr>
          <w:p w14:paraId="1C9E875E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55718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The New Yorker, A Wyndham Hotel</w:t>
            </w:r>
          </w:p>
        </w:tc>
      </w:tr>
    </w:tbl>
    <w:p w14:paraId="2B3194C5" w14:textId="77777777" w:rsidR="00557186" w:rsidRPr="00557186" w:rsidRDefault="00557186" w:rsidP="00557186">
      <w:pPr>
        <w:suppressAutoHyphens/>
        <w:autoSpaceDE w:val="0"/>
        <w:autoSpaceDN w:val="0"/>
        <w:adjustRightInd w:val="0"/>
        <w:spacing w:after="57" w:line="200" w:lineRule="atLeast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557186" w:rsidRPr="00557186" w14:paraId="7184454E" w14:textId="77777777" w:rsidTr="005571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238C9" w14:textId="77777777" w:rsidR="00557186" w:rsidRPr="00557186" w:rsidRDefault="00557186" w:rsidP="0055718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557186">
              <w:rPr>
                <w:rFonts w:ascii="CoHeadline-Regular" w:hAnsi="CoHeadline-Regular" w:cs="CoHeadline-Regular"/>
                <w:color w:val="C2004D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93789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57186" w:rsidRPr="00557186" w14:paraId="710A540F" w14:textId="77777777" w:rsidTr="005571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3A690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9CB6F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8FE5B89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57186" w:rsidRPr="00557186" w14:paraId="2F8EE4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47B39E" w14:textId="77777777" w:rsidR="00557186" w:rsidRPr="00557186" w:rsidRDefault="00557186" w:rsidP="0055718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55718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5/Julio - 30/Agosto/2025 y 7, 21/Marzo/2026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C28B17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B5ED143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57186" w:rsidRPr="00557186" w14:paraId="1AFA45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DB825A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2483DF" w14:textId="77777777" w:rsidR="00557186" w:rsidRPr="00557186" w:rsidRDefault="00557186" w:rsidP="0055718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18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22E3DF4D" w14:textId="77777777" w:rsidR="00557186" w:rsidRPr="00557186" w:rsidRDefault="00557186" w:rsidP="0055718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18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557186" w:rsidRPr="00557186" w14:paraId="4A4E9B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592403" w14:textId="77777777" w:rsidR="00557186" w:rsidRPr="00557186" w:rsidRDefault="00557186" w:rsidP="0055718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55718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C74030" w14:textId="77777777" w:rsidR="00557186" w:rsidRPr="00557186" w:rsidRDefault="00557186" w:rsidP="0055718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18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780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52F634A6" w14:textId="77777777" w:rsidR="00557186" w:rsidRPr="00557186" w:rsidRDefault="00557186" w:rsidP="0055718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18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557186" w:rsidRPr="00557186" w14:paraId="1F6144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B127A4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557186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5/Abril - 28/Junio/2025 y </w:t>
            </w:r>
          </w:p>
          <w:p w14:paraId="5B4A8EC0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557186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6/Septiembre/2025 - 8/Noviembre/2026</w:t>
            </w:r>
          </w:p>
          <w:p w14:paraId="5653433A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557186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>(excepto 17/Mayo y 20/Septiembre/2025)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46DBFD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60726388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57186" w:rsidRPr="00557186" w14:paraId="73F21B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8BED21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1506C6" w14:textId="77777777" w:rsidR="00557186" w:rsidRPr="00557186" w:rsidRDefault="00557186" w:rsidP="0055718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18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61B1901A" w14:textId="77777777" w:rsidR="00557186" w:rsidRPr="00557186" w:rsidRDefault="00557186" w:rsidP="0055718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18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557186" w:rsidRPr="00557186" w14:paraId="53EC10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213F98" w14:textId="77777777" w:rsidR="00557186" w:rsidRPr="00557186" w:rsidRDefault="00557186" w:rsidP="0055718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55718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918601" w14:textId="77777777" w:rsidR="00557186" w:rsidRPr="00557186" w:rsidRDefault="00557186" w:rsidP="0055718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18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890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61CEC1C2" w14:textId="77777777" w:rsidR="00557186" w:rsidRPr="00557186" w:rsidRDefault="00557186" w:rsidP="0055718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18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557186" w:rsidRPr="00557186" w14:paraId="1D3BA1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4DAD2B" w14:textId="77777777" w:rsidR="00557186" w:rsidRPr="00557186" w:rsidRDefault="00557186" w:rsidP="0055718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557186">
              <w:rPr>
                <w:rFonts w:ascii="Router-Medium" w:hAnsi="Router-Medium" w:cs="Router-Medium"/>
                <w:color w:val="D41217"/>
                <w:spacing w:val="-4"/>
                <w:w w:val="90"/>
                <w:sz w:val="16"/>
                <w:szCs w:val="16"/>
              </w:rPr>
              <w:t>17/Mayo y 20/Septiembre/2025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F9078A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24A30676" w14:textId="77777777" w:rsidR="00557186" w:rsidRPr="00557186" w:rsidRDefault="00557186" w:rsidP="0055718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57186" w:rsidRPr="00557186" w14:paraId="6DCBBC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B833A4" w14:textId="77777777" w:rsidR="00557186" w:rsidRPr="00557186" w:rsidRDefault="00557186" w:rsidP="00557186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A1D09B" w14:textId="77777777" w:rsidR="00557186" w:rsidRPr="00557186" w:rsidRDefault="00557186" w:rsidP="0055718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18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2.300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06CC7C5D" w14:textId="77777777" w:rsidR="00557186" w:rsidRPr="00557186" w:rsidRDefault="00557186" w:rsidP="0055718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18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557186" w:rsidRPr="00557186" w14:paraId="7D130C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FDD8C5" w14:textId="77777777" w:rsidR="00557186" w:rsidRPr="00557186" w:rsidRDefault="00557186" w:rsidP="0055718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5718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55718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71C4AD" w14:textId="77777777" w:rsidR="00557186" w:rsidRPr="00557186" w:rsidRDefault="00557186" w:rsidP="0055718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18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1.050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6B92E2C8" w14:textId="77777777" w:rsidR="00557186" w:rsidRPr="00557186" w:rsidRDefault="00557186" w:rsidP="0055718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18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</w:tbl>
    <w:p w14:paraId="3888361E" w14:textId="77777777" w:rsidR="00557186" w:rsidRPr="00557186" w:rsidRDefault="00557186" w:rsidP="0085440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  <w:lang w:val="en-US"/>
        </w:rPr>
      </w:pPr>
    </w:p>
    <w:p w14:paraId="415E1842" w14:textId="749C60BD" w:rsidR="0021700A" w:rsidRPr="00557186" w:rsidRDefault="0021700A" w:rsidP="004906B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  <w:lang w:val="en-US"/>
        </w:rPr>
      </w:pPr>
    </w:p>
    <w:sectPr w:rsidR="0021700A" w:rsidRPr="00557186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57186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5718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57186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557186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557186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557186"/>
  </w:style>
  <w:style w:type="paragraph" w:customStyle="1" w:styleId="fechas-negrofechas">
    <w:name w:val="fechas-negro (fechas)"/>
    <w:basedOn w:val="Textoitinerario"/>
    <w:uiPriority w:val="99"/>
    <w:rsid w:val="00557186"/>
    <w:pPr>
      <w:jc w:val="right"/>
    </w:pPr>
  </w:style>
  <w:style w:type="paragraph" w:customStyle="1" w:styleId="fechas-rojofechas">
    <w:name w:val="fechas-rojo (fechas)"/>
    <w:basedOn w:val="Textoitinerario"/>
    <w:uiPriority w:val="99"/>
    <w:rsid w:val="00557186"/>
    <w:pPr>
      <w:jc w:val="right"/>
    </w:pPr>
    <w:rPr>
      <w:rFonts w:ascii="Router-Medium" w:hAnsi="Router-Medium" w:cs="Router-Medium"/>
      <w:color w:val="D41217"/>
      <w:sz w:val="17"/>
      <w:szCs w:val="17"/>
    </w:rPr>
  </w:style>
  <w:style w:type="paragraph" w:customStyle="1" w:styleId="fechas-azulfechas">
    <w:name w:val="fechas-azul (fechas)"/>
    <w:basedOn w:val="fechas-rojofechas"/>
    <w:uiPriority w:val="99"/>
    <w:rsid w:val="00557186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557186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5718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habdobleazulprecios">
    <w:name w:val="hab doble azul (precios)"/>
    <w:basedOn w:val="Ningnestilodeprrafo"/>
    <w:uiPriority w:val="99"/>
    <w:rsid w:val="00557186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55718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negroprecios">
    <w:name w:val="hab doble negro (precios)"/>
    <w:basedOn w:val="Ningnestilodeprrafo"/>
    <w:uiPriority w:val="99"/>
    <w:rsid w:val="0055718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55718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557186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638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2025-02-18T11:08:00Z</dcterms:modified>
</cp:coreProperties>
</file>