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A16DA" w14:textId="77777777" w:rsidR="00CB29F6" w:rsidRPr="00CB29F6" w:rsidRDefault="00CB29F6" w:rsidP="00CB29F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  <w:lang w:val="en-US"/>
        </w:rPr>
      </w:pPr>
      <w:proofErr w:type="spellStart"/>
      <w:r w:rsidRPr="00CB29F6">
        <w:rPr>
          <w:rFonts w:ascii="CoHeadline-Regular" w:hAnsi="CoHeadline-Regular" w:cs="CoHeadline-Regular"/>
          <w:color w:val="0075BE"/>
          <w:spacing w:val="4"/>
          <w:sz w:val="44"/>
          <w:szCs w:val="44"/>
          <w:lang w:val="en-US"/>
        </w:rPr>
        <w:t>Essências</w:t>
      </w:r>
      <w:proofErr w:type="spellEnd"/>
      <w:r w:rsidRPr="00CB29F6">
        <w:rPr>
          <w:rFonts w:ascii="CoHeadline-Regular" w:hAnsi="CoHeadline-Regular" w:cs="CoHeadline-Regular"/>
          <w:color w:val="0075BE"/>
          <w:spacing w:val="4"/>
          <w:sz w:val="44"/>
          <w:szCs w:val="44"/>
          <w:lang w:val="en-US"/>
        </w:rPr>
        <w:t xml:space="preserve"> do Leste com New York</w:t>
      </w:r>
    </w:p>
    <w:p w14:paraId="634235D8" w14:textId="77777777" w:rsidR="00CB29F6" w:rsidRPr="00CB29F6" w:rsidRDefault="00CB29F6" w:rsidP="00CB29F6">
      <w:pPr>
        <w:pStyle w:val="codigocabecera"/>
        <w:spacing w:line="240" w:lineRule="auto"/>
        <w:jc w:val="left"/>
        <w:rPr>
          <w:lang w:val="en-US"/>
        </w:rPr>
      </w:pPr>
      <w:r w:rsidRPr="00CB29F6">
        <w:rPr>
          <w:lang w:val="en-US"/>
        </w:rPr>
        <w:t>R-9941</w:t>
      </w:r>
    </w:p>
    <w:p w14:paraId="48887611" w14:textId="64939CAE" w:rsidR="00957DB7" w:rsidRPr="00CB29F6" w:rsidRDefault="00CB29F6" w:rsidP="00CB29F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9</w:t>
      </w:r>
      <w:r w:rsidR="00957DB7" w:rsidRPr="00CB29F6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CB29F6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CB29F6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16DF68F9" w14:textId="77777777" w:rsidR="00CB29F6" w:rsidRDefault="00957DB7" w:rsidP="00CB29F6">
      <w:pPr>
        <w:pStyle w:val="nochescabecera"/>
        <w:spacing w:line="240" w:lineRule="auto"/>
      </w:pPr>
      <w:proofErr w:type="gramStart"/>
      <w:r w:rsidRPr="00CB29F6">
        <w:rPr>
          <w:rFonts w:ascii="Router-Bold" w:hAnsi="Router-Bold" w:cs="Router-Bold"/>
          <w:b/>
          <w:bCs/>
          <w:spacing w:val="-5"/>
          <w:lang w:val="en-US"/>
        </w:rPr>
        <w:t>NO</w:t>
      </w:r>
      <w:r w:rsidR="00EC5F88" w:rsidRPr="00CB29F6">
        <w:rPr>
          <w:rFonts w:ascii="Router-Bold" w:hAnsi="Router-Bold" w:cs="Router-Bold"/>
          <w:b/>
          <w:bCs/>
          <w:spacing w:val="-5"/>
          <w:lang w:val="en-US"/>
        </w:rPr>
        <w:t>IT</w:t>
      </w:r>
      <w:r w:rsidRPr="00CB29F6">
        <w:rPr>
          <w:rFonts w:ascii="Router-Bold" w:hAnsi="Router-Bold" w:cs="Router-Bold"/>
          <w:b/>
          <w:bCs/>
          <w:spacing w:val="-5"/>
          <w:lang w:val="en-US"/>
        </w:rPr>
        <w:t xml:space="preserve">ES  </w:t>
      </w:r>
      <w:r w:rsidR="00CB29F6" w:rsidRPr="00CB29F6">
        <w:rPr>
          <w:lang w:val="en-US"/>
        </w:rPr>
        <w:t>New</w:t>
      </w:r>
      <w:proofErr w:type="gramEnd"/>
      <w:r w:rsidR="00CB29F6" w:rsidRPr="00CB29F6">
        <w:rPr>
          <w:lang w:val="en-US"/>
        </w:rPr>
        <w:t xml:space="preserve"> York 3. </w:t>
      </w:r>
      <w:r w:rsidR="00CB29F6">
        <w:t xml:space="preserve">Washington 2. Niagara Falls 1. Boston 2. </w:t>
      </w:r>
    </w:p>
    <w:p w14:paraId="1899E14E" w14:textId="13CAD933" w:rsidR="00957DB7" w:rsidRDefault="00957DB7" w:rsidP="00CB29F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B02E230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1º Dia (Quinta) NEW YORK</w:t>
      </w:r>
    </w:p>
    <w:p w14:paraId="28AC1A1D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ao aeroporto e traslado ao hotel. Restante do dia livre.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D7299BB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60809AE9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2º Dia (Sexta) NEW YORK - FILADÉLFIA - LANCASTER - WASHINGTON</w:t>
      </w:r>
    </w:p>
    <w:p w14:paraId="40C3BFC6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em direção a Filadélfia, cidade onde as treze colônias declararam sua independência da Inglaterra. Ao chegar, visita que inclui: o caminho de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Elfreth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o antigo bairro vitoriano, o boulevard Benjamin Franklin com parada em frente ao Museu de Arte, as escadarias de Rocky e o Sino da Liberdade. Tempo para almoço (não incluído). Continuação em direção ao país holandês Amish Country com parada no Amish Market e breve visita panorâmica antes de seguir para Washington. Chegada e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0A0F4AF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9D7AAAD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3º Dia (Sábado) WASHINGTON</w:t>
      </w:r>
    </w:p>
    <w:p w14:paraId="51BB852A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para uma visita de quatro horas que inclui: o Cemitério de Arlington, onde se encontram os túmulos dos irmãos Kennedy; o Memorial do Presidente Lincoln; Iwo Jima; a Casa Branca (vista externa), a Avenida Pensilvânia e o Capitólio. Tarde livre para visitar os museus do Instituto Smithsonian.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1F07FB1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25F5E34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4º Dia (Domingo) WASHINGTON - NIAGARA FALLS</w:t>
      </w:r>
    </w:p>
    <w:p w14:paraId="3FADAD82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em direção a Niagara, percorrendo os estados da Pensilvânia e New York, atravessando os Montes Apalaches. Chegada e, dependendo da temporada, passeio no barco Maid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of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the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Mist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no mesmo dia ou no dia seguinte.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4E62C0C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D347758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5º Dia (Segunda) NIAGARA FALLS - BOSTON</w:t>
      </w:r>
    </w:p>
    <w:p w14:paraId="30D31A2D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Visita às Cataratas do Niágara, incluindo a Ilha da Cabra, o Lago Ontário, o Forte Niágara e a represa hidrelétrica. Continuação para Boston. Chegada e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D9FF475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6C720A9D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6º Dia (Terça) BOSTON</w:t>
      </w:r>
    </w:p>
    <w:p w14:paraId="6E0E0844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Visita à cidade, incluindo: a Universidade de Harvard, a Praça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Copley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em frente à Igreja da Trindade, o bairro de Back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Bay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Faneuil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Hall (centro comercial), o Mercado Quincy e a zona portuária, entre outros pontos de interesse. Tarde livre para visitas opcionais.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B6013D0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FE4D6D3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7º Dia (Quarta) BOSTON - NEWPORT - NEW YORK</w:t>
      </w:r>
    </w:p>
    <w:p w14:paraId="29122256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em direção a New York com parada em Newport, conhecida como a capital dos barcos à vela dos Estados Unidos, famosa por suas mansões pertencentes a famílias como os Vanderbilt e os Astor. Continuação para New York. Chegada e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7BC143C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45611737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8º Dia (Quinta) NEW YORK</w:t>
      </w:r>
    </w:p>
    <w:p w14:paraId="38C47585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Visita à cidade. Percurso pelo Alto Manhattan ao longo do Central Park, com paradas no Lincoln Center, no edifício Dakota, em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Strawberry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Fields e no Central Park (</w:t>
      </w:r>
      <w:proofErr w:type="gram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placa Imagine</w:t>
      </w:r>
      <w:proofErr w:type="gram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em homenagem a John Lennon). Continuação para Harlem e 5ª Avenida, onde veremos os museus Metropolitano, Frick e Guggenheim, além da Catedral de St. Patrick e do Rockefeller Center. Breve parada na Madison Square para observar o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Flatiron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Building e o Empire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State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Depois, percurso pelo Baixo Manhattan, passando por Greenwich Village, Soho, Chinatown, Little Italy, Wall Street, a Igreja da Trindade e a Capela de São Paulo. Caminharemos até Battery Park para admirar a Estátua da Liberdade. Os passageiros podem optar por permanecer no Baixo Manhattan ou retornar de ônibus até a Rua 34. Restante do dia livre. 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3DD2F4E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76CA1D2" w14:textId="77777777" w:rsidR="00CB29F6" w:rsidRPr="00CB29F6" w:rsidRDefault="00CB29F6" w:rsidP="00CB29F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9º Dia (Sexta) NEW YORK</w:t>
      </w:r>
    </w:p>
    <w:p w14:paraId="5D88D100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Traslado ao aeroporto.</w:t>
      </w:r>
      <w:r w:rsidRPr="00CB29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 xml:space="preserve"> Fim dos nossos serviços</w:t>
      </w:r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O </w:t>
      </w:r>
      <w:proofErr w:type="spellStart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check-out</w:t>
      </w:r>
      <w:proofErr w:type="spellEnd"/>
      <w:r w:rsidRPr="00CB29F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deve ser realizado antes das 12:00 PM.</w:t>
      </w:r>
    </w:p>
    <w:p w14:paraId="64C6D36D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AA9E20D" w14:textId="77777777" w:rsidR="00CB29F6" w:rsidRPr="00CB29F6" w:rsidRDefault="00CB29F6" w:rsidP="00CB29F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</w:pPr>
      <w:r w:rsidRPr="00CB29F6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  <w:t>Notas importantes:</w:t>
      </w:r>
    </w:p>
    <w:p w14:paraId="2251E451" w14:textId="77777777" w:rsidR="00CB29F6" w:rsidRPr="00CB29F6" w:rsidRDefault="00CB29F6" w:rsidP="00CB29F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3AB0B7DD" w14:textId="77777777" w:rsidR="00CB29F6" w:rsidRPr="00CB29F6" w:rsidRDefault="00CB29F6" w:rsidP="00CB29F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 xml:space="preserve">Caso não se reúna um número suficiente de participantes, o circuito será realizado em modernos </w:t>
      </w:r>
      <w:proofErr w:type="gramStart"/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micro-ônibus</w:t>
      </w:r>
      <w:proofErr w:type="gramEnd"/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 xml:space="preserve"> ou vans.</w:t>
      </w:r>
    </w:p>
    <w:p w14:paraId="288A7B38" w14:textId="77777777" w:rsidR="00CB29F6" w:rsidRPr="00CB29F6" w:rsidRDefault="00CB29F6" w:rsidP="00CB29F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É responsabilidade da agência informar ao passageiro sobre o hotel onde deve se apresentar para a saída do circuito.</w:t>
      </w:r>
    </w:p>
    <w:p w14:paraId="63A5D654" w14:textId="77777777" w:rsidR="00CB29F6" w:rsidRPr="00CB29F6" w:rsidRDefault="00CB29F6" w:rsidP="00CB29F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OPCIONAL: Tour noturno em New York.</w:t>
      </w:r>
    </w:p>
    <w:p w14:paraId="6C1C3D30" w14:textId="77777777" w:rsidR="00CB29F6" w:rsidRPr="00CB29F6" w:rsidRDefault="00CB29F6" w:rsidP="00CB29F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Suplemento de $65 por pessoa e trecho para traslados noturnos em New York.</w:t>
      </w:r>
    </w:p>
    <w:p w14:paraId="12645121" w14:textId="77777777" w:rsidR="00CB29F6" w:rsidRPr="00CB29F6" w:rsidRDefault="00CB29F6" w:rsidP="00CB29F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CB29F6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Toda reserva cancelada sofrerá encargos conforme as condições gerais.</w:t>
      </w:r>
    </w:p>
    <w:p w14:paraId="362AD682" w14:textId="77777777" w:rsidR="00957DB7" w:rsidRPr="00CB29F6" w:rsidRDefault="00957DB7" w:rsidP="00CB29F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BR"/>
        </w:rPr>
      </w:pPr>
    </w:p>
    <w:p w14:paraId="04FA295D" w14:textId="77777777" w:rsidR="00CB29F6" w:rsidRPr="00CB29F6" w:rsidRDefault="00BC143E" w:rsidP="00CB29F6">
      <w:pPr>
        <w:pStyle w:val="cabecerahotelespreciosHoteles-Incluye"/>
        <w:spacing w:line="240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CB29F6" w:rsidRPr="00CB29F6">
        <w:rPr>
          <w:color w:val="0075BE"/>
        </w:rPr>
        <w:t>Quintas-</w:t>
      </w:r>
      <w:proofErr w:type="spellStart"/>
      <w:r w:rsidR="00CB29F6" w:rsidRPr="00CB29F6">
        <w:rPr>
          <w:color w:val="0075BE"/>
        </w:rPr>
        <w:t>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CB29F6" w:rsidRPr="00CB29F6" w14:paraId="78E45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9334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F122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6485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FA84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5645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775F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41328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A6A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00D0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42E0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6A16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983F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82F3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7D689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C096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Maio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09D8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64A9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5BE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2CE0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536F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29</w:t>
            </w:r>
          </w:p>
        </w:tc>
      </w:tr>
      <w:tr w:rsidR="00CB29F6" w:rsidRPr="00CB29F6" w14:paraId="19115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FEE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8237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7A0E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65183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F40B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2196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418CF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452D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B8B3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6D57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72ED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E383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E444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CB29F6" w:rsidRPr="00CB29F6" w14:paraId="57FF6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EDE8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B16D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7BC4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C785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37C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57F6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5B240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0E88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Setembro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6DC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DE49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72AF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D41217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6716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83B9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3DCDE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2240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Outubro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A447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0604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B992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E218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7435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CB29F6" w:rsidRPr="00CB29F6" w14:paraId="592C7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00DB0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E07E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2D84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28CC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0016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2E00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1C801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9832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Dezembro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86D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97D0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E3FF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9AE3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A37F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2B5BC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557F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E3DE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A9B7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CB2A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E37F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65CB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B29F6" w:rsidRPr="00CB29F6" w14:paraId="2316E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B677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Março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DB29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64F9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7D52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9CF6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720B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3FA878D7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23B75B8" w14:textId="77777777" w:rsidR="00CB29F6" w:rsidRPr="00CB29F6" w:rsidRDefault="00CB29F6" w:rsidP="00CB29F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CB29F6">
        <w:rPr>
          <w:rFonts w:ascii="CoHeadline-Regular" w:hAnsi="CoHeadline-Regular" w:cs="CoHeadline-Regular"/>
          <w:color w:val="0075BE"/>
          <w:w w:val="90"/>
        </w:rPr>
        <w:t>Incluindo</w:t>
      </w:r>
      <w:proofErr w:type="spellEnd"/>
    </w:p>
    <w:p w14:paraId="3E1FC393" w14:textId="77777777" w:rsidR="00CB29F6" w:rsidRPr="00CB29F6" w:rsidRDefault="00CB29F6" w:rsidP="00CB29F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Hotéis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categoria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Turista Superior.</w:t>
      </w:r>
    </w:p>
    <w:p w14:paraId="639EACED" w14:textId="77777777" w:rsidR="00CB29F6" w:rsidRPr="00CB29F6" w:rsidRDefault="00CB29F6" w:rsidP="00CB29F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gram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8 cafés da</w:t>
      </w:r>
      <w:proofErr w:type="gram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manhã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americanos.</w:t>
      </w:r>
    </w:p>
    <w:p w14:paraId="595CFEBA" w14:textId="77777777" w:rsidR="00CB29F6" w:rsidRPr="00CB29F6" w:rsidRDefault="00CB29F6" w:rsidP="00CB29F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Passeio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no barco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Maid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of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the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Mist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maio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a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outubro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).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Fora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temporada, será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substituído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pela visita à Caverna dos Ventos.</w:t>
      </w:r>
    </w:p>
    <w:p w14:paraId="5FA4FE5C" w14:textId="77777777" w:rsidR="00CB29F6" w:rsidRPr="00CB29F6" w:rsidRDefault="00CB29F6" w:rsidP="00CB29F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Manuseio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uma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mala por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passageiro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durante o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percurso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(malas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adicionais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terão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custo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extra).</w:t>
      </w:r>
    </w:p>
    <w:p w14:paraId="57BEF2A0" w14:textId="77777777" w:rsidR="00CB29F6" w:rsidRPr="00CB29F6" w:rsidRDefault="00CB29F6" w:rsidP="00CB29F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Tour pelo Alto e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Baixo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Manhattan.</w:t>
      </w:r>
    </w:p>
    <w:p w14:paraId="536ED0D8" w14:textId="77777777" w:rsidR="00CB29F6" w:rsidRPr="00CB29F6" w:rsidRDefault="00CB29F6" w:rsidP="00CB29F6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Visitas e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excursões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indicadas no </w:t>
      </w:r>
      <w:proofErr w:type="spellStart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itinerário</w:t>
      </w:r>
      <w:proofErr w:type="spellEnd"/>
      <w:r w:rsidRPr="00CB29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391DB17" w14:textId="3D309BC9" w:rsidR="00BC143E" w:rsidRPr="00D33AA7" w:rsidRDefault="00BC143E" w:rsidP="00CB29F6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1723D109" w14:textId="77777777" w:rsidR="00CB29F6" w:rsidRPr="00CB29F6" w:rsidRDefault="00CB29F6" w:rsidP="00CB29F6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CB29F6">
        <w:rPr>
          <w:rFonts w:ascii="CoHeadline-Regular" w:hAnsi="CoHeadline-Regular" w:cs="CoHeadline-Regular"/>
          <w:color w:val="0075BE"/>
          <w:w w:val="90"/>
        </w:rPr>
        <w:t>Hotéis</w:t>
      </w:r>
      <w:proofErr w:type="spellEnd"/>
      <w:r w:rsidRPr="00CB29F6">
        <w:rPr>
          <w:rFonts w:ascii="CoHeadline-Regular" w:hAnsi="CoHeadline-Regular" w:cs="CoHeadline-Regular"/>
          <w:color w:val="0075BE"/>
          <w:w w:val="90"/>
        </w:rPr>
        <w:t xml:space="preserve"> previstos </w:t>
      </w:r>
      <w:proofErr w:type="spellStart"/>
      <w:r w:rsidRPr="00CB29F6">
        <w:rPr>
          <w:rFonts w:ascii="CoHeadline-Regular" w:hAnsi="CoHeadline-Regular" w:cs="CoHeadline-Regular"/>
          <w:color w:val="0075BE"/>
          <w:w w:val="90"/>
        </w:rPr>
        <w:t>ou</w:t>
      </w:r>
      <w:proofErr w:type="spellEnd"/>
      <w:r w:rsidRPr="00CB29F6">
        <w:rPr>
          <w:rFonts w:ascii="CoHeadline-Regular" w:hAnsi="CoHeadline-Regular" w:cs="CoHeadline-Regular"/>
          <w:color w:val="0075BE"/>
          <w:w w:val="90"/>
        </w:rPr>
        <w:t xml:space="preserve">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353"/>
        <w:gridCol w:w="284"/>
      </w:tblGrid>
      <w:tr w:rsidR="00CB29F6" w:rsidRPr="00CB29F6" w14:paraId="41632CA5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6FCD1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CB29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C0C2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B29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C5C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B29F6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CB29F6" w:rsidRPr="00CB29F6" w14:paraId="52E74CEC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B48AC3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3C25FE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8A623B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B29F6" w:rsidRPr="00CB29F6" w14:paraId="0C046EF8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7ECB42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New York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486E6E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Wyndham New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Yorker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2C1486E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CB29F6" w:rsidRPr="00CB29F6" w14:paraId="7655EAFF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121CCC1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Washington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B8C57B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>Westin Washington DC City Center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7CD075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CB29F6" w:rsidRPr="00CB29F6" w14:paraId="7E6E1E60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253850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EE42B0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Inn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Niagara Falls / </w:t>
            </w: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br/>
              <w:t>Sheraton Niagara Falls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6810372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CB29F6" w:rsidRPr="00CB29F6" w14:paraId="739A7594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9053A4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Boston </w:t>
            </w: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br/>
              <w:t>(Wakefield)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E5A3B3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CB29F6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>Four Points by Sheraton Wakefield Boston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CC6042A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</w:tbl>
    <w:p w14:paraId="079DA30F" w14:textId="77777777" w:rsidR="00CB29F6" w:rsidRPr="00CB29F6" w:rsidRDefault="00CB29F6" w:rsidP="00CB29F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D170AA" w14:textId="77777777" w:rsidR="00CB29F6" w:rsidRPr="00CB29F6" w:rsidRDefault="00CB29F6" w:rsidP="00CB29F6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CB29F6">
        <w:rPr>
          <w:rFonts w:ascii="CoHeadline-Regular" w:hAnsi="CoHeadline-Regular" w:cs="CoHeadline-Regular"/>
          <w:color w:val="0075BE"/>
          <w:w w:val="90"/>
        </w:rPr>
        <w:t xml:space="preserve">Hotel de </w:t>
      </w:r>
      <w:proofErr w:type="spellStart"/>
      <w:r w:rsidRPr="00CB29F6">
        <w:rPr>
          <w:rFonts w:ascii="CoHeadline-Regular" w:hAnsi="CoHeadline-Regular" w:cs="CoHeadline-Regular"/>
          <w:color w:val="0075BE"/>
          <w:w w:val="90"/>
        </w:rPr>
        <w:t>saída</w:t>
      </w:r>
      <w:proofErr w:type="spellEnd"/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CB29F6" w:rsidRPr="00CB29F6" w14:paraId="496484CA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FDBEC72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0A9E38" w14:textId="77777777" w:rsidR="00CB29F6" w:rsidRPr="00CB29F6" w:rsidRDefault="00CB29F6" w:rsidP="00CB29F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CB29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304706F0" w14:textId="77777777" w:rsidR="00CB29F6" w:rsidRPr="00CB29F6" w:rsidRDefault="00CB29F6" w:rsidP="00CB29F6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B29F6" w:rsidRPr="00CB29F6" w14:paraId="6B5B1003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102F5" w14:textId="77777777" w:rsidR="00CB29F6" w:rsidRPr="00CB29F6" w:rsidRDefault="00CB29F6" w:rsidP="00CB29F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proofErr w:type="spellStart"/>
            <w:r w:rsidRPr="00CB29F6">
              <w:rPr>
                <w:rFonts w:ascii="CoHeadline-Regular" w:hAnsi="CoHeadline-Regular" w:cs="CoHeadline-Regular"/>
                <w:color w:val="0075BE"/>
                <w:w w:val="90"/>
              </w:rPr>
              <w:t>Preços</w:t>
            </w:r>
            <w:proofErr w:type="spellEnd"/>
            <w:r w:rsidRPr="00CB29F6">
              <w:rPr>
                <w:rFonts w:ascii="CoHeadline-Regular" w:hAnsi="CoHeadline-Regular" w:cs="CoHeadline-Regular"/>
                <w:color w:val="0075BE"/>
                <w:w w:val="90"/>
              </w:rPr>
              <w:t xml:space="preserve"> por </w:t>
            </w:r>
            <w:proofErr w:type="spellStart"/>
            <w:r w:rsidRPr="00CB29F6">
              <w:rPr>
                <w:rFonts w:ascii="CoHeadline-Regular" w:hAnsi="CoHeadline-Regular" w:cs="CoHeadline-Regular"/>
                <w:color w:val="0075BE"/>
                <w:w w:val="90"/>
              </w:rPr>
              <w:t>pessoa</w:t>
            </w:r>
            <w:proofErr w:type="spellEnd"/>
            <w:r w:rsidRPr="00CB29F6">
              <w:rPr>
                <w:rFonts w:ascii="CoHeadline-Regular" w:hAnsi="CoHeadline-Regular" w:cs="CoHeadline-Regular"/>
                <w:color w:val="0075BE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3989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B29F6" w:rsidRPr="00CB29F6" w14:paraId="66007F95" w14:textId="77777777" w:rsidTr="00CB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3BBA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12FA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8F6FACD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B29F6" w:rsidRPr="00CB29F6" w14:paraId="052AB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B73A9" w14:textId="77777777" w:rsidR="00CB29F6" w:rsidRPr="00CB29F6" w:rsidRDefault="00CB29F6" w:rsidP="00CB29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w w:val="88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w w:val="88"/>
                <w:sz w:val="16"/>
                <w:szCs w:val="16"/>
              </w:rPr>
              <w:t>3, 17/Abril, 29/</w:t>
            </w:r>
            <w:proofErr w:type="spellStart"/>
            <w:r w:rsidRPr="00CB29F6">
              <w:rPr>
                <w:rFonts w:ascii="Router-Medium" w:hAnsi="Router-Medium" w:cs="Router-Medium"/>
                <w:color w:val="009EE3"/>
                <w:w w:val="88"/>
                <w:sz w:val="16"/>
                <w:szCs w:val="16"/>
              </w:rPr>
              <w:t>Maio</w:t>
            </w:r>
            <w:proofErr w:type="spellEnd"/>
            <w:r w:rsidRPr="00CB29F6">
              <w:rPr>
                <w:rFonts w:ascii="Router-Medium" w:hAnsi="Router-Medium" w:cs="Router-Medium"/>
                <w:color w:val="009EE3"/>
                <w:w w:val="88"/>
                <w:sz w:val="16"/>
                <w:szCs w:val="16"/>
              </w:rPr>
              <w:t>, 5, 12, 19/</w:t>
            </w:r>
            <w:proofErr w:type="spellStart"/>
            <w:r w:rsidRPr="00CB29F6">
              <w:rPr>
                <w:rFonts w:ascii="Router-Medium" w:hAnsi="Router-Medium" w:cs="Router-Medium"/>
                <w:color w:val="009EE3"/>
                <w:w w:val="88"/>
                <w:sz w:val="16"/>
                <w:szCs w:val="16"/>
              </w:rPr>
              <w:t>Junho</w:t>
            </w:r>
            <w:proofErr w:type="spellEnd"/>
            <w:r w:rsidRPr="00CB29F6">
              <w:rPr>
                <w:rFonts w:ascii="Router-Medium" w:hAnsi="Router-Medium" w:cs="Router-Medium"/>
                <w:color w:val="009EE3"/>
                <w:w w:val="88"/>
                <w:sz w:val="16"/>
                <w:szCs w:val="16"/>
              </w:rPr>
              <w:t>/2025,</w:t>
            </w:r>
          </w:p>
          <w:p w14:paraId="6A00EFE3" w14:textId="77777777" w:rsidR="00CB29F6" w:rsidRPr="00CB29F6" w:rsidRDefault="00CB29F6" w:rsidP="00CB29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9EE3"/>
                <w:spacing w:val="-5"/>
                <w:w w:val="88"/>
                <w:sz w:val="16"/>
                <w:szCs w:val="16"/>
              </w:rPr>
              <w:t>3/</w:t>
            </w:r>
            <w:proofErr w:type="spellStart"/>
            <w:r w:rsidRPr="00CB29F6">
              <w:rPr>
                <w:rFonts w:ascii="Router-Medium" w:hAnsi="Router-Medium" w:cs="Router-Medium"/>
                <w:color w:val="009EE3"/>
                <w:spacing w:val="-5"/>
                <w:w w:val="88"/>
                <w:sz w:val="16"/>
                <w:szCs w:val="16"/>
              </w:rPr>
              <w:t>Julho</w:t>
            </w:r>
            <w:proofErr w:type="spellEnd"/>
            <w:r w:rsidRPr="00CB29F6">
              <w:rPr>
                <w:rFonts w:ascii="Router-Medium" w:hAnsi="Router-Medium" w:cs="Router-Medium"/>
                <w:color w:val="009EE3"/>
                <w:spacing w:val="-5"/>
                <w:w w:val="88"/>
                <w:sz w:val="16"/>
                <w:szCs w:val="16"/>
              </w:rPr>
              <w:t xml:space="preserve"> - 28/Agosto/2025 e 5, 19/</w:t>
            </w:r>
            <w:proofErr w:type="spellStart"/>
            <w:r w:rsidRPr="00CB29F6">
              <w:rPr>
                <w:rFonts w:ascii="Router-Medium" w:hAnsi="Router-Medium" w:cs="Router-Medium"/>
                <w:color w:val="009EE3"/>
                <w:spacing w:val="-5"/>
                <w:w w:val="88"/>
                <w:sz w:val="16"/>
                <w:szCs w:val="16"/>
              </w:rPr>
              <w:t>Março</w:t>
            </w:r>
            <w:proofErr w:type="spellEnd"/>
            <w:r w:rsidRPr="00CB29F6">
              <w:rPr>
                <w:rFonts w:ascii="Router-Medium" w:hAnsi="Router-Medium" w:cs="Router-Medium"/>
                <w:color w:val="009EE3"/>
                <w:spacing w:val="-5"/>
                <w:w w:val="88"/>
                <w:sz w:val="16"/>
                <w:szCs w:val="16"/>
              </w:rPr>
              <w:t>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FBAF8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B49E54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B29F6" w:rsidRPr="00CB29F6" w14:paraId="0FD58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6F0C48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36F7FB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2.620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CD41926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CB29F6" w:rsidRPr="00CB29F6" w14:paraId="03FFE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86EDE3" w14:textId="77777777" w:rsidR="00CB29F6" w:rsidRPr="00CB29F6" w:rsidRDefault="00CB29F6" w:rsidP="00CB29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60E266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4DA4117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CB29F6" w:rsidRPr="00CB29F6" w14:paraId="42201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65978E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1, 8, 22/</w:t>
            </w:r>
            <w:proofErr w:type="spellStart"/>
            <w:r w:rsidRPr="00CB29F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Maio</w:t>
            </w:r>
            <w:proofErr w:type="spellEnd"/>
            <w:r w:rsidRPr="00CB29F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, 26/</w:t>
            </w:r>
            <w:proofErr w:type="spellStart"/>
            <w:r w:rsidRPr="00CB29F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Junho</w:t>
            </w:r>
            <w:proofErr w:type="spellEnd"/>
            <w:r w:rsidRPr="00CB29F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, 4, 11, 25/</w:t>
            </w:r>
            <w:proofErr w:type="spellStart"/>
            <w:r w:rsidRPr="00CB29F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Setembro</w:t>
            </w:r>
            <w:proofErr w:type="spellEnd"/>
            <w:r w:rsidRPr="00CB29F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,</w:t>
            </w:r>
          </w:p>
          <w:p w14:paraId="5373DF6D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>2/</w:t>
            </w:r>
            <w:proofErr w:type="spellStart"/>
            <w:r w:rsidRPr="00CB29F6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>Outubro</w:t>
            </w:r>
            <w:proofErr w:type="spellEnd"/>
            <w:r w:rsidRPr="00CB29F6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 xml:space="preserve"> - 18/</w:t>
            </w:r>
            <w:proofErr w:type="spellStart"/>
            <w:r w:rsidRPr="00CB29F6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>Dezembro</w:t>
            </w:r>
            <w:proofErr w:type="spellEnd"/>
            <w:r w:rsidRPr="00CB29F6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>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4F4552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F2323C5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B29F6" w:rsidRPr="00CB29F6" w14:paraId="30271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8FAAE2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B8D20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F81C31D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CB29F6" w:rsidRPr="00CB29F6" w14:paraId="7D573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6E194A" w14:textId="77777777" w:rsidR="00CB29F6" w:rsidRPr="00CB29F6" w:rsidRDefault="00CB29F6" w:rsidP="00CB29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CD11CA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730270F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CB29F6" w:rsidRPr="00CB29F6" w14:paraId="0CEF2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2050DD" w14:textId="77777777" w:rsidR="00CB29F6" w:rsidRPr="00CB29F6" w:rsidRDefault="00CB29F6" w:rsidP="00CB29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D41217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15/</w:t>
            </w:r>
            <w:proofErr w:type="spellStart"/>
            <w:r w:rsidRPr="00CB29F6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Maio</w:t>
            </w:r>
            <w:proofErr w:type="spellEnd"/>
            <w:r w:rsidRPr="00CB29F6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 xml:space="preserve"> e 18/</w:t>
            </w:r>
            <w:proofErr w:type="spellStart"/>
            <w:r w:rsidRPr="00CB29F6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Setembro</w:t>
            </w:r>
            <w:proofErr w:type="spellEnd"/>
            <w:r w:rsidRPr="00CB29F6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ADC37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16F1115" w14:textId="77777777" w:rsidR="00CB29F6" w:rsidRPr="00CB29F6" w:rsidRDefault="00CB29F6" w:rsidP="00CB29F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B29F6" w:rsidRPr="00CB29F6" w14:paraId="2160F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2DCD67" w14:textId="77777777" w:rsidR="00CB29F6" w:rsidRPr="00CB29F6" w:rsidRDefault="00CB29F6" w:rsidP="00CB29F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2DD297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EF4D374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CB29F6" w:rsidRPr="00CB29F6" w14:paraId="50164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7E318" w14:textId="77777777" w:rsidR="00CB29F6" w:rsidRPr="00CB29F6" w:rsidRDefault="00CB29F6" w:rsidP="00CB29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B29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0FDB06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A523DB6" w14:textId="77777777" w:rsidR="00CB29F6" w:rsidRPr="00CB29F6" w:rsidRDefault="00CB29F6" w:rsidP="00CB29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B29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415E1842" w14:textId="2363F405" w:rsidR="0021700A" w:rsidRPr="00CB29F6" w:rsidRDefault="0021700A" w:rsidP="00CB29F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  <w:lang w:val="en-US"/>
        </w:rPr>
      </w:pPr>
    </w:p>
    <w:sectPr w:rsidR="0021700A" w:rsidRPr="00CB29F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2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B29F6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B29F6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CB29F6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CB29F6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CB29F6"/>
  </w:style>
  <w:style w:type="paragraph" w:customStyle="1" w:styleId="fechas-negrofechas">
    <w:name w:val="fechas-negro (fechas)"/>
    <w:basedOn w:val="Textoitinerario"/>
    <w:uiPriority w:val="99"/>
    <w:rsid w:val="00CB29F6"/>
    <w:pPr>
      <w:jc w:val="right"/>
    </w:pPr>
    <w:rPr>
      <w:sz w:val="17"/>
      <w:szCs w:val="17"/>
    </w:rPr>
  </w:style>
  <w:style w:type="paragraph" w:customStyle="1" w:styleId="fechas-rojofechas">
    <w:name w:val="fechas-rojo (fechas)"/>
    <w:basedOn w:val="Textoitinerario"/>
    <w:uiPriority w:val="99"/>
    <w:rsid w:val="00CB29F6"/>
    <w:pPr>
      <w:jc w:val="right"/>
    </w:pPr>
    <w:rPr>
      <w:rFonts w:ascii="Router-Medium" w:hAnsi="Router-Medium" w:cs="Router-Medium"/>
      <w:color w:val="D41217"/>
      <w:sz w:val="17"/>
      <w:szCs w:val="17"/>
    </w:rPr>
  </w:style>
  <w:style w:type="paragraph" w:customStyle="1" w:styleId="fechas-azulfechas">
    <w:name w:val="fechas-azul (fechas)"/>
    <w:basedOn w:val="fechas-rojofechas"/>
    <w:uiPriority w:val="99"/>
    <w:rsid w:val="00CB29F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CB29F6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B29F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B29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CB29F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B29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CB29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CB29F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CB29F6"/>
    <w:rPr>
      <w:rFonts w:ascii="Router-Medium" w:hAnsi="Router-Medium" w:cs="Router-Medium"/>
    </w:rPr>
  </w:style>
  <w:style w:type="paragraph" w:customStyle="1" w:styleId="habdoblerojoprecios">
    <w:name w:val="hab doble rojo (precios)"/>
    <w:basedOn w:val="Ningnestilodeprrafo"/>
    <w:uiPriority w:val="99"/>
    <w:rsid w:val="00CB29F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D41217"/>
      <w:spacing w:val="-3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801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2025-03-11T11:36:00Z</dcterms:modified>
</cp:coreProperties>
</file>