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9584B" w14:textId="77777777" w:rsidR="00402007" w:rsidRPr="00402007" w:rsidRDefault="00402007" w:rsidP="00402007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proofErr w:type="spellStart"/>
      <w:r w:rsidRPr="00402007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Lendas</w:t>
      </w:r>
      <w:proofErr w:type="spellEnd"/>
      <w:r w:rsidRPr="00402007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 xml:space="preserve"> do Oeste</w:t>
      </w:r>
    </w:p>
    <w:p w14:paraId="653559E7" w14:textId="77777777" w:rsidR="00402007" w:rsidRDefault="00402007" w:rsidP="00402007">
      <w:pPr>
        <w:pStyle w:val="codigocabecera"/>
        <w:spacing w:line="240" w:lineRule="auto"/>
        <w:jc w:val="left"/>
      </w:pPr>
      <w:r>
        <w:t>R-9511</w:t>
      </w:r>
    </w:p>
    <w:p w14:paraId="48887611" w14:textId="2E29D930" w:rsidR="00957DB7" w:rsidRDefault="00402007" w:rsidP="0040200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2743F1B" w14:textId="77777777" w:rsidR="00402007" w:rsidRDefault="00957DB7" w:rsidP="00402007">
      <w:pPr>
        <w:pStyle w:val="textohotelesHoteles-Incluye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402007">
        <w:t>San</w:t>
      </w:r>
      <w:proofErr w:type="gramEnd"/>
      <w:r w:rsidR="00402007">
        <w:t xml:space="preserve"> Francisco 1. Modesto 1. Stevenson </w:t>
      </w:r>
      <w:proofErr w:type="spellStart"/>
      <w:r w:rsidR="00402007">
        <w:t>Ranch</w:t>
      </w:r>
      <w:proofErr w:type="spellEnd"/>
      <w:r w:rsidR="00402007">
        <w:t xml:space="preserve"> 1. Las Vegas 1. </w:t>
      </w:r>
    </w:p>
    <w:p w14:paraId="1899E14E" w14:textId="70A5DED3" w:rsidR="00957DB7" w:rsidRDefault="00957DB7" w:rsidP="0040200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26A25B8" w14:textId="4A6CD215" w:rsidR="00402007" w:rsidRPr="00402007" w:rsidRDefault="00402007" w:rsidP="0040200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(Segunda) LOS ANGELES – SANTA BÁRBARA – 17 MILE DRIVE – CARMEL – SAN FRANCISCO</w:t>
      </w:r>
    </w:p>
    <w:p w14:paraId="0D35C928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Saída em direção ao norte rumo à espetacular costa da Califórnia, com uma primeira parada em Santa Bárbara. Visitaremos uma missão espanhola e aprenderemos sobre a importância dessas missões religiosas no desenvolvimento da região. Continuaremos até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Solvang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uma encantadora vila dinamarquesa, onde teremos tempo para explorar suas lojas e sua arquitetura de estilo europeu. Seguiremos rumo ao norte pela Rota 1 (veículos menores percorrerão a parte sul da Rota 1, enquanto ônibus maiores seguirão exclusivamente pelo famoso 17 Mile Drive), apreciando vistas espetaculares da costa californiana. Mais tarde, visitaremos a cidade de Carmel, conhecida por seu charme e pelo fato de o ator Clint Eastwood ter sido seu prefeito. </w:t>
      </w: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372B7AE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0FA7077" w14:textId="4BC43E9A" w:rsidR="00402007" w:rsidRPr="00402007" w:rsidRDefault="00402007" w:rsidP="0040200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FRANCISCO – CRUZEIRO PELA BAÍA – PONTE GOLDEN GATE – BAIRRO CHINÊS – MODESTO</w:t>
      </w:r>
    </w:p>
    <w:p w14:paraId="72B93076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Hoje exploraremos </w:t>
      </w:r>
      <w:proofErr w:type="gram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por que</w:t>
      </w:r>
      <w:proofErr w:type="gram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San Francisco é considerada uma das cidades mais belas do mundo. Começaremos pelo famoso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Fisherman’s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Wharf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(Cais do Pescador), de onde embarcaremos em um cruzeiro pela baía para admirar a Ponte Golden Gate e a histórica Ilha de Alcatraz. Retornaremos ao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Pier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39 e, à tarde, faremos um passeio panorâmico pelos pontos mais emblemáticos da cidade, incluindo a Ponte Golden Gate, Union Square, o Bairro Chinês e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Nob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Hill. Finalizaremos o dia com uma vista noturna impressionante da cidade a partir da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Bay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Bridge. </w:t>
      </w: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em Modesto.</w:t>
      </w:r>
    </w:p>
    <w:p w14:paraId="458517A7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67D48D5" w14:textId="42A28505" w:rsidR="00402007" w:rsidRPr="00402007" w:rsidRDefault="00402007" w:rsidP="0040200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MODESTO – YOSEMITE – STEVENSON RANCH</w:t>
      </w:r>
    </w:p>
    <w:p w14:paraId="5F5FE2E0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em direção ao interior da Califórnia, atravessando as férteis terras agrícolas do Vale Joaquin até chegar ao Parque Nacional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Yosemite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Neste parque de 1.200 milhas quadradas de florestas, lagos e cachoeiras, faremos paradas nos pontos mais emblemáticos, incluindo El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Capitán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as cachoeiras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Bridal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Veil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Half Dome. Do centro de visitantes, faremos uma caminhada até as cataratas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Yosemite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as mais altas da América do Norte (730 metros). Depois de um belo dia em meio à natureza, continuaremos nossa viagem até Stevenson Ranch. </w:t>
      </w: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C8FA0DC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D1B10EF" w14:textId="77777777" w:rsidR="00402007" w:rsidRPr="00402007" w:rsidRDefault="00402007" w:rsidP="0040200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STEVENSON RANCH – LAS VEGAS</w:t>
      </w:r>
    </w:p>
    <w:p w14:paraId="026561CB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rumo ao deserto de Mojave em direção a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Vegas, a capital mundial do entretenimento. Faremos uma parada em um shopping outlet, onde encontraremos descontos em marcas como Levi’s, Nike, Reebok,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Timberland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muitas outras. À noite, faremos um passeio pela famosa avenida The Strip, onde estão localizados alguns dos hotéis e cassinos mais impressionantes do mundo, como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Caesars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Palace,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Mirage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Luxor, Paris, Mandalay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Bay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New York-New York,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Treasure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Island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entre outros. Opcionalmente, você poderá desfrutar de um show em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ou tentar a sorte nos cassinos. </w:t>
      </w: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665485F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75238499" w14:textId="6FD5D9F2" w:rsidR="00402007" w:rsidRPr="00402007" w:rsidRDefault="00402007" w:rsidP="0040200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0200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LAS VEGAS – REPRESA HOOVER – LOS ANGELES</w:t>
      </w:r>
    </w:p>
    <w:p w14:paraId="6EA2D558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a Represa Hoover, uma das maiores façanhas da engenharia dos Estados Unidos. Durante a visita, aprenderemos sobre sua construção e o impacto que teve na região. Após a visita, iniciaremos o retorno a Los Angeles, fazendo uma breve parada na fronteira de Nevada para uma última tentativa de sorte nas máquinas caça-níqueis. Chegada a Los Angeles e </w:t>
      </w:r>
      <w:r w:rsidRPr="0040200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nossos serviços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7DF833B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4BA6EC9" w14:textId="77777777" w:rsidR="00402007" w:rsidRPr="00402007" w:rsidRDefault="00402007" w:rsidP="00402007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</w:pPr>
      <w:r w:rsidRPr="00402007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Notas importantes:</w:t>
      </w:r>
    </w:p>
    <w:p w14:paraId="0F38F4B5" w14:textId="77777777" w:rsidR="00402007" w:rsidRPr="00402007" w:rsidRDefault="00402007" w:rsidP="00402007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17107582" w14:textId="77777777" w:rsidR="00402007" w:rsidRPr="00402007" w:rsidRDefault="00402007" w:rsidP="00402007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É permitido 1 mala e 1 bolsa de mão por pessoa.</w:t>
      </w:r>
    </w:p>
    <w:p w14:paraId="6D78C714" w14:textId="77777777" w:rsidR="00402007" w:rsidRPr="00402007" w:rsidRDefault="00402007" w:rsidP="00402007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sofrerá encargos conforme as condições gerais.</w:t>
      </w:r>
    </w:p>
    <w:p w14:paraId="4D7A35B6" w14:textId="77777777" w:rsidR="00402007" w:rsidRPr="00402007" w:rsidRDefault="00402007" w:rsidP="00402007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Os passageiros são responsáveis por possuir a documentação necessária para entrar ou sair dos EUA.</w:t>
      </w:r>
    </w:p>
    <w:p w14:paraId="646B7316" w14:textId="77777777" w:rsidR="00402007" w:rsidRPr="00402007" w:rsidRDefault="00402007" w:rsidP="00402007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402007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operador terrestre não é responsável por mudanças no itinerário devido a fatores externos, como clima, voos atrasados, acidentes ou doenças. Nesses casos, não haverá reembolso por serviços não utilizados.</w:t>
      </w:r>
    </w:p>
    <w:p w14:paraId="362AD682" w14:textId="77777777" w:rsidR="00957DB7" w:rsidRDefault="00957DB7" w:rsidP="0040200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DAF139D" w14:textId="77777777" w:rsidR="00402007" w:rsidRPr="00402007" w:rsidRDefault="00BC143E" w:rsidP="00402007">
      <w:pPr>
        <w:pStyle w:val="cabecerahotelespreciosHoteles-Incluye"/>
        <w:spacing w:line="240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402007" w:rsidRPr="00402007">
        <w:rPr>
          <w:color w:val="0075BE"/>
        </w:rPr>
        <w:t>Segundas-</w:t>
      </w:r>
      <w:proofErr w:type="spellStart"/>
      <w:r w:rsidR="00402007" w:rsidRPr="00402007">
        <w:rPr>
          <w:color w:val="0075BE"/>
        </w:rPr>
        <w:t>feiras</w:t>
      </w:r>
      <w:proofErr w:type="spellEnd"/>
    </w:p>
    <w:p w14:paraId="10902855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020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 7/Abril a 27/</w:t>
      </w:r>
      <w:proofErr w:type="spellStart"/>
      <w:r w:rsidRPr="004020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Outubro</w:t>
      </w:r>
      <w:proofErr w:type="spellEnd"/>
      <w:r w:rsidRPr="0040200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/2025</w:t>
      </w:r>
    </w:p>
    <w:p w14:paraId="3391DB17" w14:textId="0568047F" w:rsidR="00BC143E" w:rsidRPr="00D33AA7" w:rsidRDefault="00BC143E" w:rsidP="00402007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582644DF" w14:textId="77777777" w:rsidR="00402007" w:rsidRPr="00402007" w:rsidRDefault="00402007" w:rsidP="00402007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402007">
        <w:rPr>
          <w:rFonts w:ascii="CoHeadline-Regular" w:hAnsi="CoHeadline-Regular" w:cs="CoHeadline-Regular"/>
          <w:color w:val="0075BE"/>
          <w:w w:val="90"/>
        </w:rPr>
        <w:t>Incluindo</w:t>
      </w:r>
      <w:proofErr w:type="spellEnd"/>
    </w:p>
    <w:p w14:paraId="4F2CF6E7" w14:textId="77777777" w:rsidR="00402007" w:rsidRPr="00402007" w:rsidRDefault="00402007" w:rsidP="00402007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4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noites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hotel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categoria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Turista,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com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impostos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inclusos </w:t>
      </w:r>
      <w:proofErr w:type="gram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e</w:t>
      </w:r>
      <w:proofErr w:type="gram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café da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manhã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continental.</w:t>
      </w:r>
    </w:p>
    <w:p w14:paraId="0B08D83C" w14:textId="77777777" w:rsidR="00402007" w:rsidRPr="00402007" w:rsidRDefault="00402007" w:rsidP="00402007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Transporte em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ônibus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ou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micro-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ônibus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com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ar-condicionado e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guia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profissional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D5C20E1" w14:textId="77777777" w:rsidR="00402007" w:rsidRPr="00402007" w:rsidRDefault="00402007" w:rsidP="00402007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ab/>
        <w:t xml:space="preserve">Cruzeiro pela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Baía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San Francisco.</w:t>
      </w:r>
    </w:p>
    <w:p w14:paraId="02664297" w14:textId="77777777" w:rsidR="00402007" w:rsidRPr="00402007" w:rsidRDefault="00402007" w:rsidP="00402007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ab/>
        <w:t>Entrada no Parque Nacional Yosemite.</w:t>
      </w:r>
    </w:p>
    <w:p w14:paraId="28154F15" w14:textId="1F289506" w:rsidR="00402007" w:rsidRPr="00402007" w:rsidRDefault="00402007" w:rsidP="00402007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ab/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Passeios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Santa Bárbara, Carmel, San Francisco, “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The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Strip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” em Las Vegas e a Represa </w:t>
      </w:r>
      <w:proofErr w:type="spellStart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Hoover</w:t>
      </w:r>
      <w:proofErr w:type="spellEnd"/>
      <w:r w:rsidRPr="0040200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15E1842" w14:textId="2363F405" w:rsidR="0021700A" w:rsidRDefault="0021700A" w:rsidP="00402007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7CFFF3B1" w14:textId="77777777" w:rsidR="00402007" w:rsidRPr="00402007" w:rsidRDefault="00402007" w:rsidP="00402007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402007">
        <w:rPr>
          <w:rFonts w:ascii="CoHeadline-Regular" w:hAnsi="CoHeadline-Regular" w:cs="CoHeadline-Regular"/>
          <w:color w:val="0075BE"/>
          <w:w w:val="90"/>
        </w:rPr>
        <w:t>Hotéis</w:t>
      </w:r>
      <w:proofErr w:type="spellEnd"/>
      <w:r w:rsidRPr="00402007">
        <w:rPr>
          <w:rFonts w:ascii="CoHeadline-Regular" w:hAnsi="CoHeadline-Regular" w:cs="CoHeadline-Regular"/>
          <w:color w:val="0075BE"/>
          <w:w w:val="90"/>
        </w:rPr>
        <w:t xml:space="preserve"> previstos </w:t>
      </w:r>
      <w:proofErr w:type="spellStart"/>
      <w:r w:rsidRPr="00402007">
        <w:rPr>
          <w:rFonts w:ascii="CoHeadline-Regular" w:hAnsi="CoHeadline-Regular" w:cs="CoHeadline-Regular"/>
          <w:color w:val="0075BE"/>
          <w:w w:val="90"/>
        </w:rPr>
        <w:t>ou</w:t>
      </w:r>
      <w:proofErr w:type="spellEnd"/>
      <w:r w:rsidRPr="00402007">
        <w:rPr>
          <w:rFonts w:ascii="CoHeadline-Regular" w:hAnsi="CoHeadline-Regular" w:cs="CoHeadline-Regular"/>
          <w:color w:val="0075BE"/>
          <w:w w:val="90"/>
        </w:rPr>
        <w:t xml:space="preserve">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96"/>
        <w:gridCol w:w="284"/>
      </w:tblGrid>
      <w:tr w:rsidR="00402007" w:rsidRPr="00402007" w14:paraId="796EFFE6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CA83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0200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A4C9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0200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7868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02007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402007" w:rsidRPr="00402007" w14:paraId="5EFA4364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5C1DC1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EE510E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A834B1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02007" w:rsidRPr="00402007" w14:paraId="10480267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F82C0B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BE7E3B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SpringHill Suites by Marriott Oakland Airport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FD8E46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  <w:tr w:rsidR="00402007" w:rsidRPr="00402007" w14:paraId="6F1D5549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90DD58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Modesto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884E17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Modesto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288905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  <w:tr w:rsidR="00402007" w:rsidRPr="00402007" w14:paraId="43216E9F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5DD4DE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Stevenson </w:t>
            </w:r>
            <w:proofErr w:type="spellStart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Ranch</w:t>
            </w:r>
            <w:proofErr w:type="spellEnd"/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BC3285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Comfort</w:t>
            </w:r>
            <w:proofErr w:type="spellEnd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Suites Stevenson </w:t>
            </w:r>
            <w:proofErr w:type="spellStart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Ranch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EB0B68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  <w:tr w:rsidR="00402007" w:rsidRPr="00402007" w14:paraId="6D847760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9D9B6E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Las Vegas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60CAB6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Harrah’s</w:t>
            </w:r>
            <w:proofErr w:type="spellEnd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4D9CC7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</w:t>
            </w:r>
          </w:p>
        </w:tc>
      </w:tr>
    </w:tbl>
    <w:p w14:paraId="0DE48C19" w14:textId="77777777" w:rsidR="00402007" w:rsidRPr="00402007" w:rsidRDefault="00402007" w:rsidP="0040200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D53205E" w14:textId="77777777" w:rsidR="00402007" w:rsidRPr="00402007" w:rsidRDefault="00402007" w:rsidP="00402007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402007">
        <w:rPr>
          <w:rFonts w:ascii="CoHeadline-Regular" w:hAnsi="CoHeadline-Regular" w:cs="CoHeadline-Regular"/>
          <w:color w:val="0075BE"/>
          <w:w w:val="90"/>
        </w:rPr>
        <w:t xml:space="preserve">Pontos de </w:t>
      </w:r>
      <w:proofErr w:type="spellStart"/>
      <w:r w:rsidRPr="00402007">
        <w:rPr>
          <w:rFonts w:ascii="CoHeadline-Regular" w:hAnsi="CoHeadline-Regular" w:cs="CoHeadline-Regular"/>
          <w:color w:val="0075BE"/>
          <w:w w:val="90"/>
        </w:rPr>
        <w:t>encontro</w:t>
      </w:r>
      <w:proofErr w:type="spellEnd"/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402007" w:rsidRPr="00402007" w14:paraId="10514D63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0D760F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6:30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771B54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Starbucks Coffee Shop Farmers Market, </w:t>
            </w:r>
          </w:p>
          <w:p w14:paraId="2860455A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6333 West 3rd Street, </w:t>
            </w:r>
            <w:proofErr w:type="spellStart"/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esquina</w:t>
            </w:r>
            <w:proofErr w:type="spellEnd"/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com Fairfax Blvd. </w:t>
            </w:r>
          </w:p>
        </w:tc>
      </w:tr>
      <w:tr w:rsidR="00402007" w:rsidRPr="00402007" w14:paraId="37CC58C4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A129194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7:00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67A099" w14:textId="77777777" w:rsidR="00402007" w:rsidRPr="00402007" w:rsidRDefault="00402007" w:rsidP="00402007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Four Points Sheraton Culver City</w:t>
            </w:r>
          </w:p>
          <w:p w14:paraId="0388F284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5990 Green Valley Circle, </w:t>
            </w:r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br/>
            </w: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Culver City - Lobby do hotel</w:t>
            </w:r>
          </w:p>
        </w:tc>
      </w:tr>
    </w:tbl>
    <w:p w14:paraId="3576347D" w14:textId="77777777" w:rsidR="00402007" w:rsidRPr="00402007" w:rsidRDefault="00402007" w:rsidP="00402007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02007" w:rsidRPr="00402007" w14:paraId="2703A9F8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7DBD" w14:textId="77777777" w:rsidR="00402007" w:rsidRPr="00402007" w:rsidRDefault="00402007" w:rsidP="0040200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proofErr w:type="spellStart"/>
            <w:r w:rsidRPr="00402007">
              <w:rPr>
                <w:rFonts w:ascii="CoHeadline-Regular" w:hAnsi="CoHeadline-Regular" w:cs="CoHeadline-Regular"/>
                <w:color w:val="0075BE"/>
                <w:w w:val="90"/>
              </w:rPr>
              <w:lastRenderedPageBreak/>
              <w:t>Preços</w:t>
            </w:r>
            <w:proofErr w:type="spellEnd"/>
            <w:r w:rsidRPr="00402007">
              <w:rPr>
                <w:rFonts w:ascii="CoHeadline-Regular" w:hAnsi="CoHeadline-Regular" w:cs="CoHeadline-Regular"/>
                <w:color w:val="0075BE"/>
                <w:w w:val="90"/>
              </w:rPr>
              <w:t xml:space="preserve"> por </w:t>
            </w:r>
            <w:proofErr w:type="spellStart"/>
            <w:r w:rsidRPr="00402007">
              <w:rPr>
                <w:rFonts w:ascii="CoHeadline-Regular" w:hAnsi="CoHeadline-Regular" w:cs="CoHeadline-Regular"/>
                <w:color w:val="0075BE"/>
                <w:w w:val="90"/>
              </w:rPr>
              <w:t>pessoa</w:t>
            </w:r>
            <w:proofErr w:type="spellEnd"/>
            <w:r w:rsidRPr="00402007">
              <w:rPr>
                <w:rFonts w:ascii="CoHeadline-Regular" w:hAnsi="CoHeadline-Regular" w:cs="CoHeadline-Regular"/>
                <w:color w:val="0075BE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F9067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02007" w:rsidRPr="00402007" w14:paraId="2C4996DE" w14:textId="77777777" w:rsidTr="0040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4DCF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D950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1DAA71B" w14:textId="77777777" w:rsidR="00402007" w:rsidRPr="00402007" w:rsidRDefault="00402007" w:rsidP="004020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02007" w:rsidRPr="00402007" w14:paraId="7F7C0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2D973F" w14:textId="77777777" w:rsidR="00402007" w:rsidRPr="00402007" w:rsidRDefault="00402007" w:rsidP="0040200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020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100222" w14:textId="77777777" w:rsidR="00402007" w:rsidRPr="00402007" w:rsidRDefault="00402007" w:rsidP="004020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20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3F2EBFAC" w14:textId="77777777" w:rsidR="00402007" w:rsidRPr="00402007" w:rsidRDefault="00402007" w:rsidP="004020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20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02007" w:rsidRPr="00402007" w14:paraId="1275B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AC77EB" w14:textId="77777777" w:rsidR="00402007" w:rsidRPr="00402007" w:rsidRDefault="00402007" w:rsidP="004020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020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81555B" w14:textId="77777777" w:rsidR="00402007" w:rsidRPr="00402007" w:rsidRDefault="00402007" w:rsidP="004020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20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EB43582" w14:textId="77777777" w:rsidR="00402007" w:rsidRPr="00402007" w:rsidRDefault="00402007" w:rsidP="004020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0200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0E56B1ED" w14:textId="77777777" w:rsidR="00402007" w:rsidRPr="00402007" w:rsidRDefault="00402007" w:rsidP="00402007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  <w:lang w:val="en-US"/>
        </w:rPr>
      </w:pPr>
    </w:p>
    <w:sectPr w:rsidR="00402007" w:rsidRPr="0040200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02007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textohotelesHoteles-Incluye">
    <w:name w:val="texto hoteles (Hoteles-Incluye)"/>
    <w:basedOn w:val="Ningnestilodeprrafo"/>
    <w:uiPriority w:val="99"/>
    <w:rsid w:val="0040200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Ladilloitinerario">
    <w:name w:val="Ladillo (itinerario)"/>
    <w:basedOn w:val="Ningnestilodeprrafo"/>
    <w:uiPriority w:val="99"/>
    <w:rsid w:val="00402007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02007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402007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402007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402007"/>
  </w:style>
  <w:style w:type="paragraph" w:customStyle="1" w:styleId="incluyeHoteles-Incluye">
    <w:name w:val="incluye (Hoteles-Incluye)"/>
    <w:basedOn w:val="Textoitinerario"/>
    <w:uiPriority w:val="99"/>
    <w:rsid w:val="00402007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0200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habdoblenegroprecios">
    <w:name w:val="hab doble negro (precios)"/>
    <w:basedOn w:val="Ningnestilodeprrafo"/>
    <w:uiPriority w:val="99"/>
    <w:rsid w:val="0040200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0200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0200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732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2025-03-11T11:22:00Z</dcterms:modified>
</cp:coreProperties>
</file>